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83215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766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6DA1">
        <w:rPr>
          <w:rFonts w:ascii="Times New Roman" w:hAnsi="Times New Roman" w:cs="Times New Roman"/>
          <w:b/>
          <w:sz w:val="20"/>
          <w:szCs w:val="20"/>
        </w:rPr>
        <w:t>3</w:t>
      </w:r>
    </w:p>
    <w:p w14:paraId="59F63B99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565952F8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DE6DA1">
        <w:rPr>
          <w:rFonts w:ascii="Times New Roman" w:hAnsi="Times New Roman" w:cs="Times New Roman"/>
          <w:sz w:val="20"/>
          <w:szCs w:val="20"/>
        </w:rPr>
        <w:t>9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3BD0CDA2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546D9C03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мкр-н Новогорск, ул. Зар</w:t>
      </w:r>
      <w:r w:rsidR="00FD1FBB">
        <w:rPr>
          <w:rFonts w:ascii="Times New Roman" w:eastAsia="Times New Roman" w:hAnsi="Times New Roman" w:cs="Times New Roman"/>
          <w:sz w:val="20"/>
          <w:szCs w:val="20"/>
          <w:lang w:eastAsia="ru-RU"/>
        </w:rPr>
        <w:t>ечная дом __3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корпус______,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DE6DA1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6DA1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E6DA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C0708F8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04EFB876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7B843A57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1ABF13A5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4A2F9B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DE6DA1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4A2F9B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DE6DA1">
        <w:rPr>
          <w:rFonts w:ascii="Times New Roman" w:hAnsi="Times New Roman" w:cs="Times New Roman"/>
          <w:sz w:val="20"/>
          <w:szCs w:val="20"/>
          <w:u w:val="single"/>
        </w:rPr>
        <w:t>21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</w:t>
      </w:r>
      <w:r w:rsidR="00DE6DA1">
        <w:rPr>
          <w:rFonts w:ascii="Times New Roman" w:hAnsi="Times New Roman" w:cs="Times New Roman"/>
          <w:sz w:val="20"/>
          <w:szCs w:val="20"/>
          <w:u w:val="single"/>
        </w:rPr>
        <w:t>двадцать рублей</w:t>
      </w:r>
      <w:r w:rsidR="004A2F9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E6DA1">
        <w:rPr>
          <w:rFonts w:ascii="Times New Roman" w:hAnsi="Times New Roman" w:cs="Times New Roman"/>
          <w:sz w:val="20"/>
          <w:szCs w:val="20"/>
          <w:u w:val="single"/>
        </w:rPr>
        <w:t>21</w:t>
      </w:r>
      <w:r w:rsidR="00FD1FBB">
        <w:rPr>
          <w:rFonts w:ascii="Times New Roman" w:hAnsi="Times New Roman" w:cs="Times New Roman"/>
          <w:sz w:val="20"/>
          <w:szCs w:val="20"/>
          <w:u w:val="single"/>
        </w:rPr>
        <w:t xml:space="preserve"> копе</w:t>
      </w:r>
      <w:r w:rsidR="00DE6DA1">
        <w:rPr>
          <w:rFonts w:ascii="Times New Roman" w:hAnsi="Times New Roman" w:cs="Times New Roman"/>
          <w:sz w:val="20"/>
          <w:szCs w:val="20"/>
          <w:u w:val="single"/>
        </w:rPr>
        <w:t>й</w:t>
      </w:r>
      <w:r w:rsidR="00FD1FBB">
        <w:rPr>
          <w:rFonts w:ascii="Times New Roman" w:hAnsi="Times New Roman" w:cs="Times New Roman"/>
          <w:sz w:val="20"/>
          <w:szCs w:val="20"/>
          <w:u w:val="single"/>
        </w:rPr>
        <w:t>к</w:t>
      </w:r>
      <w:r w:rsidR="00DE6DA1">
        <w:rPr>
          <w:rFonts w:ascii="Times New Roman" w:hAnsi="Times New Roman" w:cs="Times New Roman"/>
          <w:sz w:val="20"/>
          <w:szCs w:val="20"/>
          <w:u w:val="single"/>
        </w:rPr>
        <w:t>а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2F61541E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43E4DF0F" w14:textId="77777777" w:rsidR="00A92FC4" w:rsidRDefault="00A92F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84" w:type="dxa"/>
        <w:tblInd w:w="98" w:type="dxa"/>
        <w:tblLook w:val="04A0" w:firstRow="1" w:lastRow="0" w:firstColumn="1" w:lastColumn="0" w:noHBand="0" w:noVBand="1"/>
      </w:tblPr>
      <w:tblGrid>
        <w:gridCol w:w="5768"/>
        <w:gridCol w:w="1488"/>
        <w:gridCol w:w="1175"/>
        <w:gridCol w:w="1553"/>
      </w:tblGrid>
      <w:tr w:rsidR="00DE6DA1" w14:paraId="580738E1" w14:textId="77777777" w:rsidTr="00DE6DA1">
        <w:trPr>
          <w:trHeight w:val="360"/>
        </w:trPr>
        <w:tc>
          <w:tcPr>
            <w:tcW w:w="9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E4E2C5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 на 2019г. ОДН Квартиры</w:t>
            </w:r>
          </w:p>
        </w:tc>
      </w:tr>
      <w:tr w:rsidR="00DE6DA1" w14:paraId="463A8C87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CE6F1"/>
            <w:vAlign w:val="bottom"/>
            <w:hideMark/>
          </w:tcPr>
          <w:p w14:paraId="281DE994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14:paraId="1E96A471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14:paraId="142F3614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14:paraId="723A6B7D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 3</w:t>
            </w:r>
          </w:p>
        </w:tc>
      </w:tr>
      <w:tr w:rsidR="00DE6DA1" w14:paraId="3A661950" w14:textId="77777777" w:rsidTr="00DE6DA1">
        <w:trPr>
          <w:trHeight w:val="204"/>
        </w:trPr>
        <w:tc>
          <w:tcPr>
            <w:tcW w:w="5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F2DE318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2E6DF79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руб./год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4BBF6C70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09AFDAB5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6DA1" w14:paraId="1C14A0E9" w14:textId="77777777" w:rsidTr="00DE6DA1">
        <w:trPr>
          <w:trHeight w:val="204"/>
        </w:trPr>
        <w:tc>
          <w:tcPr>
            <w:tcW w:w="5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9E5D771" w14:textId="77777777" w:rsidR="00DE6DA1" w:rsidRDefault="00DE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018711E6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35C6642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FDA7A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11 848,10</w:t>
            </w:r>
          </w:p>
        </w:tc>
      </w:tr>
      <w:tr w:rsidR="00DE6DA1" w14:paraId="0969484B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5E6DC0D1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инженерных систем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38AF84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5639A46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922718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6DA1" w14:paraId="271452EE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27072456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809CED5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2 760 321,11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B50A82F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19,41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3050CEA5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230 026,76   </w:t>
            </w:r>
          </w:p>
        </w:tc>
      </w:tr>
      <w:tr w:rsidR="00DE6DA1" w14:paraId="750B0CB2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1BE36C6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9481A4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E23FEAA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5ED8B70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6DA1" w14:paraId="56FE7AFE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3F2EDAB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инструмент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9948D44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8 291,75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2FC42D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0,06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29E1E56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690,98   </w:t>
            </w:r>
          </w:p>
        </w:tc>
      </w:tr>
      <w:tr w:rsidR="00DE6DA1" w14:paraId="22F95C6F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BC1537D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Фильтрующие элементы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2ACCDD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13 973,13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A6236AD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0,10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4D88F2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1 164,43   </w:t>
            </w:r>
          </w:p>
        </w:tc>
      </w:tr>
      <w:tr w:rsidR="00DE6DA1" w14:paraId="51F5FAD3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35BD2CF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4B329C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856F50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B024AA1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6DA1" w14:paraId="08B4AC6F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4A43FB3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материалы, инструмент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C2CA81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23 887,32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8387F8D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0,17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8202D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1 990,61   </w:t>
            </w:r>
          </w:p>
        </w:tc>
      </w:tr>
      <w:tr w:rsidR="00DE6DA1" w14:paraId="52D87FBE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647D121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Лампы для общественных зон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C2E984F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177 350,26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295E6D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1,25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C4AAC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14 779,19   </w:t>
            </w:r>
          </w:p>
        </w:tc>
      </w:tr>
      <w:tr w:rsidR="00DE6DA1" w14:paraId="667893C6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6A978A2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E85CC2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DF68E59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6BFC86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6DA1" w14:paraId="76DE871E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ACA0A24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3F3E08A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51 335,73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DFA09B0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0,36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52930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4 277,98   </w:t>
            </w:r>
          </w:p>
        </w:tc>
      </w:tr>
      <w:tr w:rsidR="00DE6DA1" w14:paraId="108F064B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1F29078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19D2E1F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5FF55F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F92DF59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6DA1" w14:paraId="682417C7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9F11E1F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21D71E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48 032,42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EA7F201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0,34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BFBDB9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4 002,70   </w:t>
            </w:r>
          </w:p>
        </w:tc>
      </w:tr>
      <w:tr w:rsidR="00DE6DA1" w14:paraId="31ECC935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14:paraId="4BB12B06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Слаботочные системы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6CC571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835623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3050064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6DA1" w14:paraId="120777DF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3EFB7AA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E65E48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9 581,58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5FDCF5D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0,07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508EA0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798,47   </w:t>
            </w:r>
          </w:p>
        </w:tc>
      </w:tr>
      <w:tr w:rsidR="00DE6DA1" w14:paraId="09FB8D92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438E719D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бассейна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AA97870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100 223,10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7E49CF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0,70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1E28456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8 351,92   </w:t>
            </w:r>
          </w:p>
        </w:tc>
      </w:tr>
      <w:tr w:rsidR="00DE6DA1" w14:paraId="15586FDF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1272C19B" w14:textId="77777777" w:rsidR="00DE6DA1" w:rsidRDefault="00DE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7A0730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3 192 996,41   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7298E5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22,46   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608EF0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266 083,03   </w:t>
            </w:r>
          </w:p>
        </w:tc>
      </w:tr>
      <w:tr w:rsidR="00DE6DA1" w14:paraId="2707BB56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7CC879F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Текущий ремонт отдельных элементов здания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1FB6B78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556AEB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97A61D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6DA1" w14:paraId="7FDA4F3E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6EAAAA5B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2456564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193 029,45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F38A6F4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1,36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B69AB3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16 085,79   </w:t>
            </w:r>
          </w:p>
        </w:tc>
      </w:tr>
      <w:tr w:rsidR="00DE6DA1" w14:paraId="2FDE8ACF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1EFDCC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 для ремонта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0FB7A1D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94 603,01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A887FE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0,67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19EB04F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7 883,58   </w:t>
            </w:r>
          </w:p>
        </w:tc>
      </w:tr>
      <w:tr w:rsidR="00DE6DA1" w14:paraId="505021E5" w14:textId="77777777" w:rsidTr="00DE6DA1">
        <w:trPr>
          <w:trHeight w:val="204"/>
        </w:trPr>
        <w:tc>
          <w:tcPr>
            <w:tcW w:w="5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07800550" w14:textId="77777777" w:rsidR="00DE6DA1" w:rsidRDefault="00DE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5886EF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287 632,46   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03D537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2,02  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BB8EC5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23 969,37   </w:t>
            </w:r>
          </w:p>
        </w:tc>
      </w:tr>
      <w:tr w:rsidR="00DE6DA1" w14:paraId="611B4DA8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2D3128E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Клининг и благоустройство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1FC0B0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D3FD9D8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5950631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6DA1" w14:paraId="11D2800D" w14:textId="77777777" w:rsidTr="00DE6DA1">
        <w:trPr>
          <w:trHeight w:val="204"/>
        </w:trPr>
        <w:tc>
          <w:tcPr>
            <w:tcW w:w="5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7F0749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Внешняя уборка и  внутренняя уборка помещений, благоустройство.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74772E1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2 377 090,01  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B0F0938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16,72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AE156F9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198 090,83   </w:t>
            </w:r>
          </w:p>
        </w:tc>
      </w:tr>
      <w:tr w:rsidR="00DE6DA1" w14:paraId="38072CB5" w14:textId="77777777" w:rsidTr="00DE6DA1">
        <w:trPr>
          <w:trHeight w:val="204"/>
        </w:trPr>
        <w:tc>
          <w:tcPr>
            <w:tcW w:w="5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3873449" w14:textId="77777777" w:rsidR="00DE6DA1" w:rsidRDefault="00DE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EDABE4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2 377 090,01   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E7F55D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16,72  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BCB8B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198 090,83   </w:t>
            </w:r>
          </w:p>
        </w:tc>
      </w:tr>
      <w:tr w:rsidR="00DE6DA1" w14:paraId="30A583F6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064AE8A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узкоспециализированных подрядных компаний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2CB5045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CD30A2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738947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E6DA1" w14:paraId="71314DAA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8C43434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Техобслуживание, ремонт и ежегодное техническое освидетельствование лифтов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A13A5C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427 266,24  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ECC8D6D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3,01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85A746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35 605,52   </w:t>
            </w:r>
          </w:p>
        </w:tc>
      </w:tr>
      <w:tr w:rsidR="00DE6DA1" w14:paraId="43F6A419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7D6B52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58AE64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176 006,80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CB21D0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1,24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8111F9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14 667,23   </w:t>
            </w:r>
          </w:p>
        </w:tc>
      </w:tr>
      <w:tr w:rsidR="00DE6DA1" w14:paraId="11BEA2D7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80239CE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автоматической пожарной системы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870952A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383 003,40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17335D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2,69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F1A5F15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31 916,95   </w:t>
            </w:r>
          </w:p>
        </w:tc>
      </w:tr>
      <w:tr w:rsidR="00DE6DA1" w14:paraId="04ABC5AF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979CF65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Утилизация люминесцентных ламп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11645D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5 320,54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E82DF8A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0,04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C68A1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443,38   </w:t>
            </w:r>
          </w:p>
        </w:tc>
      </w:tr>
      <w:tr w:rsidR="00DE6DA1" w14:paraId="5F84E8B5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CB88B0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Телекоммуникационные услуги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747B808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6 853,78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56BDA8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0,05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5AC56A6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571,15   </w:t>
            </w:r>
          </w:p>
        </w:tc>
      </w:tr>
      <w:tr w:rsidR="00DE6DA1" w14:paraId="3D8D0488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8E04FC2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средств защиты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0607D7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7 091,99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0B9728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0,05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56C79E4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591,00   </w:t>
            </w:r>
          </w:p>
        </w:tc>
      </w:tr>
      <w:tr w:rsidR="00DE6DA1" w14:paraId="7F5E91BE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F3B40A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КИП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14ECD48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97 782,13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26215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0,69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D9ECC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8 148,51   </w:t>
            </w:r>
          </w:p>
        </w:tc>
      </w:tr>
      <w:tr w:rsidR="00DE6DA1" w14:paraId="24FD9470" w14:textId="77777777" w:rsidTr="00DE6DA1">
        <w:trPr>
          <w:trHeight w:val="468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0A306A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безопасности, охрана периметра (КПП, патрульная группа, диспетчерская)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3F03F3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3 717 397,89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B6836A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26,15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EDC503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309 783,16   </w:t>
            </w:r>
          </w:p>
        </w:tc>
      </w:tr>
      <w:tr w:rsidR="00DE6DA1" w14:paraId="5AE4F573" w14:textId="77777777" w:rsidTr="00DE6DA1">
        <w:trPr>
          <w:trHeight w:val="468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F345359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крышной котельной и сетей газораспределения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56E3BD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499 532,00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0F9D3D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3,51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B418054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41 627,67   </w:t>
            </w:r>
          </w:p>
        </w:tc>
      </w:tr>
      <w:tr w:rsidR="00DE6DA1" w14:paraId="57D512E3" w14:textId="77777777" w:rsidTr="00DE6DA1">
        <w:trPr>
          <w:trHeight w:val="240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CA91BF0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Техническое обслуживание узлов измерений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EA193E4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30 231,32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7B3532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0,21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58A5B14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2 519,28   </w:t>
            </w:r>
          </w:p>
        </w:tc>
      </w:tr>
      <w:tr w:rsidR="00DE6DA1" w14:paraId="2E9D9451" w14:textId="77777777" w:rsidTr="00DE6DA1">
        <w:trPr>
          <w:trHeight w:val="92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427BCA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Сантехническая обработка помещений, дератизация, дезинфекция, дезинсекция, дезинфекция систем вентиляции, забор лабораторного материала (смывы) для их дальнейшего исследования в лабораториях.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593A86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195 310,19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AF93B1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1,37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6C1A9D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16 275,85   </w:t>
            </w:r>
          </w:p>
        </w:tc>
      </w:tr>
      <w:tr w:rsidR="00DE6DA1" w14:paraId="3DD5A842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E4FC0E3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грязезащитных ковров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4A7C00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26 773,56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27E6DE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0,19 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74A70C9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2 231,13   </w:t>
            </w:r>
          </w:p>
        </w:tc>
      </w:tr>
      <w:tr w:rsidR="00DE6DA1" w14:paraId="6280C16C" w14:textId="77777777" w:rsidTr="00DE6DA1">
        <w:trPr>
          <w:trHeight w:val="204"/>
        </w:trPr>
        <w:tc>
          <w:tcPr>
            <w:tcW w:w="57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8A4D2A1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замеров сопротивления изоляции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6313E7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38 387,74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A36E646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0,27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72CF35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3 198,98   </w:t>
            </w:r>
          </w:p>
        </w:tc>
      </w:tr>
      <w:tr w:rsidR="00DE6DA1" w14:paraId="574CD52B" w14:textId="77777777" w:rsidTr="00DE6DA1">
        <w:trPr>
          <w:trHeight w:val="204"/>
        </w:trPr>
        <w:tc>
          <w:tcPr>
            <w:tcW w:w="57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0894480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Анализы воды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D15841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5 767,37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D78686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0,04 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4A0FC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480,61   </w:t>
            </w:r>
          </w:p>
        </w:tc>
      </w:tr>
      <w:tr w:rsidR="00DE6DA1" w14:paraId="013B0347" w14:textId="77777777" w:rsidTr="00DE6DA1">
        <w:trPr>
          <w:trHeight w:val="204"/>
        </w:trPr>
        <w:tc>
          <w:tcPr>
            <w:tcW w:w="5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399AC2F0" w14:textId="77777777" w:rsidR="00DE6DA1" w:rsidRDefault="00DE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013555BF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5 616 724,96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6272AB8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39,51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79EC6B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468 060,41</w:t>
            </w:r>
          </w:p>
        </w:tc>
      </w:tr>
      <w:tr w:rsidR="00DE6DA1" w14:paraId="27C9C1C8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4FF95A4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расходы по управлению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2C08A145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1 473 311,86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621FACB4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74317105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122 775,99</w:t>
            </w:r>
          </w:p>
        </w:tc>
      </w:tr>
      <w:tr w:rsidR="00DE6DA1" w14:paraId="224C5C68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021BDDF7" w14:textId="77777777" w:rsidR="00DE6DA1" w:rsidRDefault="00DE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1F0B1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12 947 755,70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F8902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BFE8A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1 078 979,64</w:t>
            </w:r>
          </w:p>
        </w:tc>
      </w:tr>
      <w:tr w:rsidR="00DE6DA1" w14:paraId="72C60035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681B52E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Рентабельность 10%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1096C8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1 294 775,57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52DCE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6B05B0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107 897,96</w:t>
            </w:r>
          </w:p>
        </w:tc>
      </w:tr>
      <w:tr w:rsidR="00DE6DA1" w14:paraId="0BD989A2" w14:textId="77777777" w:rsidTr="00DE6DA1">
        <w:trPr>
          <w:trHeight w:val="204"/>
        </w:trPr>
        <w:tc>
          <w:tcPr>
            <w:tcW w:w="5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102F833" w14:textId="77777777" w:rsidR="00DE6DA1" w:rsidRDefault="00DE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F89B9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14 242 531,27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769CC5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68F707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1 186 877,61</w:t>
            </w:r>
          </w:p>
        </w:tc>
      </w:tr>
      <w:tr w:rsidR="00DE6DA1" w14:paraId="14557B64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381C745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C67D7B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2 848 506,25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C8A23D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04CDBC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237 375,52</w:t>
            </w:r>
          </w:p>
        </w:tc>
      </w:tr>
      <w:tr w:rsidR="00DE6DA1" w14:paraId="22B70AD4" w14:textId="77777777" w:rsidTr="00DE6DA1">
        <w:trPr>
          <w:trHeight w:val="204"/>
        </w:trPr>
        <w:tc>
          <w:tcPr>
            <w:tcW w:w="5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2E6B79DB" w14:textId="77777777" w:rsidR="00DE6DA1" w:rsidRDefault="00DE6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2E87D2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17 091 037,53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1D6525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120,21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BE1EFA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1 424 253,13</w:t>
            </w:r>
          </w:p>
        </w:tc>
      </w:tr>
      <w:tr w:rsidR="00DE6DA1" w14:paraId="2B4FA711" w14:textId="77777777" w:rsidTr="00DE6DA1">
        <w:trPr>
          <w:trHeight w:val="204"/>
        </w:trPr>
        <w:tc>
          <w:tcPr>
            <w:tcW w:w="5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bottom"/>
            <w:hideMark/>
          </w:tcPr>
          <w:p w14:paraId="63272EB8" w14:textId="77777777" w:rsidR="00DE6DA1" w:rsidRDefault="00DE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Расчетная  ставка на 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площади 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1384286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165D0E49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AF9C6E3" w14:textId="77777777" w:rsidR="00DE6DA1" w:rsidRDefault="00DE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120,21   </w:t>
            </w:r>
          </w:p>
        </w:tc>
      </w:tr>
    </w:tbl>
    <w:p w14:paraId="29C8FE49" w14:textId="77777777" w:rsidR="0017056E" w:rsidRDefault="0017056E">
      <w:pPr>
        <w:rPr>
          <w:rFonts w:ascii="Times New Roman" w:hAnsi="Times New Roman" w:cs="Times New Roman"/>
          <w:sz w:val="20"/>
          <w:szCs w:val="20"/>
        </w:rPr>
      </w:pPr>
    </w:p>
    <w:p w14:paraId="1ECFF875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2B7B745A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3A2B5DFD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2CC17CB7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DE6DA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15DA4F1A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73194B05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27C3CBC3" w14:textId="77777777" w:rsidTr="0017056E">
        <w:trPr>
          <w:trHeight w:val="557"/>
        </w:trPr>
        <w:tc>
          <w:tcPr>
            <w:tcW w:w="5117" w:type="dxa"/>
            <w:hideMark/>
          </w:tcPr>
          <w:p w14:paraId="2C5FEFF6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7856EA1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54F21484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6609F9DF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0E4F1B9B" w14:textId="77777777" w:rsidTr="00652B23">
        <w:trPr>
          <w:trHeight w:val="1505"/>
        </w:trPr>
        <w:tc>
          <w:tcPr>
            <w:tcW w:w="5117" w:type="dxa"/>
          </w:tcPr>
          <w:p w14:paraId="1D6CB2F6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6E1A46E7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011F0D53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1F4ED0F1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2DB27256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31D928D8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7300AF42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7C5075CA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35C3C3E3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323EBEE5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2C2E3275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03526F20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0C7DD015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4649C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4A13C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A4CEA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5B035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5BD32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7D5C6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0BFA7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568BF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043A0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0BE2D1EB" w14:textId="77777777" w:rsidR="00652B23" w:rsidRPr="00F50370" w:rsidRDefault="00652B23" w:rsidP="004A2F9B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6C5A9" w14:textId="77777777" w:rsidR="00AC7E99" w:rsidRDefault="00AC7E99" w:rsidP="00CF519F">
      <w:pPr>
        <w:spacing w:after="0" w:line="240" w:lineRule="auto"/>
      </w:pPr>
      <w:r>
        <w:separator/>
      </w:r>
    </w:p>
  </w:endnote>
  <w:endnote w:type="continuationSeparator" w:id="0">
    <w:p w14:paraId="32251905" w14:textId="77777777" w:rsidR="00AC7E99" w:rsidRDefault="00AC7E99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95624" w14:textId="77777777" w:rsidR="00AC7E99" w:rsidRDefault="00AC7E99" w:rsidP="00CF519F">
      <w:pPr>
        <w:spacing w:after="0" w:line="240" w:lineRule="auto"/>
      </w:pPr>
      <w:r>
        <w:separator/>
      </w:r>
    </w:p>
  </w:footnote>
  <w:footnote w:type="continuationSeparator" w:id="0">
    <w:p w14:paraId="1E4565BF" w14:textId="77777777" w:rsidR="00AC7E99" w:rsidRDefault="00AC7E99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18C8"/>
    <w:rsid w:val="0017056E"/>
    <w:rsid w:val="001903CC"/>
    <w:rsid w:val="00243194"/>
    <w:rsid w:val="00271096"/>
    <w:rsid w:val="00320C1A"/>
    <w:rsid w:val="003766FF"/>
    <w:rsid w:val="003A3BF4"/>
    <w:rsid w:val="003F1CC4"/>
    <w:rsid w:val="004266B6"/>
    <w:rsid w:val="00442F58"/>
    <w:rsid w:val="004A2F9B"/>
    <w:rsid w:val="004C6112"/>
    <w:rsid w:val="00500D6F"/>
    <w:rsid w:val="00503F0C"/>
    <w:rsid w:val="00522017"/>
    <w:rsid w:val="005434BA"/>
    <w:rsid w:val="00546250"/>
    <w:rsid w:val="00576D02"/>
    <w:rsid w:val="005B4687"/>
    <w:rsid w:val="00607410"/>
    <w:rsid w:val="00640F29"/>
    <w:rsid w:val="00652B23"/>
    <w:rsid w:val="006C282D"/>
    <w:rsid w:val="00734B51"/>
    <w:rsid w:val="00766453"/>
    <w:rsid w:val="00776841"/>
    <w:rsid w:val="007C283F"/>
    <w:rsid w:val="007F69F6"/>
    <w:rsid w:val="00805BB2"/>
    <w:rsid w:val="00857FA9"/>
    <w:rsid w:val="008C2847"/>
    <w:rsid w:val="008F21C6"/>
    <w:rsid w:val="0094709C"/>
    <w:rsid w:val="00964024"/>
    <w:rsid w:val="00975802"/>
    <w:rsid w:val="00A92FC4"/>
    <w:rsid w:val="00A964C6"/>
    <w:rsid w:val="00AC646E"/>
    <w:rsid w:val="00AC7E99"/>
    <w:rsid w:val="00AF6887"/>
    <w:rsid w:val="00B1289B"/>
    <w:rsid w:val="00B92ADF"/>
    <w:rsid w:val="00BD627D"/>
    <w:rsid w:val="00CA5D31"/>
    <w:rsid w:val="00CA6684"/>
    <w:rsid w:val="00CB62B0"/>
    <w:rsid w:val="00CF459E"/>
    <w:rsid w:val="00CF519F"/>
    <w:rsid w:val="00CF6F32"/>
    <w:rsid w:val="00D62FAB"/>
    <w:rsid w:val="00DD1CB4"/>
    <w:rsid w:val="00DE6DA1"/>
    <w:rsid w:val="00DF6E45"/>
    <w:rsid w:val="00E130D9"/>
    <w:rsid w:val="00ED6ED7"/>
    <w:rsid w:val="00F0736B"/>
    <w:rsid w:val="00F3175D"/>
    <w:rsid w:val="00F50370"/>
    <w:rsid w:val="00F95835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623E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2021-05-21T07:33:00Z</dcterms:created>
  <dcterms:modified xsi:type="dcterms:W3CDTF">2021-05-21T07:33:00Z</dcterms:modified>
</cp:coreProperties>
</file>