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EAA3D" w14:textId="77777777" w:rsidR="00F50370" w:rsidRPr="00F50370" w:rsidRDefault="00CF519F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 xml:space="preserve">Дополнительное соглашение </w:t>
      </w:r>
      <w:r w:rsidR="00522017" w:rsidRPr="00F50370">
        <w:rPr>
          <w:rFonts w:ascii="Times New Roman" w:hAnsi="Times New Roman" w:cs="Times New Roman"/>
          <w:b/>
          <w:sz w:val="20"/>
          <w:szCs w:val="20"/>
        </w:rPr>
        <w:t>№</w:t>
      </w:r>
      <w:r w:rsidR="00766453">
        <w:rPr>
          <w:rFonts w:ascii="Times New Roman" w:hAnsi="Times New Roman" w:cs="Times New Roman"/>
          <w:b/>
          <w:sz w:val="20"/>
          <w:szCs w:val="20"/>
        </w:rPr>
        <w:t xml:space="preserve"> 2</w:t>
      </w:r>
    </w:p>
    <w:p w14:paraId="33A5B822" w14:textId="77777777" w:rsidR="00CF519F" w:rsidRPr="00F50370" w:rsidRDefault="006C282D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договору </w:t>
      </w:r>
      <w:r w:rsidR="00F0736B">
        <w:rPr>
          <w:rFonts w:ascii="Times New Roman" w:hAnsi="Times New Roman" w:cs="Times New Roman"/>
          <w:b/>
          <w:sz w:val="20"/>
          <w:szCs w:val="20"/>
        </w:rPr>
        <w:t>№____________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 xml:space="preserve"> управ</w:t>
      </w:r>
      <w:r w:rsidR="00500D6F">
        <w:rPr>
          <w:rFonts w:ascii="Times New Roman" w:hAnsi="Times New Roman" w:cs="Times New Roman"/>
          <w:b/>
          <w:sz w:val="20"/>
          <w:szCs w:val="20"/>
        </w:rPr>
        <w:t xml:space="preserve">ления многоквартирным домом от </w:t>
      </w:r>
      <w:r w:rsidR="00F0736B">
        <w:rPr>
          <w:rFonts w:ascii="Times New Roman" w:hAnsi="Times New Roman" w:cs="Times New Roman"/>
          <w:b/>
          <w:sz w:val="20"/>
          <w:szCs w:val="20"/>
        </w:rPr>
        <w:t>«____»______________20____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>.</w:t>
      </w:r>
    </w:p>
    <w:p w14:paraId="7795BF3F" w14:textId="77777777" w:rsidR="00CF519F" w:rsidRPr="00F50370" w:rsidRDefault="00CF519F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Г. Химки</w:t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="00F0736B">
        <w:rPr>
          <w:rFonts w:ascii="Times New Roman" w:hAnsi="Times New Roman" w:cs="Times New Roman"/>
          <w:sz w:val="20"/>
          <w:szCs w:val="20"/>
        </w:rPr>
        <w:tab/>
      </w:r>
      <w:r w:rsidR="00271096">
        <w:rPr>
          <w:rFonts w:ascii="Times New Roman" w:hAnsi="Times New Roman" w:cs="Times New Roman"/>
          <w:sz w:val="20"/>
          <w:szCs w:val="20"/>
        </w:rPr>
        <w:t>«</w:t>
      </w:r>
      <w:r w:rsidR="00857FA9">
        <w:rPr>
          <w:rFonts w:ascii="Times New Roman" w:hAnsi="Times New Roman" w:cs="Times New Roman"/>
          <w:sz w:val="20"/>
          <w:szCs w:val="20"/>
        </w:rPr>
        <w:t>01</w:t>
      </w:r>
      <w:r w:rsidR="00271096">
        <w:rPr>
          <w:rFonts w:ascii="Times New Roman" w:hAnsi="Times New Roman" w:cs="Times New Roman"/>
          <w:sz w:val="20"/>
          <w:szCs w:val="20"/>
        </w:rPr>
        <w:t>»</w:t>
      </w:r>
      <w:r w:rsidR="00857FA9">
        <w:rPr>
          <w:rFonts w:ascii="Times New Roman" w:hAnsi="Times New Roman" w:cs="Times New Roman"/>
          <w:sz w:val="20"/>
          <w:szCs w:val="20"/>
        </w:rPr>
        <w:t xml:space="preserve"> января </w:t>
      </w:r>
      <w:r w:rsidR="00271096">
        <w:rPr>
          <w:rFonts w:ascii="Times New Roman" w:hAnsi="Times New Roman" w:cs="Times New Roman"/>
          <w:sz w:val="20"/>
          <w:szCs w:val="20"/>
        </w:rPr>
        <w:t>201</w:t>
      </w:r>
      <w:r w:rsidR="00A54144">
        <w:rPr>
          <w:rFonts w:ascii="Times New Roman" w:hAnsi="Times New Roman" w:cs="Times New Roman"/>
          <w:sz w:val="20"/>
          <w:szCs w:val="20"/>
        </w:rPr>
        <w:t>7</w:t>
      </w:r>
      <w:r w:rsidRPr="00F50370">
        <w:rPr>
          <w:rFonts w:ascii="Times New Roman" w:hAnsi="Times New Roman" w:cs="Times New Roman"/>
          <w:sz w:val="20"/>
          <w:szCs w:val="20"/>
        </w:rPr>
        <w:t>г</w:t>
      </w:r>
    </w:p>
    <w:p w14:paraId="46D6DE5B" w14:textId="77777777" w:rsidR="00776841" w:rsidRPr="00776841" w:rsidRDefault="00CF519F" w:rsidP="007768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Общество с ограниченной ответственностью «Мультисервис</w:t>
      </w:r>
      <w:r w:rsidR="00F07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плюс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Управляющая организация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",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Генерального директора 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Троя Анны Петровны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действующего на основании </w:t>
      </w:r>
      <w:r w:rsidR="00776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Устава, с одной стороны, и   Гражданин РФ </w:t>
      </w:r>
      <w:r w:rsidR="00776841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</w:t>
      </w:r>
    </w:p>
    <w:p w14:paraId="3C1D164F" w14:textId="77777777" w:rsidR="006C282D" w:rsidRDefault="00776841" w:rsidP="007768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841">
        <w:rPr>
          <w:rFonts w:ascii="Times New Roman" w:hAnsi="Times New Roman" w:cs="Times New Roman"/>
          <w:b/>
          <w:sz w:val="20"/>
          <w:szCs w:val="20"/>
        </w:rPr>
        <w:t>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собственник помещения, расположенного по адресу: Московская область, г. Химки, мкр-н Новогорск, ул. Зар</w:t>
      </w:r>
      <w:r w:rsidR="004C6112">
        <w:rPr>
          <w:rFonts w:ascii="Times New Roman" w:eastAsia="Times New Roman" w:hAnsi="Times New Roman" w:cs="Times New Roman"/>
          <w:sz w:val="20"/>
          <w:szCs w:val="20"/>
          <w:lang w:eastAsia="ru-RU"/>
        </w:rPr>
        <w:t>ечная дом __1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 корпус______, квартира_______, именуемый(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"Заказчик"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при совместном упоминании именуемые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«Стороны»,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при </w:t>
      </w:r>
      <w:r w:rsidR="00CF519F" w:rsidRP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упоминании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отдельности</w:t>
      </w:r>
      <w:r w:rsidR="00CF519F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«Сторона»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50370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Протокола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общего собрания собственников помещений в многоквартирном доме</w:t>
      </w:r>
      <w:r w:rsid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б/н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>15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F6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>ноября  2017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заключили настоящее соглашение (далее – Соглашение) к Договору №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652B23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ления многоквартирным домом от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__________20____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Договор) о нижеследующем: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42EDB8F4" w14:textId="77777777" w:rsidR="00CF6F32" w:rsidRPr="00F50370" w:rsidRDefault="00CF6F32" w:rsidP="006C282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Соглашения.</w:t>
      </w:r>
    </w:p>
    <w:p w14:paraId="34DD43D4" w14:textId="77777777" w:rsidR="00A964C6" w:rsidRPr="00F50370" w:rsidRDefault="00F3175D" w:rsidP="006C282D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пришли к соглашению в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нести изменения в 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</w:t>
      </w:r>
      <w:r w:rsidR="00B1289B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До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говору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а  именно: </w:t>
      </w:r>
    </w:p>
    <w:p w14:paraId="277FF808" w14:textId="77777777" w:rsidR="00CF6F32" w:rsidRPr="00F50370" w:rsidRDefault="00A964C6" w:rsidP="006C282D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изменения в 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Договора  и читать его в новой редакции, а именно:</w:t>
      </w:r>
    </w:p>
    <w:p w14:paraId="735B007A" w14:textId="77777777" w:rsidR="00CF6F32" w:rsidRPr="00F50370" w:rsidRDefault="00522017" w:rsidP="0017056E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Стоимость услуг по надлежащему содержанию, ремонту Общего имущества, благоустройству придомовой территории, по организации </w:t>
      </w:r>
      <w:r w:rsidR="00CF6F32" w:rsidRPr="00F50370">
        <w:rPr>
          <w:rFonts w:ascii="Times New Roman" w:hAnsi="Times New Roman" w:cs="Times New Roman"/>
          <w:color w:val="000000"/>
          <w:sz w:val="20"/>
          <w:szCs w:val="20"/>
        </w:rPr>
        <w:t>общественного порядка и организации пропускного режима в Многоквартирный дом и придомовую территорию, техническому обслуживанию инженерной инфраструктуры, содержанию дорог, пешеходных дорожек, парковых зон, спортивной и игровой площадок</w:t>
      </w:r>
      <w:r w:rsidR="00CF6F32" w:rsidRPr="00F50370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, рассчитывается исходя из площади Помещения Заказчика и стоимости услуг за 1 кв. метр площади Помещения – 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123,24 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>Сто двадцать три рубля 24 копейки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в месяц, что подтверждается Сметой (Приложение № </w:t>
      </w:r>
      <w:r w:rsidR="00607410">
        <w:rPr>
          <w:rFonts w:ascii="Times New Roman" w:hAnsi="Times New Roman" w:cs="Times New Roman"/>
          <w:sz w:val="20"/>
          <w:szCs w:val="20"/>
        </w:rPr>
        <w:t>5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к настоящему Договору).</w:t>
      </w:r>
    </w:p>
    <w:p w14:paraId="052E43A8" w14:textId="77777777" w:rsidR="00522017" w:rsidRPr="0017056E" w:rsidRDefault="00522017" w:rsidP="0017056E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Внести изменения в П</w:t>
      </w:r>
      <w:r w:rsidR="00320C1A">
        <w:rPr>
          <w:rFonts w:ascii="Times New Roman" w:hAnsi="Times New Roman" w:cs="Times New Roman"/>
          <w:sz w:val="20"/>
          <w:szCs w:val="20"/>
        </w:rPr>
        <w:t>риложение №5</w:t>
      </w:r>
      <w:r w:rsidR="00652B23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Pr="00F50370">
        <w:rPr>
          <w:rFonts w:ascii="Times New Roman" w:hAnsi="Times New Roman" w:cs="Times New Roman"/>
          <w:sz w:val="20"/>
          <w:szCs w:val="20"/>
        </w:rPr>
        <w:t xml:space="preserve">к Договору и читать его в новой редакции, а именно: </w:t>
      </w:r>
    </w:p>
    <w:p w14:paraId="5AE636E8" w14:textId="77777777" w:rsidR="00A92FC4" w:rsidRDefault="00652B23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="00522017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="00766453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06476D8" wp14:editId="792FF975">
            <wp:extent cx="6487064" cy="6202393"/>
            <wp:effectExtent l="0" t="0" r="952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064" cy="620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548EF" w14:textId="77777777" w:rsidR="0017056E" w:rsidRDefault="005434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4081F829" wp14:editId="551A2412">
            <wp:extent cx="6331788" cy="549502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128" cy="549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BCCD2" w14:textId="77777777" w:rsidR="00522017" w:rsidRPr="00F50370" w:rsidRDefault="00503F0C" w:rsidP="0017056E">
      <w:pPr>
        <w:pStyle w:val="ab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>Прочие условия.</w:t>
      </w:r>
    </w:p>
    <w:p w14:paraId="35CD5F85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 всем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остальном, что не предусмотрено настоящим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оглашением, Стороны руководствуются условиями Договора.</w:t>
      </w:r>
    </w:p>
    <w:p w14:paraId="22D632E1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 составлено в 2-х экземплярах, имеющих одинаковую юридическую силу, по одному экземпляру для каждой из Сторон.</w:t>
      </w:r>
    </w:p>
    <w:p w14:paraId="0E6AB91C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Настоящее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вступает в силу с даты его подписания обеими Сторонами.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 пришли к соглашению, что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настоящего Соглашения применяются к отношениям Сторон, возникшим с «01» января 201</w:t>
      </w:r>
      <w:r w:rsidR="001903CC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 </w:t>
      </w:r>
    </w:p>
    <w:p w14:paraId="2F4C12B5" w14:textId="77777777" w:rsidR="00522017" w:rsidRPr="00F50370" w:rsidRDefault="00F3175D" w:rsidP="0017056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2.4.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является неотъемлемой частью Договора .</w:t>
      </w:r>
    </w:p>
    <w:p w14:paraId="147671B0" w14:textId="77777777" w:rsidR="00F50370" w:rsidRPr="00F50370" w:rsidRDefault="00F50370" w:rsidP="00F50370">
      <w:pPr>
        <w:jc w:val="center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b/>
          <w:bCs/>
          <w:sz w:val="20"/>
          <w:szCs w:val="20"/>
        </w:rPr>
        <w:t>3. Реквизиты и подписи сторон.</w:t>
      </w:r>
    </w:p>
    <w:tbl>
      <w:tblPr>
        <w:tblW w:w="96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17"/>
        <w:gridCol w:w="4511"/>
      </w:tblGrid>
      <w:tr w:rsidR="00652B23" w:rsidRPr="00F50370" w14:paraId="498EF215" w14:textId="77777777" w:rsidTr="0017056E">
        <w:trPr>
          <w:trHeight w:val="557"/>
        </w:trPr>
        <w:tc>
          <w:tcPr>
            <w:tcW w:w="5117" w:type="dxa"/>
            <w:hideMark/>
          </w:tcPr>
          <w:p w14:paraId="1EF42ECD" w14:textId="77777777" w:rsidR="00F50370" w:rsidRPr="00F50370" w:rsidRDefault="00F50370" w:rsidP="00F50370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Управляющая организация</w:t>
            </w:r>
            <w:r w:rsidRPr="00F503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8B43B5A" w14:textId="77777777" w:rsidR="00652B23" w:rsidRPr="00F50370" w:rsidRDefault="00F50370" w:rsidP="00F503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ООО «Мультисервис</w:t>
            </w:r>
            <w:r w:rsidR="005B4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плюс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511" w:type="dxa"/>
            <w:hideMark/>
          </w:tcPr>
          <w:p w14:paraId="5555AD1B" w14:textId="77777777" w:rsidR="00652B23" w:rsidRPr="00F50370" w:rsidRDefault="00652B23" w:rsidP="00652B23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52DED49A" w14:textId="77777777" w:rsidR="00652B23" w:rsidRPr="00F50370" w:rsidRDefault="00652B23" w:rsidP="00652B23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2B23" w:rsidRPr="00F50370" w14:paraId="7B751DFD" w14:textId="77777777" w:rsidTr="00652B23">
        <w:trPr>
          <w:trHeight w:val="1505"/>
        </w:trPr>
        <w:tc>
          <w:tcPr>
            <w:tcW w:w="5117" w:type="dxa"/>
          </w:tcPr>
          <w:p w14:paraId="0BE9FD2D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местонахождения: 141435, Московская обл.,</w:t>
            </w:r>
          </w:p>
          <w:p w14:paraId="2AA27041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 Химки,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-н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Новогорск,ул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Олимпийская, д. 28</w:t>
            </w:r>
          </w:p>
          <w:p w14:paraId="34B93D57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ОГРН 1145047011691, ИНН 5047161242, </w:t>
            </w:r>
          </w:p>
          <w:p w14:paraId="4172F046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КПП 504701001 </w:t>
            </w: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р/сч40702810400000083685,</w:t>
            </w:r>
          </w:p>
          <w:p w14:paraId="717873B6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Кор счет30101810100000000716,</w:t>
            </w:r>
          </w:p>
          <w:p w14:paraId="34FBF57E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Банк получателя ВТБ 24 (ПАО) Г.МОСКВА, </w:t>
            </w:r>
          </w:p>
          <w:p w14:paraId="4105BDA9" w14:textId="77777777" w:rsidR="00652B23" w:rsidRDefault="0017056E" w:rsidP="0017056E">
            <w:pPr>
              <w:pStyle w:val="a7"/>
              <w:spacing w:after="0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17056E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БИК 044525716</w:t>
            </w:r>
          </w:p>
          <w:p w14:paraId="1449E2E6" w14:textId="77777777" w:rsidR="00ED6ED7" w:rsidRDefault="00ED6ED7" w:rsidP="0017056E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7192579C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b/>
                <w:lang w:val="ru-RU" w:eastAsia="ru-RU"/>
              </w:rPr>
              <w:t>Генеральный директор</w:t>
            </w:r>
          </w:p>
          <w:p w14:paraId="1637F582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7BD23D30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lang w:val="ru-RU" w:eastAsia="ru-RU"/>
              </w:rPr>
              <w:t>___________________</w:t>
            </w:r>
            <w:r w:rsidRPr="00F50370">
              <w:rPr>
                <w:b/>
                <w:lang w:val="ru-RU" w:eastAsia="ru-RU"/>
              </w:rPr>
              <w:t>А.П. Троя</w:t>
            </w:r>
          </w:p>
          <w:p w14:paraId="4B8246C9" w14:textId="77777777" w:rsidR="00652B23" w:rsidRPr="00F50370" w:rsidRDefault="00652B2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511" w:type="dxa"/>
          </w:tcPr>
          <w:p w14:paraId="5FE259AB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6EE5C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2EED9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D1FA35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78BB5D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B8BF24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9B88C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799EFD" w14:textId="77777777" w:rsidR="00500D6F" w:rsidRDefault="00500D6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D5185D" w14:textId="77777777" w:rsidR="003766FF" w:rsidRPr="00857FA9" w:rsidRDefault="003766F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49A6D" w14:textId="77777777" w:rsidR="00652B23" w:rsidRPr="00857FA9" w:rsidRDefault="00652B23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A9">
              <w:rPr>
                <w:rFonts w:ascii="Times New Roman" w:hAnsi="Times New Roman" w:cs="Times New Roman"/>
                <w:sz w:val="20"/>
                <w:szCs w:val="20"/>
              </w:rPr>
              <w:t>___________(___________________)</w:t>
            </w:r>
          </w:p>
        </w:tc>
      </w:tr>
    </w:tbl>
    <w:p w14:paraId="570C5D4F" w14:textId="77777777" w:rsidR="00652B23" w:rsidRPr="00F50370" w:rsidRDefault="00652B23" w:rsidP="005434BA">
      <w:pPr>
        <w:rPr>
          <w:sz w:val="20"/>
          <w:szCs w:val="20"/>
        </w:rPr>
      </w:pPr>
    </w:p>
    <w:sectPr w:rsidR="00652B23" w:rsidRPr="00F50370" w:rsidSect="00652B23">
      <w:pgSz w:w="11906" w:h="16838" w:code="9"/>
      <w:pgMar w:top="567" w:right="73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8CB5E" w14:textId="77777777" w:rsidR="00986224" w:rsidRDefault="00986224" w:rsidP="00CF519F">
      <w:pPr>
        <w:spacing w:after="0" w:line="240" w:lineRule="auto"/>
      </w:pPr>
      <w:r>
        <w:separator/>
      </w:r>
    </w:p>
  </w:endnote>
  <w:endnote w:type="continuationSeparator" w:id="0">
    <w:p w14:paraId="274C16F1" w14:textId="77777777" w:rsidR="00986224" w:rsidRDefault="00986224" w:rsidP="00CF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47E93" w14:textId="77777777" w:rsidR="00986224" w:rsidRDefault="00986224" w:rsidP="00CF519F">
      <w:pPr>
        <w:spacing w:after="0" w:line="240" w:lineRule="auto"/>
      </w:pPr>
      <w:r>
        <w:separator/>
      </w:r>
    </w:p>
  </w:footnote>
  <w:footnote w:type="continuationSeparator" w:id="0">
    <w:p w14:paraId="1ED89FD3" w14:textId="77777777" w:rsidR="00986224" w:rsidRDefault="00986224" w:rsidP="00CF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3E1F"/>
    <w:multiLevelType w:val="multilevel"/>
    <w:tmpl w:val="57167A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523D2FA4"/>
    <w:multiLevelType w:val="multilevel"/>
    <w:tmpl w:val="D17C2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C8"/>
    <w:rsid w:val="00120492"/>
    <w:rsid w:val="001518C8"/>
    <w:rsid w:val="0017056E"/>
    <w:rsid w:val="001903CC"/>
    <w:rsid w:val="00243194"/>
    <w:rsid w:val="00271096"/>
    <w:rsid w:val="00320C1A"/>
    <w:rsid w:val="003766FF"/>
    <w:rsid w:val="003A3BF4"/>
    <w:rsid w:val="003F1CC4"/>
    <w:rsid w:val="00442F58"/>
    <w:rsid w:val="004C6112"/>
    <w:rsid w:val="00500D6F"/>
    <w:rsid w:val="00503F0C"/>
    <w:rsid w:val="00522017"/>
    <w:rsid w:val="005434BA"/>
    <w:rsid w:val="00546250"/>
    <w:rsid w:val="005B4687"/>
    <w:rsid w:val="00607410"/>
    <w:rsid w:val="00640F29"/>
    <w:rsid w:val="00652B23"/>
    <w:rsid w:val="006C282D"/>
    <w:rsid w:val="00734B51"/>
    <w:rsid w:val="00766453"/>
    <w:rsid w:val="00776841"/>
    <w:rsid w:val="007C283F"/>
    <w:rsid w:val="007F69F6"/>
    <w:rsid w:val="00857FA9"/>
    <w:rsid w:val="008C2847"/>
    <w:rsid w:val="0094709C"/>
    <w:rsid w:val="00964024"/>
    <w:rsid w:val="00986224"/>
    <w:rsid w:val="00A54144"/>
    <w:rsid w:val="00A92FC4"/>
    <w:rsid w:val="00A964C6"/>
    <w:rsid w:val="00B1289B"/>
    <w:rsid w:val="00B92ADF"/>
    <w:rsid w:val="00C001AA"/>
    <w:rsid w:val="00CB62B0"/>
    <w:rsid w:val="00CF459E"/>
    <w:rsid w:val="00CF519F"/>
    <w:rsid w:val="00CF6F32"/>
    <w:rsid w:val="00D62FAB"/>
    <w:rsid w:val="00DD1CB4"/>
    <w:rsid w:val="00DF6E45"/>
    <w:rsid w:val="00ED6ED7"/>
    <w:rsid w:val="00F0736B"/>
    <w:rsid w:val="00F3175D"/>
    <w:rsid w:val="00F50370"/>
    <w:rsid w:val="00F9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B5AFF"/>
  <w15:docId w15:val="{8E81D99B-42C4-43FF-80D6-24CF781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19F"/>
  </w:style>
  <w:style w:type="paragraph" w:styleId="a5">
    <w:name w:val="footer"/>
    <w:basedOn w:val="a"/>
    <w:link w:val="a6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19F"/>
  </w:style>
  <w:style w:type="paragraph" w:styleId="a7">
    <w:name w:val="Body Text"/>
    <w:basedOn w:val="a"/>
    <w:link w:val="a8"/>
    <w:semiHidden/>
    <w:unhideWhenUsed/>
    <w:rsid w:val="00652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652B2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F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6F32"/>
  </w:style>
  <w:style w:type="paragraph" w:styleId="ab">
    <w:name w:val="List Paragraph"/>
    <w:basedOn w:val="a"/>
    <w:uiPriority w:val="34"/>
    <w:qFormat/>
    <w:rsid w:val="00CF6F32"/>
    <w:pPr>
      <w:ind w:left="720"/>
      <w:contextualSpacing/>
    </w:pPr>
  </w:style>
  <w:style w:type="character" w:customStyle="1" w:styleId="211pt">
    <w:name w:val="Основной текст (2) + 11 pt"/>
    <w:rsid w:val="001705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Uni-12</dc:creator>
  <cp:lastModifiedBy>d.chebotareva</cp:lastModifiedBy>
  <cp:revision>2</cp:revision>
  <cp:lastPrinted>2017-01-12T10:32:00Z</cp:lastPrinted>
  <dcterms:created xsi:type="dcterms:W3CDTF">2021-05-21T06:35:00Z</dcterms:created>
  <dcterms:modified xsi:type="dcterms:W3CDTF">2021-05-21T06:35:00Z</dcterms:modified>
</cp:coreProperties>
</file>