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CA8C" w14:textId="77777777" w:rsidR="00E65F6A" w:rsidRPr="00F50370" w:rsidRDefault="00CF519F" w:rsidP="00E65F6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991A8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6496">
        <w:rPr>
          <w:rFonts w:ascii="Times New Roman" w:hAnsi="Times New Roman" w:cs="Times New Roman"/>
          <w:b/>
          <w:sz w:val="20"/>
          <w:szCs w:val="20"/>
        </w:rPr>
        <w:t>2</w:t>
      </w:r>
    </w:p>
    <w:p w14:paraId="0F5A1416" w14:textId="77777777" w:rsidR="00F2048C" w:rsidRDefault="006C282D" w:rsidP="00F2048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0DC13E73" w14:textId="77777777" w:rsidR="00E65F6A" w:rsidRPr="00F50370" w:rsidRDefault="00E65F6A" w:rsidP="00F2048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9858CEE" w14:textId="77777777" w:rsidR="00CF519F" w:rsidRPr="00F50370" w:rsidRDefault="00CF519F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Г. Химки</w:t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 w:rsidR="00F2048C">
        <w:rPr>
          <w:rFonts w:ascii="Times New Roman" w:hAnsi="Times New Roman" w:cs="Times New Roman"/>
          <w:sz w:val="20"/>
          <w:szCs w:val="20"/>
        </w:rPr>
        <w:t>___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</w:t>
      </w:r>
      <w:r w:rsidR="00F2048C">
        <w:rPr>
          <w:rFonts w:ascii="Times New Roman" w:hAnsi="Times New Roman" w:cs="Times New Roman"/>
          <w:sz w:val="20"/>
          <w:szCs w:val="20"/>
        </w:rPr>
        <w:t>________</w:t>
      </w:r>
      <w:r w:rsidR="00857FA9">
        <w:rPr>
          <w:rFonts w:ascii="Times New Roman" w:hAnsi="Times New Roman" w:cs="Times New Roman"/>
          <w:sz w:val="20"/>
          <w:szCs w:val="20"/>
        </w:rPr>
        <w:t xml:space="preserve">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F2048C">
        <w:rPr>
          <w:rFonts w:ascii="Times New Roman" w:hAnsi="Times New Roman" w:cs="Times New Roman"/>
          <w:sz w:val="20"/>
          <w:szCs w:val="20"/>
        </w:rPr>
        <w:t>_</w:t>
      </w:r>
      <w:r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237C676C" w14:textId="77777777" w:rsidR="00776841" w:rsidRPr="00776841" w:rsidRDefault="00CF519F" w:rsidP="007768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основании </w:t>
      </w:r>
      <w:r w:rsidR="00776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Устава, с одной стороны, и   Гражданин РФ </w:t>
      </w:r>
      <w:r w:rsidR="007768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</w:t>
      </w:r>
    </w:p>
    <w:p w14:paraId="76984F5B" w14:textId="77777777" w:rsidR="006C282D" w:rsidRDefault="00776841" w:rsidP="007768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841">
        <w:rPr>
          <w:rFonts w:ascii="Times New Roman" w:hAnsi="Times New Roman" w:cs="Times New Roman"/>
          <w:b/>
          <w:sz w:val="20"/>
          <w:szCs w:val="20"/>
        </w:rPr>
        <w:t>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собственник помещения, расположенного по адресу: Московская область, г. Химки,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-н Новогорск, ул. </w:t>
      </w:r>
      <w:r w:rsidR="00991A8A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Ивановская</w:t>
      </w:r>
      <w:r w:rsidR="004C61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дом </w:t>
      </w:r>
      <w:r w:rsidR="00991A8A" w:rsidRPr="00841A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="004C6112" w:rsidRPr="00841A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корпус</w:t>
      </w:r>
      <w:r w:rsidR="00841A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91A8A" w:rsidRPr="00841A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квартира_______, именуемый(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"Заказчик"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41A0C">
        <w:rPr>
          <w:rFonts w:ascii="Times New Roman" w:eastAsia="Times New Roman" w:hAnsi="Times New Roman" w:cs="Times New Roman"/>
          <w:sz w:val="20"/>
          <w:szCs w:val="20"/>
          <w:lang w:eastAsia="ru-RU"/>
        </w:rPr>
        <w:t>№1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841A0C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41A0C">
        <w:rPr>
          <w:rFonts w:ascii="Times New Roman" w:eastAsia="Times New Roman" w:hAnsi="Times New Roman" w:cs="Times New Roman"/>
          <w:sz w:val="20"/>
          <w:szCs w:val="20"/>
          <w:lang w:eastAsia="ru-RU"/>
        </w:rPr>
        <w:t>января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201</w:t>
      </w:r>
      <w:r w:rsidR="00841A0C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заключили настоящее соглашение (далее – Соглашение) к Договору №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4C294DF2" w14:textId="77777777" w:rsidR="001B3C48" w:rsidRDefault="001B3C48" w:rsidP="007768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A0085D" w14:textId="77777777" w:rsidR="00CF6F32" w:rsidRPr="001B3C48" w:rsidRDefault="00CF6F32" w:rsidP="001B3C48">
      <w:pPr>
        <w:pStyle w:val="ab"/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B3C4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 Соглашения.</w:t>
      </w:r>
    </w:p>
    <w:p w14:paraId="016DD49F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  именно: </w:t>
      </w:r>
    </w:p>
    <w:p w14:paraId="6D827C66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41EB4E71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841A0C" w:rsidRPr="00841A0C">
        <w:rPr>
          <w:rFonts w:ascii="Times New Roman" w:hAnsi="Times New Roman" w:cs="Times New Roman"/>
          <w:color w:val="000000"/>
          <w:sz w:val="20"/>
          <w:szCs w:val="20"/>
        </w:rPr>
        <w:t>122,29 (сто двадцать два рубля 29 копеек)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в месяц, что подтверждается Сметой (Приложение № </w:t>
      </w:r>
      <w:r w:rsidR="00C52129">
        <w:rPr>
          <w:rFonts w:ascii="Times New Roman" w:hAnsi="Times New Roman" w:cs="Times New Roman"/>
          <w:sz w:val="20"/>
          <w:szCs w:val="20"/>
        </w:rPr>
        <w:t>6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7B2D0DF4" w14:textId="77777777" w:rsidR="00522017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</w:t>
      </w:r>
      <w:r w:rsidR="00C52129">
        <w:rPr>
          <w:rFonts w:ascii="Times New Roman" w:hAnsi="Times New Roman" w:cs="Times New Roman"/>
          <w:sz w:val="20"/>
          <w:szCs w:val="20"/>
        </w:rPr>
        <w:t>6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0A7D3FBB" w14:textId="77777777" w:rsidR="00E65F6A" w:rsidRDefault="00E65F6A" w:rsidP="001B3C48">
      <w:pPr>
        <w:pStyle w:val="ab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0202A69B" w14:textId="77777777" w:rsidR="001B3C48" w:rsidRPr="0017056E" w:rsidRDefault="001B3C48" w:rsidP="001B3C48">
      <w:pPr>
        <w:pStyle w:val="ab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9536" w:type="dxa"/>
        <w:tblInd w:w="98" w:type="dxa"/>
        <w:tblLook w:val="04A0" w:firstRow="1" w:lastRow="0" w:firstColumn="1" w:lastColumn="0" w:noHBand="0" w:noVBand="1"/>
      </w:tblPr>
      <w:tblGrid>
        <w:gridCol w:w="5308"/>
        <w:gridCol w:w="1636"/>
        <w:gridCol w:w="1048"/>
        <w:gridCol w:w="1544"/>
      </w:tblGrid>
      <w:tr w:rsidR="00E65F6A" w:rsidRPr="00551673" w14:paraId="2C1A2173" w14:textId="77777777" w:rsidTr="001217CA">
        <w:trPr>
          <w:trHeight w:val="288"/>
        </w:trPr>
        <w:tc>
          <w:tcPr>
            <w:tcW w:w="9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283B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Смета на 2019г. </w:t>
            </w:r>
            <w:r w:rsidRPr="00551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ОДН Курорт</w:t>
            </w:r>
          </w:p>
        </w:tc>
      </w:tr>
      <w:tr w:rsidR="00E65F6A" w:rsidRPr="00551673" w14:paraId="2CDF18CC" w14:textId="77777777" w:rsidTr="001217CA">
        <w:trPr>
          <w:trHeight w:val="696"/>
        </w:trPr>
        <w:tc>
          <w:tcPr>
            <w:tcW w:w="53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hideMark/>
          </w:tcPr>
          <w:p w14:paraId="0182043C" w14:textId="77777777" w:rsidR="00E65F6A" w:rsidRPr="00551673" w:rsidRDefault="00E65F6A" w:rsidP="0012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14:paraId="73E921E6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руб./кв.м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1C665EC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руб./кв.м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340ED5E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ЖК 1</w:t>
            </w:r>
          </w:p>
        </w:tc>
      </w:tr>
      <w:tr w:rsidR="00E65F6A" w:rsidRPr="00551673" w14:paraId="37B038A3" w14:textId="77777777" w:rsidTr="001217CA">
        <w:trPr>
          <w:trHeight w:val="192"/>
        </w:trPr>
        <w:tc>
          <w:tcPr>
            <w:tcW w:w="53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C7284C" w14:textId="77777777" w:rsidR="00E65F6A" w:rsidRPr="00551673" w:rsidRDefault="00E65F6A" w:rsidP="0012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14:paraId="4461AB73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руб./год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1FB2B53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BB9F31B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65F6A" w:rsidRPr="00551673" w14:paraId="79436D9A" w14:textId="77777777" w:rsidTr="001217CA">
        <w:trPr>
          <w:trHeight w:val="192"/>
        </w:trPr>
        <w:tc>
          <w:tcPr>
            <w:tcW w:w="5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E799948" w14:textId="77777777" w:rsidR="00E65F6A" w:rsidRPr="00551673" w:rsidRDefault="00E65F6A" w:rsidP="00121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19FA57B8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403EB5C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90722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11 492,40</w:t>
            </w:r>
          </w:p>
        </w:tc>
      </w:tr>
      <w:tr w:rsidR="00E65F6A" w:rsidRPr="00551673" w14:paraId="6C971B3B" w14:textId="77777777" w:rsidTr="001217CA">
        <w:trPr>
          <w:trHeight w:val="192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vAlign w:val="bottom"/>
            <w:hideMark/>
          </w:tcPr>
          <w:p w14:paraId="2AD0AD60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инженерных систем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297FC3E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3BB48B20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184A11BC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65F6A" w:rsidRPr="00551673" w14:paraId="4DD35B58" w14:textId="77777777" w:rsidTr="001217CA">
        <w:trPr>
          <w:trHeight w:val="192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7BFCA0A3" w14:textId="77777777" w:rsidR="00E65F6A" w:rsidRPr="00551673" w:rsidRDefault="00E65F6A" w:rsidP="0012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25AB974F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2 823 621,88   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2D8828C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20,47  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7150E54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235 301,82   </w:t>
            </w:r>
          </w:p>
        </w:tc>
      </w:tr>
      <w:tr w:rsidR="00E65F6A" w:rsidRPr="00551673" w14:paraId="586A26F4" w14:textId="77777777" w:rsidTr="001217CA">
        <w:trPr>
          <w:trHeight w:val="192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0642CF7" w14:textId="77777777" w:rsidR="00E65F6A" w:rsidRPr="00551673" w:rsidRDefault="00E65F6A" w:rsidP="0012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vAlign w:val="bottom"/>
            <w:hideMark/>
          </w:tcPr>
          <w:p w14:paraId="5E1DCC15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82B1EFE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6950B62F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65F6A" w:rsidRPr="00551673" w14:paraId="5B63E95C" w14:textId="77777777" w:rsidTr="001217CA">
        <w:trPr>
          <w:trHeight w:val="192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653E78" w14:textId="77777777" w:rsidR="00E65F6A" w:rsidRPr="00551673" w:rsidRDefault="00E65F6A" w:rsidP="0012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инструмент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1A8E02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23 213,87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C6CBD9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0,17  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873E0B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1 934,49</w:t>
            </w:r>
          </w:p>
        </w:tc>
      </w:tr>
      <w:tr w:rsidR="00E65F6A" w:rsidRPr="00551673" w14:paraId="42E733AD" w14:textId="77777777" w:rsidTr="001217CA">
        <w:trPr>
          <w:trHeight w:val="192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FC658F" w14:textId="77777777" w:rsidR="00E65F6A" w:rsidRPr="00551673" w:rsidRDefault="00E65F6A" w:rsidP="0012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Фильтрующие элементы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D0F172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24 897,09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CB7BBB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0,18  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567C30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2 074,76</w:t>
            </w:r>
          </w:p>
        </w:tc>
      </w:tr>
      <w:tr w:rsidR="00E65F6A" w:rsidRPr="00551673" w14:paraId="0B0E9326" w14:textId="77777777" w:rsidTr="001217CA">
        <w:trPr>
          <w:trHeight w:val="192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AB63F73" w14:textId="77777777" w:rsidR="00E65F6A" w:rsidRPr="00551673" w:rsidRDefault="00E65F6A" w:rsidP="0012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Электрика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vAlign w:val="bottom"/>
            <w:hideMark/>
          </w:tcPr>
          <w:p w14:paraId="7CAD032E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145FE4D7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DDAB996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65F6A" w:rsidRPr="00551673" w14:paraId="3FC5C171" w14:textId="77777777" w:rsidTr="001217CA">
        <w:trPr>
          <w:trHeight w:val="192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2FE29C" w14:textId="77777777" w:rsidR="00E65F6A" w:rsidRPr="00551673" w:rsidRDefault="00E65F6A" w:rsidP="0012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материалы, инструмент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15514A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125 662,07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DC5CD3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0,91  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E1D56F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10 471,84</w:t>
            </w:r>
          </w:p>
        </w:tc>
      </w:tr>
      <w:tr w:rsidR="00E65F6A" w:rsidRPr="00551673" w14:paraId="0EB99940" w14:textId="77777777" w:rsidTr="001217CA">
        <w:trPr>
          <w:trHeight w:val="192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9AD5C8" w14:textId="77777777" w:rsidR="00E65F6A" w:rsidRPr="00551673" w:rsidRDefault="00E65F6A" w:rsidP="0012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Лампы для общественных зон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08294D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36 672,56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257266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0,27  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A27D9B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3 056,05</w:t>
            </w:r>
          </w:p>
        </w:tc>
      </w:tr>
      <w:tr w:rsidR="00E65F6A" w:rsidRPr="00551673" w14:paraId="7C5A470D" w14:textId="77777777" w:rsidTr="001217CA">
        <w:trPr>
          <w:trHeight w:val="192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0138DBFC" w14:textId="77777777" w:rsidR="00E65F6A" w:rsidRPr="00551673" w:rsidRDefault="00E65F6A" w:rsidP="0012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vAlign w:val="bottom"/>
            <w:hideMark/>
          </w:tcPr>
          <w:p w14:paraId="7D5BFAB4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CADD961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4794BB5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65F6A" w:rsidRPr="00551673" w14:paraId="6626BADF" w14:textId="77777777" w:rsidTr="001217CA">
        <w:trPr>
          <w:trHeight w:val="192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64B7EF" w14:textId="77777777" w:rsidR="00E65F6A" w:rsidRPr="00551673" w:rsidRDefault="00E65F6A" w:rsidP="0012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F10930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82 032,76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FA6D94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0,59  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4A72E5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6 836,06</w:t>
            </w:r>
          </w:p>
        </w:tc>
      </w:tr>
      <w:tr w:rsidR="00E65F6A" w:rsidRPr="00551673" w14:paraId="3FC29A77" w14:textId="77777777" w:rsidTr="001217CA">
        <w:trPr>
          <w:trHeight w:val="192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6DBDB58" w14:textId="77777777" w:rsidR="00E65F6A" w:rsidRPr="00551673" w:rsidRDefault="00E65F6A" w:rsidP="0012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Сантехника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vAlign w:val="bottom"/>
            <w:hideMark/>
          </w:tcPr>
          <w:p w14:paraId="6B7AB31B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5D3601A0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BE949D6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65F6A" w:rsidRPr="00551673" w14:paraId="2DDF6263" w14:textId="77777777" w:rsidTr="001217CA">
        <w:trPr>
          <w:trHeight w:val="192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ACADA9" w14:textId="77777777" w:rsidR="00E65F6A" w:rsidRPr="00551673" w:rsidRDefault="00E65F6A" w:rsidP="0012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8EEB7C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46 746,54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ECCBA3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0,34  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4D1304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3 895,54</w:t>
            </w:r>
          </w:p>
        </w:tc>
      </w:tr>
      <w:tr w:rsidR="00E65F6A" w:rsidRPr="00551673" w14:paraId="3ED6443A" w14:textId="77777777" w:rsidTr="001217CA">
        <w:trPr>
          <w:trHeight w:val="192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6DCE32F3" w14:textId="77777777" w:rsidR="00E65F6A" w:rsidRPr="00551673" w:rsidRDefault="00E65F6A" w:rsidP="0012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Слаботочные системы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A857CF4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0E176D0B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33BEEEA7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65F6A" w:rsidRPr="00551673" w14:paraId="3E35BE2F" w14:textId="77777777" w:rsidTr="001217CA">
        <w:trPr>
          <w:trHeight w:val="192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042A74" w14:textId="77777777" w:rsidR="00E65F6A" w:rsidRPr="00551673" w:rsidRDefault="00E65F6A" w:rsidP="0012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D859F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7 651,01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5C0AAA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0,06  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11F6CC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637,58</w:t>
            </w:r>
          </w:p>
        </w:tc>
      </w:tr>
      <w:tr w:rsidR="00E65F6A" w:rsidRPr="00551673" w14:paraId="04E956AA" w14:textId="77777777" w:rsidTr="001217CA">
        <w:trPr>
          <w:trHeight w:val="192"/>
        </w:trPr>
        <w:tc>
          <w:tcPr>
            <w:tcW w:w="5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CDF541" w14:textId="77777777" w:rsidR="00E65F6A" w:rsidRPr="00551673" w:rsidRDefault="00E65F6A" w:rsidP="00121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692D6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3 170 497,78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BD583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22,99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ADE26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264 208,15</w:t>
            </w:r>
          </w:p>
        </w:tc>
      </w:tr>
      <w:tr w:rsidR="00E65F6A" w:rsidRPr="00551673" w14:paraId="08D009EA" w14:textId="77777777" w:rsidTr="001217CA">
        <w:trPr>
          <w:trHeight w:val="192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06AE58CE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Текущий ремонт отдельных элементов здания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9918E48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100C49E2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427B21E4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65F6A" w:rsidRPr="00551673" w14:paraId="7051D405" w14:textId="77777777" w:rsidTr="001217CA">
        <w:trPr>
          <w:trHeight w:val="192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30190092" w14:textId="77777777" w:rsidR="00E65F6A" w:rsidRPr="00551673" w:rsidRDefault="00E65F6A" w:rsidP="0012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A379B1C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106 151,20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246523E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0,77  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ECE02E4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8 845,93</w:t>
            </w:r>
          </w:p>
        </w:tc>
      </w:tr>
      <w:tr w:rsidR="00E65F6A" w:rsidRPr="00551673" w14:paraId="016DD9DB" w14:textId="77777777" w:rsidTr="001217CA">
        <w:trPr>
          <w:trHeight w:val="192"/>
        </w:trPr>
        <w:tc>
          <w:tcPr>
            <w:tcW w:w="53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3FB2F0" w14:textId="77777777" w:rsidR="00E65F6A" w:rsidRPr="00551673" w:rsidRDefault="00E65F6A" w:rsidP="0012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 для ремонта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C0630D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34 820,80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A4B69A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0,25   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FDF35C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2 901,73</w:t>
            </w:r>
          </w:p>
        </w:tc>
      </w:tr>
      <w:tr w:rsidR="00E65F6A" w:rsidRPr="00551673" w14:paraId="0B917FB0" w14:textId="77777777" w:rsidTr="001217CA">
        <w:trPr>
          <w:trHeight w:val="192"/>
        </w:trPr>
        <w:tc>
          <w:tcPr>
            <w:tcW w:w="5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4B5A55" w14:textId="77777777" w:rsidR="00E65F6A" w:rsidRPr="00551673" w:rsidRDefault="00E65F6A" w:rsidP="00121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D55C6D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140 972,00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47960B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1,02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53F2AD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11 747,67</w:t>
            </w:r>
          </w:p>
        </w:tc>
      </w:tr>
      <w:tr w:rsidR="00E65F6A" w:rsidRPr="00551673" w14:paraId="635EDB21" w14:textId="77777777" w:rsidTr="001217CA">
        <w:trPr>
          <w:trHeight w:val="192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67DC3630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Клининг и благоустройство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0617B292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562A4A6D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2F762B10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65F6A" w:rsidRPr="00551673" w14:paraId="796E7101" w14:textId="77777777" w:rsidTr="001217CA">
        <w:trPr>
          <w:trHeight w:val="192"/>
        </w:trPr>
        <w:tc>
          <w:tcPr>
            <w:tcW w:w="5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09646B" w14:textId="77777777" w:rsidR="00E65F6A" w:rsidRPr="00551673" w:rsidRDefault="00E65F6A" w:rsidP="0012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Внешняя уборка и  внутренняя уборка помещений, благоустройство.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5E3823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2 905 732,73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9C5356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21,07  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35BBB3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242 144,39</w:t>
            </w:r>
          </w:p>
        </w:tc>
      </w:tr>
      <w:tr w:rsidR="00E65F6A" w:rsidRPr="00551673" w14:paraId="14386B74" w14:textId="77777777" w:rsidTr="001217CA">
        <w:trPr>
          <w:trHeight w:val="192"/>
        </w:trPr>
        <w:tc>
          <w:tcPr>
            <w:tcW w:w="5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F22F4C" w14:textId="77777777" w:rsidR="00E65F6A" w:rsidRPr="00551673" w:rsidRDefault="00E65F6A" w:rsidP="00121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D3ADF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2 905 732,73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842B3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21,07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37DA9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242 144,39</w:t>
            </w:r>
          </w:p>
        </w:tc>
      </w:tr>
      <w:tr w:rsidR="00E65F6A" w:rsidRPr="00551673" w14:paraId="00C3DEFA" w14:textId="77777777" w:rsidTr="001217CA">
        <w:trPr>
          <w:trHeight w:val="192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537EF750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Привлечение узкоспециализированных подрядных компаний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8E29E6A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38E426FE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23B8B9FD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65F6A" w:rsidRPr="00551673" w14:paraId="4B2E73FE" w14:textId="77777777" w:rsidTr="001217CA">
        <w:trPr>
          <w:trHeight w:val="192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4DDBE8" w14:textId="77777777" w:rsidR="00E65F6A" w:rsidRPr="00551673" w:rsidRDefault="00E65F6A" w:rsidP="0012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Техобслуживание, ремонт и ежегодное техническое освидетельствование лифтов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FA513D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280 089,48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0B5D37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2,03  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03C878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23 340,79</w:t>
            </w:r>
          </w:p>
        </w:tc>
      </w:tr>
      <w:tr w:rsidR="00E65F6A" w:rsidRPr="00551673" w14:paraId="69A0AA8D" w14:textId="77777777" w:rsidTr="001217CA">
        <w:trPr>
          <w:trHeight w:val="192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4AD4A" w14:textId="77777777" w:rsidR="00E65F6A" w:rsidRPr="00551673" w:rsidRDefault="00E65F6A" w:rsidP="0012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Вывоз и утилизация снега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18DDCE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170 722,78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01ED39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1,24  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F65ED3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14 226,90</w:t>
            </w:r>
          </w:p>
        </w:tc>
      </w:tr>
      <w:tr w:rsidR="00E65F6A" w:rsidRPr="00551673" w14:paraId="5B674B97" w14:textId="77777777" w:rsidTr="001217CA">
        <w:trPr>
          <w:trHeight w:val="192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BBE49F" w14:textId="77777777" w:rsidR="00E65F6A" w:rsidRPr="00551673" w:rsidRDefault="00E65F6A" w:rsidP="0012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автоматической пожарной системы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3E9C33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397 602,36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FB34B4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2,88  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21D7FA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33 133,53</w:t>
            </w:r>
          </w:p>
        </w:tc>
      </w:tr>
      <w:tr w:rsidR="00E65F6A" w:rsidRPr="00551673" w14:paraId="7A10E080" w14:textId="77777777" w:rsidTr="001217CA">
        <w:trPr>
          <w:trHeight w:val="192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CBBB6B" w14:textId="77777777" w:rsidR="00E65F6A" w:rsidRPr="00551673" w:rsidRDefault="00E65F6A" w:rsidP="0012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Утилизация люминесцентных ламп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E1D05D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9 346,41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03471F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0,07  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CC20BD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778,87</w:t>
            </w:r>
          </w:p>
        </w:tc>
      </w:tr>
      <w:tr w:rsidR="00E65F6A" w:rsidRPr="00551673" w14:paraId="2851C99F" w14:textId="77777777" w:rsidTr="001217CA">
        <w:trPr>
          <w:trHeight w:val="192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8199A4" w14:textId="77777777" w:rsidR="00E65F6A" w:rsidRPr="00551673" w:rsidRDefault="00E65F6A" w:rsidP="0012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Телекоммуникационные услуги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F00E42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6 648,02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5FC02F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0,05  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5CAC7B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554,00</w:t>
            </w:r>
          </w:p>
        </w:tc>
      </w:tr>
      <w:tr w:rsidR="00E65F6A" w:rsidRPr="00551673" w14:paraId="119F12B3" w14:textId="77777777" w:rsidTr="001217CA">
        <w:trPr>
          <w:trHeight w:val="192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B0918E" w14:textId="77777777" w:rsidR="00E65F6A" w:rsidRPr="00551673" w:rsidRDefault="00E65F6A" w:rsidP="0012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Поверка средств защиты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CCE8A6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9 563,77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061002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0,07  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A0DF31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796,98</w:t>
            </w:r>
          </w:p>
        </w:tc>
      </w:tr>
      <w:tr w:rsidR="00E65F6A" w:rsidRPr="00551673" w14:paraId="66EBBC37" w14:textId="77777777" w:rsidTr="001B3C48">
        <w:trPr>
          <w:trHeight w:val="192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9D23D6" w14:textId="77777777" w:rsidR="00E65F6A" w:rsidRPr="00551673" w:rsidRDefault="00E65F6A" w:rsidP="0012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Поверка КИП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74952C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103 209,70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8B76F3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0,75  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5F2A70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8 600,81</w:t>
            </w:r>
          </w:p>
        </w:tc>
      </w:tr>
      <w:tr w:rsidR="00E65F6A" w:rsidRPr="00551673" w14:paraId="43B17836" w14:textId="77777777" w:rsidTr="001B3C48">
        <w:trPr>
          <w:trHeight w:val="192"/>
        </w:trPr>
        <w:tc>
          <w:tcPr>
            <w:tcW w:w="5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A0664A" w14:textId="77777777" w:rsidR="00E65F6A" w:rsidRPr="00551673" w:rsidRDefault="00E65F6A" w:rsidP="0012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Обеспечение безопасности, охрана периметра (КПП, патрульная группа, диспетчерская)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811CB2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2 935 432,16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369D39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21,29  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3A7544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244 619,35</w:t>
            </w:r>
          </w:p>
        </w:tc>
      </w:tr>
      <w:tr w:rsidR="00E65F6A" w:rsidRPr="00551673" w14:paraId="179ECAD4" w14:textId="77777777" w:rsidTr="00E65F6A">
        <w:trPr>
          <w:trHeight w:val="192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5D868A" w14:textId="77777777" w:rsidR="00E65F6A" w:rsidRPr="00551673" w:rsidRDefault="00E65F6A" w:rsidP="0012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крышной котельной и сетей газораспределения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FF0438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813 300,00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51B901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5,90  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331AFA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67 775,00</w:t>
            </w:r>
          </w:p>
        </w:tc>
      </w:tr>
      <w:tr w:rsidR="00E65F6A" w:rsidRPr="00551673" w14:paraId="5DB2C443" w14:textId="77777777" w:rsidTr="00E65F6A">
        <w:trPr>
          <w:trHeight w:val="192"/>
        </w:trPr>
        <w:tc>
          <w:tcPr>
            <w:tcW w:w="5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7F0F8" w14:textId="77777777" w:rsidR="00E65F6A" w:rsidRPr="00551673" w:rsidRDefault="00E65F6A" w:rsidP="0012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узлов измерений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443EA7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52 800,00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243701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0,38  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5EECE5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4 400,00</w:t>
            </w:r>
          </w:p>
        </w:tc>
      </w:tr>
      <w:tr w:rsidR="00E65F6A" w:rsidRPr="00551673" w14:paraId="53BC72D2" w14:textId="77777777" w:rsidTr="001217CA">
        <w:trPr>
          <w:trHeight w:val="192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202B96" w14:textId="77777777" w:rsidR="00E65F6A" w:rsidRPr="00551673" w:rsidRDefault="00E65F6A" w:rsidP="0012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Сантехническая обработка помещений, дератизация, дезинфекция, дезинсекция, дезинфекция систем вентиляции, забор лабораторного материала (смывы) для их дальнейшего исследования в лабораториях.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34ECE4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44 713,68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70A0AC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0,32  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D0C904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3 726,14</w:t>
            </w:r>
          </w:p>
        </w:tc>
      </w:tr>
      <w:tr w:rsidR="00E65F6A" w:rsidRPr="00551673" w14:paraId="74023236" w14:textId="77777777" w:rsidTr="001217CA">
        <w:trPr>
          <w:trHeight w:val="192"/>
        </w:trPr>
        <w:tc>
          <w:tcPr>
            <w:tcW w:w="53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8DD05B" w14:textId="77777777" w:rsidR="00E65F6A" w:rsidRPr="00551673" w:rsidRDefault="00E65F6A" w:rsidP="0012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Аренда грязезащитных ковров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7F2CBD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17 849,04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E44E43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0,13  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9B4712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1 487,42</w:t>
            </w:r>
          </w:p>
        </w:tc>
      </w:tr>
      <w:tr w:rsidR="00E65F6A" w:rsidRPr="00551673" w14:paraId="4117149E" w14:textId="77777777" w:rsidTr="001217CA">
        <w:trPr>
          <w:trHeight w:val="192"/>
        </w:trPr>
        <w:tc>
          <w:tcPr>
            <w:tcW w:w="530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4D360F" w14:textId="77777777" w:rsidR="00E65F6A" w:rsidRPr="00551673" w:rsidRDefault="00E65F6A" w:rsidP="0012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замеров сопротивления изоляции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1F9B6B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122 736,00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9A13AB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0,89   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F138A7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10 228,00</w:t>
            </w:r>
          </w:p>
        </w:tc>
      </w:tr>
      <w:tr w:rsidR="00E65F6A" w:rsidRPr="00551673" w14:paraId="19013BF0" w14:textId="77777777" w:rsidTr="001217CA">
        <w:trPr>
          <w:trHeight w:val="192"/>
        </w:trPr>
        <w:tc>
          <w:tcPr>
            <w:tcW w:w="530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EC2D9" w14:textId="77777777" w:rsidR="00E65F6A" w:rsidRPr="00551673" w:rsidRDefault="00E65F6A" w:rsidP="0012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Анализы воды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05CEC7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1 904,99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DAA13A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0,01  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680E81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158,75</w:t>
            </w:r>
          </w:p>
        </w:tc>
      </w:tr>
      <w:tr w:rsidR="00E65F6A" w:rsidRPr="00551673" w14:paraId="41982B98" w14:textId="77777777" w:rsidTr="001217CA">
        <w:trPr>
          <w:trHeight w:val="192"/>
        </w:trPr>
        <w:tc>
          <w:tcPr>
            <w:tcW w:w="5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652E31" w14:textId="77777777" w:rsidR="00E65F6A" w:rsidRPr="00551673" w:rsidRDefault="00E65F6A" w:rsidP="00121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A9FCFF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4 965 918,37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5B8B64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36,01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FF637A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413 826,53</w:t>
            </w:r>
          </w:p>
        </w:tc>
      </w:tr>
      <w:tr w:rsidR="00E65F6A" w:rsidRPr="00551673" w14:paraId="5EC7A6F2" w14:textId="77777777" w:rsidTr="001217CA">
        <w:trPr>
          <w:trHeight w:val="192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05CD2BC2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Административные расходы по управлению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vAlign w:val="center"/>
            <w:hideMark/>
          </w:tcPr>
          <w:p w14:paraId="2B14542C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1 593 656,24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5EDD348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11,56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FCF4CF1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132 804,69</w:t>
            </w:r>
          </w:p>
        </w:tc>
      </w:tr>
      <w:tr w:rsidR="00E65F6A" w:rsidRPr="00551673" w14:paraId="0E99EF0A" w14:textId="77777777" w:rsidTr="001217CA">
        <w:trPr>
          <w:trHeight w:val="192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5C733F" w14:textId="77777777" w:rsidR="00E65F6A" w:rsidRPr="00551673" w:rsidRDefault="00E65F6A" w:rsidP="00121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BE0FDA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12 776 777,12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3017A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92,65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C72BA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1 064 731,43</w:t>
            </w:r>
          </w:p>
        </w:tc>
      </w:tr>
      <w:tr w:rsidR="00E65F6A" w:rsidRPr="00551673" w14:paraId="1F38097C" w14:textId="77777777" w:rsidTr="001217CA">
        <w:trPr>
          <w:trHeight w:val="192"/>
        </w:trPr>
        <w:tc>
          <w:tcPr>
            <w:tcW w:w="53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73FF37" w14:textId="77777777" w:rsidR="00E65F6A" w:rsidRPr="00551673" w:rsidRDefault="00E65F6A" w:rsidP="0012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Рентабельность 10%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12BDBD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1 277 677,71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5F6EB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9,26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E6791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106 473,14</w:t>
            </w:r>
          </w:p>
        </w:tc>
      </w:tr>
      <w:tr w:rsidR="00E65F6A" w:rsidRPr="00551673" w14:paraId="30B134C4" w14:textId="77777777" w:rsidTr="001217CA">
        <w:trPr>
          <w:trHeight w:val="192"/>
        </w:trPr>
        <w:tc>
          <w:tcPr>
            <w:tcW w:w="5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D08B6D" w14:textId="77777777" w:rsidR="00E65F6A" w:rsidRPr="00551673" w:rsidRDefault="00E65F6A" w:rsidP="00121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81A2F9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14 054 454,83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60426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101,91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9E98B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1 171 204,57</w:t>
            </w:r>
          </w:p>
        </w:tc>
      </w:tr>
      <w:tr w:rsidR="00E65F6A" w:rsidRPr="00551673" w14:paraId="4232A1CB" w14:textId="77777777" w:rsidTr="001217CA">
        <w:trPr>
          <w:trHeight w:val="192"/>
        </w:trPr>
        <w:tc>
          <w:tcPr>
            <w:tcW w:w="53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4210AF" w14:textId="77777777" w:rsidR="00E65F6A" w:rsidRPr="00551673" w:rsidRDefault="00E65F6A" w:rsidP="0012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НДС 20%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86B602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2 810 890,97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1398D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20,38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9B35C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234 240,91</w:t>
            </w:r>
          </w:p>
        </w:tc>
      </w:tr>
      <w:tr w:rsidR="00E65F6A" w:rsidRPr="00551673" w14:paraId="22B3409B" w14:textId="77777777" w:rsidTr="001217CA">
        <w:trPr>
          <w:trHeight w:val="192"/>
        </w:trPr>
        <w:tc>
          <w:tcPr>
            <w:tcW w:w="5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75CCA1" w14:textId="77777777" w:rsidR="00E65F6A" w:rsidRPr="00551673" w:rsidRDefault="00E65F6A" w:rsidP="00121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37F4D5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16 865 345,80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87FFF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122,29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333B3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1 405 445,48</w:t>
            </w:r>
          </w:p>
        </w:tc>
      </w:tr>
      <w:tr w:rsidR="00E65F6A" w:rsidRPr="00551673" w14:paraId="4A266F9F" w14:textId="77777777" w:rsidTr="001217CA">
        <w:trPr>
          <w:trHeight w:val="192"/>
        </w:trPr>
        <w:tc>
          <w:tcPr>
            <w:tcW w:w="5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51C24756" w14:textId="77777777" w:rsidR="00E65F6A" w:rsidRPr="00551673" w:rsidRDefault="00E65F6A" w:rsidP="0012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Расчетная  ставка на  1 кв.м площади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5377D98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CD9F168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00EFDAC" w14:textId="77777777" w:rsidR="00E65F6A" w:rsidRPr="00551673" w:rsidRDefault="00E65F6A" w:rsidP="0012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5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    122,29   </w:t>
            </w:r>
          </w:p>
        </w:tc>
      </w:tr>
    </w:tbl>
    <w:p w14:paraId="3F95132F" w14:textId="77777777" w:rsidR="00A92FC4" w:rsidRDefault="00A92FC4">
      <w:pPr>
        <w:rPr>
          <w:rFonts w:ascii="Times New Roman" w:hAnsi="Times New Roman" w:cs="Times New Roman"/>
          <w:sz w:val="20"/>
          <w:szCs w:val="20"/>
        </w:rPr>
      </w:pPr>
    </w:p>
    <w:p w14:paraId="550DC58B" w14:textId="77777777" w:rsidR="0017056E" w:rsidRDefault="0017056E">
      <w:pPr>
        <w:rPr>
          <w:rFonts w:ascii="Times New Roman" w:hAnsi="Times New Roman" w:cs="Times New Roman"/>
          <w:sz w:val="20"/>
          <w:szCs w:val="20"/>
        </w:rPr>
      </w:pPr>
    </w:p>
    <w:p w14:paraId="0C604CAD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656A40E4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384865F0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4C7B6C5F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841A0C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35F95D97" w14:textId="77777777" w:rsidR="00522017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является неотъемлемой частью Договора.</w:t>
      </w:r>
    </w:p>
    <w:p w14:paraId="3A8844F8" w14:textId="77777777" w:rsidR="00E65F6A" w:rsidRPr="00F50370" w:rsidRDefault="00E65F6A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CAB324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49FD0741" w14:textId="77777777" w:rsidTr="0017056E">
        <w:trPr>
          <w:trHeight w:val="557"/>
        </w:trPr>
        <w:tc>
          <w:tcPr>
            <w:tcW w:w="5117" w:type="dxa"/>
            <w:hideMark/>
          </w:tcPr>
          <w:p w14:paraId="334725C6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B80F186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2CBE7E4B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22FFCA35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2909E8E8" w14:textId="77777777" w:rsidTr="00652B23">
        <w:trPr>
          <w:trHeight w:val="1505"/>
        </w:trPr>
        <w:tc>
          <w:tcPr>
            <w:tcW w:w="5117" w:type="dxa"/>
          </w:tcPr>
          <w:p w14:paraId="0B0C24B4" w14:textId="77777777" w:rsidR="00E65F6A" w:rsidRPr="00786745" w:rsidRDefault="0017056E" w:rsidP="00E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местонахождения: 141435, </w:t>
            </w:r>
          </w:p>
          <w:p w14:paraId="6BE8C9EE" w14:textId="77777777" w:rsidR="0017056E" w:rsidRPr="00786745" w:rsidRDefault="0017056E" w:rsidP="00E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обл.,</w:t>
            </w:r>
          </w:p>
          <w:p w14:paraId="5C97A6AC" w14:textId="77777777" w:rsidR="00E65F6A" w:rsidRPr="00786745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Химки, </w:t>
            </w:r>
            <w:proofErr w:type="spellStart"/>
            <w:r w:rsidRPr="00786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786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 Новогорск,</w:t>
            </w:r>
          </w:p>
          <w:p w14:paraId="40E1EE06" w14:textId="77777777" w:rsidR="0017056E" w:rsidRPr="00786745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86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Олимпийская, д. 28</w:t>
            </w:r>
          </w:p>
          <w:p w14:paraId="36753858" w14:textId="77777777" w:rsidR="0017056E" w:rsidRPr="00786745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867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49FF4B7B" w14:textId="77777777" w:rsidR="00E65F6A" w:rsidRPr="00786745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867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КПП 504701001 </w:t>
            </w:r>
          </w:p>
          <w:p w14:paraId="61FF7A69" w14:textId="77777777" w:rsidR="0017056E" w:rsidRPr="00786745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8674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р/</w:t>
            </w:r>
            <w:proofErr w:type="spellStart"/>
            <w:r w:rsidRPr="0078674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сч</w:t>
            </w:r>
            <w:proofErr w:type="spellEnd"/>
            <w:r w:rsidR="0078674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78674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40702810400000083685,</w:t>
            </w:r>
          </w:p>
          <w:p w14:paraId="2107E7FC" w14:textId="77777777" w:rsidR="0017056E" w:rsidRPr="00786745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8674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Кор счет</w:t>
            </w:r>
            <w:r w:rsidR="00841A0C" w:rsidRPr="0078674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30101810345250000745</w:t>
            </w:r>
            <w:r w:rsidRPr="0078674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,</w:t>
            </w:r>
          </w:p>
          <w:p w14:paraId="475B8038" w14:textId="77777777" w:rsidR="00E65F6A" w:rsidRPr="00786745" w:rsidRDefault="00E65F6A" w:rsidP="00E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8674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Банк получателя</w:t>
            </w:r>
            <w:r w:rsidR="00841A0C" w:rsidRPr="0078674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: </w:t>
            </w:r>
          </w:p>
          <w:p w14:paraId="1C52BDBC" w14:textId="77777777" w:rsidR="00E65F6A" w:rsidRPr="00786745" w:rsidRDefault="00841A0C" w:rsidP="00E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8674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ФИЛИАЛ №7701 БАНКА ВТБ  (</w:t>
            </w:r>
            <w:r w:rsidRPr="007867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ПАО)</w:t>
            </w:r>
          </w:p>
          <w:p w14:paraId="2D45A386" w14:textId="77777777" w:rsidR="00841A0C" w:rsidRPr="00786745" w:rsidRDefault="0017056E" w:rsidP="00E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867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БИК </w:t>
            </w:r>
            <w:r w:rsidR="00841A0C" w:rsidRPr="007867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044525745</w:t>
            </w:r>
          </w:p>
          <w:p w14:paraId="639F176E" w14:textId="77777777" w:rsidR="00ED6ED7" w:rsidRDefault="00ED6ED7" w:rsidP="0017056E">
            <w:pPr>
              <w:pStyle w:val="a7"/>
              <w:spacing w:after="0"/>
              <w:rPr>
                <w:b/>
                <w:lang w:eastAsia="ru-RU"/>
              </w:rPr>
            </w:pPr>
          </w:p>
          <w:p w14:paraId="6952C94D" w14:textId="77777777" w:rsidR="00E65F6A" w:rsidRDefault="00E65F6A" w:rsidP="0017056E">
            <w:pPr>
              <w:pStyle w:val="a7"/>
              <w:spacing w:after="0"/>
              <w:rPr>
                <w:b/>
                <w:lang w:eastAsia="ru-RU"/>
              </w:rPr>
            </w:pPr>
          </w:p>
          <w:p w14:paraId="28016FDB" w14:textId="77777777" w:rsidR="00652B23" w:rsidRPr="00F50370" w:rsidRDefault="00652B23">
            <w:pPr>
              <w:pStyle w:val="a7"/>
              <w:spacing w:after="0"/>
              <w:rPr>
                <w:b/>
                <w:lang w:eastAsia="ru-RU"/>
              </w:rPr>
            </w:pPr>
            <w:r w:rsidRPr="00F50370">
              <w:rPr>
                <w:b/>
                <w:lang w:eastAsia="ru-RU"/>
              </w:rPr>
              <w:t>Генеральный директор</w:t>
            </w:r>
          </w:p>
          <w:p w14:paraId="5A2CF914" w14:textId="77777777" w:rsidR="00652B23" w:rsidRDefault="00652B23">
            <w:pPr>
              <w:pStyle w:val="a7"/>
              <w:spacing w:after="0"/>
              <w:rPr>
                <w:b/>
                <w:lang w:eastAsia="ru-RU"/>
              </w:rPr>
            </w:pPr>
          </w:p>
          <w:p w14:paraId="0A5C49EA" w14:textId="77777777" w:rsidR="00E65F6A" w:rsidRPr="00F50370" w:rsidRDefault="00E65F6A">
            <w:pPr>
              <w:pStyle w:val="a7"/>
              <w:spacing w:after="0"/>
              <w:rPr>
                <w:b/>
                <w:lang w:eastAsia="ru-RU"/>
              </w:rPr>
            </w:pPr>
          </w:p>
          <w:p w14:paraId="118C3ABA" w14:textId="77777777" w:rsidR="00652B23" w:rsidRPr="00F50370" w:rsidRDefault="00652B23">
            <w:pPr>
              <w:pStyle w:val="a7"/>
              <w:spacing w:after="0"/>
              <w:rPr>
                <w:b/>
                <w:lang w:eastAsia="ru-RU"/>
              </w:rPr>
            </w:pPr>
            <w:r w:rsidRPr="00F50370">
              <w:rPr>
                <w:lang w:eastAsia="ru-RU"/>
              </w:rPr>
              <w:t>___________________</w:t>
            </w:r>
            <w:r w:rsidRPr="00F50370">
              <w:rPr>
                <w:b/>
                <w:lang w:eastAsia="ru-RU"/>
              </w:rPr>
              <w:t>А.П. Троя</w:t>
            </w:r>
          </w:p>
          <w:p w14:paraId="4BB5A532" w14:textId="77777777" w:rsidR="00652B23" w:rsidRPr="00F50370" w:rsidRDefault="00652B2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511" w:type="dxa"/>
          </w:tcPr>
          <w:p w14:paraId="128F4EC7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DD314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27753D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9903B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F16EE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F66B9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4C53D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F7CB7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0643A" w14:textId="77777777" w:rsidR="003766FF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E1E68E" w14:textId="77777777" w:rsidR="00E65F6A" w:rsidRDefault="00E65F6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569520" w14:textId="77777777" w:rsidR="00E65F6A" w:rsidRDefault="00E65F6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3C7AB" w14:textId="77777777" w:rsidR="00E65F6A" w:rsidRPr="00857FA9" w:rsidRDefault="00E65F6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F92D6" w14:textId="77777777" w:rsidR="00E65F6A" w:rsidRDefault="00E65F6A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0D990" w14:textId="77777777" w:rsidR="00E65F6A" w:rsidRDefault="00E65F6A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722AC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7C38C1E4" w14:textId="77777777" w:rsidR="00652B23" w:rsidRPr="00F50370" w:rsidRDefault="00652B23" w:rsidP="00975802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7AB0D" w14:textId="77777777" w:rsidR="003717B2" w:rsidRDefault="003717B2" w:rsidP="00CF519F">
      <w:pPr>
        <w:spacing w:after="0" w:line="240" w:lineRule="auto"/>
      </w:pPr>
      <w:r>
        <w:separator/>
      </w:r>
    </w:p>
  </w:endnote>
  <w:endnote w:type="continuationSeparator" w:id="0">
    <w:p w14:paraId="252B9A66" w14:textId="77777777" w:rsidR="003717B2" w:rsidRDefault="003717B2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B6B4D" w14:textId="77777777" w:rsidR="003717B2" w:rsidRDefault="003717B2" w:rsidP="00CF519F">
      <w:pPr>
        <w:spacing w:after="0" w:line="240" w:lineRule="auto"/>
      </w:pPr>
      <w:r>
        <w:separator/>
      </w:r>
    </w:p>
  </w:footnote>
  <w:footnote w:type="continuationSeparator" w:id="0">
    <w:p w14:paraId="7AA44C3D" w14:textId="77777777" w:rsidR="003717B2" w:rsidRDefault="003717B2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120492"/>
    <w:rsid w:val="001518C8"/>
    <w:rsid w:val="0017056E"/>
    <w:rsid w:val="001903CC"/>
    <w:rsid w:val="001B3C48"/>
    <w:rsid w:val="00243194"/>
    <w:rsid w:val="00271096"/>
    <w:rsid w:val="00320C1A"/>
    <w:rsid w:val="003717B2"/>
    <w:rsid w:val="003766FF"/>
    <w:rsid w:val="003A3BF4"/>
    <w:rsid w:val="003F1CC4"/>
    <w:rsid w:val="00442F58"/>
    <w:rsid w:val="004C6112"/>
    <w:rsid w:val="00500D6F"/>
    <w:rsid w:val="00503F0C"/>
    <w:rsid w:val="00522017"/>
    <w:rsid w:val="005434BA"/>
    <w:rsid w:val="00546250"/>
    <w:rsid w:val="005B4687"/>
    <w:rsid w:val="00601771"/>
    <w:rsid w:val="00607410"/>
    <w:rsid w:val="00640F29"/>
    <w:rsid w:val="00652B23"/>
    <w:rsid w:val="00671C6A"/>
    <w:rsid w:val="006C282D"/>
    <w:rsid w:val="00734B51"/>
    <w:rsid w:val="00766453"/>
    <w:rsid w:val="00776841"/>
    <w:rsid w:val="00786745"/>
    <w:rsid w:val="007C283F"/>
    <w:rsid w:val="007F69F6"/>
    <w:rsid w:val="00805BB2"/>
    <w:rsid w:val="0082098D"/>
    <w:rsid w:val="00841A0C"/>
    <w:rsid w:val="00846496"/>
    <w:rsid w:val="00857FA9"/>
    <w:rsid w:val="008C2847"/>
    <w:rsid w:val="00944F69"/>
    <w:rsid w:val="0094709C"/>
    <w:rsid w:val="00964024"/>
    <w:rsid w:val="00975802"/>
    <w:rsid w:val="00991A8A"/>
    <w:rsid w:val="00A1080C"/>
    <w:rsid w:val="00A92FC4"/>
    <w:rsid w:val="00A964C6"/>
    <w:rsid w:val="00B1289B"/>
    <w:rsid w:val="00B92ADF"/>
    <w:rsid w:val="00BD627D"/>
    <w:rsid w:val="00BF3A30"/>
    <w:rsid w:val="00C52129"/>
    <w:rsid w:val="00CB62B0"/>
    <w:rsid w:val="00CF459E"/>
    <w:rsid w:val="00CF519F"/>
    <w:rsid w:val="00CF6F32"/>
    <w:rsid w:val="00D62FAB"/>
    <w:rsid w:val="00DD1CB4"/>
    <w:rsid w:val="00DF6E45"/>
    <w:rsid w:val="00E04B5E"/>
    <w:rsid w:val="00E130D9"/>
    <w:rsid w:val="00E65F6A"/>
    <w:rsid w:val="00ED6ED7"/>
    <w:rsid w:val="00F0736B"/>
    <w:rsid w:val="00F2048C"/>
    <w:rsid w:val="00F3175D"/>
    <w:rsid w:val="00F50370"/>
    <w:rsid w:val="00F9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0803"/>
  <w15:docId w15:val="{1729A994-CCEF-4E32-98E2-D852BB57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FontStyle12">
    <w:name w:val="Font Style12"/>
    <w:rsid w:val="00841A0C"/>
    <w:rPr>
      <w:rFonts w:ascii="Arial Narrow" w:hAnsi="Arial Narrow" w:cs="Arial Narrow" w:hint="default"/>
      <w:spacing w:val="-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2018-06-09T10:32:00Z</cp:lastPrinted>
  <dcterms:created xsi:type="dcterms:W3CDTF">2021-05-26T13:57:00Z</dcterms:created>
  <dcterms:modified xsi:type="dcterms:W3CDTF">2021-05-26T13:57:00Z</dcterms:modified>
</cp:coreProperties>
</file>