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A42D7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7664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7FA7">
        <w:rPr>
          <w:rFonts w:ascii="Times New Roman" w:hAnsi="Times New Roman" w:cs="Times New Roman"/>
          <w:b/>
          <w:sz w:val="20"/>
          <w:szCs w:val="20"/>
        </w:rPr>
        <w:t>3</w:t>
      </w:r>
    </w:p>
    <w:p w14:paraId="2BC2E49C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6EC8F87B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737FA7">
        <w:rPr>
          <w:rFonts w:ascii="Times New Roman" w:hAnsi="Times New Roman" w:cs="Times New Roman"/>
          <w:sz w:val="20"/>
          <w:szCs w:val="20"/>
        </w:rPr>
        <w:t>9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2EF16F49" w14:textId="77777777" w:rsidR="00776841" w:rsidRPr="00776841" w:rsidRDefault="00CF519F" w:rsidP="007768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77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Устава, с одной стороны, и   Гражданин РФ </w:t>
      </w:r>
      <w:r w:rsidR="0077684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14:paraId="7F470CDF" w14:textId="77777777" w:rsidR="006C282D" w:rsidRDefault="00776841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841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собственник помещения, расположенного по адресу: Московская область, г. Химки, мкр-н Новогорск, ул. Зар</w:t>
      </w:r>
      <w:r w:rsidR="00992F49">
        <w:rPr>
          <w:rFonts w:ascii="Times New Roman" w:eastAsia="Times New Roman" w:hAnsi="Times New Roman" w:cs="Times New Roman"/>
          <w:sz w:val="20"/>
          <w:szCs w:val="20"/>
          <w:lang w:eastAsia="ru-RU"/>
        </w:rPr>
        <w:t>ечная дом __5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корпус______, квартира_______, именуемый(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"Заказчик"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737FA7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7FA7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 w:rsidR="00737FA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настоящее соглашение (далее – Соглашение) к Договору №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3C5C08B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34788650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0EC58188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4A070969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>12</w:t>
      </w:r>
      <w:r w:rsidR="00737FA7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737FA7">
        <w:rPr>
          <w:rFonts w:ascii="Times New Roman" w:hAnsi="Times New Roman" w:cs="Times New Roman"/>
          <w:sz w:val="20"/>
          <w:szCs w:val="20"/>
          <w:u w:val="single"/>
        </w:rPr>
        <w:t>76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Сто 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двадцать </w:t>
      </w:r>
      <w:r w:rsidR="00737FA7">
        <w:rPr>
          <w:rFonts w:ascii="Times New Roman" w:hAnsi="Times New Roman" w:cs="Times New Roman"/>
          <w:sz w:val="20"/>
          <w:szCs w:val="20"/>
          <w:u w:val="single"/>
        </w:rPr>
        <w:t>четыре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 рубл</w:t>
      </w:r>
      <w:r w:rsidR="00737FA7">
        <w:rPr>
          <w:rFonts w:ascii="Times New Roman" w:hAnsi="Times New Roman" w:cs="Times New Roman"/>
          <w:sz w:val="20"/>
          <w:szCs w:val="20"/>
          <w:u w:val="single"/>
        </w:rPr>
        <w:t>я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37FA7">
        <w:rPr>
          <w:rFonts w:ascii="Times New Roman" w:hAnsi="Times New Roman" w:cs="Times New Roman"/>
          <w:sz w:val="20"/>
          <w:szCs w:val="20"/>
          <w:u w:val="single"/>
        </w:rPr>
        <w:t>76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 копе</w:t>
      </w:r>
      <w:r w:rsidR="00737FA7">
        <w:rPr>
          <w:rFonts w:ascii="Times New Roman" w:hAnsi="Times New Roman" w:cs="Times New Roman"/>
          <w:sz w:val="20"/>
          <w:szCs w:val="20"/>
          <w:u w:val="single"/>
        </w:rPr>
        <w:t>ек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0B00D42B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39D832FD" w14:textId="77777777" w:rsidR="00A92FC4" w:rsidRDefault="00A92F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16" w:type="dxa"/>
        <w:tblInd w:w="98" w:type="dxa"/>
        <w:tblLook w:val="04A0" w:firstRow="1" w:lastRow="0" w:firstColumn="1" w:lastColumn="0" w:noHBand="0" w:noVBand="1"/>
      </w:tblPr>
      <w:tblGrid>
        <w:gridCol w:w="5964"/>
        <w:gridCol w:w="1772"/>
        <w:gridCol w:w="960"/>
        <w:gridCol w:w="1520"/>
      </w:tblGrid>
      <w:tr w:rsidR="00737FA7" w14:paraId="59D9E012" w14:textId="77777777" w:rsidTr="00737FA7">
        <w:trPr>
          <w:trHeight w:val="420"/>
        </w:trPr>
        <w:tc>
          <w:tcPr>
            <w:tcW w:w="10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628E4A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Смета на 2019г. ОДН Квартиры</w:t>
            </w:r>
          </w:p>
        </w:tc>
      </w:tr>
      <w:tr w:rsidR="00737FA7" w14:paraId="0EEF6D4F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CE6F1"/>
            <w:vAlign w:val="center"/>
            <w:hideMark/>
          </w:tcPr>
          <w:p w14:paraId="1675EBDB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44E5F7D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4560DCC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3003701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ЖК 5</w:t>
            </w:r>
          </w:p>
        </w:tc>
      </w:tr>
      <w:tr w:rsidR="00737FA7" w14:paraId="38F4C0B6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413277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noWrap/>
            <w:vAlign w:val="center"/>
            <w:hideMark/>
          </w:tcPr>
          <w:p w14:paraId="6A39ACA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noWrap/>
            <w:vAlign w:val="center"/>
            <w:hideMark/>
          </w:tcPr>
          <w:p w14:paraId="41A0C5E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noWrap/>
            <w:vAlign w:val="center"/>
            <w:hideMark/>
          </w:tcPr>
          <w:p w14:paraId="4FD4FCD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41A52AA2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091E295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center"/>
            <w:hideMark/>
          </w:tcPr>
          <w:p w14:paraId="17AE272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center"/>
            <w:hideMark/>
          </w:tcPr>
          <w:p w14:paraId="0F20BF6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5BFA7B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6 895,90</w:t>
            </w:r>
          </w:p>
        </w:tc>
      </w:tr>
      <w:tr w:rsidR="00737FA7" w14:paraId="27749E77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78615CB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инженерных систем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4A2DFC5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61359FB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613E209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5514D0A8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3FF006C2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76401DE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1 606 578,13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14C860E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19,41 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6639DE5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133 881,51   </w:t>
            </w:r>
          </w:p>
        </w:tc>
      </w:tr>
      <w:tr w:rsidR="00737FA7" w14:paraId="5F501FD7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1A959753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7DAF9E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26B2204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1A8E474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16CDF293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E260C9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инструмент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AA7C52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4 826,01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143439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0,06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85745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402,17   </w:t>
            </w:r>
          </w:p>
        </w:tc>
      </w:tr>
      <w:tr w:rsidR="00737FA7" w14:paraId="6FE61BD8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DF9C42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Фильтрующие элементы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7A8C4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8 132,72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E648D2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0,10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289148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677,73   </w:t>
            </w:r>
          </w:p>
        </w:tc>
      </w:tr>
      <w:tr w:rsidR="00737FA7" w14:paraId="0CF540CB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69C71744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Электрика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15D477D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1305B79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D61D35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3929EF83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C36837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материалы, инструмент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E81CFD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13 903,04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10088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0,17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323380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1 158,59   </w:t>
            </w:r>
          </w:p>
        </w:tc>
      </w:tr>
      <w:tr w:rsidR="00737FA7" w14:paraId="6B48848E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D6558D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Лампы для общественных зон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19CB75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103 222,43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432A2DB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1,25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59E770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8 601,87   </w:t>
            </w:r>
          </w:p>
        </w:tc>
      </w:tr>
      <w:tr w:rsidR="00737FA7" w14:paraId="0E6B21C2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58122CF4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C535FB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358C99F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6DFC984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4F51E4B6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FABF0E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480630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29 878,72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C64402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0,36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CFD5FD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2 489,89   </w:t>
            </w:r>
          </w:p>
        </w:tc>
      </w:tr>
      <w:tr w:rsidR="00737FA7" w14:paraId="7BC7B476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13C009D7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Сантехника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94629E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23C2C15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017EE29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2E9C2518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630B81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BD23C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27 956,11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13B52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0,34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18B9C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2 329,68   </w:t>
            </w:r>
          </w:p>
        </w:tc>
      </w:tr>
      <w:tr w:rsidR="00737FA7" w14:paraId="33AD145D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3747D1E0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Слаботочные системы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94B552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3A0E2CF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CDF758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1619D94E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F2F679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0E64CC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5 576,73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E1B8F4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0,07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254B11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464,73   </w:t>
            </w:r>
          </w:p>
        </w:tc>
      </w:tr>
      <w:tr w:rsidR="00737FA7" w14:paraId="67780CC5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B25009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бассейна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B56D2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58 332,43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28F24B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0,70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FE3F69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4 861,04   </w:t>
            </w:r>
          </w:p>
        </w:tc>
      </w:tr>
      <w:tr w:rsidR="00737FA7" w14:paraId="404F9C82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8EBC9C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E6546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1 858 406,32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04017C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22,46  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DD27D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154 867,19   </w:t>
            </w:r>
          </w:p>
        </w:tc>
      </w:tr>
      <w:tr w:rsidR="00737FA7" w14:paraId="31EE154E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493402D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Текущий ремонт отдельных элементов здания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6B5EB7B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2BBBDD9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61310DD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464FDD8A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15B41D64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39D846D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112 348,12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3921905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1,36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57AA962B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9 362,34   </w:t>
            </w:r>
          </w:p>
        </w:tc>
      </w:tr>
      <w:tr w:rsidR="00737FA7" w14:paraId="3E274F52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2E2E2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 для ремонта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0F6B33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55 061,40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46514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0,67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A7C46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4 588,45   </w:t>
            </w:r>
          </w:p>
        </w:tc>
      </w:tr>
      <w:tr w:rsidR="00737FA7" w14:paraId="2A14CF15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1AC416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E1402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167 409,52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2661E6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2,02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2A975B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13 950,79   </w:t>
            </w:r>
          </w:p>
        </w:tc>
      </w:tr>
      <w:tr w:rsidR="00737FA7" w14:paraId="2A39D6E2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7B5932E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Клининг и благоустройство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2803367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1E4E407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3B0AD92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72F7C3DC" w14:textId="77777777" w:rsidTr="00737FA7">
        <w:trPr>
          <w:trHeight w:val="192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F55F8A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Внешняя уборка и  внутренняя уборка помещений, благоустройство.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5EF6E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1 383 527,74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3266C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16,72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99E24D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115 293,98   </w:t>
            </w:r>
          </w:p>
        </w:tc>
      </w:tr>
      <w:tr w:rsidR="00737FA7" w14:paraId="15D901B8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621CFE0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308F1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1 383 527,74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EDCFC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16,72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48D32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115 293,98   </w:t>
            </w:r>
          </w:p>
        </w:tc>
      </w:tr>
      <w:tr w:rsidR="00737FA7" w14:paraId="3CEE59DB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4123AA1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узкоспециализированных подрядных компаний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104006D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03528C6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10E1AE7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77AECCA7" w14:textId="77777777" w:rsidTr="00737FA7">
        <w:trPr>
          <w:trHeight w:val="45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F9FC81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Техобслуживание, ремонт и ежегодное техническое освидетельствование лифтов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758A17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263 351,04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36A8A6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3,18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1F0A32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21 945,92   </w:t>
            </w:r>
          </w:p>
        </w:tc>
      </w:tr>
      <w:tr w:rsidR="00737FA7" w14:paraId="7B0A9E1D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EE0E32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Вывоз и утилизация снега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2A33A7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102 440,50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B06470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1,24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DF13E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8 536,71   </w:t>
            </w:r>
          </w:p>
        </w:tc>
      </w:tr>
      <w:tr w:rsidR="00737FA7" w14:paraId="329F865A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60B6A5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автоматической пожарной системы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64BB86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250 532,88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1ED0BF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3,03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F0314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20 877,74   </w:t>
            </w:r>
          </w:p>
        </w:tc>
      </w:tr>
      <w:tr w:rsidR="00737FA7" w14:paraId="781D5169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F1F374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Утилизация люминесцентных ламп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9156AE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3 096,69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5B3F25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0,04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65EC0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258,06   </w:t>
            </w:r>
          </w:p>
        </w:tc>
      </w:tr>
      <w:tr w:rsidR="00737FA7" w14:paraId="03756796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C92D2C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Телекоммуникационные услуги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D6A69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3 989,08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C090E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0,05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A846076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332,42   </w:t>
            </w:r>
          </w:p>
        </w:tc>
      </w:tr>
      <w:tr w:rsidR="00737FA7" w14:paraId="2BFDC4D9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139B5E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средств защиты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3C2FA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4 127,72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8FBFC1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0,05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602FF0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343,98   </w:t>
            </w:r>
          </w:p>
        </w:tc>
      </w:tr>
      <w:tr w:rsidR="00737FA7" w14:paraId="77B99522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75797F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КИП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2C2CD9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56 911,72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56B6A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0,69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AA34D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4 742,64   </w:t>
            </w:r>
          </w:p>
        </w:tc>
      </w:tr>
      <w:tr w:rsidR="00737FA7" w14:paraId="041D5355" w14:textId="77777777" w:rsidTr="00737FA7">
        <w:trPr>
          <w:trHeight w:val="45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9B3DAD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безопасности, охрана периметра (КПП, патрульная группа, диспетчерская)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99E74B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2 404 340,12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E4B131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29,06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1285A5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200 361,68   </w:t>
            </w:r>
          </w:p>
        </w:tc>
      </w:tr>
      <w:tr w:rsidR="00737FA7" w14:paraId="5025CC1B" w14:textId="77777777" w:rsidTr="00737FA7">
        <w:trPr>
          <w:trHeight w:val="45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12940E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крышной котельной и сетей газораспределения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C6E0E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290 740,52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3AF6D5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3,51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017D0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24 228,38   </w:t>
            </w:r>
          </w:p>
        </w:tc>
      </w:tr>
      <w:tr w:rsidR="00737FA7" w14:paraId="0DE186A7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1416DA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узлов измерений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EBD8A6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17 595,41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872754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0,21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A099D3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1 466,28   </w:t>
            </w:r>
          </w:p>
        </w:tc>
      </w:tr>
      <w:tr w:rsidR="00737FA7" w14:paraId="027D9D25" w14:textId="77777777" w:rsidTr="00737FA7">
        <w:trPr>
          <w:trHeight w:val="684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F75A36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Сантехническая обработка помещений, дератизация, дезинфекция, дезинсекция, дезинфекция систем вентиляции, забор лабораторного материала (смывы) для их дальнейшего исследования в лабораториях.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F4C7D2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113 675,57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6AB34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1,37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C6BE6A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9 472,96   </w:t>
            </w:r>
          </w:p>
        </w:tc>
      </w:tr>
      <w:tr w:rsidR="00737FA7" w14:paraId="3B2E01A4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0258B4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Аренда грязезащитных ковров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D11B71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17 849,04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BA941E6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0,22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51E0E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1 487,42   </w:t>
            </w:r>
          </w:p>
        </w:tc>
      </w:tr>
      <w:tr w:rsidR="00737FA7" w14:paraId="50674475" w14:textId="77777777" w:rsidTr="00737FA7">
        <w:trPr>
          <w:trHeight w:val="192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01D6DA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замеров сопротивления изоляции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49C671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22 342,66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F2B23B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0,27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06C95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1 861,89   </w:t>
            </w:r>
          </w:p>
        </w:tc>
      </w:tr>
      <w:tr w:rsidR="00737FA7" w14:paraId="1959CFA8" w14:textId="77777777" w:rsidTr="00737FA7">
        <w:trPr>
          <w:trHeight w:val="192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4BA1047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Анализы воды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10F2A1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3 356,76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DCF8ED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0,04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A70AE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279,73   </w:t>
            </w:r>
          </w:p>
        </w:tc>
      </w:tr>
      <w:tr w:rsidR="00737FA7" w14:paraId="1EBD79E0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801934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3AA1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3 554 349,71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B047A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42,95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8FC8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296 195,81</w:t>
            </w:r>
          </w:p>
        </w:tc>
      </w:tr>
      <w:tr w:rsidR="00737FA7" w14:paraId="1893BF49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65F9593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Административные расходы по управлению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29E19BA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857 505,53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4F1E3B3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55D2F1D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71 458,79</w:t>
            </w:r>
          </w:p>
        </w:tc>
      </w:tr>
      <w:tr w:rsidR="00737FA7" w14:paraId="0DC6AF52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71E1D9F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34F4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7 821 198,81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4391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94,52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E33D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651 766,57</w:t>
            </w:r>
          </w:p>
        </w:tc>
      </w:tr>
      <w:tr w:rsidR="00737FA7" w14:paraId="4C6F5EC3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40A0D4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Рентабельность 10%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695CB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782 119,88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D701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269B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65 176,66</w:t>
            </w:r>
          </w:p>
        </w:tc>
      </w:tr>
      <w:tr w:rsidR="00737FA7" w14:paraId="53F8AAF2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7933647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64106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8 603 318,69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946F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103,97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5408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716 943,22</w:t>
            </w:r>
          </w:p>
        </w:tc>
      </w:tr>
      <w:tr w:rsidR="00737FA7" w14:paraId="5F28C26C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C2D917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EEC4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1 720 663,74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BE82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5805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143 388,64</w:t>
            </w:r>
          </w:p>
        </w:tc>
      </w:tr>
      <w:tr w:rsidR="00737FA7" w14:paraId="22C1179B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9B79402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5E45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10 323 982,43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5F91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124,76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170C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860 331,87</w:t>
            </w:r>
          </w:p>
        </w:tc>
      </w:tr>
      <w:tr w:rsidR="00737FA7" w14:paraId="25A82066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vAlign w:val="center"/>
            <w:hideMark/>
          </w:tcPr>
          <w:p w14:paraId="64B35273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Расчетная  ставка на 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площади  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4E6EE80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0FC7739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1AA19A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124,76   </w:t>
            </w:r>
          </w:p>
        </w:tc>
      </w:tr>
    </w:tbl>
    <w:p w14:paraId="3DEFAA05" w14:textId="77777777" w:rsidR="0017056E" w:rsidRDefault="0017056E">
      <w:pPr>
        <w:rPr>
          <w:rFonts w:ascii="Times New Roman" w:hAnsi="Times New Roman" w:cs="Times New Roman"/>
          <w:sz w:val="20"/>
          <w:szCs w:val="20"/>
        </w:rPr>
      </w:pPr>
    </w:p>
    <w:p w14:paraId="2E5A47CD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58814FF9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73E5EEC0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57054026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737FA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7F7ACA24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24A9CD34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1CA2A703" w14:textId="77777777" w:rsidTr="0017056E">
        <w:trPr>
          <w:trHeight w:val="557"/>
        </w:trPr>
        <w:tc>
          <w:tcPr>
            <w:tcW w:w="5117" w:type="dxa"/>
            <w:hideMark/>
          </w:tcPr>
          <w:p w14:paraId="2131FCC3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BA9983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329FF3CF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3D590F09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61C30880" w14:textId="77777777" w:rsidTr="00652B23">
        <w:trPr>
          <w:trHeight w:val="1505"/>
        </w:trPr>
        <w:tc>
          <w:tcPr>
            <w:tcW w:w="5117" w:type="dxa"/>
          </w:tcPr>
          <w:p w14:paraId="26EDD04B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0C5C9B8D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57C81C94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32FD47FC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39BF6FCE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003102D6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73468CC7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7493A19B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5EABB483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7C38F382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2FE2ADFA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26390B17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756B3ED4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6442D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2413F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DF1FE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96A87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87AF0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0FE03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DA2C3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9C2DE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5A90C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1229F9DC" w14:textId="77777777" w:rsidR="00652B23" w:rsidRPr="00F50370" w:rsidRDefault="00652B23" w:rsidP="004A2F9B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FCACA" w14:textId="77777777" w:rsidR="0031311C" w:rsidRDefault="0031311C" w:rsidP="00CF519F">
      <w:pPr>
        <w:spacing w:after="0" w:line="240" w:lineRule="auto"/>
      </w:pPr>
      <w:r>
        <w:separator/>
      </w:r>
    </w:p>
  </w:endnote>
  <w:endnote w:type="continuationSeparator" w:id="0">
    <w:p w14:paraId="3BEEDC0A" w14:textId="77777777" w:rsidR="0031311C" w:rsidRDefault="0031311C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D7047" w14:textId="77777777" w:rsidR="0031311C" w:rsidRDefault="0031311C" w:rsidP="00CF519F">
      <w:pPr>
        <w:spacing w:after="0" w:line="240" w:lineRule="auto"/>
      </w:pPr>
      <w:r>
        <w:separator/>
      </w:r>
    </w:p>
  </w:footnote>
  <w:footnote w:type="continuationSeparator" w:id="0">
    <w:p w14:paraId="45F68A69" w14:textId="77777777" w:rsidR="0031311C" w:rsidRDefault="0031311C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0B728A"/>
    <w:rsid w:val="00120492"/>
    <w:rsid w:val="001518C8"/>
    <w:rsid w:val="0017056E"/>
    <w:rsid w:val="001903CC"/>
    <w:rsid w:val="001960E5"/>
    <w:rsid w:val="00243194"/>
    <w:rsid w:val="00271096"/>
    <w:rsid w:val="0031311C"/>
    <w:rsid w:val="00320C1A"/>
    <w:rsid w:val="003766FF"/>
    <w:rsid w:val="003A3BF4"/>
    <w:rsid w:val="003F1CC4"/>
    <w:rsid w:val="00442F58"/>
    <w:rsid w:val="004A2F9B"/>
    <w:rsid w:val="004C6112"/>
    <w:rsid w:val="00500D6F"/>
    <w:rsid w:val="00503F0C"/>
    <w:rsid w:val="00522017"/>
    <w:rsid w:val="005434BA"/>
    <w:rsid w:val="00546250"/>
    <w:rsid w:val="00576D02"/>
    <w:rsid w:val="005B4687"/>
    <w:rsid w:val="00607410"/>
    <w:rsid w:val="00640F29"/>
    <w:rsid w:val="00652B23"/>
    <w:rsid w:val="006C282D"/>
    <w:rsid w:val="00734B51"/>
    <w:rsid w:val="00737FA7"/>
    <w:rsid w:val="00766453"/>
    <w:rsid w:val="00776841"/>
    <w:rsid w:val="007C283F"/>
    <w:rsid w:val="007F69F6"/>
    <w:rsid w:val="00805BB2"/>
    <w:rsid w:val="00857FA9"/>
    <w:rsid w:val="008C2847"/>
    <w:rsid w:val="008F21C6"/>
    <w:rsid w:val="0094709C"/>
    <w:rsid w:val="00964024"/>
    <w:rsid w:val="00973263"/>
    <w:rsid w:val="00975802"/>
    <w:rsid w:val="00992F49"/>
    <w:rsid w:val="00A92FC4"/>
    <w:rsid w:val="00A964C6"/>
    <w:rsid w:val="00AC646E"/>
    <w:rsid w:val="00AF6887"/>
    <w:rsid w:val="00B1289B"/>
    <w:rsid w:val="00B92ADF"/>
    <w:rsid w:val="00BD627D"/>
    <w:rsid w:val="00CA5D31"/>
    <w:rsid w:val="00CA6684"/>
    <w:rsid w:val="00CB62B0"/>
    <w:rsid w:val="00CF459E"/>
    <w:rsid w:val="00CF519F"/>
    <w:rsid w:val="00CF6F32"/>
    <w:rsid w:val="00D62FAB"/>
    <w:rsid w:val="00DD1CB4"/>
    <w:rsid w:val="00DF6E45"/>
    <w:rsid w:val="00E130D9"/>
    <w:rsid w:val="00ED6ED7"/>
    <w:rsid w:val="00F0736B"/>
    <w:rsid w:val="00F3175D"/>
    <w:rsid w:val="00F50370"/>
    <w:rsid w:val="00F95835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EF20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2017-01-12T10:32:00Z</cp:lastPrinted>
  <dcterms:created xsi:type="dcterms:W3CDTF">2021-05-21T11:25:00Z</dcterms:created>
  <dcterms:modified xsi:type="dcterms:W3CDTF">2021-05-21T11:25:00Z</dcterms:modified>
</cp:coreProperties>
</file>