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73321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64013B73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1E52890A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5F600B70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02A3BA7B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E35BEA6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4EDFC876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7A1A45C2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5CF31D15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3A16C5">
        <w:rPr>
          <w:rFonts w:ascii="Times New Roman" w:hAnsi="Times New Roman" w:cs="Times New Roman"/>
          <w:sz w:val="20"/>
          <w:szCs w:val="20"/>
          <w:u w:val="single"/>
        </w:rPr>
        <w:t>108,56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3A16C5">
        <w:rPr>
          <w:rFonts w:ascii="Times New Roman" w:hAnsi="Times New Roman" w:cs="Times New Roman"/>
          <w:sz w:val="20"/>
          <w:szCs w:val="20"/>
          <w:u w:val="single"/>
        </w:rPr>
        <w:t>восемь рублей 56</w:t>
      </w:r>
      <w:r w:rsidR="00524394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5AFA756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6EB37FFB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3A16C5">
        <w:rPr>
          <w:noProof/>
          <w:lang w:eastAsia="ru-RU"/>
        </w:rPr>
        <w:drawing>
          <wp:inline distT="0" distB="0" distL="0" distR="0" wp14:anchorId="477537B7" wp14:editId="76E7430A">
            <wp:extent cx="5892086" cy="6133381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61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1B631" w14:textId="77777777" w:rsidR="003A16C5" w:rsidRDefault="003A16C5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2103D57D" wp14:editId="2B21E3D2">
            <wp:extent cx="6012611" cy="5546785"/>
            <wp:effectExtent l="0" t="0" r="762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134" cy="555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7794D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66F5506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6C1B03B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636A846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39704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08676108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0102270F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1096C66C" w14:textId="77777777" w:rsidTr="0017056E">
        <w:trPr>
          <w:trHeight w:val="557"/>
        </w:trPr>
        <w:tc>
          <w:tcPr>
            <w:tcW w:w="5117" w:type="dxa"/>
            <w:hideMark/>
          </w:tcPr>
          <w:p w14:paraId="4AA111F0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039F377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A3DE1E9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6310A4FF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031AAB0B" w14:textId="77777777" w:rsidTr="00652B23">
        <w:trPr>
          <w:trHeight w:val="1505"/>
        </w:trPr>
        <w:tc>
          <w:tcPr>
            <w:tcW w:w="5117" w:type="dxa"/>
          </w:tcPr>
          <w:p w14:paraId="0346D36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4F29232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7835ADD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3E5ADD7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3EEEAEF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5BA1A6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F94E7B9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7E8A5E0C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1D46FB41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721C10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4F82B1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6F9B39D2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31062D58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64CC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C56E4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E588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7C61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7CC2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FE5E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3EB26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0B991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BC253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31208403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A285D" w14:textId="77777777" w:rsidR="006E4478" w:rsidRDefault="006E4478" w:rsidP="00CF519F">
      <w:pPr>
        <w:spacing w:after="0" w:line="240" w:lineRule="auto"/>
      </w:pPr>
      <w:r>
        <w:separator/>
      </w:r>
    </w:p>
  </w:endnote>
  <w:endnote w:type="continuationSeparator" w:id="0">
    <w:p w14:paraId="0DCDD217" w14:textId="77777777" w:rsidR="006E4478" w:rsidRDefault="006E4478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ED6B0" w14:textId="77777777" w:rsidR="006E4478" w:rsidRDefault="006E4478" w:rsidP="00CF519F">
      <w:pPr>
        <w:spacing w:after="0" w:line="240" w:lineRule="auto"/>
      </w:pPr>
      <w:r>
        <w:separator/>
      </w:r>
    </w:p>
  </w:footnote>
  <w:footnote w:type="continuationSeparator" w:id="0">
    <w:p w14:paraId="44F09511" w14:textId="77777777" w:rsidR="006E4478" w:rsidRDefault="006E4478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9704E"/>
    <w:rsid w:val="003A16C5"/>
    <w:rsid w:val="003A3BF4"/>
    <w:rsid w:val="003F1CC4"/>
    <w:rsid w:val="00442F58"/>
    <w:rsid w:val="004E36AE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6E4478"/>
    <w:rsid w:val="00720392"/>
    <w:rsid w:val="00734B51"/>
    <w:rsid w:val="007C283F"/>
    <w:rsid w:val="007D353C"/>
    <w:rsid w:val="007F69F6"/>
    <w:rsid w:val="00857FA9"/>
    <w:rsid w:val="008C2847"/>
    <w:rsid w:val="0094709C"/>
    <w:rsid w:val="00964024"/>
    <w:rsid w:val="00A92FC4"/>
    <w:rsid w:val="00A964C6"/>
    <w:rsid w:val="00B1289B"/>
    <w:rsid w:val="00B92ADF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1061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2021-05-21T08:57:00Z</dcterms:created>
  <dcterms:modified xsi:type="dcterms:W3CDTF">2021-05-21T08:57:00Z</dcterms:modified>
</cp:coreProperties>
</file>