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FE4C4" w14:textId="77777777" w:rsidR="00F50370" w:rsidRPr="00F50370" w:rsidRDefault="00CF519F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</w:t>
      </w:r>
      <w:r w:rsidR="00522017" w:rsidRPr="00F50370">
        <w:rPr>
          <w:rFonts w:ascii="Times New Roman" w:hAnsi="Times New Roman" w:cs="Times New Roman"/>
          <w:b/>
          <w:sz w:val="20"/>
          <w:szCs w:val="20"/>
        </w:rPr>
        <w:t>№</w:t>
      </w:r>
      <w:r w:rsidR="007664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11C3">
        <w:rPr>
          <w:rFonts w:ascii="Times New Roman" w:hAnsi="Times New Roman" w:cs="Times New Roman"/>
          <w:b/>
          <w:sz w:val="20"/>
          <w:szCs w:val="20"/>
        </w:rPr>
        <w:t>3</w:t>
      </w:r>
    </w:p>
    <w:p w14:paraId="6148022D" w14:textId="77777777" w:rsidR="00CF519F" w:rsidRPr="00F50370" w:rsidRDefault="006C282D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  <w:r w:rsidR="00F0736B">
        <w:rPr>
          <w:rFonts w:ascii="Times New Roman" w:hAnsi="Times New Roman" w:cs="Times New Roman"/>
          <w:b/>
          <w:sz w:val="20"/>
          <w:szCs w:val="20"/>
        </w:rPr>
        <w:t>№____________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 xml:space="preserve"> управ</w:t>
      </w:r>
      <w:r w:rsidR="00500D6F">
        <w:rPr>
          <w:rFonts w:ascii="Times New Roman" w:hAnsi="Times New Roman" w:cs="Times New Roman"/>
          <w:b/>
          <w:sz w:val="20"/>
          <w:szCs w:val="20"/>
        </w:rPr>
        <w:t xml:space="preserve">ления многоквартирным домом от </w:t>
      </w:r>
      <w:r w:rsidR="00F0736B">
        <w:rPr>
          <w:rFonts w:ascii="Times New Roman" w:hAnsi="Times New Roman" w:cs="Times New Roman"/>
          <w:b/>
          <w:sz w:val="20"/>
          <w:szCs w:val="20"/>
        </w:rPr>
        <w:t>«____»______________20____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>.</w:t>
      </w:r>
    </w:p>
    <w:p w14:paraId="2288636C" w14:textId="77777777" w:rsidR="00CF519F" w:rsidRPr="00F50370" w:rsidRDefault="00CF519F">
      <w:pPr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Г. Химки</w:t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="00F0736B">
        <w:rPr>
          <w:rFonts w:ascii="Times New Roman" w:hAnsi="Times New Roman" w:cs="Times New Roman"/>
          <w:sz w:val="20"/>
          <w:szCs w:val="20"/>
        </w:rPr>
        <w:tab/>
      </w:r>
      <w:r w:rsidR="00271096">
        <w:rPr>
          <w:rFonts w:ascii="Times New Roman" w:hAnsi="Times New Roman" w:cs="Times New Roman"/>
          <w:sz w:val="20"/>
          <w:szCs w:val="20"/>
        </w:rPr>
        <w:t>«</w:t>
      </w:r>
      <w:r w:rsidR="00857FA9">
        <w:rPr>
          <w:rFonts w:ascii="Times New Roman" w:hAnsi="Times New Roman" w:cs="Times New Roman"/>
          <w:sz w:val="20"/>
          <w:szCs w:val="20"/>
        </w:rPr>
        <w:t>01</w:t>
      </w:r>
      <w:r w:rsidR="00271096">
        <w:rPr>
          <w:rFonts w:ascii="Times New Roman" w:hAnsi="Times New Roman" w:cs="Times New Roman"/>
          <w:sz w:val="20"/>
          <w:szCs w:val="20"/>
        </w:rPr>
        <w:t>»</w:t>
      </w:r>
      <w:r w:rsidR="00857FA9">
        <w:rPr>
          <w:rFonts w:ascii="Times New Roman" w:hAnsi="Times New Roman" w:cs="Times New Roman"/>
          <w:sz w:val="20"/>
          <w:szCs w:val="20"/>
        </w:rPr>
        <w:t xml:space="preserve"> января </w:t>
      </w:r>
      <w:r w:rsidR="00271096">
        <w:rPr>
          <w:rFonts w:ascii="Times New Roman" w:hAnsi="Times New Roman" w:cs="Times New Roman"/>
          <w:sz w:val="20"/>
          <w:szCs w:val="20"/>
        </w:rPr>
        <w:t>201</w:t>
      </w:r>
      <w:r w:rsidR="00DD0D4D">
        <w:rPr>
          <w:rFonts w:ascii="Times New Roman" w:hAnsi="Times New Roman" w:cs="Times New Roman"/>
          <w:sz w:val="20"/>
          <w:szCs w:val="20"/>
        </w:rPr>
        <w:t>9</w:t>
      </w:r>
      <w:r w:rsidRPr="00F50370">
        <w:rPr>
          <w:rFonts w:ascii="Times New Roman" w:hAnsi="Times New Roman" w:cs="Times New Roman"/>
          <w:sz w:val="20"/>
          <w:szCs w:val="20"/>
        </w:rPr>
        <w:t>г</w:t>
      </w:r>
    </w:p>
    <w:p w14:paraId="655AEF5D" w14:textId="77777777" w:rsidR="00776841" w:rsidRPr="00776841" w:rsidRDefault="00CF519F" w:rsidP="007768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«Мультисервис</w:t>
      </w:r>
      <w:r w:rsidR="00F073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плюс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Управляющая организация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",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Генерального директора 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Троя Анны Петровны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</w:t>
      </w:r>
      <w:r w:rsidR="00776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Устава, с одной стороны, и   Гражданин РФ </w:t>
      </w:r>
      <w:r w:rsidR="00776841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</w:p>
    <w:p w14:paraId="6C9DA769" w14:textId="77777777" w:rsidR="006C282D" w:rsidRDefault="00776841" w:rsidP="00776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841">
        <w:rPr>
          <w:rFonts w:ascii="Times New Roman" w:hAnsi="Times New Roman" w:cs="Times New Roman"/>
          <w:b/>
          <w:sz w:val="20"/>
          <w:szCs w:val="20"/>
        </w:rPr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собственник помещения, расположенного по адресу: Московская область, г. Химки, мкр-н Новогорск, ул. Зар</w:t>
      </w:r>
      <w:r w:rsidR="004A2F9B">
        <w:rPr>
          <w:rFonts w:ascii="Times New Roman" w:eastAsia="Times New Roman" w:hAnsi="Times New Roman" w:cs="Times New Roman"/>
          <w:sz w:val="20"/>
          <w:szCs w:val="20"/>
          <w:lang w:eastAsia="ru-RU"/>
        </w:rPr>
        <w:t>ечная дом __2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 корпус______, квартира_______, именуемый(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"Заказчик"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при совместном упоминании именуемые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«Стороны»,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при </w:t>
      </w:r>
      <w:r w:rsidR="00CF519F" w:rsidRP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упоминании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отдельности</w:t>
      </w:r>
      <w:r w:rsidR="00CF519F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«Сторона»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50370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Протокола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собрания собственников помещений в многоквартирном доме</w:t>
      </w:r>
      <w:r w:rsid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б/н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4A2F9B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766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6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0D4D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="00766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</w:t>
      </w:r>
      <w:r w:rsidR="00DD0D4D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заключили настоящее соглашение (далее – Соглашение) к Договору №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52B23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</w:t>
      </w:r>
      <w:r w:rsidR="00500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ления многоквартирным домом от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__________20____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, (далее – Договор) о нижеследующем: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72C652C" w14:textId="77777777" w:rsidR="00CF6F32" w:rsidRPr="00F50370" w:rsidRDefault="00CF6F32" w:rsidP="006C282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Соглашения.</w:t>
      </w:r>
    </w:p>
    <w:p w14:paraId="7D3236E7" w14:textId="77777777" w:rsidR="00A964C6" w:rsidRPr="00F50370" w:rsidRDefault="00F3175D" w:rsidP="006C282D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пришли к соглашению в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нести изменения в 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</w:t>
      </w:r>
      <w:r w:rsidR="00B1289B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До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говору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а  именно: </w:t>
      </w:r>
    </w:p>
    <w:p w14:paraId="0A7127BE" w14:textId="77777777" w:rsidR="00CF6F32" w:rsidRPr="00F50370" w:rsidRDefault="00A964C6" w:rsidP="006C282D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изменения в 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Договора  и читать его в новой редакции, а именно:</w:t>
      </w:r>
    </w:p>
    <w:p w14:paraId="320E6630" w14:textId="77777777" w:rsidR="00CF6F32" w:rsidRPr="00F50370" w:rsidRDefault="00522017" w:rsidP="0017056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Стоимость услуг по надлежащему содержанию, ремонту Общего имущества, благоустройству придомовой территории, по организации </w:t>
      </w:r>
      <w:r w:rsidR="00CF6F32" w:rsidRPr="00F50370">
        <w:rPr>
          <w:rFonts w:ascii="Times New Roman" w:hAnsi="Times New Roman" w:cs="Times New Roman"/>
          <w:color w:val="000000"/>
          <w:sz w:val="20"/>
          <w:szCs w:val="20"/>
        </w:rPr>
        <w:t>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спортивной и игровой площадок</w:t>
      </w:r>
      <w:r w:rsidR="00CF6F32" w:rsidRPr="00F5037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, рассчитывается исходя из площади Помещения Заказчика и стоимости услуг за 1 кв. метр площади Помещения – </w:t>
      </w:r>
      <w:r w:rsidR="00DD0D4D">
        <w:rPr>
          <w:rFonts w:ascii="Times New Roman" w:hAnsi="Times New Roman" w:cs="Times New Roman"/>
          <w:sz w:val="20"/>
          <w:szCs w:val="20"/>
          <w:u w:val="single"/>
        </w:rPr>
        <w:t>120</w:t>
      </w:r>
      <w:r w:rsidR="004A2F9B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DD0D4D">
        <w:rPr>
          <w:rFonts w:ascii="Times New Roman" w:hAnsi="Times New Roman" w:cs="Times New Roman"/>
          <w:sz w:val="20"/>
          <w:szCs w:val="20"/>
          <w:u w:val="single"/>
        </w:rPr>
        <w:t>14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Сто </w:t>
      </w:r>
      <w:r w:rsidR="00DD0D4D">
        <w:rPr>
          <w:rFonts w:ascii="Times New Roman" w:hAnsi="Times New Roman" w:cs="Times New Roman"/>
          <w:sz w:val="20"/>
          <w:szCs w:val="20"/>
          <w:u w:val="single"/>
        </w:rPr>
        <w:t>двадцать рублей</w:t>
      </w:r>
      <w:r w:rsidR="004A2F9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D0D4D">
        <w:rPr>
          <w:rFonts w:ascii="Times New Roman" w:hAnsi="Times New Roman" w:cs="Times New Roman"/>
          <w:sz w:val="20"/>
          <w:szCs w:val="20"/>
          <w:u w:val="single"/>
        </w:rPr>
        <w:t>14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 копе</w:t>
      </w:r>
      <w:r w:rsidR="00DD0D4D">
        <w:rPr>
          <w:rFonts w:ascii="Times New Roman" w:hAnsi="Times New Roman" w:cs="Times New Roman"/>
          <w:sz w:val="20"/>
          <w:szCs w:val="20"/>
          <w:u w:val="single"/>
        </w:rPr>
        <w:t>ек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в месяц, что подтверждается Сметой (Приложение № </w:t>
      </w:r>
      <w:r w:rsidR="00607410">
        <w:rPr>
          <w:rFonts w:ascii="Times New Roman" w:hAnsi="Times New Roman" w:cs="Times New Roman"/>
          <w:sz w:val="20"/>
          <w:szCs w:val="20"/>
        </w:rPr>
        <w:t>5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к настоящему Договору).</w:t>
      </w:r>
    </w:p>
    <w:p w14:paraId="6D7301D2" w14:textId="77777777" w:rsidR="00522017" w:rsidRPr="0017056E" w:rsidRDefault="00522017" w:rsidP="0017056E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Внести изменения в П</w:t>
      </w:r>
      <w:r w:rsidR="00320C1A">
        <w:rPr>
          <w:rFonts w:ascii="Times New Roman" w:hAnsi="Times New Roman" w:cs="Times New Roman"/>
          <w:sz w:val="20"/>
          <w:szCs w:val="20"/>
        </w:rPr>
        <w:t>риложение №5</w:t>
      </w:r>
      <w:r w:rsidR="00652B23" w:rsidRPr="00F50370">
        <w:rPr>
          <w:rFonts w:ascii="Times New Roman" w:hAnsi="Times New Roman" w:cs="Times New Roman"/>
          <w:sz w:val="20"/>
          <w:szCs w:val="20"/>
        </w:rPr>
        <w:t xml:space="preserve"> </w:t>
      </w:r>
      <w:r w:rsidRPr="00F50370">
        <w:rPr>
          <w:rFonts w:ascii="Times New Roman" w:hAnsi="Times New Roman" w:cs="Times New Roman"/>
          <w:sz w:val="20"/>
          <w:szCs w:val="20"/>
        </w:rPr>
        <w:t xml:space="preserve">к Договору и читать его в новой редакции, а именно: </w:t>
      </w:r>
    </w:p>
    <w:p w14:paraId="7019D2F1" w14:textId="77777777" w:rsidR="00A92FC4" w:rsidRDefault="00A92FC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02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484"/>
        <w:gridCol w:w="1609"/>
        <w:gridCol w:w="1133"/>
        <w:gridCol w:w="1794"/>
      </w:tblGrid>
      <w:tr w:rsidR="00DD0D4D" w14:paraId="06660278" w14:textId="77777777" w:rsidTr="00DD0D4D">
        <w:trPr>
          <w:trHeight w:val="528"/>
        </w:trPr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E58EB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Смета на 2019г. ОДН Квартиры</w:t>
            </w:r>
          </w:p>
        </w:tc>
      </w:tr>
      <w:tr w:rsidR="00DD0D4D" w14:paraId="3D569E6B" w14:textId="77777777" w:rsidTr="00DD0D4D">
        <w:trPr>
          <w:trHeight w:val="252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CE6F1"/>
            <w:vAlign w:val="bottom"/>
            <w:hideMark/>
          </w:tcPr>
          <w:p w14:paraId="127979EE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  <w:hideMark/>
          </w:tcPr>
          <w:p w14:paraId="59476C1D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  <w:hideMark/>
          </w:tcPr>
          <w:p w14:paraId="240B6768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vAlign w:val="bottom"/>
            <w:hideMark/>
          </w:tcPr>
          <w:p w14:paraId="648AD692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ЖК 2</w:t>
            </w:r>
          </w:p>
        </w:tc>
      </w:tr>
      <w:tr w:rsidR="00DD0D4D" w14:paraId="213E096F" w14:textId="77777777" w:rsidTr="00DD0D4D">
        <w:trPr>
          <w:trHeight w:val="252"/>
        </w:trPr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3F08409E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D9F1"/>
            <w:noWrap/>
            <w:vAlign w:val="bottom"/>
            <w:hideMark/>
          </w:tcPr>
          <w:p w14:paraId="3AA3CDC2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D9F1"/>
            <w:noWrap/>
            <w:vAlign w:val="bottom"/>
            <w:hideMark/>
          </w:tcPr>
          <w:p w14:paraId="39195595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D9F1"/>
            <w:noWrap/>
            <w:vAlign w:val="bottom"/>
            <w:hideMark/>
          </w:tcPr>
          <w:p w14:paraId="1BF50142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D0D4D" w14:paraId="6DEDA232" w14:textId="77777777" w:rsidTr="00DD0D4D">
        <w:trPr>
          <w:trHeight w:val="252"/>
        </w:trPr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63FCB399" w14:textId="77777777" w:rsidR="00DD0D4D" w:rsidRDefault="00DD0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vAlign w:val="bottom"/>
            <w:hideMark/>
          </w:tcPr>
          <w:p w14:paraId="7082F156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vAlign w:val="bottom"/>
            <w:hideMark/>
          </w:tcPr>
          <w:p w14:paraId="6A715AA3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AF1CB9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11 843,10</w:t>
            </w:r>
          </w:p>
        </w:tc>
      </w:tr>
      <w:tr w:rsidR="00DD0D4D" w14:paraId="426C5456" w14:textId="77777777" w:rsidTr="00DD0D4D">
        <w:trPr>
          <w:trHeight w:val="252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14:paraId="507452D2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инженерных систем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199A2978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4A3598A4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052DA053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D0D4D" w14:paraId="46C31531" w14:textId="77777777" w:rsidTr="00DD0D4D">
        <w:trPr>
          <w:trHeight w:val="240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vAlign w:val="bottom"/>
            <w:hideMark/>
          </w:tcPr>
          <w:p w14:paraId="50EC4C52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Зарплата персонала и налоги с ФОТ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1438C0E8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2 759 156,23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604D32F6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19,41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0CA8E76E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229 929,69   </w:t>
            </w:r>
          </w:p>
        </w:tc>
      </w:tr>
      <w:tr w:rsidR="00DD0D4D" w14:paraId="438F633E" w14:textId="77777777" w:rsidTr="00DD0D4D">
        <w:trPr>
          <w:trHeight w:val="240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4510D56A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31D80A77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48165198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1B45104F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D0D4D" w14:paraId="7BC6CFFE" w14:textId="77777777" w:rsidTr="00DD0D4D">
        <w:trPr>
          <w:trHeight w:val="240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EDF125E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инструмент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ED09FF9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8 288,25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4960F2A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0,06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BD093E7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690,69   </w:t>
            </w:r>
          </w:p>
        </w:tc>
      </w:tr>
      <w:tr w:rsidR="00DD0D4D" w14:paraId="76857A3D" w14:textId="77777777" w:rsidTr="00DD0D4D">
        <w:trPr>
          <w:trHeight w:val="240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52643A1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Фильтрующие элементы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7FD30CE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13 967,23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7464D51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0,10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F10E747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1 163,94   </w:t>
            </w:r>
          </w:p>
        </w:tc>
      </w:tr>
      <w:tr w:rsidR="00DD0D4D" w14:paraId="44849ED4" w14:textId="77777777" w:rsidTr="00DD0D4D">
        <w:trPr>
          <w:trHeight w:val="240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79AF6247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Электрика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585A4231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19AA2A25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301F86D6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D0D4D" w14:paraId="3123DB66" w14:textId="77777777" w:rsidTr="00DD0D4D">
        <w:trPr>
          <w:trHeight w:val="240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ECDF1C0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Расходные материалы, инструмент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DC01836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23 877,24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D6D91B4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0,17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F7B882C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1 989,77   </w:t>
            </w:r>
          </w:p>
        </w:tc>
      </w:tr>
      <w:tr w:rsidR="00DD0D4D" w14:paraId="40510E62" w14:textId="77777777" w:rsidTr="00DD0D4D">
        <w:trPr>
          <w:trHeight w:val="240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7A4A29C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Лампы для общественных зон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1FF0A40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177 275,42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038E8FC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1,25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24EB3B6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14 772,95   </w:t>
            </w:r>
          </w:p>
        </w:tc>
      </w:tr>
      <w:tr w:rsidR="00DD0D4D" w14:paraId="67F28B91" w14:textId="77777777" w:rsidTr="00DD0D4D">
        <w:trPr>
          <w:trHeight w:val="240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00A18F7C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510A3F45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112A0EE4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1589F116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D0D4D" w14:paraId="44D4FD39" w14:textId="77777777" w:rsidTr="00DD0D4D">
        <w:trPr>
          <w:trHeight w:val="240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EE12AD1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материалы, инструмент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F347867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51 314,07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AFBF783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0,36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F532C3D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4 276,17   </w:t>
            </w:r>
          </w:p>
        </w:tc>
      </w:tr>
      <w:tr w:rsidR="00DD0D4D" w14:paraId="134CA3FC" w14:textId="77777777" w:rsidTr="00DD0D4D">
        <w:trPr>
          <w:trHeight w:val="240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3A033E1D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Сантехника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2972A02D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2D779652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5FCE9590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D0D4D" w14:paraId="35323224" w14:textId="77777777" w:rsidTr="00DD0D4D">
        <w:trPr>
          <w:trHeight w:val="240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E3BB8E2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материалы, инструмент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430BB19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48 012,15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C8697CE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0,34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27A9EFE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4 001,01   </w:t>
            </w:r>
          </w:p>
        </w:tc>
      </w:tr>
      <w:tr w:rsidR="00DD0D4D" w14:paraId="35370FAD" w14:textId="77777777" w:rsidTr="00DD0D4D">
        <w:trPr>
          <w:trHeight w:val="240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vAlign w:val="bottom"/>
            <w:hideMark/>
          </w:tcPr>
          <w:p w14:paraId="61BA6DF0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Слаботочные системы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48187F62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6EDB9B5B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79E3DA35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D0D4D" w14:paraId="4B238C64" w14:textId="77777777" w:rsidTr="00DD0D4D">
        <w:trPr>
          <w:trHeight w:val="240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C613365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7FD7179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9 577,54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0F7093F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0,07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02A8B02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798,13   </w:t>
            </w:r>
          </w:p>
        </w:tc>
      </w:tr>
      <w:tr w:rsidR="00DD0D4D" w14:paraId="6E48E7AD" w14:textId="77777777" w:rsidTr="00DD0D4D">
        <w:trPr>
          <w:trHeight w:val="252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14:paraId="2DCDA8CD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бассейна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5D19D75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100 180,80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5927B4E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0,70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F912518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8 348,40   </w:t>
            </w:r>
          </w:p>
        </w:tc>
      </w:tr>
      <w:tr w:rsidR="00DD0D4D" w14:paraId="77B0C9CD" w14:textId="77777777" w:rsidTr="00DD0D4D">
        <w:trPr>
          <w:trHeight w:val="252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7DECCF81" w14:textId="77777777" w:rsidR="00DD0D4D" w:rsidRDefault="00DD0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E18B37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3 191 648,94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A6807D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22,46   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9C2E7F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265 970,74   </w:t>
            </w:r>
          </w:p>
        </w:tc>
      </w:tr>
      <w:tr w:rsidR="00DD0D4D" w14:paraId="36505C70" w14:textId="77777777" w:rsidTr="00DD0D4D">
        <w:trPr>
          <w:trHeight w:val="252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14:paraId="543AAD7D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Текущий ремонт отдельных элементов здания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6A1E8387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2FA8BA32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76FBD612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D0D4D" w14:paraId="7385E920" w14:textId="77777777" w:rsidTr="00DD0D4D">
        <w:trPr>
          <w:trHeight w:val="240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vAlign w:val="bottom"/>
            <w:hideMark/>
          </w:tcPr>
          <w:p w14:paraId="43F6FDBE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Зарплата персонала и налоги с ФОТ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75713FAE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192 947,99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14A4F85D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1,36 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17D8CEE5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16 079,00   </w:t>
            </w:r>
          </w:p>
        </w:tc>
      </w:tr>
      <w:tr w:rsidR="00DD0D4D" w14:paraId="2EC50439" w14:textId="77777777" w:rsidTr="00DD0D4D">
        <w:trPr>
          <w:trHeight w:val="252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4D6AD5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Расходные материалы для ремонта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C08511B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94 563,09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61C7004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0,67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C02495A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7 880,26   </w:t>
            </w:r>
          </w:p>
        </w:tc>
      </w:tr>
      <w:tr w:rsidR="00DD0D4D" w14:paraId="591B67C5" w14:textId="77777777" w:rsidTr="00DD0D4D">
        <w:trPr>
          <w:trHeight w:val="252"/>
        </w:trPr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14:paraId="573FC25E" w14:textId="77777777" w:rsidR="00DD0D4D" w:rsidRDefault="00DD0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4106AD0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287 511,08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4DE7F29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2,02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6C11A51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23 959,26   </w:t>
            </w:r>
          </w:p>
        </w:tc>
      </w:tr>
      <w:tr w:rsidR="00DD0D4D" w14:paraId="1DBDC451" w14:textId="77777777" w:rsidTr="00DD0D4D">
        <w:trPr>
          <w:trHeight w:val="252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14:paraId="0B68E250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Клининг и благоустройство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51BEC033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1DE033A7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3D2A6050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D0D4D" w14:paraId="4FD2B51D" w14:textId="77777777" w:rsidTr="00DD0D4D">
        <w:trPr>
          <w:trHeight w:val="252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4211672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Внешняя уборка и  внутренняя уборка помещений, благоустройство.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466BDAC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2 376 086,86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4875A69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16,72 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7A42956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198 007,24   </w:t>
            </w:r>
          </w:p>
        </w:tc>
      </w:tr>
      <w:tr w:rsidR="00DD0D4D" w14:paraId="471FD0AF" w14:textId="77777777" w:rsidTr="00DD0D4D">
        <w:trPr>
          <w:trHeight w:val="252"/>
        </w:trPr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617AF073" w14:textId="77777777" w:rsidR="00DD0D4D" w:rsidRDefault="00DD0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676097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2 376 086,86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F16183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16,72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36C491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198 007,24   </w:t>
            </w:r>
          </w:p>
        </w:tc>
      </w:tr>
      <w:tr w:rsidR="00DD0D4D" w14:paraId="2E4C0403" w14:textId="77777777" w:rsidTr="00DD0D4D">
        <w:trPr>
          <w:trHeight w:val="252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14:paraId="2A959388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Привлечение узкоспециализированных подрядных компаний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47498699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6ABD6C47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7FEFD1AE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D0D4D" w14:paraId="55DF9204" w14:textId="77777777" w:rsidTr="00DD0D4D">
        <w:trPr>
          <w:trHeight w:val="240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542AE0C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Техобслуживание, ремонт и ежегодное техническое освидетельствование лифтов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A1BDCB9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417 590,64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9EF814A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2,94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43FFD26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34 799,22   </w:t>
            </w:r>
          </w:p>
        </w:tc>
      </w:tr>
      <w:tr w:rsidR="00DD0D4D" w14:paraId="63CE3C62" w14:textId="77777777" w:rsidTr="00DD0D4D">
        <w:trPr>
          <w:trHeight w:val="240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CF17CFD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Вывоз и утилизация снега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754F86F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175 932,52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1CBA458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1,24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C6CC4FF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14 661,04   </w:t>
            </w:r>
          </w:p>
        </w:tc>
      </w:tr>
      <w:tr w:rsidR="00DD0D4D" w14:paraId="25AC01D1" w14:textId="77777777" w:rsidTr="00DD0D4D">
        <w:trPr>
          <w:trHeight w:val="240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9EF5BF5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автоматической пожарной системы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EA7B678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384 148,56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3100C29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2,70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9AF5066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32 012,38   </w:t>
            </w:r>
          </w:p>
        </w:tc>
      </w:tr>
      <w:tr w:rsidR="00DD0D4D" w14:paraId="32280F4B" w14:textId="77777777" w:rsidTr="00DD0D4D">
        <w:trPr>
          <w:trHeight w:val="240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2CE8192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Утилизация люминесцентных ламп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74DA54A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5 318,30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8CAED42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0,04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BFCF3F6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443,19   </w:t>
            </w:r>
          </w:p>
        </w:tc>
      </w:tr>
      <w:tr w:rsidR="00DD0D4D" w14:paraId="69CBA61B" w14:textId="77777777" w:rsidTr="00DD0D4D">
        <w:trPr>
          <w:trHeight w:val="240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5DF6B84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Телекоммуникационные услуги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72C746E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6 850,88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F7B72C1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0,05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DEE4B4C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570,91   </w:t>
            </w:r>
          </w:p>
        </w:tc>
      </w:tr>
      <w:tr w:rsidR="00DD0D4D" w14:paraId="4C06C6D2" w14:textId="77777777" w:rsidTr="00DD0D4D">
        <w:trPr>
          <w:trHeight w:val="240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4B0519E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Поверка средств защиты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B38053F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7 089,00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F2E1C79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0,05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7073EF3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590,75   </w:t>
            </w:r>
          </w:p>
        </w:tc>
      </w:tr>
      <w:tr w:rsidR="00DD0D4D" w14:paraId="48E39AE5" w14:textId="77777777" w:rsidTr="00DD0D4D">
        <w:trPr>
          <w:trHeight w:val="240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B063843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Поверка КИП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8A9313C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97 740,86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DD2D545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0,69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C4C5EF4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8 145,07   </w:t>
            </w:r>
          </w:p>
        </w:tc>
      </w:tr>
      <w:tr w:rsidR="00DD0D4D" w14:paraId="41850D9C" w14:textId="77777777" w:rsidTr="00DD0D4D">
        <w:trPr>
          <w:trHeight w:val="468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EBA1E87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безопасности, охрана периметра (КПП, патрульная группа, диспетчерская)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5320AFE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3 717 029,31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BDC85F9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26,15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60C50D0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309 752,44   </w:t>
            </w:r>
          </w:p>
        </w:tc>
      </w:tr>
      <w:tr w:rsidR="00DD0D4D" w14:paraId="0ABF3B18" w14:textId="77777777" w:rsidTr="00DD0D4D">
        <w:trPr>
          <w:trHeight w:val="468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867EF8B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крышной котельной и сетей газораспределения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65D611E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499 321,19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7638986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3,51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09FBA6B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41 610,10   </w:t>
            </w:r>
          </w:p>
        </w:tc>
      </w:tr>
      <w:tr w:rsidR="00DD0D4D" w14:paraId="7BFA5070" w14:textId="77777777" w:rsidTr="00DD0D4D">
        <w:trPr>
          <w:trHeight w:val="240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54ABF3D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узлов измерений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F97835A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30 218,57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2970356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0,21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667ECF6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2 518,21   </w:t>
            </w:r>
          </w:p>
        </w:tc>
      </w:tr>
      <w:tr w:rsidR="00DD0D4D" w14:paraId="2118E4E4" w14:textId="77777777" w:rsidTr="00DD0D4D">
        <w:trPr>
          <w:trHeight w:val="924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CECC5EF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Сантехническая обработка помещений, дератизация, дезинфекция, дезинсекция, дезинфекция систем вентиляции, забор лабораторного материала (смывы) для их дальнейшего исследования в лабораториях.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272355F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195 227,77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276454B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1,37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E4D2888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16 268,98   </w:t>
            </w:r>
          </w:p>
        </w:tc>
      </w:tr>
      <w:tr w:rsidR="00DD0D4D" w14:paraId="5FDB3344" w14:textId="77777777" w:rsidTr="00DD0D4D">
        <w:trPr>
          <w:trHeight w:val="240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5311BF7E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Аренда грязезащитных ковров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AEC153E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26 773,56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DF7EEDF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0,19  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B93CAE3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2 231,13   </w:t>
            </w:r>
          </w:p>
        </w:tc>
      </w:tr>
      <w:tr w:rsidR="00DD0D4D" w14:paraId="5A58B562" w14:textId="77777777" w:rsidTr="00DD0D4D">
        <w:trPr>
          <w:trHeight w:val="240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774A9882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Проведение замеров сопротивления изоляции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3C9A725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38 371,54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A1DE9EA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0,27  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8A3AE0C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3 197,63   </w:t>
            </w:r>
          </w:p>
        </w:tc>
      </w:tr>
      <w:tr w:rsidR="00DD0D4D" w14:paraId="6213E2AE" w14:textId="77777777" w:rsidTr="00DD0D4D">
        <w:trPr>
          <w:trHeight w:val="252"/>
        </w:trPr>
        <w:tc>
          <w:tcPr>
            <w:tcW w:w="54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8336531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Анализы воды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6BDD48F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5 764,94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B901790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0,04  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1E4D032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480,41   </w:t>
            </w:r>
          </w:p>
        </w:tc>
      </w:tr>
      <w:tr w:rsidR="00DD0D4D" w14:paraId="257BEB93" w14:textId="77777777" w:rsidTr="00DD0D4D">
        <w:trPr>
          <w:trHeight w:val="252"/>
        </w:trPr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14:paraId="2FEC2938" w14:textId="77777777" w:rsidR="00DD0D4D" w:rsidRDefault="00DD0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1F6146D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5 607 377,65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87A4D3A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39,46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6F16350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467 281,47</w:t>
            </w:r>
          </w:p>
        </w:tc>
      </w:tr>
      <w:tr w:rsidR="00DD0D4D" w14:paraId="1B018E2F" w14:textId="77777777" w:rsidTr="00DD0D4D">
        <w:trPr>
          <w:trHeight w:val="252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14:paraId="1E093574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Административные расходы по управлению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62546ED1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1 472 690,11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5C2C334C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10,36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26B8CF9D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122 724,18</w:t>
            </w:r>
          </w:p>
        </w:tc>
      </w:tr>
      <w:tr w:rsidR="00DD0D4D" w14:paraId="6A4E7E90" w14:textId="77777777" w:rsidTr="00DD0D4D">
        <w:trPr>
          <w:trHeight w:val="252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25B853E1" w14:textId="77777777" w:rsidR="00DD0D4D" w:rsidRDefault="00DD0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76980F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12 935 314,63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B44F90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91,02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5D3887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1 077 942,89</w:t>
            </w:r>
          </w:p>
        </w:tc>
      </w:tr>
      <w:tr w:rsidR="00DD0D4D" w14:paraId="01CE7F29" w14:textId="77777777" w:rsidTr="00DD0D4D">
        <w:trPr>
          <w:trHeight w:val="252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605A4D40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Рентабельность 10%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528285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1 293 531,46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65DBDF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9,10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B0AC4A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107 794,29</w:t>
            </w:r>
          </w:p>
        </w:tc>
      </w:tr>
      <w:tr w:rsidR="00DD0D4D" w14:paraId="50C1BFB1" w14:textId="77777777" w:rsidTr="00DD0D4D">
        <w:trPr>
          <w:trHeight w:val="252"/>
        </w:trPr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69F0E710" w14:textId="77777777" w:rsidR="00DD0D4D" w:rsidRDefault="00DD0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DD403B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14 228 846,09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F60C1A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100,12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3AEDCD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1 185 737,17</w:t>
            </w:r>
          </w:p>
        </w:tc>
      </w:tr>
      <w:tr w:rsidR="00DD0D4D" w14:paraId="077D649F" w14:textId="77777777" w:rsidTr="00DD0D4D">
        <w:trPr>
          <w:trHeight w:val="252"/>
        </w:trPr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33E3CA8F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НДС 20%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DEA0F2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2 845 769,22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D14B51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432F61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237 147,43</w:t>
            </w:r>
          </w:p>
        </w:tc>
      </w:tr>
      <w:tr w:rsidR="00DD0D4D" w14:paraId="5FC0F030" w14:textId="77777777" w:rsidTr="00DD0D4D">
        <w:trPr>
          <w:trHeight w:val="252"/>
        </w:trPr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7089ED11" w14:textId="77777777" w:rsidR="00DD0D4D" w:rsidRDefault="00DD0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58A60D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17 074 615,31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E72ABF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120,14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5FBC20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1 422 884,61</w:t>
            </w:r>
          </w:p>
        </w:tc>
      </w:tr>
      <w:tr w:rsidR="00DD0D4D" w14:paraId="3B6672C4" w14:textId="77777777" w:rsidTr="00DD0D4D">
        <w:trPr>
          <w:trHeight w:val="252"/>
        </w:trPr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vAlign w:val="bottom"/>
            <w:hideMark/>
          </w:tcPr>
          <w:p w14:paraId="07CB561B" w14:textId="77777777" w:rsidR="00DD0D4D" w:rsidRDefault="00DD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Расчетная  ставка на 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площади  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1EB2F62B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529A977A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0FB20495" w14:textId="77777777" w:rsidR="00DD0D4D" w:rsidRDefault="00D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120,14   </w:t>
            </w:r>
          </w:p>
        </w:tc>
      </w:tr>
    </w:tbl>
    <w:p w14:paraId="644D8A3D" w14:textId="77777777" w:rsidR="0017056E" w:rsidRDefault="0017056E">
      <w:pPr>
        <w:rPr>
          <w:rFonts w:ascii="Times New Roman" w:hAnsi="Times New Roman" w:cs="Times New Roman"/>
          <w:sz w:val="20"/>
          <w:szCs w:val="20"/>
        </w:rPr>
      </w:pPr>
    </w:p>
    <w:p w14:paraId="0DBD397A" w14:textId="77777777" w:rsidR="00522017" w:rsidRPr="00F50370" w:rsidRDefault="00503F0C" w:rsidP="0017056E">
      <w:pPr>
        <w:pStyle w:val="ab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>Прочие условия.</w:t>
      </w:r>
    </w:p>
    <w:p w14:paraId="2F52C5B4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всем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остальном, что не предусмотрено настоящим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оглашением, Стороны руководствуются условиями Договора.</w:t>
      </w:r>
    </w:p>
    <w:p w14:paraId="15774FB4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 составлено в 2-х экземплярах, имеющих одинаковую юридическую силу, по одному экземпляру для каждой из Сторон.</w:t>
      </w:r>
    </w:p>
    <w:p w14:paraId="1D39608B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Настоящее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вступает в силу с даты его подписания обеими Сторонами.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пришли к соглашению, что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настоящего Соглашения применяются к отношениям Сторон, возникшим с «01» января 201</w:t>
      </w:r>
      <w:r w:rsidR="00DD0D4D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 </w:t>
      </w:r>
    </w:p>
    <w:p w14:paraId="3D397828" w14:textId="77777777" w:rsidR="00522017" w:rsidRPr="00F50370" w:rsidRDefault="00F3175D" w:rsidP="0017056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является неотъемлемой частью Договора .</w:t>
      </w:r>
    </w:p>
    <w:p w14:paraId="60C37131" w14:textId="77777777" w:rsidR="00F50370" w:rsidRPr="00F50370" w:rsidRDefault="00F50370" w:rsidP="00F50370">
      <w:pPr>
        <w:jc w:val="center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b/>
          <w:bCs/>
          <w:sz w:val="20"/>
          <w:szCs w:val="20"/>
        </w:rPr>
        <w:t>3. Реквизиты и подписи сторон.</w:t>
      </w:r>
    </w:p>
    <w:tbl>
      <w:tblPr>
        <w:tblW w:w="96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17"/>
        <w:gridCol w:w="4511"/>
      </w:tblGrid>
      <w:tr w:rsidR="00652B23" w:rsidRPr="00F50370" w14:paraId="14C7A0ED" w14:textId="77777777" w:rsidTr="0017056E">
        <w:trPr>
          <w:trHeight w:val="557"/>
        </w:trPr>
        <w:tc>
          <w:tcPr>
            <w:tcW w:w="5117" w:type="dxa"/>
            <w:hideMark/>
          </w:tcPr>
          <w:p w14:paraId="44DA5CC3" w14:textId="77777777" w:rsidR="00F50370" w:rsidRPr="00F50370" w:rsidRDefault="00F50370" w:rsidP="00F50370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Управляющая организация</w:t>
            </w:r>
            <w:r w:rsidRPr="00F503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8257744" w14:textId="77777777" w:rsidR="00652B23" w:rsidRPr="00F50370" w:rsidRDefault="00F50370" w:rsidP="00F503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ООО «Мультисервис</w:t>
            </w:r>
            <w:r w:rsidR="005B46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плюс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511" w:type="dxa"/>
            <w:hideMark/>
          </w:tcPr>
          <w:p w14:paraId="205D17B0" w14:textId="77777777" w:rsidR="00652B23" w:rsidRPr="00F50370" w:rsidRDefault="00652B23" w:rsidP="00652B2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14:paraId="2E628651" w14:textId="77777777" w:rsidR="00652B23" w:rsidRPr="00F50370" w:rsidRDefault="00652B23" w:rsidP="00652B23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2B23" w:rsidRPr="00F50370" w14:paraId="53242137" w14:textId="77777777" w:rsidTr="00652B23">
        <w:trPr>
          <w:trHeight w:val="1505"/>
        </w:trPr>
        <w:tc>
          <w:tcPr>
            <w:tcW w:w="5117" w:type="dxa"/>
          </w:tcPr>
          <w:p w14:paraId="49757339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местонахождения: 141435, Московская обл.,</w:t>
            </w:r>
          </w:p>
          <w:p w14:paraId="39D2245B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 Химки,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мкр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-н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Новогорск,ул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Олимпийская, д. 28</w:t>
            </w:r>
          </w:p>
          <w:p w14:paraId="4DC977F2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ОГРН 1145047011691, ИНН 5047161242, </w:t>
            </w:r>
          </w:p>
          <w:p w14:paraId="450B644B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КПП 504701001 </w:t>
            </w: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р/сч40702810400000083685,</w:t>
            </w:r>
          </w:p>
          <w:p w14:paraId="611361DE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Кор счет30101810100000000716,</w:t>
            </w:r>
          </w:p>
          <w:p w14:paraId="3F9E6C92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Банк получателя ВТБ 24 (ПАО) Г.МОСКВА, </w:t>
            </w:r>
          </w:p>
          <w:p w14:paraId="3BB7FE99" w14:textId="77777777" w:rsidR="00652B23" w:rsidRDefault="0017056E" w:rsidP="0017056E">
            <w:pPr>
              <w:pStyle w:val="a7"/>
              <w:spacing w:after="0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7056E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БИК 044525716</w:t>
            </w:r>
          </w:p>
          <w:p w14:paraId="1CAEFA18" w14:textId="77777777" w:rsidR="00ED6ED7" w:rsidRDefault="00ED6ED7" w:rsidP="0017056E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7FBD1B45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b/>
                <w:lang w:val="ru-RU" w:eastAsia="ru-RU"/>
              </w:rPr>
              <w:t>Генеральный директор</w:t>
            </w:r>
          </w:p>
          <w:p w14:paraId="14CC1AE2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75300A78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lang w:val="ru-RU" w:eastAsia="ru-RU"/>
              </w:rPr>
              <w:t>___________________</w:t>
            </w:r>
            <w:r w:rsidRPr="00F50370">
              <w:rPr>
                <w:b/>
                <w:lang w:val="ru-RU" w:eastAsia="ru-RU"/>
              </w:rPr>
              <w:t>А.П. Троя</w:t>
            </w:r>
          </w:p>
          <w:p w14:paraId="4F0E8A8A" w14:textId="77777777" w:rsidR="00652B23" w:rsidRPr="00F50370" w:rsidRDefault="00652B2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4511" w:type="dxa"/>
          </w:tcPr>
          <w:p w14:paraId="7BE5AE2A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77FE3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20067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66090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33295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82F6E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07CBA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DEFBE" w14:textId="77777777" w:rsidR="00500D6F" w:rsidRDefault="00500D6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335C0" w14:textId="77777777" w:rsidR="003766FF" w:rsidRPr="00857FA9" w:rsidRDefault="003766F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1C58A" w14:textId="77777777" w:rsidR="00652B23" w:rsidRPr="00857FA9" w:rsidRDefault="00652B23" w:rsidP="00F5037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A9">
              <w:rPr>
                <w:rFonts w:ascii="Times New Roman" w:hAnsi="Times New Roman" w:cs="Times New Roman"/>
                <w:sz w:val="20"/>
                <w:szCs w:val="20"/>
              </w:rPr>
              <w:t>___________(___________________)</w:t>
            </w:r>
          </w:p>
        </w:tc>
      </w:tr>
    </w:tbl>
    <w:p w14:paraId="2C1B0BE8" w14:textId="77777777" w:rsidR="00652B23" w:rsidRPr="00F50370" w:rsidRDefault="00652B23" w:rsidP="004A2F9B">
      <w:pPr>
        <w:rPr>
          <w:sz w:val="20"/>
          <w:szCs w:val="20"/>
        </w:rPr>
      </w:pPr>
    </w:p>
    <w:sectPr w:rsidR="00652B23" w:rsidRPr="00F50370" w:rsidSect="00652B23">
      <w:pgSz w:w="11906" w:h="16838" w:code="9"/>
      <w:pgMar w:top="567" w:right="73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5C393" w14:textId="77777777" w:rsidR="002D7630" w:rsidRDefault="002D7630" w:rsidP="00CF519F">
      <w:pPr>
        <w:spacing w:after="0" w:line="240" w:lineRule="auto"/>
      </w:pPr>
      <w:r>
        <w:separator/>
      </w:r>
    </w:p>
  </w:endnote>
  <w:endnote w:type="continuationSeparator" w:id="0">
    <w:p w14:paraId="3F92DD52" w14:textId="77777777" w:rsidR="002D7630" w:rsidRDefault="002D7630" w:rsidP="00CF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163E3" w14:textId="77777777" w:rsidR="002D7630" w:rsidRDefault="002D7630" w:rsidP="00CF519F">
      <w:pPr>
        <w:spacing w:after="0" w:line="240" w:lineRule="auto"/>
      </w:pPr>
      <w:r>
        <w:separator/>
      </w:r>
    </w:p>
  </w:footnote>
  <w:footnote w:type="continuationSeparator" w:id="0">
    <w:p w14:paraId="2FFACC53" w14:textId="77777777" w:rsidR="002D7630" w:rsidRDefault="002D7630" w:rsidP="00CF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23E1F"/>
    <w:multiLevelType w:val="multilevel"/>
    <w:tmpl w:val="57167A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" w15:restartNumberingAfterBreak="0">
    <w:nsid w:val="523D2FA4"/>
    <w:multiLevelType w:val="multilevel"/>
    <w:tmpl w:val="D17C27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C8"/>
    <w:rsid w:val="00120492"/>
    <w:rsid w:val="001518C8"/>
    <w:rsid w:val="0017056E"/>
    <w:rsid w:val="001903CC"/>
    <w:rsid w:val="00243194"/>
    <w:rsid w:val="00271096"/>
    <w:rsid w:val="002C11C3"/>
    <w:rsid w:val="002D7630"/>
    <w:rsid w:val="00320C1A"/>
    <w:rsid w:val="003766FF"/>
    <w:rsid w:val="003A3BF4"/>
    <w:rsid w:val="003F1CC4"/>
    <w:rsid w:val="00442F58"/>
    <w:rsid w:val="004A2F9B"/>
    <w:rsid w:val="004C6112"/>
    <w:rsid w:val="00500D6F"/>
    <w:rsid w:val="00503F0C"/>
    <w:rsid w:val="00522017"/>
    <w:rsid w:val="005434BA"/>
    <w:rsid w:val="00546250"/>
    <w:rsid w:val="00576D02"/>
    <w:rsid w:val="005B4687"/>
    <w:rsid w:val="00607410"/>
    <w:rsid w:val="00640F29"/>
    <w:rsid w:val="00652B23"/>
    <w:rsid w:val="006C282D"/>
    <w:rsid w:val="00734B51"/>
    <w:rsid w:val="00766453"/>
    <w:rsid w:val="00776841"/>
    <w:rsid w:val="007C283F"/>
    <w:rsid w:val="007F69F6"/>
    <w:rsid w:val="00805BB2"/>
    <w:rsid w:val="00857FA9"/>
    <w:rsid w:val="0087651B"/>
    <w:rsid w:val="008C2847"/>
    <w:rsid w:val="0094709C"/>
    <w:rsid w:val="00964024"/>
    <w:rsid w:val="00975802"/>
    <w:rsid w:val="00A92FC4"/>
    <w:rsid w:val="00A964C6"/>
    <w:rsid w:val="00B1289B"/>
    <w:rsid w:val="00B92ADF"/>
    <w:rsid w:val="00BD627D"/>
    <w:rsid w:val="00CA5D31"/>
    <w:rsid w:val="00CA6684"/>
    <w:rsid w:val="00CB62B0"/>
    <w:rsid w:val="00CF459E"/>
    <w:rsid w:val="00CF519F"/>
    <w:rsid w:val="00CF6F32"/>
    <w:rsid w:val="00D62FAB"/>
    <w:rsid w:val="00DD0D4D"/>
    <w:rsid w:val="00DD1CB4"/>
    <w:rsid w:val="00DF6E45"/>
    <w:rsid w:val="00E130D9"/>
    <w:rsid w:val="00ED6ED7"/>
    <w:rsid w:val="00F0736B"/>
    <w:rsid w:val="00F3175D"/>
    <w:rsid w:val="00F50370"/>
    <w:rsid w:val="00F9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790B"/>
  <w15:docId w15:val="{8E81D99B-42C4-43FF-80D6-24CF781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19F"/>
  </w:style>
  <w:style w:type="paragraph" w:styleId="a5">
    <w:name w:val="footer"/>
    <w:basedOn w:val="a"/>
    <w:link w:val="a6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19F"/>
  </w:style>
  <w:style w:type="paragraph" w:styleId="a7">
    <w:name w:val="Body Text"/>
    <w:basedOn w:val="a"/>
    <w:link w:val="a8"/>
    <w:semiHidden/>
    <w:unhideWhenUsed/>
    <w:rsid w:val="00652B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52B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CF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F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6F32"/>
  </w:style>
  <w:style w:type="paragraph" w:styleId="ab">
    <w:name w:val="List Paragraph"/>
    <w:basedOn w:val="a"/>
    <w:uiPriority w:val="34"/>
    <w:qFormat/>
    <w:rsid w:val="00CF6F32"/>
    <w:pPr>
      <w:ind w:left="720"/>
      <w:contextualSpacing/>
    </w:pPr>
  </w:style>
  <w:style w:type="character" w:customStyle="1" w:styleId="211pt">
    <w:name w:val="Основной текст (2) + 11 pt"/>
    <w:rsid w:val="001705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Uni-12</dc:creator>
  <cp:lastModifiedBy>d.chebotareva</cp:lastModifiedBy>
  <cp:revision>2</cp:revision>
  <cp:lastPrinted>2017-01-12T10:32:00Z</cp:lastPrinted>
  <dcterms:created xsi:type="dcterms:W3CDTF">2021-05-21T07:25:00Z</dcterms:created>
  <dcterms:modified xsi:type="dcterms:W3CDTF">2021-05-21T07:25:00Z</dcterms:modified>
</cp:coreProperties>
</file>