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4228C" w14:textId="77777777" w:rsidR="00F50370" w:rsidRPr="00F50370" w:rsidRDefault="00CF519F" w:rsidP="00F5037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0370">
        <w:rPr>
          <w:rFonts w:ascii="Times New Roman" w:hAnsi="Times New Roman" w:cs="Times New Roman"/>
          <w:b/>
          <w:sz w:val="20"/>
          <w:szCs w:val="20"/>
        </w:rPr>
        <w:t xml:space="preserve">Дополнительное соглашение </w:t>
      </w:r>
      <w:r w:rsidR="00522017" w:rsidRPr="00F50370">
        <w:rPr>
          <w:rFonts w:ascii="Times New Roman" w:hAnsi="Times New Roman" w:cs="Times New Roman"/>
          <w:b/>
          <w:sz w:val="20"/>
          <w:szCs w:val="20"/>
        </w:rPr>
        <w:t>№</w:t>
      </w:r>
      <w:r w:rsidR="00F0736B">
        <w:rPr>
          <w:rFonts w:ascii="Times New Roman" w:hAnsi="Times New Roman" w:cs="Times New Roman"/>
          <w:b/>
          <w:sz w:val="20"/>
          <w:szCs w:val="20"/>
        </w:rPr>
        <w:t xml:space="preserve"> 1</w:t>
      </w:r>
    </w:p>
    <w:p w14:paraId="242E35D2" w14:textId="77777777" w:rsidR="00CF519F" w:rsidRPr="00F50370" w:rsidRDefault="006C282D" w:rsidP="00F5037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 договору </w:t>
      </w:r>
      <w:r w:rsidR="00F0736B">
        <w:rPr>
          <w:rFonts w:ascii="Times New Roman" w:hAnsi="Times New Roman" w:cs="Times New Roman"/>
          <w:b/>
          <w:sz w:val="20"/>
          <w:szCs w:val="20"/>
        </w:rPr>
        <w:t>№____________</w:t>
      </w:r>
      <w:r w:rsidR="00CF519F" w:rsidRPr="00F50370">
        <w:rPr>
          <w:rFonts w:ascii="Times New Roman" w:hAnsi="Times New Roman" w:cs="Times New Roman"/>
          <w:b/>
          <w:sz w:val="20"/>
          <w:szCs w:val="20"/>
        </w:rPr>
        <w:t xml:space="preserve"> управ</w:t>
      </w:r>
      <w:r w:rsidR="00500D6F">
        <w:rPr>
          <w:rFonts w:ascii="Times New Roman" w:hAnsi="Times New Roman" w:cs="Times New Roman"/>
          <w:b/>
          <w:sz w:val="20"/>
          <w:szCs w:val="20"/>
        </w:rPr>
        <w:t xml:space="preserve">ления многоквартирным домом от </w:t>
      </w:r>
      <w:r w:rsidR="00F0736B">
        <w:rPr>
          <w:rFonts w:ascii="Times New Roman" w:hAnsi="Times New Roman" w:cs="Times New Roman"/>
          <w:b/>
          <w:sz w:val="20"/>
          <w:szCs w:val="20"/>
        </w:rPr>
        <w:t>«____»______________20____</w:t>
      </w:r>
      <w:r w:rsidR="00CF519F" w:rsidRPr="00F50370">
        <w:rPr>
          <w:rFonts w:ascii="Times New Roman" w:hAnsi="Times New Roman" w:cs="Times New Roman"/>
          <w:b/>
          <w:sz w:val="20"/>
          <w:szCs w:val="20"/>
        </w:rPr>
        <w:t>.</w:t>
      </w:r>
    </w:p>
    <w:p w14:paraId="1BD36E91" w14:textId="77777777" w:rsidR="00CF519F" w:rsidRPr="00F50370" w:rsidRDefault="00CF519F">
      <w:pPr>
        <w:rPr>
          <w:rFonts w:ascii="Times New Roman" w:hAnsi="Times New Roman" w:cs="Times New Roman"/>
          <w:sz w:val="20"/>
          <w:szCs w:val="20"/>
        </w:rPr>
      </w:pPr>
      <w:r w:rsidRPr="00F50370">
        <w:rPr>
          <w:rFonts w:ascii="Times New Roman" w:hAnsi="Times New Roman" w:cs="Times New Roman"/>
          <w:sz w:val="20"/>
          <w:szCs w:val="20"/>
        </w:rPr>
        <w:t>Г. Химки</w:t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="00F0736B">
        <w:rPr>
          <w:rFonts w:ascii="Times New Roman" w:hAnsi="Times New Roman" w:cs="Times New Roman"/>
          <w:sz w:val="20"/>
          <w:szCs w:val="20"/>
        </w:rPr>
        <w:tab/>
      </w:r>
      <w:r w:rsidR="00271096">
        <w:rPr>
          <w:rFonts w:ascii="Times New Roman" w:hAnsi="Times New Roman" w:cs="Times New Roman"/>
          <w:sz w:val="20"/>
          <w:szCs w:val="20"/>
        </w:rPr>
        <w:t>«</w:t>
      </w:r>
      <w:r w:rsidR="00857FA9">
        <w:rPr>
          <w:rFonts w:ascii="Times New Roman" w:hAnsi="Times New Roman" w:cs="Times New Roman"/>
          <w:sz w:val="20"/>
          <w:szCs w:val="20"/>
        </w:rPr>
        <w:t>01</w:t>
      </w:r>
      <w:r w:rsidR="00271096">
        <w:rPr>
          <w:rFonts w:ascii="Times New Roman" w:hAnsi="Times New Roman" w:cs="Times New Roman"/>
          <w:sz w:val="20"/>
          <w:szCs w:val="20"/>
        </w:rPr>
        <w:t>»</w:t>
      </w:r>
      <w:r w:rsidR="00857FA9">
        <w:rPr>
          <w:rFonts w:ascii="Times New Roman" w:hAnsi="Times New Roman" w:cs="Times New Roman"/>
          <w:sz w:val="20"/>
          <w:szCs w:val="20"/>
        </w:rPr>
        <w:t xml:space="preserve"> января </w:t>
      </w:r>
      <w:r w:rsidR="00271096">
        <w:rPr>
          <w:rFonts w:ascii="Times New Roman" w:hAnsi="Times New Roman" w:cs="Times New Roman"/>
          <w:sz w:val="20"/>
          <w:szCs w:val="20"/>
        </w:rPr>
        <w:t>201</w:t>
      </w:r>
      <w:r w:rsidR="00F0736B">
        <w:rPr>
          <w:rFonts w:ascii="Times New Roman" w:hAnsi="Times New Roman" w:cs="Times New Roman"/>
          <w:sz w:val="20"/>
          <w:szCs w:val="20"/>
        </w:rPr>
        <w:t>7</w:t>
      </w:r>
      <w:r w:rsidRPr="00F50370">
        <w:rPr>
          <w:rFonts w:ascii="Times New Roman" w:hAnsi="Times New Roman" w:cs="Times New Roman"/>
          <w:sz w:val="20"/>
          <w:szCs w:val="20"/>
        </w:rPr>
        <w:t>г</w:t>
      </w:r>
    </w:p>
    <w:p w14:paraId="194569C6" w14:textId="77777777" w:rsidR="00243194" w:rsidRDefault="00CF519F" w:rsidP="006B15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Общество с ограниченной ответственностью «Мультисервис</w:t>
      </w:r>
      <w:r w:rsidR="00F073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плюс</w:t>
      </w: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», 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именуемое в дальнейшем </w:t>
      </w: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</w:t>
      </w:r>
      <w:r w:rsidR="00652B23"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Управляющая организация</w:t>
      </w: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",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лице Генерального директора </w:t>
      </w:r>
      <w:r w:rsidR="00652B23"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Троя Анны Петровны</w:t>
      </w: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действующего на основании Устава, с одной стороны, и</w:t>
      </w:r>
      <w:r w:rsidR="006B15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6C282D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</w:t>
      </w:r>
      <w:r w:rsidR="003766FF" w:rsidRPr="006C282D">
        <w:rPr>
          <w:rFonts w:ascii="Times New Roman" w:eastAsia="Times New Roman" w:hAnsi="Times New Roman" w:cs="Times New Roman"/>
          <w:sz w:val="20"/>
          <w:szCs w:val="20"/>
          <w:lang w:eastAsia="ru-RU"/>
        </w:rPr>
        <w:t>ин</w:t>
      </w:r>
      <w:r w:rsidRPr="006C28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 </w:t>
      </w:r>
      <w:r w:rsidR="00F0736B">
        <w:rPr>
          <w:rFonts w:ascii="Times New Roman" w:hAnsi="Times New Roman" w:cs="Times New Roman"/>
          <w:b/>
          <w:sz w:val="20"/>
          <w:szCs w:val="20"/>
        </w:rPr>
        <w:t>____</w:t>
      </w:r>
      <w:r w:rsidR="006B1522">
        <w:rPr>
          <w:rFonts w:ascii="Times New Roman" w:hAnsi="Times New Roman" w:cs="Times New Roman"/>
          <w:b/>
          <w:sz w:val="20"/>
          <w:szCs w:val="20"/>
        </w:rPr>
        <w:t>________</w:t>
      </w:r>
      <w:r w:rsidR="00F0736B">
        <w:rPr>
          <w:rFonts w:ascii="Times New Roman" w:hAnsi="Times New Roman" w:cs="Times New Roman"/>
          <w:b/>
          <w:sz w:val="20"/>
          <w:szCs w:val="20"/>
        </w:rPr>
        <w:t>________________________________________________</w:t>
      </w:r>
    </w:p>
    <w:p w14:paraId="16F79425" w14:textId="77777777" w:rsidR="006C282D" w:rsidRDefault="00F0736B" w:rsidP="006C282D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</w:t>
      </w:r>
      <w:r w:rsidR="00720392">
        <w:rPr>
          <w:rFonts w:ascii="Times New Roman" w:hAnsi="Times New Roman" w:cs="Times New Roman"/>
          <w:b/>
          <w:sz w:val="20"/>
          <w:szCs w:val="20"/>
        </w:rPr>
        <w:t>____</w:t>
      </w:r>
      <w:r w:rsidR="00243194">
        <w:rPr>
          <w:rFonts w:ascii="Times New Roman" w:hAnsi="Times New Roman" w:cs="Times New Roman"/>
          <w:b/>
          <w:sz w:val="20"/>
          <w:szCs w:val="20"/>
        </w:rPr>
        <w:t>_____________</w:t>
      </w:r>
      <w:r w:rsidR="00720392">
        <w:rPr>
          <w:rFonts w:ascii="Times New Roman" w:hAnsi="Times New Roman" w:cs="Times New Roman"/>
          <w:b/>
          <w:sz w:val="20"/>
          <w:szCs w:val="20"/>
        </w:rPr>
        <w:t>________________________</w:t>
      </w:r>
      <w:r w:rsidR="00243194">
        <w:rPr>
          <w:rFonts w:ascii="Times New Roman" w:hAnsi="Times New Roman" w:cs="Times New Roman"/>
          <w:b/>
          <w:sz w:val="20"/>
          <w:szCs w:val="20"/>
        </w:rPr>
        <w:t>_</w:t>
      </w:r>
      <w:r w:rsidR="006B1522">
        <w:rPr>
          <w:rFonts w:ascii="Times New Roman" w:hAnsi="Times New Roman" w:cs="Times New Roman"/>
          <w:b/>
          <w:sz w:val="20"/>
          <w:szCs w:val="20"/>
        </w:rPr>
        <w:t>_</w:t>
      </w:r>
      <w:r w:rsidR="00243194">
        <w:rPr>
          <w:rFonts w:ascii="Times New Roman" w:hAnsi="Times New Roman" w:cs="Times New Roman"/>
          <w:b/>
          <w:sz w:val="20"/>
          <w:szCs w:val="20"/>
        </w:rPr>
        <w:t>_</w:t>
      </w:r>
      <w:r>
        <w:rPr>
          <w:rFonts w:ascii="Times New Roman" w:hAnsi="Times New Roman" w:cs="Times New Roman"/>
          <w:b/>
          <w:sz w:val="20"/>
          <w:szCs w:val="20"/>
        </w:rPr>
        <w:t>__</w:t>
      </w:r>
      <w:r w:rsidR="00500D6F">
        <w:rPr>
          <w:rFonts w:ascii="Times New Roman" w:hAnsi="Times New Roman" w:cs="Times New Roman"/>
          <w:b/>
          <w:sz w:val="20"/>
          <w:szCs w:val="20"/>
        </w:rPr>
        <w:t>,</w:t>
      </w:r>
      <w:r w:rsidR="00500D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42F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2039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собственник помещения, расположенного по адресу: Московская область, г. Химки, мкр-н Новогорск, ул. Заречная дом _</w:t>
      </w:r>
      <w:r w:rsidR="00294C64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7203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 корпус______, квартира_______, </w:t>
      </w:r>
      <w:r w:rsidR="00442F58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именуемый(</w:t>
      </w:r>
      <w:proofErr w:type="spellStart"/>
      <w:r w:rsidR="00442F58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="00442F5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CF519F" w:rsidRPr="006C28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дальнейшем</w:t>
      </w:r>
      <w:r w:rsidR="00CF519F" w:rsidRPr="006C28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"</w:t>
      </w:r>
      <w:r w:rsidR="00652B23" w:rsidRPr="006C28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Заказчик</w:t>
      </w:r>
      <w:r w:rsidR="00CF519F" w:rsidRPr="006C28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", </w:t>
      </w:r>
      <w:r w:rsidR="00CF519F" w:rsidRPr="006C282D">
        <w:rPr>
          <w:rFonts w:ascii="Times New Roman" w:eastAsia="Times New Roman" w:hAnsi="Times New Roman" w:cs="Times New Roman"/>
          <w:sz w:val="20"/>
          <w:szCs w:val="20"/>
          <w:lang w:eastAsia="ru-RU"/>
        </w:rPr>
        <w:t>с другой стороны, при совместном упоминании именуемые</w:t>
      </w:r>
      <w:r w:rsidR="00CF519F" w:rsidRPr="006C28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«Стороны», </w:t>
      </w:r>
      <w:r w:rsidR="00CF519F" w:rsidRPr="006C28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при </w:t>
      </w:r>
      <w:r w:rsidR="00CF519F" w:rsidRPr="00857FA9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упоминании</w:t>
      </w:r>
      <w:r w:rsidR="00CF519F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отдельности</w:t>
      </w:r>
      <w:r w:rsidR="00CF519F"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«Сторона»</w:t>
      </w:r>
      <w:r w:rsidR="00CF519F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F50370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Протокола 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общего собрания собственников помещений в многоквартирном доме</w:t>
      </w:r>
      <w:r w:rsidR="00857F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б/н 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«</w:t>
      </w:r>
      <w:r w:rsidR="00294C64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7F6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дека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бря 2016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r w:rsidR="00CF519F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заключил</w:t>
      </w:r>
      <w:r w:rsidR="00720392">
        <w:rPr>
          <w:rFonts w:ascii="Times New Roman" w:eastAsia="Times New Roman" w:hAnsi="Times New Roman" w:cs="Times New Roman"/>
          <w:sz w:val="20"/>
          <w:szCs w:val="20"/>
          <w:lang w:eastAsia="ru-RU"/>
        </w:rPr>
        <w:t>и настоящее соглашение (далее –</w:t>
      </w:r>
      <w:r w:rsidR="00CF519F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Соглашение) к Договору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CB62B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652B23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управ</w:t>
      </w:r>
      <w:r w:rsidR="00500D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ления многоквартирным домом 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«_____»___</w:t>
      </w:r>
      <w:r w:rsidR="00CB62B0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__________20____</w:t>
      </w:r>
      <w:r w:rsidR="00CF519F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, (далее – Договор) о нижеследующем:</w:t>
      </w:r>
      <w:r w:rsidR="00CF6F32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2FB004C" w14:textId="77777777" w:rsidR="00CF6F32" w:rsidRPr="00F50370" w:rsidRDefault="00CF6F32" w:rsidP="006C282D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Соглашения.</w:t>
      </w:r>
    </w:p>
    <w:p w14:paraId="62472791" w14:textId="77777777" w:rsidR="00A964C6" w:rsidRPr="00F50370" w:rsidRDefault="00F3175D" w:rsidP="006C282D">
      <w:pPr>
        <w:pStyle w:val="ab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пришли к соглашению в</w:t>
      </w:r>
      <w:r w:rsidR="00CF6F32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нести изменения в </w:t>
      </w:r>
      <w:r w:rsidR="00A964C6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услуг</w:t>
      </w:r>
      <w:r w:rsidR="00B1289B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 До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говору</w:t>
      </w:r>
      <w:r w:rsidR="00A964C6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 а  именно: </w:t>
      </w:r>
    </w:p>
    <w:p w14:paraId="5EC5DC36" w14:textId="77777777" w:rsidR="00CF6F32" w:rsidRPr="00F50370" w:rsidRDefault="00A964C6" w:rsidP="006C282D">
      <w:pPr>
        <w:pStyle w:val="ab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Внести изменения в </w:t>
      </w:r>
      <w:r w:rsidR="00CF6F32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п. 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Договора  и читать его в новой редакции, а именно:</w:t>
      </w:r>
    </w:p>
    <w:p w14:paraId="679DEB17" w14:textId="77777777" w:rsidR="00CF6F32" w:rsidRPr="00F50370" w:rsidRDefault="00522017" w:rsidP="0017056E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A964C6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4.2.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6F32" w:rsidRPr="00F50370">
        <w:rPr>
          <w:rFonts w:ascii="Times New Roman" w:hAnsi="Times New Roman" w:cs="Times New Roman"/>
          <w:sz w:val="20"/>
          <w:szCs w:val="20"/>
        </w:rPr>
        <w:t xml:space="preserve">Стоимость услуг по надлежащему содержанию, ремонту Общего имущества, благоустройству придомовой территории, по организации </w:t>
      </w:r>
      <w:r w:rsidR="00CF6F32" w:rsidRPr="00F50370">
        <w:rPr>
          <w:rFonts w:ascii="Times New Roman" w:hAnsi="Times New Roman" w:cs="Times New Roman"/>
          <w:color w:val="000000"/>
          <w:sz w:val="20"/>
          <w:szCs w:val="20"/>
        </w:rPr>
        <w:t>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спортивной и игровой площадок</w:t>
      </w:r>
      <w:r w:rsidR="00CF6F32" w:rsidRPr="00F50370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="00CF6F32" w:rsidRPr="00F50370">
        <w:rPr>
          <w:rFonts w:ascii="Times New Roman" w:hAnsi="Times New Roman" w:cs="Times New Roman"/>
          <w:sz w:val="20"/>
          <w:szCs w:val="20"/>
        </w:rPr>
        <w:t xml:space="preserve">, рассчитывается исходя из площади Помещения Заказчика и стоимости услуг за 1 кв. метр площади Помещения – </w:t>
      </w:r>
      <w:r w:rsidR="00294C64">
        <w:rPr>
          <w:rFonts w:ascii="Times New Roman" w:hAnsi="Times New Roman" w:cs="Times New Roman"/>
          <w:sz w:val="20"/>
          <w:szCs w:val="20"/>
          <w:u w:val="single"/>
        </w:rPr>
        <w:t>118,33</w:t>
      </w:r>
      <w:r w:rsidR="0060741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CF6F32" w:rsidRPr="00F50370">
        <w:rPr>
          <w:rFonts w:ascii="Times New Roman" w:hAnsi="Times New Roman" w:cs="Times New Roman"/>
          <w:sz w:val="20"/>
          <w:szCs w:val="20"/>
          <w:u w:val="single"/>
        </w:rPr>
        <w:t>(</w:t>
      </w:r>
      <w:r w:rsidR="00607410">
        <w:rPr>
          <w:rFonts w:ascii="Times New Roman" w:hAnsi="Times New Roman" w:cs="Times New Roman"/>
          <w:sz w:val="20"/>
          <w:szCs w:val="20"/>
          <w:u w:val="single"/>
        </w:rPr>
        <w:t>С</w:t>
      </w:r>
      <w:r w:rsidR="00720392">
        <w:rPr>
          <w:rFonts w:ascii="Times New Roman" w:hAnsi="Times New Roman" w:cs="Times New Roman"/>
          <w:sz w:val="20"/>
          <w:szCs w:val="20"/>
          <w:u w:val="single"/>
        </w:rPr>
        <w:t xml:space="preserve">то </w:t>
      </w:r>
      <w:r w:rsidR="00294C64">
        <w:rPr>
          <w:rFonts w:ascii="Times New Roman" w:hAnsi="Times New Roman" w:cs="Times New Roman"/>
          <w:sz w:val="20"/>
          <w:szCs w:val="20"/>
          <w:u w:val="single"/>
        </w:rPr>
        <w:t>восемнадцать рублей 33</w:t>
      </w:r>
      <w:r w:rsidR="008900FB">
        <w:rPr>
          <w:rFonts w:ascii="Times New Roman" w:hAnsi="Times New Roman" w:cs="Times New Roman"/>
          <w:sz w:val="20"/>
          <w:szCs w:val="20"/>
          <w:u w:val="single"/>
        </w:rPr>
        <w:t xml:space="preserve"> копейки</w:t>
      </w:r>
      <w:r w:rsidR="00CF6F32" w:rsidRPr="00F50370">
        <w:rPr>
          <w:rFonts w:ascii="Times New Roman" w:hAnsi="Times New Roman" w:cs="Times New Roman"/>
          <w:sz w:val="20"/>
          <w:szCs w:val="20"/>
          <w:u w:val="single"/>
        </w:rPr>
        <w:t>)</w:t>
      </w:r>
      <w:r w:rsidR="00CF6F32" w:rsidRPr="00F50370">
        <w:rPr>
          <w:rFonts w:ascii="Times New Roman" w:hAnsi="Times New Roman" w:cs="Times New Roman"/>
          <w:sz w:val="20"/>
          <w:szCs w:val="20"/>
        </w:rPr>
        <w:t xml:space="preserve"> в месяц, что подтверждается Сметой (Приложение № </w:t>
      </w:r>
      <w:r w:rsidR="00607410">
        <w:rPr>
          <w:rFonts w:ascii="Times New Roman" w:hAnsi="Times New Roman" w:cs="Times New Roman"/>
          <w:sz w:val="20"/>
          <w:szCs w:val="20"/>
        </w:rPr>
        <w:t>5</w:t>
      </w:r>
      <w:r w:rsidR="00CF6F32" w:rsidRPr="00F50370">
        <w:rPr>
          <w:rFonts w:ascii="Times New Roman" w:hAnsi="Times New Roman" w:cs="Times New Roman"/>
          <w:sz w:val="20"/>
          <w:szCs w:val="20"/>
        </w:rPr>
        <w:t xml:space="preserve"> к настоящему Договору).</w:t>
      </w:r>
    </w:p>
    <w:p w14:paraId="3050CBA4" w14:textId="77777777" w:rsidR="00522017" w:rsidRPr="0017056E" w:rsidRDefault="00522017" w:rsidP="0017056E">
      <w:pPr>
        <w:pStyle w:val="ab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50370">
        <w:rPr>
          <w:rFonts w:ascii="Times New Roman" w:hAnsi="Times New Roman" w:cs="Times New Roman"/>
          <w:sz w:val="20"/>
          <w:szCs w:val="20"/>
        </w:rPr>
        <w:t>Внести изменения в П</w:t>
      </w:r>
      <w:r w:rsidR="00320C1A">
        <w:rPr>
          <w:rFonts w:ascii="Times New Roman" w:hAnsi="Times New Roman" w:cs="Times New Roman"/>
          <w:sz w:val="20"/>
          <w:szCs w:val="20"/>
        </w:rPr>
        <w:t>риложение №5</w:t>
      </w:r>
      <w:r w:rsidR="00652B23" w:rsidRPr="00F50370">
        <w:rPr>
          <w:rFonts w:ascii="Times New Roman" w:hAnsi="Times New Roman" w:cs="Times New Roman"/>
          <w:sz w:val="20"/>
          <w:szCs w:val="20"/>
        </w:rPr>
        <w:t xml:space="preserve"> </w:t>
      </w:r>
      <w:r w:rsidRPr="00F50370">
        <w:rPr>
          <w:rFonts w:ascii="Times New Roman" w:hAnsi="Times New Roman" w:cs="Times New Roman"/>
          <w:sz w:val="20"/>
          <w:szCs w:val="20"/>
        </w:rPr>
        <w:t xml:space="preserve">к Договору и читать его в новой редакции, а именно: </w:t>
      </w:r>
    </w:p>
    <w:p w14:paraId="26A116D7" w14:textId="77777777" w:rsidR="00A92FC4" w:rsidRDefault="00652B23">
      <w:pPr>
        <w:rPr>
          <w:rFonts w:ascii="Times New Roman" w:hAnsi="Times New Roman" w:cs="Times New Roman"/>
          <w:sz w:val="20"/>
          <w:szCs w:val="20"/>
        </w:rPr>
      </w:pPr>
      <w:r w:rsidRPr="00F50370">
        <w:rPr>
          <w:rFonts w:ascii="Times New Roman" w:hAnsi="Times New Roman" w:cs="Times New Roman"/>
          <w:sz w:val="20"/>
          <w:szCs w:val="20"/>
        </w:rPr>
        <w:t xml:space="preserve"> </w:t>
      </w:r>
      <w:r w:rsidR="00522017" w:rsidRPr="00F50370">
        <w:rPr>
          <w:rFonts w:ascii="Times New Roman" w:hAnsi="Times New Roman" w:cs="Times New Roman"/>
          <w:sz w:val="20"/>
          <w:szCs w:val="20"/>
        </w:rPr>
        <w:t xml:space="preserve"> </w:t>
      </w:r>
      <w:r w:rsidR="00294C64">
        <w:rPr>
          <w:noProof/>
          <w:lang w:eastAsia="ru-RU"/>
        </w:rPr>
        <w:drawing>
          <wp:inline distT="0" distB="0" distL="0" distR="0" wp14:anchorId="52AD71D6" wp14:editId="62F5113B">
            <wp:extent cx="5943599" cy="6202392"/>
            <wp:effectExtent l="0" t="0" r="635" b="825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599" cy="6202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5FBCB" w14:textId="77777777" w:rsidR="003A16C5" w:rsidRDefault="00294C64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6EA2F340" wp14:editId="7C5AD0E3">
            <wp:extent cx="5934974" cy="5589917"/>
            <wp:effectExtent l="0" t="0" r="889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9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94B60" w14:textId="77777777" w:rsidR="00522017" w:rsidRPr="00F50370" w:rsidRDefault="00503F0C" w:rsidP="0017056E">
      <w:pPr>
        <w:pStyle w:val="ab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0370">
        <w:rPr>
          <w:rFonts w:ascii="Times New Roman" w:hAnsi="Times New Roman" w:cs="Times New Roman"/>
          <w:b/>
          <w:sz w:val="20"/>
          <w:szCs w:val="20"/>
        </w:rPr>
        <w:t>Прочие условия.</w:t>
      </w:r>
    </w:p>
    <w:p w14:paraId="6C5D774A" w14:textId="77777777" w:rsidR="00522017" w:rsidRPr="00F50370" w:rsidRDefault="00503F0C" w:rsidP="0017056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 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о всем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остальном, что не предусмотрено настоящим 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оглашением, Стороны руководствуются условиями Договора.</w:t>
      </w:r>
    </w:p>
    <w:p w14:paraId="58B654C8" w14:textId="77777777" w:rsidR="00522017" w:rsidRPr="00F50370" w:rsidRDefault="00503F0C" w:rsidP="0017056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2.2.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Настоящее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оглашение составлено в 2-х экземплярах, имеющих одинаковую юридическую силу, по одному экземпляру для каждой из Сторон.</w:t>
      </w:r>
    </w:p>
    <w:p w14:paraId="65DF6315" w14:textId="77777777" w:rsidR="00522017" w:rsidRPr="00F50370" w:rsidRDefault="00503F0C" w:rsidP="0017056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2.3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Настоящее 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Со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глашение вступает в силу с даты его подписания обеими Сторонами.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Стороны пришли к соглашению, что 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настоящего Соглашения применяются к отношениям Сторон, возникшим с «01» января 201</w:t>
      </w:r>
      <w:r w:rsidR="00F735A8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года. </w:t>
      </w:r>
    </w:p>
    <w:p w14:paraId="45E90215" w14:textId="77777777" w:rsidR="00522017" w:rsidRPr="00F50370" w:rsidRDefault="00F3175D" w:rsidP="0017056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2.4.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Настоящее 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Со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глашение является неотъемлемой частью Договора .</w:t>
      </w:r>
    </w:p>
    <w:p w14:paraId="1701B739" w14:textId="77777777" w:rsidR="00F50370" w:rsidRPr="00F50370" w:rsidRDefault="00F50370" w:rsidP="00F50370">
      <w:pPr>
        <w:jc w:val="center"/>
        <w:rPr>
          <w:rFonts w:ascii="Times New Roman" w:hAnsi="Times New Roman" w:cs="Times New Roman"/>
          <w:sz w:val="20"/>
          <w:szCs w:val="20"/>
        </w:rPr>
      </w:pPr>
      <w:r w:rsidRPr="00F50370">
        <w:rPr>
          <w:rFonts w:ascii="Times New Roman" w:hAnsi="Times New Roman" w:cs="Times New Roman"/>
          <w:b/>
          <w:bCs/>
          <w:sz w:val="20"/>
          <w:szCs w:val="20"/>
        </w:rPr>
        <w:t>3. Реквизиты и подписи сторон.</w:t>
      </w:r>
    </w:p>
    <w:tbl>
      <w:tblPr>
        <w:tblW w:w="962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117"/>
        <w:gridCol w:w="4511"/>
      </w:tblGrid>
      <w:tr w:rsidR="00652B23" w:rsidRPr="00F50370" w14:paraId="79C2B1A5" w14:textId="77777777" w:rsidTr="0017056E">
        <w:trPr>
          <w:trHeight w:val="557"/>
        </w:trPr>
        <w:tc>
          <w:tcPr>
            <w:tcW w:w="5117" w:type="dxa"/>
            <w:hideMark/>
          </w:tcPr>
          <w:p w14:paraId="37DEC625" w14:textId="77777777" w:rsidR="00F50370" w:rsidRPr="00F50370" w:rsidRDefault="00F50370" w:rsidP="00F50370">
            <w:pPr>
              <w:spacing w:after="0"/>
              <w:ind w:right="-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03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Управляющая организация</w:t>
            </w:r>
            <w:r w:rsidRPr="00F5037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:</w:t>
            </w: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8645B5F" w14:textId="77777777" w:rsidR="00652B23" w:rsidRPr="00F50370" w:rsidRDefault="00F50370" w:rsidP="00F503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>ООО «Мультисервис</w:t>
            </w:r>
            <w:r w:rsidR="005B46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плюс</w:t>
            </w: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4511" w:type="dxa"/>
            <w:hideMark/>
          </w:tcPr>
          <w:p w14:paraId="3D1234DD" w14:textId="77777777" w:rsidR="00652B23" w:rsidRPr="00F50370" w:rsidRDefault="00652B23" w:rsidP="00652B2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p w14:paraId="7E82C4BE" w14:textId="77777777" w:rsidR="00652B23" w:rsidRPr="00F50370" w:rsidRDefault="00652B23" w:rsidP="00652B23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52B23" w:rsidRPr="00F50370" w14:paraId="0CCA73D1" w14:textId="77777777" w:rsidTr="00652B23">
        <w:trPr>
          <w:trHeight w:val="1505"/>
        </w:trPr>
        <w:tc>
          <w:tcPr>
            <w:tcW w:w="5117" w:type="dxa"/>
          </w:tcPr>
          <w:p w14:paraId="3D25F443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местонахождения: 141435, Московская обл.,</w:t>
            </w:r>
          </w:p>
          <w:p w14:paraId="741888C7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 Химки, </w:t>
            </w:r>
            <w:proofErr w:type="spellStart"/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мкр</w:t>
            </w:r>
            <w:proofErr w:type="spellEnd"/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-н </w:t>
            </w:r>
            <w:proofErr w:type="spellStart"/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Новогорск,ул</w:t>
            </w:r>
            <w:proofErr w:type="spellEnd"/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Олимпийская, д. 28</w:t>
            </w:r>
          </w:p>
          <w:p w14:paraId="6C441D59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/>
              </w:rPr>
            </w:pPr>
            <w:r w:rsidRPr="0017056E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 xml:space="preserve">ОГРН 1145047011691, ИНН 5047161242, </w:t>
            </w:r>
          </w:p>
          <w:p w14:paraId="0C26BE45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17056E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 xml:space="preserve">КПП 504701001 </w:t>
            </w:r>
            <w:r w:rsidRPr="0017056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р/сч40702810400000083685,</w:t>
            </w:r>
          </w:p>
          <w:p w14:paraId="455E15F0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17056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Кор счет30101810100000000716,</w:t>
            </w:r>
          </w:p>
          <w:p w14:paraId="457C6CDB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17056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Банк получателя ВТБ 24 (ПАО) Г.МОСКВА, </w:t>
            </w:r>
          </w:p>
          <w:p w14:paraId="5168F123" w14:textId="77777777" w:rsidR="00652B23" w:rsidRDefault="0017056E" w:rsidP="0017056E">
            <w:pPr>
              <w:pStyle w:val="a7"/>
              <w:spacing w:after="0"/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</w:pPr>
            <w:r w:rsidRPr="0017056E"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  <w:t>БИК 044525716</w:t>
            </w:r>
          </w:p>
          <w:p w14:paraId="41F7B4EA" w14:textId="77777777" w:rsidR="00ED6ED7" w:rsidRDefault="00ED6ED7" w:rsidP="0017056E">
            <w:pPr>
              <w:pStyle w:val="a7"/>
              <w:spacing w:after="0"/>
              <w:rPr>
                <w:b/>
                <w:lang w:val="ru-RU" w:eastAsia="ru-RU"/>
              </w:rPr>
            </w:pPr>
          </w:p>
          <w:p w14:paraId="56E44FBF" w14:textId="77777777" w:rsidR="00652B23" w:rsidRPr="00F50370" w:rsidRDefault="00652B23">
            <w:pPr>
              <w:pStyle w:val="a7"/>
              <w:spacing w:after="0"/>
              <w:rPr>
                <w:b/>
                <w:lang w:val="ru-RU" w:eastAsia="ru-RU"/>
              </w:rPr>
            </w:pPr>
            <w:r w:rsidRPr="00F50370">
              <w:rPr>
                <w:b/>
                <w:lang w:val="ru-RU" w:eastAsia="ru-RU"/>
              </w:rPr>
              <w:t>Генеральный директор</w:t>
            </w:r>
          </w:p>
          <w:p w14:paraId="0FD42AF5" w14:textId="77777777" w:rsidR="00652B23" w:rsidRPr="00F50370" w:rsidRDefault="00652B23">
            <w:pPr>
              <w:pStyle w:val="a7"/>
              <w:spacing w:after="0"/>
              <w:rPr>
                <w:b/>
                <w:lang w:val="ru-RU" w:eastAsia="ru-RU"/>
              </w:rPr>
            </w:pPr>
          </w:p>
          <w:p w14:paraId="5980A0F1" w14:textId="77777777" w:rsidR="00652B23" w:rsidRPr="00F50370" w:rsidRDefault="00652B23">
            <w:pPr>
              <w:pStyle w:val="a7"/>
              <w:spacing w:after="0"/>
              <w:rPr>
                <w:b/>
                <w:lang w:val="ru-RU" w:eastAsia="ru-RU"/>
              </w:rPr>
            </w:pPr>
            <w:r w:rsidRPr="00F50370">
              <w:rPr>
                <w:lang w:val="ru-RU" w:eastAsia="ru-RU"/>
              </w:rPr>
              <w:t>___________________</w:t>
            </w:r>
            <w:r w:rsidRPr="00F50370">
              <w:rPr>
                <w:b/>
                <w:lang w:val="ru-RU" w:eastAsia="ru-RU"/>
              </w:rPr>
              <w:t>А.П. Троя</w:t>
            </w:r>
          </w:p>
          <w:p w14:paraId="36AB1046" w14:textId="77777777" w:rsidR="00652B23" w:rsidRPr="00F50370" w:rsidRDefault="00652B2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>М.П.</w:t>
            </w:r>
          </w:p>
        </w:tc>
        <w:tc>
          <w:tcPr>
            <w:tcW w:w="4511" w:type="dxa"/>
          </w:tcPr>
          <w:p w14:paraId="5B9C1549" w14:textId="77777777" w:rsidR="00320C1A" w:rsidRDefault="00320C1A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E972C8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E50D4A" w14:textId="77777777" w:rsidR="00320C1A" w:rsidRDefault="00320C1A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3BB749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F33879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CA4257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5FC8E9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AB9385" w14:textId="77777777" w:rsidR="00500D6F" w:rsidRDefault="00500D6F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473F56" w14:textId="77777777" w:rsidR="003766FF" w:rsidRPr="00857FA9" w:rsidRDefault="003766FF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55C746" w14:textId="77777777" w:rsidR="00652B23" w:rsidRPr="00857FA9" w:rsidRDefault="00652B23" w:rsidP="00F50370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7FA9">
              <w:rPr>
                <w:rFonts w:ascii="Times New Roman" w:hAnsi="Times New Roman" w:cs="Times New Roman"/>
                <w:sz w:val="20"/>
                <w:szCs w:val="20"/>
              </w:rPr>
              <w:t>___________(___________________)</w:t>
            </w:r>
          </w:p>
        </w:tc>
      </w:tr>
    </w:tbl>
    <w:p w14:paraId="4DC9D2EB" w14:textId="77777777" w:rsidR="00652B23" w:rsidRPr="00F50370" w:rsidRDefault="00652B23" w:rsidP="00ED6ED7">
      <w:pPr>
        <w:rPr>
          <w:sz w:val="20"/>
          <w:szCs w:val="20"/>
        </w:rPr>
      </w:pPr>
    </w:p>
    <w:sectPr w:rsidR="00652B23" w:rsidRPr="00F50370" w:rsidSect="00652B23">
      <w:pgSz w:w="11906" w:h="16838" w:code="9"/>
      <w:pgMar w:top="567" w:right="737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E40F5" w14:textId="77777777" w:rsidR="000C2804" w:rsidRDefault="000C2804" w:rsidP="00CF519F">
      <w:pPr>
        <w:spacing w:after="0" w:line="240" w:lineRule="auto"/>
      </w:pPr>
      <w:r>
        <w:separator/>
      </w:r>
    </w:p>
  </w:endnote>
  <w:endnote w:type="continuationSeparator" w:id="0">
    <w:p w14:paraId="780A907D" w14:textId="77777777" w:rsidR="000C2804" w:rsidRDefault="000C2804" w:rsidP="00CF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F3C28" w14:textId="77777777" w:rsidR="000C2804" w:rsidRDefault="000C2804" w:rsidP="00CF519F">
      <w:pPr>
        <w:spacing w:after="0" w:line="240" w:lineRule="auto"/>
      </w:pPr>
      <w:r>
        <w:separator/>
      </w:r>
    </w:p>
  </w:footnote>
  <w:footnote w:type="continuationSeparator" w:id="0">
    <w:p w14:paraId="4F6FFD66" w14:textId="77777777" w:rsidR="000C2804" w:rsidRDefault="000C2804" w:rsidP="00CF5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23E1F"/>
    <w:multiLevelType w:val="multilevel"/>
    <w:tmpl w:val="57167A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1" w15:restartNumberingAfterBreak="0">
    <w:nsid w:val="523D2FA4"/>
    <w:multiLevelType w:val="multilevel"/>
    <w:tmpl w:val="D17C27C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C8"/>
    <w:rsid w:val="000C2804"/>
    <w:rsid w:val="00120492"/>
    <w:rsid w:val="001502C4"/>
    <w:rsid w:val="001518C8"/>
    <w:rsid w:val="00155EA8"/>
    <w:rsid w:val="0017056E"/>
    <w:rsid w:val="00211B27"/>
    <w:rsid w:val="00243194"/>
    <w:rsid w:val="00271096"/>
    <w:rsid w:val="00294C64"/>
    <w:rsid w:val="00320C1A"/>
    <w:rsid w:val="003766FF"/>
    <w:rsid w:val="003A16C5"/>
    <w:rsid w:val="003A3BF4"/>
    <w:rsid w:val="003F1CC4"/>
    <w:rsid w:val="00442F58"/>
    <w:rsid w:val="004C59EA"/>
    <w:rsid w:val="00500D6F"/>
    <w:rsid w:val="00503F0C"/>
    <w:rsid w:val="00522017"/>
    <w:rsid w:val="00524394"/>
    <w:rsid w:val="00546250"/>
    <w:rsid w:val="005B4687"/>
    <w:rsid w:val="00607410"/>
    <w:rsid w:val="006403BF"/>
    <w:rsid w:val="00640F29"/>
    <w:rsid w:val="00652B23"/>
    <w:rsid w:val="006B1522"/>
    <w:rsid w:val="006C282D"/>
    <w:rsid w:val="00720392"/>
    <w:rsid w:val="00734B51"/>
    <w:rsid w:val="007C283F"/>
    <w:rsid w:val="007D353C"/>
    <w:rsid w:val="007F69F6"/>
    <w:rsid w:val="0083345B"/>
    <w:rsid w:val="00857FA9"/>
    <w:rsid w:val="008900FB"/>
    <w:rsid w:val="008C2847"/>
    <w:rsid w:val="0094709C"/>
    <w:rsid w:val="00964024"/>
    <w:rsid w:val="00A92FC4"/>
    <w:rsid w:val="00A964C6"/>
    <w:rsid w:val="00B1289B"/>
    <w:rsid w:val="00B92ADF"/>
    <w:rsid w:val="00CB62B0"/>
    <w:rsid w:val="00CD3C5E"/>
    <w:rsid w:val="00CF459E"/>
    <w:rsid w:val="00CF519F"/>
    <w:rsid w:val="00CF6F32"/>
    <w:rsid w:val="00D62FAB"/>
    <w:rsid w:val="00DD1CB4"/>
    <w:rsid w:val="00DF6E45"/>
    <w:rsid w:val="00ED6ED7"/>
    <w:rsid w:val="00F0736B"/>
    <w:rsid w:val="00F3175D"/>
    <w:rsid w:val="00F50370"/>
    <w:rsid w:val="00F735A8"/>
    <w:rsid w:val="00F9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B162E"/>
  <w15:docId w15:val="{8E81D99B-42C4-43FF-80D6-24CF7814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519F"/>
  </w:style>
  <w:style w:type="paragraph" w:styleId="a5">
    <w:name w:val="footer"/>
    <w:basedOn w:val="a"/>
    <w:link w:val="a6"/>
    <w:uiPriority w:val="99"/>
    <w:unhideWhenUsed/>
    <w:rsid w:val="00CF5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519F"/>
  </w:style>
  <w:style w:type="paragraph" w:styleId="a7">
    <w:name w:val="Body Text"/>
    <w:basedOn w:val="a"/>
    <w:link w:val="a8"/>
    <w:semiHidden/>
    <w:unhideWhenUsed/>
    <w:rsid w:val="00652B2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652B23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CF6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6F3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F6F32"/>
  </w:style>
  <w:style w:type="paragraph" w:styleId="ab">
    <w:name w:val="List Paragraph"/>
    <w:basedOn w:val="a"/>
    <w:uiPriority w:val="34"/>
    <w:qFormat/>
    <w:rsid w:val="00CF6F32"/>
    <w:pPr>
      <w:ind w:left="720"/>
      <w:contextualSpacing/>
    </w:pPr>
  </w:style>
  <w:style w:type="character" w:customStyle="1" w:styleId="211pt">
    <w:name w:val="Основной текст (2) + 11 pt"/>
    <w:rsid w:val="001705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Uni-12</dc:creator>
  <cp:lastModifiedBy>d.chebotareva</cp:lastModifiedBy>
  <cp:revision>2</cp:revision>
  <cp:lastPrinted>2017-05-02T09:56:00Z</cp:lastPrinted>
  <dcterms:created xsi:type="dcterms:W3CDTF">2021-05-21T11:14:00Z</dcterms:created>
  <dcterms:modified xsi:type="dcterms:W3CDTF">2021-05-21T11:14:00Z</dcterms:modified>
</cp:coreProperties>
</file>