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83588" w14:textId="77777777" w:rsidR="00F50370" w:rsidRPr="00F50370" w:rsidRDefault="00CF519F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7664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06E5">
        <w:rPr>
          <w:rFonts w:ascii="Times New Roman" w:hAnsi="Times New Roman" w:cs="Times New Roman"/>
          <w:b/>
          <w:sz w:val="20"/>
          <w:szCs w:val="20"/>
        </w:rPr>
        <w:t>3</w:t>
      </w:r>
    </w:p>
    <w:p w14:paraId="301A7BF2" w14:textId="77777777" w:rsidR="00CF519F" w:rsidRPr="00F50370" w:rsidRDefault="006C282D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0311CF14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857FA9">
        <w:rPr>
          <w:rFonts w:ascii="Times New Roman" w:hAnsi="Times New Roman" w:cs="Times New Roman"/>
          <w:sz w:val="20"/>
          <w:szCs w:val="20"/>
        </w:rPr>
        <w:t>01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5106E5">
        <w:rPr>
          <w:rFonts w:ascii="Times New Roman" w:hAnsi="Times New Roman" w:cs="Times New Roman"/>
          <w:sz w:val="20"/>
          <w:szCs w:val="20"/>
        </w:rPr>
        <w:t>9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5D41F5C6" w14:textId="77777777" w:rsidR="00776841" w:rsidRPr="00776841" w:rsidRDefault="00CF519F" w:rsidP="007768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="0077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Устава, с одной стороны, и   Гражданин РФ </w:t>
      </w:r>
      <w:r w:rsidR="0077684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</w:p>
    <w:p w14:paraId="467EA006" w14:textId="77777777" w:rsidR="006C282D" w:rsidRDefault="00776841" w:rsidP="00776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841">
        <w:rPr>
          <w:rFonts w:ascii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собственник помещения, расположенного по адресу: Московская область, г. Химки, мкр-н Новогорск, ул. Зар</w:t>
      </w:r>
      <w:r w:rsidR="00AF6887">
        <w:rPr>
          <w:rFonts w:ascii="Times New Roman" w:eastAsia="Times New Roman" w:hAnsi="Times New Roman" w:cs="Times New Roman"/>
          <w:sz w:val="20"/>
          <w:szCs w:val="20"/>
          <w:lang w:eastAsia="ru-RU"/>
        </w:rPr>
        <w:t>ечная дом __4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 корпус______, квартира_______, именуемый(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"Заказчик"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б/н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5106E5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06E5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 w:rsidR="005106E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настоящее соглашение (далее – Соглашение) к Договору №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2CDD0AA" w14:textId="77777777" w:rsidR="00CF6F32" w:rsidRPr="00F50370" w:rsidRDefault="00CF6F32" w:rsidP="006C282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Соглашения.</w:t>
      </w:r>
    </w:p>
    <w:p w14:paraId="2CCAAC00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 именно: </w:t>
      </w:r>
    </w:p>
    <w:p w14:paraId="76355637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77396121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AF6887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5106E5">
        <w:rPr>
          <w:rFonts w:ascii="Times New Roman" w:hAnsi="Times New Roman" w:cs="Times New Roman"/>
          <w:sz w:val="20"/>
          <w:szCs w:val="20"/>
          <w:u w:val="single"/>
        </w:rPr>
        <w:t>11</w:t>
      </w:r>
      <w:r w:rsidR="00AF6887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5106E5">
        <w:rPr>
          <w:rFonts w:ascii="Times New Roman" w:hAnsi="Times New Roman" w:cs="Times New Roman"/>
          <w:sz w:val="20"/>
          <w:szCs w:val="20"/>
          <w:u w:val="single"/>
        </w:rPr>
        <w:t>48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Сто </w:t>
      </w:r>
      <w:r w:rsidR="005106E5">
        <w:rPr>
          <w:rFonts w:ascii="Times New Roman" w:hAnsi="Times New Roman" w:cs="Times New Roman"/>
          <w:sz w:val="20"/>
          <w:szCs w:val="20"/>
          <w:u w:val="single"/>
        </w:rPr>
        <w:t>одиннадцать</w:t>
      </w:r>
      <w:r w:rsidR="00AF6887">
        <w:rPr>
          <w:rFonts w:ascii="Times New Roman" w:hAnsi="Times New Roman" w:cs="Times New Roman"/>
          <w:sz w:val="20"/>
          <w:szCs w:val="20"/>
          <w:u w:val="single"/>
        </w:rPr>
        <w:t xml:space="preserve"> рублей </w:t>
      </w:r>
      <w:r w:rsidR="005106E5">
        <w:rPr>
          <w:rFonts w:ascii="Times New Roman" w:hAnsi="Times New Roman" w:cs="Times New Roman"/>
          <w:sz w:val="20"/>
          <w:szCs w:val="20"/>
          <w:u w:val="single"/>
        </w:rPr>
        <w:t>48</w:t>
      </w:r>
      <w:r w:rsidR="00AF688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D1FBB">
        <w:rPr>
          <w:rFonts w:ascii="Times New Roman" w:hAnsi="Times New Roman" w:cs="Times New Roman"/>
          <w:sz w:val="20"/>
          <w:szCs w:val="20"/>
          <w:u w:val="single"/>
        </w:rPr>
        <w:t xml:space="preserve"> копеек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607410">
        <w:rPr>
          <w:rFonts w:ascii="Times New Roman" w:hAnsi="Times New Roman" w:cs="Times New Roman"/>
          <w:sz w:val="20"/>
          <w:szCs w:val="20"/>
        </w:rPr>
        <w:t>5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6F503794" w14:textId="77777777" w:rsidR="00522017" w:rsidRPr="0017056E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№5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73712E0F" w14:textId="77777777" w:rsidR="00A92FC4" w:rsidRDefault="00A92F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43" w:type="dxa"/>
        <w:tblInd w:w="98" w:type="dxa"/>
        <w:tblLook w:val="04A0" w:firstRow="1" w:lastRow="0" w:firstColumn="1" w:lastColumn="0" w:noHBand="0" w:noVBand="1"/>
      </w:tblPr>
      <w:tblGrid>
        <w:gridCol w:w="5539"/>
        <w:gridCol w:w="1737"/>
        <w:gridCol w:w="960"/>
        <w:gridCol w:w="1907"/>
      </w:tblGrid>
      <w:tr w:rsidR="005106E5" w14:paraId="38ABD01B" w14:textId="77777777" w:rsidTr="005106E5">
        <w:trPr>
          <w:trHeight w:val="492"/>
        </w:trPr>
        <w:tc>
          <w:tcPr>
            <w:tcW w:w="101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800FB0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Смета на 2019г. ОДН Квартиры</w:t>
            </w:r>
          </w:p>
        </w:tc>
      </w:tr>
      <w:tr w:rsidR="005106E5" w14:paraId="258203A9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325B5FFF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  <w:hideMark/>
          </w:tcPr>
          <w:p w14:paraId="767E785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  <w:hideMark/>
          </w:tcPr>
          <w:p w14:paraId="6CDBEFC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  <w:hideMark/>
          </w:tcPr>
          <w:p w14:paraId="4C8BAD3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ЖК 4</w:t>
            </w:r>
          </w:p>
        </w:tc>
      </w:tr>
      <w:tr w:rsidR="005106E5" w14:paraId="2087C43F" w14:textId="77777777" w:rsidTr="005106E5">
        <w:trPr>
          <w:trHeight w:val="252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7D31F99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496FE2B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64592772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4B4B3D9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6984B17F" w14:textId="77777777" w:rsidTr="005106E5">
        <w:trPr>
          <w:trHeight w:val="252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1380634E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3F6E6693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0961FAE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E45B0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15 878,30</w:t>
            </w:r>
          </w:p>
        </w:tc>
      </w:tr>
      <w:tr w:rsidR="005106E5" w14:paraId="225A4F93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14:paraId="229A3772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инженерных систем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114DCFE2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712CBEC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CA0DD6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143BA36B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7DAB72BF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355DFA0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3 699 260,37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714CD280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19,41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2B34660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308 271,70   </w:t>
            </w:r>
          </w:p>
        </w:tc>
      </w:tr>
      <w:tr w:rsidR="005106E5" w14:paraId="0526B12E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4EF8F72B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02F086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7626B2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5B67EA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7B86BB60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867EEA1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инструмент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63A63D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11 112,24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9140DC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0,06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161AF1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926,02   </w:t>
            </w:r>
          </w:p>
        </w:tc>
      </w:tr>
      <w:tr w:rsidR="005106E5" w14:paraId="6A75AAC6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ACF50A7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Фильтрующие элементы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E55FD6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18 726,17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3E6E6B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0,10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C2E621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1 560,51   </w:t>
            </w:r>
          </w:p>
        </w:tc>
      </w:tr>
      <w:tr w:rsidR="005106E5" w14:paraId="64C5887C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3F256464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Электрика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88930D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22359C8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013837E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66BD64A5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911E8A6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материалы, инструмент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F16E0F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32 012,73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BC0B06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0,17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A3C4F5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2 667,73   </w:t>
            </w:r>
          </w:p>
        </w:tc>
      </w:tr>
      <w:tr w:rsidR="005106E5" w14:paraId="773A3324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ACB012F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Лампы для общественных зон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8F9297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237 676,98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9B969D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1,25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91E373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19 806,42   </w:t>
            </w:r>
          </w:p>
        </w:tc>
      </w:tr>
      <w:tr w:rsidR="005106E5" w14:paraId="0B76E9D0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0EC8E251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B9F092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F2FF5B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5DF141D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03B1D7FC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BF47FD7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DD94C8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68 797,88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45A7100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0,36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CADD42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5 733,16   </w:t>
            </w:r>
          </w:p>
        </w:tc>
      </w:tr>
      <w:tr w:rsidR="005106E5" w14:paraId="3EE15CDB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58B787E8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Сантехника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3E5B350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E1CCA58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18B7A58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7EB3A054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6B4240F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7D83FD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64 370,93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E17217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0,34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86C52D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5 364,24   </w:t>
            </w:r>
          </w:p>
        </w:tc>
      </w:tr>
      <w:tr w:rsidR="005106E5" w14:paraId="353A9E1B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14:paraId="4C1AB19F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Слаботочные системы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371D0B63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704A9AA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791BA94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70907C43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4D02F07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1A8E26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12 840,81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7017DF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0,07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F4AB862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1 070,07   </w:t>
            </w:r>
          </w:p>
        </w:tc>
      </w:tr>
      <w:tr w:rsidR="005106E5" w14:paraId="3D9B2888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1FC0F7F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бассейна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DEB706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134 314,56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C43DD3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0,70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28B1B1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11 192,88   </w:t>
            </w:r>
          </w:p>
        </w:tc>
      </w:tr>
      <w:tr w:rsidR="005106E5" w14:paraId="53035FA4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6EC7D2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F471A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4 279 112,68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B997A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22,46   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FC603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356 592,72   </w:t>
            </w:r>
          </w:p>
        </w:tc>
      </w:tr>
      <w:tr w:rsidR="005106E5" w14:paraId="0175CB71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4378EB9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Текущий ремонт отдельных элементов здания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10F412D3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7E82D6E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7C7A78B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15AEC7E4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1F0A6221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6C6348A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258 689,54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37E8257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1,36   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FF3591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21 557,46   </w:t>
            </w:r>
          </w:p>
        </w:tc>
      </w:tr>
      <w:tr w:rsidR="005106E5" w14:paraId="5B1882FA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D373032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 для ремонта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940DB1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126 782,78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8229F3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0,67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3428C9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10 565,23   </w:t>
            </w:r>
          </w:p>
        </w:tc>
      </w:tr>
      <w:tr w:rsidR="005106E5" w14:paraId="62E1143D" w14:textId="77777777" w:rsidTr="005106E5">
        <w:trPr>
          <w:trHeight w:val="252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665900E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1543DC2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385 472,31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7D1F8B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2,02   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D3E877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32 122,69   </w:t>
            </w:r>
          </w:p>
        </w:tc>
      </w:tr>
      <w:tr w:rsidR="005106E5" w14:paraId="360C6E72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6FD240C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Клининг и благоустройство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700CCDB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363DC0C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7A19422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55B18FCF" w14:textId="77777777" w:rsidTr="005106E5">
        <w:trPr>
          <w:trHeight w:val="252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5F5EAF3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Внешняя уборка и  внутренняя уборка помещений, благоустройство.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643367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3 185 670,98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B8CF99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16,72   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A504D4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265 472,58   </w:t>
            </w:r>
          </w:p>
        </w:tc>
      </w:tr>
      <w:tr w:rsidR="005106E5" w14:paraId="5019918B" w14:textId="77777777" w:rsidTr="005106E5">
        <w:trPr>
          <w:trHeight w:val="252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E6CB13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09475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3 185 670,98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0260E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16,72   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4C02F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265 472,58   </w:t>
            </w:r>
          </w:p>
        </w:tc>
      </w:tr>
      <w:tr w:rsidR="005106E5" w14:paraId="27A06B38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7FF171F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Привлечение узкоспециализированных подрядных компаний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6CADDCD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4FEAC60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1927D198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106E5" w14:paraId="50C7D544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03E0342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Техобслуживание, ремонт и ежегодное техническое освидетельствование лифтов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60FD27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402 851,88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80B0B9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2,11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AC91F70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33 570,99   </w:t>
            </w:r>
          </w:p>
        </w:tc>
      </w:tr>
      <w:tr w:rsidR="005106E5" w14:paraId="5D0DE049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4D79C8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Вывоз и утилизация снега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045AC9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235 876,53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BFB333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1,24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EE973D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19 656,38   </w:t>
            </w:r>
          </w:p>
        </w:tc>
      </w:tr>
      <w:tr w:rsidR="005106E5" w14:paraId="52C4D91D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86240FC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автоматической пожарной системы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C63F60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399 447,72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1E2A61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2,10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F0A8CB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33 287,31   </w:t>
            </w:r>
          </w:p>
        </w:tc>
      </w:tr>
      <w:tr w:rsidR="005106E5" w14:paraId="27C94A11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4CA13F6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Утилизация люминесцентных ламп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76CA9D2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7 130,35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EBBB4E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0,04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217028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594,20   </w:t>
            </w:r>
          </w:p>
        </w:tc>
      </w:tr>
      <w:tr w:rsidR="005106E5" w14:paraId="08C98850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2B3129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Телекоммуникационные услуги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409DA92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9 185,13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912E370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0,05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4AC15B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765,43   </w:t>
            </w:r>
          </w:p>
        </w:tc>
      </w:tr>
      <w:tr w:rsidR="005106E5" w14:paraId="3E00C5EC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67F2A86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Поверка средств защиты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78F18C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9 504,37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7B5F8F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0,05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B1DB6F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792,03   </w:t>
            </w:r>
          </w:p>
        </w:tc>
      </w:tr>
      <w:tr w:rsidR="005106E5" w14:paraId="14DDC987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EB5BE62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КИП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D5592A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131 043,29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6E84E2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0,69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90B62E6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10 920,27   </w:t>
            </w:r>
          </w:p>
        </w:tc>
      </w:tr>
      <w:tr w:rsidR="005106E5" w14:paraId="76C4EBCB" w14:textId="77777777" w:rsidTr="005106E5">
        <w:trPr>
          <w:trHeight w:val="468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B890DD2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безопасности, охрана периметра (КПП, патрульная группа, диспетчерская)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3E3F998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4 014 489,26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BEB20E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21,07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65ADC5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334 540,77   </w:t>
            </w:r>
          </w:p>
        </w:tc>
      </w:tr>
      <w:tr w:rsidR="005106E5" w14:paraId="43FB4994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B96CF4A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крышной котельной и сетей газораспределения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39B568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669 450,71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9532A4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3,51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6897FD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55 787,56   </w:t>
            </w:r>
          </w:p>
        </w:tc>
      </w:tr>
      <w:tr w:rsidR="005106E5" w14:paraId="1C299BA0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A429C1E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узлов измерений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86BED3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40 514,68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F7800F1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0,21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9C8EC9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3 376,22   </w:t>
            </w:r>
          </w:p>
        </w:tc>
      </w:tr>
      <w:tr w:rsidR="005106E5" w14:paraId="082ED312" w14:textId="77777777" w:rsidTr="005106E5">
        <w:trPr>
          <w:trHeight w:val="696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3440E23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Сантехническая обработка помещений, дератизация, дезинфекция, дезинсекция, дезинфекция систем вентиляции, забор лабораторного материала (смывы) для их дальнейшего исследования в лабораториях.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4DF135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261 746,09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CF65E3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1,37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288E10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21 812,17   </w:t>
            </w:r>
          </w:p>
        </w:tc>
      </w:tr>
      <w:tr w:rsidR="005106E5" w14:paraId="1D35728A" w14:textId="77777777" w:rsidTr="005106E5">
        <w:trPr>
          <w:trHeight w:val="240"/>
        </w:trPr>
        <w:tc>
          <w:tcPr>
            <w:tcW w:w="5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7640C1F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Аренда грязезащитных ковров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431A5A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26 773,56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FADC25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0,14  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804DA3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2 231,13   </w:t>
            </w:r>
          </w:p>
        </w:tc>
      </w:tr>
      <w:tr w:rsidR="005106E5" w14:paraId="39917A00" w14:textId="77777777" w:rsidTr="005106E5">
        <w:trPr>
          <w:trHeight w:val="240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677CED5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замеров сопротивления изоляции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D468BC8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51 445,55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66D5FA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0,27   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CFB8E5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4 287,13   </w:t>
            </w:r>
          </w:p>
        </w:tc>
      </w:tr>
      <w:tr w:rsidR="005106E5" w14:paraId="1686FB33" w14:textId="77777777" w:rsidTr="005106E5">
        <w:trPr>
          <w:trHeight w:val="252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D022147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Анализы воды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5C35B02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7 729,18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287611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0,04  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EA4E23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644,10   </w:t>
            </w:r>
          </w:p>
        </w:tc>
      </w:tr>
      <w:tr w:rsidR="005106E5" w14:paraId="11E4745D" w14:textId="77777777" w:rsidTr="005106E5">
        <w:trPr>
          <w:trHeight w:val="252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35F9563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4F2EA3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6 267 188,31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60FB4A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32,89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392CD8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522 265,69</w:t>
            </w:r>
          </w:p>
        </w:tc>
      </w:tr>
      <w:tr w:rsidR="005106E5" w14:paraId="47903371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0450DAF9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Административные расходы по управлению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2CED2500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1 974 467,44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20B140B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10,36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4B0CDD3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164 538,95</w:t>
            </w:r>
          </w:p>
        </w:tc>
      </w:tr>
      <w:tr w:rsidR="005106E5" w14:paraId="0741F1B9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125E6E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BD566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16 091 911,72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A8D9A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84,45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B3C96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1 340 992,64</w:t>
            </w:r>
          </w:p>
        </w:tc>
      </w:tr>
      <w:tr w:rsidR="005106E5" w14:paraId="74BE1AA6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7E30B5F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Рентабельность 10%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37E1BA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1 609 191,17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DB6878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8,45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43C3D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134 099,26</w:t>
            </w:r>
          </w:p>
        </w:tc>
      </w:tr>
      <w:tr w:rsidR="005106E5" w14:paraId="56360778" w14:textId="77777777" w:rsidTr="005106E5">
        <w:trPr>
          <w:trHeight w:val="252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114DF0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E7BEE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17 701 102,89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94D35C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92,90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7D1FB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1 475 091,91</w:t>
            </w:r>
          </w:p>
        </w:tc>
      </w:tr>
      <w:tr w:rsidR="005106E5" w14:paraId="462A610F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1C96094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8B13B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3 540 220,58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810ACE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18,58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88762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295 018,38</w:t>
            </w:r>
          </w:p>
        </w:tc>
      </w:tr>
      <w:tr w:rsidR="005106E5" w14:paraId="4570EBD3" w14:textId="77777777" w:rsidTr="005106E5">
        <w:trPr>
          <w:trHeight w:val="252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DA4594" w14:textId="77777777" w:rsidR="005106E5" w:rsidRDefault="00510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AC2364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21 241 323,47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D6B15B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111,48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5EDDD5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1 770 110,29</w:t>
            </w:r>
          </w:p>
        </w:tc>
      </w:tr>
      <w:tr w:rsidR="005106E5" w14:paraId="402D48CB" w14:textId="77777777" w:rsidTr="005106E5">
        <w:trPr>
          <w:trHeight w:val="252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1813E761" w14:textId="77777777" w:rsidR="005106E5" w:rsidRDefault="0051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Расчетная  ставка на 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площади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4EA03307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72D2759F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EF74C0D" w14:textId="77777777" w:rsidR="005106E5" w:rsidRDefault="0051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   111,48   </w:t>
            </w:r>
          </w:p>
        </w:tc>
      </w:tr>
    </w:tbl>
    <w:p w14:paraId="244E64D2" w14:textId="77777777" w:rsidR="0017056E" w:rsidRDefault="0017056E">
      <w:pPr>
        <w:rPr>
          <w:rFonts w:ascii="Times New Roman" w:hAnsi="Times New Roman" w:cs="Times New Roman"/>
          <w:sz w:val="20"/>
          <w:szCs w:val="20"/>
        </w:rPr>
      </w:pPr>
    </w:p>
    <w:p w14:paraId="6E7E944B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090BF071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2A13E7CF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58B0B1FC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5106E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0DA8FCD2" w14:textId="77777777" w:rsidR="00522017" w:rsidRPr="00F50370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 .</w:t>
      </w:r>
    </w:p>
    <w:p w14:paraId="26F7C9D3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2F2201E9" w14:textId="77777777" w:rsidTr="0017056E">
        <w:trPr>
          <w:trHeight w:val="557"/>
        </w:trPr>
        <w:tc>
          <w:tcPr>
            <w:tcW w:w="5117" w:type="dxa"/>
            <w:hideMark/>
          </w:tcPr>
          <w:p w14:paraId="0B066CB6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085396B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61F8734B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136BF1A5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689A79CB" w14:textId="77777777" w:rsidTr="00652B23">
        <w:trPr>
          <w:trHeight w:val="1505"/>
        </w:trPr>
        <w:tc>
          <w:tcPr>
            <w:tcW w:w="5117" w:type="dxa"/>
          </w:tcPr>
          <w:p w14:paraId="46B01F9C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местонахождения: 141435, Московская обл.,</w:t>
            </w:r>
          </w:p>
          <w:p w14:paraId="6DB986F3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Химки,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Новогорск,ул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Олимпийская, д. 28</w:t>
            </w:r>
          </w:p>
          <w:p w14:paraId="017B0BF9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6886EDF3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КПП 504701001 </w:t>
            </w: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р/сч40702810400000083685,</w:t>
            </w:r>
          </w:p>
          <w:p w14:paraId="1B6380B6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Кор счет30101810100000000716,</w:t>
            </w:r>
          </w:p>
          <w:p w14:paraId="534D879B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Банк получателя ВТБ 24 (ПАО) Г.МОСКВА, </w:t>
            </w:r>
          </w:p>
          <w:p w14:paraId="605815B4" w14:textId="77777777" w:rsidR="00652B23" w:rsidRDefault="0017056E" w:rsidP="0017056E">
            <w:pPr>
              <w:pStyle w:val="a7"/>
              <w:spacing w:after="0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7056E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БИК 044525716</w:t>
            </w:r>
          </w:p>
          <w:p w14:paraId="2E4596C6" w14:textId="77777777" w:rsidR="00ED6ED7" w:rsidRDefault="00ED6ED7" w:rsidP="0017056E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3EB5F17D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b/>
                <w:lang w:val="ru-RU" w:eastAsia="ru-RU"/>
              </w:rPr>
              <w:t>Генеральный директор</w:t>
            </w:r>
          </w:p>
          <w:p w14:paraId="64FE0DCB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0164063B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lang w:val="ru-RU" w:eastAsia="ru-RU"/>
              </w:rPr>
              <w:t>___________________</w:t>
            </w:r>
            <w:r w:rsidRPr="00F50370">
              <w:rPr>
                <w:b/>
                <w:lang w:val="ru-RU" w:eastAsia="ru-RU"/>
              </w:rPr>
              <w:t>А.П. Троя</w:t>
            </w:r>
          </w:p>
          <w:p w14:paraId="754FC4F8" w14:textId="77777777" w:rsidR="00652B23" w:rsidRPr="00F50370" w:rsidRDefault="00652B2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511" w:type="dxa"/>
          </w:tcPr>
          <w:p w14:paraId="10445F80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064D4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8DCC0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99361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7E413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5A611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082A3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0845A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24211" w14:textId="77777777" w:rsidR="003766FF" w:rsidRPr="00857FA9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D6A0E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093F515E" w14:textId="77777777" w:rsidR="00652B23" w:rsidRPr="00F50370" w:rsidRDefault="00652B23" w:rsidP="004A2F9B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7FAD5" w14:textId="77777777" w:rsidR="006E54E3" w:rsidRDefault="006E54E3" w:rsidP="00CF519F">
      <w:pPr>
        <w:spacing w:after="0" w:line="240" w:lineRule="auto"/>
      </w:pPr>
      <w:r>
        <w:separator/>
      </w:r>
    </w:p>
  </w:endnote>
  <w:endnote w:type="continuationSeparator" w:id="0">
    <w:p w14:paraId="783BEFFB" w14:textId="77777777" w:rsidR="006E54E3" w:rsidRDefault="006E54E3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00FF0" w14:textId="77777777" w:rsidR="006E54E3" w:rsidRDefault="006E54E3" w:rsidP="00CF519F">
      <w:pPr>
        <w:spacing w:after="0" w:line="240" w:lineRule="auto"/>
      </w:pPr>
      <w:r>
        <w:separator/>
      </w:r>
    </w:p>
  </w:footnote>
  <w:footnote w:type="continuationSeparator" w:id="0">
    <w:p w14:paraId="1452F1A1" w14:textId="77777777" w:rsidR="006E54E3" w:rsidRDefault="006E54E3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120492"/>
    <w:rsid w:val="001518C8"/>
    <w:rsid w:val="0017056E"/>
    <w:rsid w:val="001903CC"/>
    <w:rsid w:val="00243194"/>
    <w:rsid w:val="00271096"/>
    <w:rsid w:val="00320C1A"/>
    <w:rsid w:val="003766FF"/>
    <w:rsid w:val="003A3BF4"/>
    <w:rsid w:val="003F1CC4"/>
    <w:rsid w:val="00442F58"/>
    <w:rsid w:val="004A2F9B"/>
    <w:rsid w:val="004C6112"/>
    <w:rsid w:val="00500D6F"/>
    <w:rsid w:val="00503F0C"/>
    <w:rsid w:val="005106E5"/>
    <w:rsid w:val="00522017"/>
    <w:rsid w:val="005434BA"/>
    <w:rsid w:val="00546250"/>
    <w:rsid w:val="00576D02"/>
    <w:rsid w:val="005B4687"/>
    <w:rsid w:val="00607410"/>
    <w:rsid w:val="00640F29"/>
    <w:rsid w:val="00652B23"/>
    <w:rsid w:val="006C282D"/>
    <w:rsid w:val="006E54E3"/>
    <w:rsid w:val="00734B51"/>
    <w:rsid w:val="00766453"/>
    <w:rsid w:val="00776841"/>
    <w:rsid w:val="007C283F"/>
    <w:rsid w:val="007F69F6"/>
    <w:rsid w:val="00805BB2"/>
    <w:rsid w:val="00857FA9"/>
    <w:rsid w:val="008C2847"/>
    <w:rsid w:val="008F21C6"/>
    <w:rsid w:val="0094709C"/>
    <w:rsid w:val="00964024"/>
    <w:rsid w:val="00975802"/>
    <w:rsid w:val="00A92FC4"/>
    <w:rsid w:val="00A964C6"/>
    <w:rsid w:val="00AF6887"/>
    <w:rsid w:val="00B1289B"/>
    <w:rsid w:val="00B73083"/>
    <w:rsid w:val="00B92ADF"/>
    <w:rsid w:val="00BD627D"/>
    <w:rsid w:val="00CA5D31"/>
    <w:rsid w:val="00CA6684"/>
    <w:rsid w:val="00CB62B0"/>
    <w:rsid w:val="00CF459E"/>
    <w:rsid w:val="00CF519F"/>
    <w:rsid w:val="00CF6F32"/>
    <w:rsid w:val="00D62FAB"/>
    <w:rsid w:val="00DD1CB4"/>
    <w:rsid w:val="00DF6E45"/>
    <w:rsid w:val="00E130D9"/>
    <w:rsid w:val="00ED6ED7"/>
    <w:rsid w:val="00F0736B"/>
    <w:rsid w:val="00F3175D"/>
    <w:rsid w:val="00F50370"/>
    <w:rsid w:val="00F95835"/>
    <w:rsid w:val="00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9D7B"/>
  <w15:docId w15:val="{8E81D99B-42C4-43FF-80D6-24CF781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semiHidden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9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2017-01-12T10:32:00Z</cp:lastPrinted>
  <dcterms:created xsi:type="dcterms:W3CDTF">2021-05-21T07:38:00Z</dcterms:created>
  <dcterms:modified xsi:type="dcterms:W3CDTF">2021-05-21T07:38:00Z</dcterms:modified>
</cp:coreProperties>
</file>