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27" w:rsidRDefault="00DD3E15" w:rsidP="009D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F60">
        <w:rPr>
          <w:rFonts w:ascii="Times New Roman" w:hAnsi="Times New Roman" w:cs="Times New Roman"/>
          <w:b/>
          <w:bCs/>
          <w:sz w:val="24"/>
          <w:szCs w:val="24"/>
        </w:rPr>
        <w:t>Отчет управляющей организации ООО «ПО ЖКХ МГА» о выпо</w:t>
      </w:r>
      <w:r w:rsidR="00F34B6D" w:rsidRPr="001D3F60">
        <w:rPr>
          <w:rFonts w:ascii="Times New Roman" w:hAnsi="Times New Roman" w:cs="Times New Roman"/>
          <w:b/>
          <w:bCs/>
          <w:sz w:val="24"/>
          <w:szCs w:val="24"/>
        </w:rPr>
        <w:t>лнении договора управления за 2023</w:t>
      </w:r>
      <w:r w:rsidRPr="001D3F60">
        <w:rPr>
          <w:rFonts w:ascii="Times New Roman" w:hAnsi="Times New Roman" w:cs="Times New Roman"/>
          <w:b/>
          <w:bCs/>
          <w:sz w:val="24"/>
          <w:szCs w:val="24"/>
        </w:rPr>
        <w:t xml:space="preserve"> год по многоквартирному дому: Ленинградская область, Кировский</w:t>
      </w:r>
      <w:r w:rsidR="009D5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903" w:rsidRPr="001D3F60">
        <w:rPr>
          <w:rFonts w:ascii="Times New Roman" w:hAnsi="Times New Roman" w:cs="Times New Roman"/>
          <w:b/>
          <w:bCs/>
          <w:sz w:val="24"/>
          <w:szCs w:val="24"/>
        </w:rPr>
        <w:t>район, п.</w:t>
      </w:r>
      <w:r w:rsidR="009363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903" w:rsidRPr="001D3F60">
        <w:rPr>
          <w:rFonts w:ascii="Times New Roman" w:hAnsi="Times New Roman" w:cs="Times New Roman"/>
          <w:b/>
          <w:bCs/>
          <w:sz w:val="24"/>
          <w:szCs w:val="24"/>
        </w:rPr>
        <w:t xml:space="preserve">Старая </w:t>
      </w:r>
      <w:proofErr w:type="spellStart"/>
      <w:r w:rsidR="00F22903" w:rsidRPr="001D3F60">
        <w:rPr>
          <w:rFonts w:ascii="Times New Roman" w:hAnsi="Times New Roman" w:cs="Times New Roman"/>
          <w:b/>
          <w:bCs/>
          <w:sz w:val="24"/>
          <w:szCs w:val="24"/>
        </w:rPr>
        <w:t>Малукса</w:t>
      </w:r>
      <w:proofErr w:type="spellEnd"/>
      <w:r w:rsidR="00F22903" w:rsidRPr="001D3F60">
        <w:rPr>
          <w:rFonts w:ascii="Times New Roman" w:hAnsi="Times New Roman" w:cs="Times New Roman"/>
          <w:b/>
          <w:bCs/>
          <w:sz w:val="24"/>
          <w:szCs w:val="24"/>
        </w:rPr>
        <w:t>, ул. Новоселов</w:t>
      </w:r>
      <w:r w:rsidRPr="001D3F60"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r w:rsidR="009363A3">
        <w:rPr>
          <w:rFonts w:ascii="Times New Roman" w:hAnsi="Times New Roman" w:cs="Times New Roman"/>
          <w:b/>
          <w:bCs/>
          <w:sz w:val="24"/>
          <w:szCs w:val="24"/>
        </w:rPr>
        <w:t>33</w:t>
      </w:r>
    </w:p>
    <w:p w:rsidR="009D5A15" w:rsidRPr="001D3F60" w:rsidRDefault="009D5A15" w:rsidP="009D5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02C7" w:rsidRPr="001D3F60" w:rsidTr="00210552">
        <w:tc>
          <w:tcPr>
            <w:tcW w:w="9571" w:type="dxa"/>
            <w:gridSpan w:val="2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информация:</w:t>
            </w:r>
          </w:p>
        </w:tc>
      </w:tr>
      <w:tr w:rsidR="00D502C7" w:rsidRPr="001D3F60" w:rsidTr="00D502C7">
        <w:tc>
          <w:tcPr>
            <w:tcW w:w="4785" w:type="dxa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Г од постройки</w:t>
            </w:r>
          </w:p>
        </w:tc>
        <w:tc>
          <w:tcPr>
            <w:tcW w:w="4786" w:type="dxa"/>
          </w:tcPr>
          <w:p w:rsidR="00D502C7" w:rsidRPr="001D3F60" w:rsidRDefault="009363A3" w:rsidP="00EA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</w:tr>
      <w:tr w:rsidR="00D502C7" w:rsidRPr="001D3F60" w:rsidTr="00D502C7">
        <w:tc>
          <w:tcPr>
            <w:tcW w:w="4785" w:type="dxa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Общая площадь квартир</w:t>
            </w:r>
          </w:p>
        </w:tc>
        <w:tc>
          <w:tcPr>
            <w:tcW w:w="4786" w:type="dxa"/>
          </w:tcPr>
          <w:p w:rsidR="00D502C7" w:rsidRPr="009363A3" w:rsidRDefault="009363A3" w:rsidP="00EA56D6">
            <w:pPr>
              <w:jc w:val="center"/>
              <w:rPr>
                <w:color w:val="000000"/>
                <w:sz w:val="20"/>
                <w:szCs w:val="20"/>
              </w:rPr>
            </w:pPr>
            <w:r w:rsidRPr="00936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6 539,52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502C7" w:rsidRPr="001D3F60" w:rsidTr="00D502C7">
        <w:tc>
          <w:tcPr>
            <w:tcW w:w="4785" w:type="dxa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Жилая площадь квартир</w:t>
            </w:r>
          </w:p>
        </w:tc>
        <w:tc>
          <w:tcPr>
            <w:tcW w:w="4786" w:type="dxa"/>
          </w:tcPr>
          <w:p w:rsidR="00D502C7" w:rsidRPr="009363A3" w:rsidRDefault="009363A3" w:rsidP="00EA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36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4083,41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502C7" w:rsidRPr="001D3F60" w:rsidTr="00D502C7">
        <w:tc>
          <w:tcPr>
            <w:tcW w:w="4785" w:type="dxa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Количество квартир</w:t>
            </w:r>
          </w:p>
        </w:tc>
        <w:tc>
          <w:tcPr>
            <w:tcW w:w="4786" w:type="dxa"/>
          </w:tcPr>
          <w:p w:rsidR="00D502C7" w:rsidRPr="001D3F60" w:rsidRDefault="009363A3" w:rsidP="00EA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D502C7" w:rsidRPr="001D3F60" w:rsidTr="00D502C7">
        <w:tc>
          <w:tcPr>
            <w:tcW w:w="4785" w:type="dxa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4786" w:type="dxa"/>
          </w:tcPr>
          <w:p w:rsidR="00D502C7" w:rsidRPr="001D3F60" w:rsidRDefault="009363A3" w:rsidP="00EA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02C7" w:rsidRPr="001D3F60" w:rsidTr="00D502C7">
        <w:tc>
          <w:tcPr>
            <w:tcW w:w="4785" w:type="dxa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Лестничные клетки</w:t>
            </w:r>
          </w:p>
        </w:tc>
        <w:tc>
          <w:tcPr>
            <w:tcW w:w="4786" w:type="dxa"/>
          </w:tcPr>
          <w:p w:rsidR="00D502C7" w:rsidRPr="001D3F60" w:rsidRDefault="009363A3" w:rsidP="00EA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662,62</w:t>
            </w:r>
          </w:p>
        </w:tc>
      </w:tr>
      <w:tr w:rsidR="00D502C7" w:rsidRPr="001D3F60" w:rsidTr="00D502C7">
        <w:tc>
          <w:tcPr>
            <w:tcW w:w="4785" w:type="dxa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4786" w:type="dxa"/>
          </w:tcPr>
          <w:p w:rsidR="00D502C7" w:rsidRPr="009363A3" w:rsidRDefault="009363A3" w:rsidP="00EA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1866,6</w:t>
            </w:r>
          </w:p>
        </w:tc>
      </w:tr>
      <w:tr w:rsidR="00D502C7" w:rsidRPr="001D3F60" w:rsidTr="00D502C7">
        <w:tc>
          <w:tcPr>
            <w:tcW w:w="4785" w:type="dxa"/>
          </w:tcPr>
          <w:p w:rsidR="00D502C7" w:rsidRPr="001D3F60" w:rsidRDefault="00D502C7" w:rsidP="00D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Чердак</w:t>
            </w:r>
          </w:p>
        </w:tc>
        <w:tc>
          <w:tcPr>
            <w:tcW w:w="4786" w:type="dxa"/>
          </w:tcPr>
          <w:p w:rsidR="00D502C7" w:rsidRPr="009363A3" w:rsidRDefault="009363A3" w:rsidP="00EA5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1866,6</w:t>
            </w:r>
          </w:p>
        </w:tc>
      </w:tr>
    </w:tbl>
    <w:p w:rsidR="00D502C7" w:rsidRPr="001D3F60" w:rsidRDefault="00D502C7" w:rsidP="00D502C7">
      <w:pPr>
        <w:rPr>
          <w:rFonts w:ascii="Times New Roman" w:hAnsi="Times New Roman" w:cs="Times New Roman"/>
          <w:sz w:val="24"/>
          <w:szCs w:val="24"/>
        </w:rPr>
      </w:pPr>
    </w:p>
    <w:p w:rsidR="00D502C7" w:rsidRPr="001D3F60" w:rsidRDefault="00D502C7" w:rsidP="00D502C7">
      <w:pPr>
        <w:rPr>
          <w:rFonts w:ascii="Times New Roman" w:hAnsi="Times New Roman" w:cs="Times New Roman"/>
          <w:b/>
          <w:sz w:val="24"/>
          <w:szCs w:val="24"/>
        </w:rPr>
      </w:pPr>
      <w:r w:rsidRPr="001D3F60">
        <w:rPr>
          <w:rFonts w:ascii="Times New Roman" w:hAnsi="Times New Roman" w:cs="Times New Roman"/>
          <w:b/>
          <w:sz w:val="24"/>
          <w:szCs w:val="24"/>
        </w:rPr>
        <w:t xml:space="preserve">1. При исполнении Договора управления были выполненные следующие работы по </w:t>
      </w:r>
      <w:r w:rsidR="009D5A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D3F60">
        <w:rPr>
          <w:rFonts w:ascii="Times New Roman" w:hAnsi="Times New Roman" w:cs="Times New Roman"/>
          <w:b/>
          <w:sz w:val="24"/>
          <w:szCs w:val="24"/>
        </w:rPr>
        <w:t>содержанию и текущему ремонту общего имущества в МКД: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Проверка технического состояния видимых частей конструкций МКД;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исключающих, захламление, загрязнение и загромождение таких помещений, а также мер, обеспечивающих их вентиляцию в соответствии с проектными требованиями;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Контроль за состоянием дверей подвалов и технических подполий, запорных устройств на них. Устранение выявленных неисправностей;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Проверка кровли на отсутствие протечек;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Проверка и при необходимости очистка кровли от скопления снега и наледи;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целостности конструкций и проверка работоспособности дымоходов и </w:t>
      </w:r>
      <w:proofErr w:type="spellStart"/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>вентканалов</w:t>
      </w:r>
      <w:proofErr w:type="spellEnd"/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учета;</w:t>
      </w:r>
    </w:p>
    <w:p w:rsidR="0011345D" w:rsidRPr="001D3F60" w:rsidRDefault="0011345D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состояния и замена неисправных контрольно-измерительных приборов (манометров, термометров и т.п.);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F84012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</w:t>
      </w:r>
    </w:p>
    <w:p w:rsidR="007A66F9" w:rsidRPr="00FC723F" w:rsidRDefault="007A66F9" w:rsidP="007A66F9">
      <w:pPr>
        <w:pStyle w:val="a4"/>
        <w:numPr>
          <w:ilvl w:val="0"/>
          <w:numId w:val="2"/>
        </w:numPr>
        <w:spacing w:after="0" w:line="240" w:lineRule="auto"/>
        <w:ind w:left="6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23F">
        <w:rPr>
          <w:rFonts w:ascii="Times New Roman" w:hAnsi="Times New Roman" w:cs="Times New Roman"/>
          <w:color w:val="000000" w:themeColor="text1"/>
          <w:sz w:val="24"/>
          <w:szCs w:val="24"/>
        </w:rPr>
        <w:t>Регулировка систем отопления;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пробных пусконаладочных работ;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Удаление воздуха из системы отопления;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проверки состояния системы внутридомового газового оборудования и ее отдельных элементов;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Сухая и влажная уборка тамбуров, коридоров, лестничных площадок и маршей - </w:t>
      </w:r>
      <w:r w:rsidR="00917944"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раза в неделю по графику;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Влажная протирка подоконников, перил лестниц, почтовых ящиков - по графику; </w:t>
      </w:r>
    </w:p>
    <w:p w:rsidR="00F84012" w:rsidRPr="0049299F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99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доме;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и льда в зимний период времени;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>Обработка придомовой территории песчано-соленной смесью в зимний период времени;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Подметание и уборка придомовой территории в теплый период года </w:t>
      </w:r>
      <w:r w:rsidR="00ED0693"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693"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>5 раз в неделю</w:t>
      </w:r>
      <w:r w:rsidRPr="001D3F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84012" w:rsidRPr="0049299F" w:rsidRDefault="00356A0C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299F">
        <w:rPr>
          <w:rFonts w:ascii="Times New Roman" w:hAnsi="Times New Roman" w:cs="Times New Roman"/>
          <w:color w:val="000000" w:themeColor="text1"/>
          <w:sz w:val="24"/>
          <w:szCs w:val="24"/>
        </w:rPr>
        <w:t>Уборка газонов</w:t>
      </w:r>
      <w:r w:rsidR="00D502C7" w:rsidRPr="00492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84012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Прочистка ливневой канализации; </w:t>
      </w:r>
    </w:p>
    <w:p w:rsidR="00D502C7" w:rsidRPr="001D3F60" w:rsidRDefault="00D502C7" w:rsidP="00F840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 xml:space="preserve">Уборка крыльца и площадки перед входом в подъезд </w:t>
      </w:r>
      <w:r w:rsidR="00F84012" w:rsidRPr="001D3F60">
        <w:rPr>
          <w:rFonts w:ascii="Times New Roman" w:hAnsi="Times New Roman" w:cs="Times New Roman"/>
          <w:sz w:val="24"/>
          <w:szCs w:val="24"/>
        </w:rPr>
        <w:t>–</w:t>
      </w:r>
      <w:r w:rsidRPr="001D3F60">
        <w:rPr>
          <w:rFonts w:ascii="Times New Roman" w:hAnsi="Times New Roman" w:cs="Times New Roman"/>
          <w:sz w:val="24"/>
          <w:szCs w:val="24"/>
        </w:rPr>
        <w:t xml:space="preserve"> </w:t>
      </w:r>
      <w:r w:rsidR="00ED0693" w:rsidRPr="001D3F60">
        <w:rPr>
          <w:rFonts w:ascii="Times New Roman" w:hAnsi="Times New Roman" w:cs="Times New Roman"/>
          <w:sz w:val="24"/>
          <w:szCs w:val="24"/>
        </w:rPr>
        <w:t>5 раз в неделю</w:t>
      </w:r>
    </w:p>
    <w:p w:rsidR="00F84012" w:rsidRPr="001D3F60" w:rsidRDefault="00F84012" w:rsidP="00F8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012" w:rsidRPr="001D3F60" w:rsidRDefault="00F84012" w:rsidP="00F8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F60">
        <w:rPr>
          <w:rFonts w:ascii="Times New Roman" w:hAnsi="Times New Roman" w:cs="Times New Roman"/>
          <w:sz w:val="24"/>
          <w:szCs w:val="24"/>
        </w:rPr>
        <w:t>2. При исполнении Договора управления были выполнены следующие работы:</w:t>
      </w:r>
    </w:p>
    <w:p w:rsidR="00F84012" w:rsidRDefault="00F84012" w:rsidP="00F8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03" w:type="dxa"/>
        <w:tblLayout w:type="fixed"/>
        <w:tblLook w:val="04A0" w:firstRow="1" w:lastRow="0" w:firstColumn="1" w:lastColumn="0" w:noHBand="0" w:noVBand="1"/>
      </w:tblPr>
      <w:tblGrid>
        <w:gridCol w:w="4503"/>
        <w:gridCol w:w="904"/>
        <w:gridCol w:w="1534"/>
        <w:gridCol w:w="2562"/>
      </w:tblGrid>
      <w:tr w:rsidR="00F84012" w:rsidRPr="001D3F60" w:rsidTr="0068582A">
        <w:tc>
          <w:tcPr>
            <w:tcW w:w="4503" w:type="dxa"/>
          </w:tcPr>
          <w:p w:rsidR="00F84012" w:rsidRPr="001D3F60" w:rsidRDefault="00F84012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работ:</w:t>
            </w:r>
          </w:p>
        </w:tc>
        <w:tc>
          <w:tcPr>
            <w:tcW w:w="904" w:type="dxa"/>
          </w:tcPr>
          <w:p w:rsidR="00F84012" w:rsidRPr="001D3F60" w:rsidRDefault="001D3F60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Ед-ца</w:t>
            </w:r>
            <w:proofErr w:type="spellEnd"/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84012"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</w:p>
        </w:tc>
        <w:tc>
          <w:tcPr>
            <w:tcW w:w="1534" w:type="dxa"/>
          </w:tcPr>
          <w:p w:rsidR="00F84012" w:rsidRPr="001D3F60" w:rsidRDefault="00F84012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62" w:type="dxa"/>
          </w:tcPr>
          <w:p w:rsidR="00F84012" w:rsidRPr="001D3F60" w:rsidRDefault="00F84012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54C34" w:rsidRPr="001D3F60" w:rsidTr="00E0637E">
        <w:tc>
          <w:tcPr>
            <w:tcW w:w="9503" w:type="dxa"/>
            <w:gridSpan w:val="4"/>
          </w:tcPr>
          <w:p w:rsidR="00E54C34" w:rsidRPr="001D3F60" w:rsidRDefault="00E54C34" w:rsidP="00F8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Кровля:</w:t>
            </w:r>
          </w:p>
        </w:tc>
      </w:tr>
      <w:tr w:rsidR="00F37258" w:rsidRPr="001D3F60" w:rsidTr="0068582A">
        <w:tc>
          <w:tcPr>
            <w:tcW w:w="4503" w:type="dxa"/>
          </w:tcPr>
          <w:p w:rsidR="00F37258" w:rsidRPr="001D3F60" w:rsidRDefault="00F37258" w:rsidP="00073C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выходов на </w:t>
            </w:r>
            <w:r w:rsidR="00073C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чердак</w:t>
            </w:r>
          </w:p>
        </w:tc>
        <w:tc>
          <w:tcPr>
            <w:tcW w:w="904" w:type="dxa"/>
          </w:tcPr>
          <w:p w:rsidR="00F37258" w:rsidRPr="001D3F60" w:rsidRDefault="001D3F60" w:rsidP="001D3F60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F37258" w:rsidRPr="001D3F60" w:rsidRDefault="001D3F60" w:rsidP="001D3F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F37258" w:rsidRPr="001D3F60" w:rsidRDefault="00073C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D3F60"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B72B0B" w:rsidRPr="001D3F60" w:rsidTr="0068582A">
        <w:tc>
          <w:tcPr>
            <w:tcW w:w="4503" w:type="dxa"/>
          </w:tcPr>
          <w:p w:rsidR="00B72B0B" w:rsidRPr="001D3F60" w:rsidRDefault="00B72B0B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Закрытие слуховых окон, люков и выходов на чердак</w:t>
            </w:r>
          </w:p>
        </w:tc>
        <w:tc>
          <w:tcPr>
            <w:tcW w:w="904" w:type="dxa"/>
          </w:tcPr>
          <w:p w:rsidR="00B72B0B" w:rsidRPr="001D3F60" w:rsidRDefault="00B72B0B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72B0B" w:rsidRPr="001D3F60" w:rsidRDefault="00B72B0B" w:rsidP="00B72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562" w:type="dxa"/>
          </w:tcPr>
          <w:p w:rsidR="00B72B0B" w:rsidRPr="001D3F60" w:rsidRDefault="00073C05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B72B0B"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E0637E" w:rsidRPr="001D3F60" w:rsidTr="0068582A">
        <w:tc>
          <w:tcPr>
            <w:tcW w:w="4503" w:type="dxa"/>
          </w:tcPr>
          <w:p w:rsidR="00E0637E" w:rsidRPr="001D3F60" w:rsidRDefault="00E0637E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Ремонт, прочистка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ливневок</w:t>
            </w:r>
            <w:proofErr w:type="spellEnd"/>
          </w:p>
        </w:tc>
        <w:tc>
          <w:tcPr>
            <w:tcW w:w="904" w:type="dxa"/>
          </w:tcPr>
          <w:p w:rsidR="00E0637E" w:rsidRPr="001D3F60" w:rsidRDefault="00E0637E" w:rsidP="00E06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E0637E" w:rsidRPr="001D3F60" w:rsidRDefault="00E0637E" w:rsidP="00B72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E0637E" w:rsidRDefault="00E0637E" w:rsidP="00B72B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1D3F60" w:rsidRPr="001D3F60" w:rsidTr="0068582A">
        <w:tc>
          <w:tcPr>
            <w:tcW w:w="4503" w:type="dxa"/>
          </w:tcPr>
          <w:p w:rsidR="001D3F60" w:rsidRPr="001D3F60" w:rsidRDefault="001D3F60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Изоляция </w:t>
            </w: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вентканала</w:t>
            </w:r>
            <w:proofErr w:type="spellEnd"/>
          </w:p>
        </w:tc>
        <w:tc>
          <w:tcPr>
            <w:tcW w:w="904" w:type="dxa"/>
          </w:tcPr>
          <w:p w:rsidR="001D3F60" w:rsidRPr="001D3F60" w:rsidRDefault="001D3F60" w:rsidP="00F057A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1D3F60" w:rsidRPr="001D3F60" w:rsidRDefault="001D3F60" w:rsidP="00F05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1D3F60" w:rsidRPr="001D3F60" w:rsidRDefault="001D3F60" w:rsidP="00F057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В течение 2023г.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</w:t>
            </w:r>
          </w:p>
        </w:tc>
        <w:tc>
          <w:tcPr>
            <w:tcW w:w="904" w:type="dxa"/>
          </w:tcPr>
          <w:p w:rsidR="0068582A" w:rsidRPr="0068582A" w:rsidRDefault="0068582A" w:rsidP="00F057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4" w:type="dxa"/>
          </w:tcPr>
          <w:p w:rsidR="0068582A" w:rsidRPr="001D3F60" w:rsidRDefault="0068582A" w:rsidP="00F05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1D3F60" w:rsidRDefault="0068582A" w:rsidP="00F05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C34" w:rsidRPr="001D3F60" w:rsidTr="00E0637E">
        <w:tc>
          <w:tcPr>
            <w:tcW w:w="9503" w:type="dxa"/>
            <w:gridSpan w:val="4"/>
          </w:tcPr>
          <w:p w:rsidR="00E54C34" w:rsidRPr="001D3F60" w:rsidRDefault="00E54C34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Фасад:</w:t>
            </w:r>
          </w:p>
        </w:tc>
      </w:tr>
      <w:tr w:rsidR="00B72B0B" w:rsidRPr="001D3F60" w:rsidTr="0068582A">
        <w:trPr>
          <w:trHeight w:val="171"/>
        </w:trPr>
        <w:tc>
          <w:tcPr>
            <w:tcW w:w="4503" w:type="dxa"/>
          </w:tcPr>
          <w:p w:rsidR="00B72B0B" w:rsidRPr="001D3F60" w:rsidRDefault="00B72B0B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Осмотр состояния стен, фасадов.</w:t>
            </w:r>
          </w:p>
        </w:tc>
        <w:tc>
          <w:tcPr>
            <w:tcW w:w="904" w:type="dxa"/>
          </w:tcPr>
          <w:p w:rsidR="00B72B0B" w:rsidRPr="001D3F60" w:rsidRDefault="00B72B0B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72B0B" w:rsidRPr="001D3F60" w:rsidRDefault="00B72B0B" w:rsidP="00B72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562" w:type="dxa"/>
          </w:tcPr>
          <w:p w:rsidR="00B72B0B" w:rsidRPr="001D3F60" w:rsidRDefault="00E0637E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B72B0B" w:rsidRPr="001D3F60" w:rsidTr="0068582A">
        <w:tc>
          <w:tcPr>
            <w:tcW w:w="4503" w:type="dxa"/>
          </w:tcPr>
          <w:p w:rsidR="00B72B0B" w:rsidRPr="001D3F60" w:rsidRDefault="00B72B0B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Удаление и снятие наружной рекламы, растительности.</w:t>
            </w:r>
          </w:p>
        </w:tc>
        <w:tc>
          <w:tcPr>
            <w:tcW w:w="904" w:type="dxa"/>
          </w:tcPr>
          <w:p w:rsidR="00B72B0B" w:rsidRPr="001D3F60" w:rsidRDefault="00B72B0B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72B0B" w:rsidRPr="001D3F60" w:rsidRDefault="00B72B0B" w:rsidP="00B72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562" w:type="dxa"/>
          </w:tcPr>
          <w:p w:rsidR="00B72B0B" w:rsidRPr="001D3F60" w:rsidRDefault="00E0637E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B72B0B" w:rsidRPr="001D3F60" w:rsidTr="0068582A">
        <w:tc>
          <w:tcPr>
            <w:tcW w:w="4503" w:type="dxa"/>
          </w:tcPr>
          <w:p w:rsidR="00B72B0B" w:rsidRPr="001D3F60" w:rsidRDefault="00B72B0B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Укрепление домовых номерных знаков или замена</w:t>
            </w:r>
          </w:p>
        </w:tc>
        <w:tc>
          <w:tcPr>
            <w:tcW w:w="904" w:type="dxa"/>
          </w:tcPr>
          <w:p w:rsidR="00B72B0B" w:rsidRPr="001D3F60" w:rsidRDefault="00B72B0B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B72B0B" w:rsidRPr="001D3F60" w:rsidRDefault="00B72B0B" w:rsidP="00B72B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  <w:tc>
          <w:tcPr>
            <w:tcW w:w="2562" w:type="dxa"/>
          </w:tcPr>
          <w:p w:rsidR="00B72B0B" w:rsidRPr="001D3F60" w:rsidRDefault="00E0637E" w:rsidP="00B7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F84012" w:rsidRPr="001D3F60" w:rsidTr="0068582A">
        <w:trPr>
          <w:trHeight w:val="298"/>
        </w:trPr>
        <w:tc>
          <w:tcPr>
            <w:tcW w:w="4503" w:type="dxa"/>
          </w:tcPr>
          <w:p w:rsidR="00F84012" w:rsidRPr="001D3F60" w:rsidRDefault="00E54C34" w:rsidP="001D3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Очистка козырьков</w:t>
            </w:r>
            <w:r w:rsidR="00EB372E"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F84012" w:rsidRPr="001D3F60" w:rsidRDefault="00B72B0B" w:rsidP="00B7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457AD" w:rsidRPr="001D3F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4" w:type="dxa"/>
          </w:tcPr>
          <w:p w:rsidR="00F84012" w:rsidRPr="001D3F60" w:rsidRDefault="002535DC" w:rsidP="00B7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F84012" w:rsidRPr="001D3F60" w:rsidRDefault="00E0637E" w:rsidP="00F8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68582A">
        <w:trPr>
          <w:trHeight w:val="298"/>
        </w:trPr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цоколя</w:t>
            </w:r>
          </w:p>
        </w:tc>
        <w:tc>
          <w:tcPr>
            <w:tcW w:w="904" w:type="dxa"/>
          </w:tcPr>
          <w:p w:rsidR="0068582A" w:rsidRDefault="0068582A" w:rsidP="0068582A">
            <w:pPr>
              <w:jc w:val="center"/>
            </w:pPr>
            <w:r w:rsidRPr="004452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52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4" w:type="dxa"/>
          </w:tcPr>
          <w:p w:rsidR="0068582A" w:rsidRPr="001D3F60" w:rsidRDefault="0068582A" w:rsidP="0068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2" w:type="dxa"/>
          </w:tcPr>
          <w:p w:rsidR="0068582A" w:rsidRDefault="0068582A" w:rsidP="00685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осмотр, 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82A" w:rsidRPr="001D3F60" w:rsidTr="0068582A">
        <w:trPr>
          <w:trHeight w:val="298"/>
        </w:trPr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904" w:type="dxa"/>
          </w:tcPr>
          <w:p w:rsidR="0068582A" w:rsidRDefault="0068582A" w:rsidP="0068582A">
            <w:pPr>
              <w:jc w:val="center"/>
            </w:pPr>
            <w:r w:rsidRPr="004452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52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4" w:type="dxa"/>
          </w:tcPr>
          <w:p w:rsidR="0068582A" w:rsidRPr="001D3F60" w:rsidRDefault="0068582A" w:rsidP="0068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Default="0068582A" w:rsidP="00685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4012" w:rsidRPr="001D3F60" w:rsidTr="0068582A">
        <w:tc>
          <w:tcPr>
            <w:tcW w:w="4503" w:type="dxa"/>
          </w:tcPr>
          <w:p w:rsidR="00F84012" w:rsidRPr="001D3F60" w:rsidRDefault="007457AD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Косметический ремонт подъездов:</w:t>
            </w:r>
          </w:p>
        </w:tc>
        <w:tc>
          <w:tcPr>
            <w:tcW w:w="904" w:type="dxa"/>
          </w:tcPr>
          <w:p w:rsidR="00F84012" w:rsidRPr="001D3F60" w:rsidRDefault="00356A0C" w:rsidP="00F8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60">
              <w:rPr>
                <w:rFonts w:ascii="Times New Roman" w:hAnsi="Times New Roman" w:cs="Times New Roman"/>
                <w:sz w:val="24"/>
                <w:szCs w:val="24"/>
              </w:rPr>
              <w:t>под.</w:t>
            </w:r>
          </w:p>
        </w:tc>
        <w:tc>
          <w:tcPr>
            <w:tcW w:w="1534" w:type="dxa"/>
          </w:tcPr>
          <w:p w:rsidR="00F84012" w:rsidRPr="001D3F60" w:rsidRDefault="001D3F60" w:rsidP="001D3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2" w:type="dxa"/>
          </w:tcPr>
          <w:p w:rsidR="00F84012" w:rsidRPr="001D3F60" w:rsidRDefault="001D3F60" w:rsidP="00F8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</w:t>
            </w:r>
            <w:r w:rsidR="0068582A">
              <w:rPr>
                <w:rFonts w:ascii="Times New Roman" w:hAnsi="Times New Roman" w:cs="Times New Roman"/>
                <w:sz w:val="24"/>
                <w:szCs w:val="24"/>
              </w:rPr>
              <w:t xml:space="preserve">тр, состояние </w:t>
            </w:r>
            <w:proofErr w:type="spellStart"/>
            <w:r w:rsidR="0068582A">
              <w:rPr>
                <w:rFonts w:ascii="Times New Roman" w:hAnsi="Times New Roman" w:cs="Times New Roman"/>
                <w:sz w:val="24"/>
                <w:szCs w:val="24"/>
              </w:rPr>
              <w:t>удовлетвор</w:t>
            </w:r>
            <w:proofErr w:type="spellEnd"/>
            <w:r w:rsidR="00685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2FA6" w:rsidRPr="001D3F60" w:rsidTr="0068582A">
        <w:tc>
          <w:tcPr>
            <w:tcW w:w="4503" w:type="dxa"/>
          </w:tcPr>
          <w:p w:rsidR="00832FA6" w:rsidRPr="001D3F60" w:rsidRDefault="00832FA6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B372E"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и утепление проемов 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входных дверей</w:t>
            </w:r>
          </w:p>
        </w:tc>
        <w:tc>
          <w:tcPr>
            <w:tcW w:w="904" w:type="dxa"/>
          </w:tcPr>
          <w:p w:rsidR="00832FA6" w:rsidRPr="001D3F60" w:rsidRDefault="00356A0C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</w:tcPr>
          <w:p w:rsidR="00832FA6" w:rsidRPr="001D3F60" w:rsidRDefault="00356A0C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dxa"/>
          </w:tcPr>
          <w:p w:rsidR="00832FA6" w:rsidRPr="001D3F60" w:rsidRDefault="00356A0C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косметический ремонт</w:t>
            </w:r>
          </w:p>
        </w:tc>
        <w:tc>
          <w:tcPr>
            <w:tcW w:w="904" w:type="dxa"/>
          </w:tcPr>
          <w:p w:rsidR="0068582A" w:rsidRPr="001D3F60" w:rsidRDefault="0068582A" w:rsidP="0068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2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452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4" w:type="dxa"/>
          </w:tcPr>
          <w:p w:rsidR="0068582A" w:rsidRPr="001D3F60" w:rsidRDefault="0068582A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1D3F60" w:rsidRDefault="0068582A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A" w:rsidRPr="001D3F60" w:rsidTr="0068582A">
        <w:tc>
          <w:tcPr>
            <w:tcW w:w="4503" w:type="dxa"/>
          </w:tcPr>
          <w:p w:rsidR="0068582A" w:rsidRDefault="0068582A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поручней в подъездах</w:t>
            </w:r>
          </w:p>
        </w:tc>
        <w:tc>
          <w:tcPr>
            <w:tcW w:w="904" w:type="dxa"/>
          </w:tcPr>
          <w:p w:rsidR="0068582A" w:rsidRPr="0044527B" w:rsidRDefault="0068582A" w:rsidP="0068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1534" w:type="dxa"/>
          </w:tcPr>
          <w:p w:rsidR="0068582A" w:rsidRPr="001D3F60" w:rsidRDefault="0068582A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1D3F60" w:rsidRDefault="0068582A" w:rsidP="00832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A" w:rsidRPr="001D3F60" w:rsidTr="0068582A">
        <w:tc>
          <w:tcPr>
            <w:tcW w:w="4503" w:type="dxa"/>
          </w:tcPr>
          <w:p w:rsidR="0068582A" w:rsidRPr="0068582A" w:rsidRDefault="0068582A" w:rsidP="006858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99F">
              <w:rPr>
                <w:rFonts w:ascii="Times New Roman" w:hAnsi="Times New Roman" w:cs="Times New Roman"/>
                <w:sz w:val="24"/>
                <w:szCs w:val="24"/>
              </w:rPr>
              <w:t>Замена пружины на подъездной двери</w:t>
            </w:r>
          </w:p>
        </w:tc>
        <w:tc>
          <w:tcPr>
            <w:tcW w:w="904" w:type="dxa"/>
          </w:tcPr>
          <w:p w:rsidR="0068582A" w:rsidRPr="0044527B" w:rsidRDefault="0068582A" w:rsidP="0068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68582A" w:rsidRPr="001D3F60" w:rsidRDefault="0068582A" w:rsidP="0080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68582A" w:rsidRDefault="0068582A" w:rsidP="006858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582A">
              <w:rPr>
                <w:rFonts w:ascii="Times New Roman" w:hAnsi="Times New Roman" w:cs="Times New Roman"/>
                <w:sz w:val="24"/>
                <w:szCs w:val="24"/>
              </w:rPr>
              <w:t>Замена  окон на стеклопластиковые окна</w:t>
            </w:r>
          </w:p>
        </w:tc>
        <w:tc>
          <w:tcPr>
            <w:tcW w:w="904" w:type="dxa"/>
          </w:tcPr>
          <w:p w:rsidR="0068582A" w:rsidRPr="001D3F60" w:rsidRDefault="0068582A" w:rsidP="00685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68582A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68582A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A" w:rsidRPr="001D3F60" w:rsidTr="00E0637E">
        <w:tc>
          <w:tcPr>
            <w:tcW w:w="9503" w:type="dxa"/>
            <w:gridSpan w:val="4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Центральное отопление содержание и текущий ремонт тепловых пунктов: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Контроль за технологическими режимами</w:t>
            </w:r>
          </w:p>
        </w:tc>
        <w:tc>
          <w:tcPr>
            <w:tcW w:w="90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Контроль за работой оборудования ИТП и автоматики</w:t>
            </w:r>
          </w:p>
        </w:tc>
        <w:tc>
          <w:tcPr>
            <w:tcW w:w="90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Профилактический осмотр и испытания насосной группы с заменой расходных материалов</w:t>
            </w:r>
          </w:p>
        </w:tc>
        <w:tc>
          <w:tcPr>
            <w:tcW w:w="90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Промывка системы ЦО</w:t>
            </w:r>
          </w:p>
        </w:tc>
        <w:tc>
          <w:tcPr>
            <w:tcW w:w="904" w:type="dxa"/>
          </w:tcPr>
          <w:p w:rsidR="0068582A" w:rsidRPr="00E0637E" w:rsidRDefault="0068582A" w:rsidP="00F01F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63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</w:t>
            </w:r>
          </w:p>
        </w:tc>
        <w:tc>
          <w:tcPr>
            <w:tcW w:w="153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Подготовка КУУТЭ к эксплуатации в отопительный период</w:t>
            </w:r>
          </w:p>
        </w:tc>
        <w:tc>
          <w:tcPr>
            <w:tcW w:w="904" w:type="dxa"/>
          </w:tcPr>
          <w:p w:rsidR="0068582A" w:rsidRPr="001D3F60" w:rsidRDefault="0068582A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</w:t>
            </w:r>
          </w:p>
        </w:tc>
        <w:tc>
          <w:tcPr>
            <w:tcW w:w="153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Замена труб ЦО </w:t>
            </w:r>
          </w:p>
        </w:tc>
        <w:tc>
          <w:tcPr>
            <w:tcW w:w="904" w:type="dxa"/>
          </w:tcPr>
          <w:p w:rsidR="0068582A" w:rsidRPr="001D3F60" w:rsidRDefault="0068582A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4" w:type="dxa"/>
          </w:tcPr>
          <w:p w:rsidR="0068582A" w:rsidRPr="001D3F60" w:rsidRDefault="0068582A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Теплоизоляция труб ЦО:</w:t>
            </w:r>
          </w:p>
        </w:tc>
        <w:tc>
          <w:tcPr>
            <w:tcW w:w="90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кранов и вентилей</w:t>
            </w:r>
          </w:p>
        </w:tc>
        <w:tc>
          <w:tcPr>
            <w:tcW w:w="90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A" w:rsidRPr="001D3F60" w:rsidTr="00E0637E">
        <w:tc>
          <w:tcPr>
            <w:tcW w:w="9503" w:type="dxa"/>
            <w:gridSpan w:val="4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 (ХВС):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Подготовка узлов учета ХВС</w:t>
            </w:r>
          </w:p>
        </w:tc>
        <w:tc>
          <w:tcPr>
            <w:tcW w:w="904" w:type="dxa"/>
          </w:tcPr>
          <w:p w:rsidR="0068582A" w:rsidRPr="001D3F60" w:rsidRDefault="0068582A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узел</w:t>
            </w:r>
          </w:p>
        </w:tc>
        <w:tc>
          <w:tcPr>
            <w:tcW w:w="1534" w:type="dxa"/>
          </w:tcPr>
          <w:p w:rsidR="0068582A" w:rsidRPr="001D3F60" w:rsidRDefault="0068582A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Чистка фильтров</w:t>
            </w:r>
          </w:p>
        </w:tc>
        <w:tc>
          <w:tcPr>
            <w:tcW w:w="904" w:type="dxa"/>
          </w:tcPr>
          <w:p w:rsidR="0068582A" w:rsidRPr="001D3F60" w:rsidRDefault="0068582A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4" w:type="dxa"/>
          </w:tcPr>
          <w:p w:rsidR="0068582A" w:rsidRPr="001D3F60" w:rsidRDefault="0068582A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68582A">
        <w:tc>
          <w:tcPr>
            <w:tcW w:w="4503" w:type="dxa"/>
            <w:shd w:val="clear" w:color="auto" w:fill="auto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кранов и вентилей</w:t>
            </w:r>
          </w:p>
        </w:tc>
        <w:tc>
          <w:tcPr>
            <w:tcW w:w="904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34" w:type="dxa"/>
          </w:tcPr>
          <w:p w:rsidR="0068582A" w:rsidRPr="001D3F60" w:rsidRDefault="0068582A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82A" w:rsidRPr="001D3F60" w:rsidTr="0068582A">
        <w:tc>
          <w:tcPr>
            <w:tcW w:w="4503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 ХВС</w:t>
            </w:r>
          </w:p>
        </w:tc>
        <w:tc>
          <w:tcPr>
            <w:tcW w:w="904" w:type="dxa"/>
            <w:shd w:val="clear" w:color="auto" w:fill="auto"/>
          </w:tcPr>
          <w:p w:rsidR="0068582A" w:rsidRPr="001D3F60" w:rsidRDefault="0068582A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63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4" w:type="dxa"/>
          </w:tcPr>
          <w:p w:rsidR="0068582A" w:rsidRPr="001D3F60" w:rsidRDefault="0068582A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B63CD5">
        <w:tc>
          <w:tcPr>
            <w:tcW w:w="9503" w:type="dxa"/>
            <w:gridSpan w:val="4"/>
          </w:tcPr>
          <w:p w:rsidR="0068582A" w:rsidRDefault="0068582A" w:rsidP="006858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Горячее</w:t>
            </w: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водоснабжение (ХВС):</w:t>
            </w:r>
          </w:p>
        </w:tc>
      </w:tr>
      <w:tr w:rsidR="00F01F9F" w:rsidRPr="001D3F60" w:rsidTr="0068582A">
        <w:tc>
          <w:tcPr>
            <w:tcW w:w="4503" w:type="dxa"/>
          </w:tcPr>
          <w:p w:rsidR="00F01F9F" w:rsidRDefault="00F01F9F" w:rsidP="00F0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 ГВС</w:t>
            </w:r>
          </w:p>
        </w:tc>
        <w:tc>
          <w:tcPr>
            <w:tcW w:w="904" w:type="dxa"/>
            <w:shd w:val="clear" w:color="auto" w:fill="auto"/>
          </w:tcPr>
          <w:p w:rsidR="00F01F9F" w:rsidRPr="005A106B" w:rsidRDefault="00F01F9F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4" w:type="dxa"/>
          </w:tcPr>
          <w:p w:rsidR="00F01F9F" w:rsidRPr="005A106B" w:rsidRDefault="00F01F9F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62" w:type="dxa"/>
          </w:tcPr>
          <w:p w:rsidR="00F01F9F" w:rsidRDefault="00F01F9F" w:rsidP="00F01F9F">
            <w:r w:rsidRPr="008737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 w:rsidRPr="008737CE">
              <w:rPr>
                <w:rFonts w:ascii="Times New Roman" w:hAnsi="Times New Roman" w:cs="Times New Roman"/>
                <w:sz w:val="24"/>
                <w:szCs w:val="24"/>
              </w:rPr>
              <w:t>квартал 2023г.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кранов и вентилей</w:t>
            </w:r>
          </w:p>
        </w:tc>
        <w:tc>
          <w:tcPr>
            <w:tcW w:w="904" w:type="dxa"/>
            <w:shd w:val="clear" w:color="auto" w:fill="auto"/>
          </w:tcPr>
          <w:p w:rsidR="0068582A" w:rsidRPr="00E0637E" w:rsidRDefault="0068582A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68582A" w:rsidRDefault="0068582A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68582A" w:rsidRPr="001D3F60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68582A" w:rsidRPr="001D3F60" w:rsidTr="0068582A">
        <w:tc>
          <w:tcPr>
            <w:tcW w:w="4503" w:type="dxa"/>
          </w:tcPr>
          <w:p w:rsidR="0068582A" w:rsidRPr="0049299F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9F">
              <w:rPr>
                <w:rFonts w:ascii="Times New Roman" w:hAnsi="Times New Roman" w:cs="Times New Roman"/>
                <w:sz w:val="24"/>
                <w:szCs w:val="24"/>
              </w:rPr>
              <w:t>Установка циркуляционного насоса</w:t>
            </w:r>
          </w:p>
        </w:tc>
        <w:tc>
          <w:tcPr>
            <w:tcW w:w="904" w:type="dxa"/>
            <w:shd w:val="clear" w:color="auto" w:fill="auto"/>
          </w:tcPr>
          <w:p w:rsidR="0068582A" w:rsidRPr="0049299F" w:rsidRDefault="0068582A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68582A" w:rsidRPr="0049299F" w:rsidRDefault="0068582A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68582A" w:rsidRPr="0049299F" w:rsidRDefault="0068582A" w:rsidP="00685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 w:rsidRPr="0049299F">
              <w:rPr>
                <w:rFonts w:ascii="Times New Roman" w:hAnsi="Times New Roman" w:cs="Times New Roman"/>
                <w:sz w:val="24"/>
                <w:szCs w:val="24"/>
              </w:rPr>
              <w:t>квартал 2023г.</w:t>
            </w:r>
          </w:p>
        </w:tc>
      </w:tr>
      <w:tr w:rsidR="003A76E2" w:rsidRPr="001D3F60" w:rsidTr="00E0637E">
        <w:tc>
          <w:tcPr>
            <w:tcW w:w="9503" w:type="dxa"/>
            <w:gridSpan w:val="4"/>
          </w:tcPr>
          <w:p w:rsidR="003A76E2" w:rsidRPr="001D3F60" w:rsidRDefault="003A76E2" w:rsidP="003A7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Канализация: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Прочистка канализационного лежака</w:t>
            </w:r>
          </w:p>
        </w:tc>
        <w:tc>
          <w:tcPr>
            <w:tcW w:w="904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В течение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канализационных труб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3A76E2" w:rsidRPr="001D3F60" w:rsidTr="00E0637E">
        <w:tc>
          <w:tcPr>
            <w:tcW w:w="9503" w:type="dxa"/>
            <w:gridSpan w:val="4"/>
          </w:tcPr>
          <w:p w:rsidR="003A76E2" w:rsidRPr="001D3F60" w:rsidRDefault="003A76E2" w:rsidP="003A7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Электрооборудование: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E0637E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проводов (кабеля)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электрооборудования: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выключатели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Установка/замена с</w:t>
            </w: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ветильник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Установка/замена  светодиодных</w:t>
            </w: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лампочек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ремонт эл. щитов и ОПУ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534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6E2" w:rsidRPr="001D3F60" w:rsidTr="00E0637E">
        <w:tc>
          <w:tcPr>
            <w:tcW w:w="9503" w:type="dxa"/>
            <w:gridSpan w:val="4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Разное: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6232D9" w:rsidRDefault="003A76E2" w:rsidP="003A76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Очистка подъездных козырьков от снега </w:t>
            </w:r>
          </w:p>
        </w:tc>
        <w:tc>
          <w:tcPr>
            <w:tcW w:w="904" w:type="dxa"/>
          </w:tcPr>
          <w:p w:rsidR="003A76E2" w:rsidRPr="006232D9" w:rsidRDefault="003A76E2" w:rsidP="00F01F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62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3A76E2" w:rsidRPr="006232D9" w:rsidRDefault="003A76E2" w:rsidP="00F9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3A76E2" w:rsidRPr="006232D9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Очистка подвала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Установка информационных щитов, указателей, табличек и пр.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дезинсекции и дератизации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1534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замков</w:t>
            </w:r>
          </w:p>
        </w:tc>
        <w:tc>
          <w:tcPr>
            <w:tcW w:w="904" w:type="dxa"/>
          </w:tcPr>
          <w:p w:rsidR="003A76E2" w:rsidRPr="0049299F" w:rsidRDefault="003A76E2" w:rsidP="00F01F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492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534" w:type="dxa"/>
          </w:tcPr>
          <w:p w:rsidR="003A76E2" w:rsidRPr="0049299F" w:rsidRDefault="003A76E2" w:rsidP="00F9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9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3A76E2" w:rsidRPr="001D3F60" w:rsidTr="00E0637E">
        <w:tc>
          <w:tcPr>
            <w:tcW w:w="9503" w:type="dxa"/>
            <w:gridSpan w:val="4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 текущих заявок: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По сантехническим работам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2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По электротехническим работам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3A76E2" w:rsidRDefault="003A76E2" w:rsidP="003A76E2">
            <w:r w:rsidRPr="00C6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 w:rsidRPr="00C6705C">
              <w:rPr>
                <w:rFonts w:ascii="Times New Roman" w:hAnsi="Times New Roman" w:cs="Times New Roman"/>
                <w:sz w:val="24"/>
                <w:szCs w:val="24"/>
              </w:rPr>
              <w:t>квартал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общестроительным работам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3A76E2" w:rsidRDefault="003A76E2" w:rsidP="003A76E2">
            <w:r w:rsidRPr="00C6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 w:rsidRPr="00C6705C">
              <w:rPr>
                <w:rFonts w:ascii="Times New Roman" w:hAnsi="Times New Roman" w:cs="Times New Roman"/>
                <w:sz w:val="24"/>
                <w:szCs w:val="24"/>
              </w:rPr>
              <w:t>квартал 2023г.</w:t>
            </w:r>
          </w:p>
        </w:tc>
      </w:tr>
      <w:tr w:rsidR="003A76E2" w:rsidRPr="001D3F60" w:rsidTr="0068582A">
        <w:tc>
          <w:tcPr>
            <w:tcW w:w="4503" w:type="dxa"/>
          </w:tcPr>
          <w:p w:rsidR="003A76E2" w:rsidRPr="001D3F60" w:rsidRDefault="003A76E2" w:rsidP="003A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Поступило и рассмотрено заявлений от жителей</w:t>
            </w:r>
          </w:p>
        </w:tc>
        <w:tc>
          <w:tcPr>
            <w:tcW w:w="904" w:type="dxa"/>
          </w:tcPr>
          <w:p w:rsidR="003A76E2" w:rsidRPr="001D3F60" w:rsidRDefault="003A76E2" w:rsidP="00F0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F6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4" w:type="dxa"/>
          </w:tcPr>
          <w:p w:rsidR="003A76E2" w:rsidRPr="001D3F60" w:rsidRDefault="003A76E2" w:rsidP="00F96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3A76E2" w:rsidRDefault="003A76E2" w:rsidP="003A76E2">
            <w:r w:rsidRPr="00C67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IY </w:t>
            </w:r>
            <w:r w:rsidRPr="00C6705C">
              <w:rPr>
                <w:rFonts w:ascii="Times New Roman" w:hAnsi="Times New Roman" w:cs="Times New Roman"/>
                <w:sz w:val="24"/>
                <w:szCs w:val="24"/>
              </w:rPr>
              <w:t>квартал 2023г.</w:t>
            </w:r>
          </w:p>
        </w:tc>
      </w:tr>
    </w:tbl>
    <w:p w:rsidR="002F4BAD" w:rsidRDefault="002F4BAD" w:rsidP="002F4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59C" w:rsidRPr="00027608" w:rsidRDefault="004A459C" w:rsidP="002F4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60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27288" w:rsidRPr="00027608">
        <w:rPr>
          <w:rFonts w:ascii="Times New Roman" w:hAnsi="Times New Roman" w:cs="Times New Roman"/>
          <w:b/>
          <w:sz w:val="24"/>
          <w:szCs w:val="24"/>
        </w:rPr>
        <w:t xml:space="preserve">Тариф по </w:t>
      </w:r>
      <w:r w:rsidR="00502474" w:rsidRPr="00027608">
        <w:rPr>
          <w:rFonts w:ascii="Times New Roman" w:hAnsi="Times New Roman" w:cs="Times New Roman"/>
          <w:b/>
          <w:sz w:val="24"/>
          <w:szCs w:val="24"/>
        </w:rPr>
        <w:t xml:space="preserve">содержанию жилого помещения </w:t>
      </w:r>
      <w:r w:rsidR="00527288" w:rsidRPr="00027608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 по адресу: </w:t>
      </w:r>
      <w:r w:rsidRPr="00027608">
        <w:rPr>
          <w:rFonts w:ascii="Times New Roman" w:hAnsi="Times New Roman" w:cs="Times New Roman"/>
          <w:b/>
          <w:sz w:val="24"/>
          <w:szCs w:val="24"/>
        </w:rPr>
        <w:t>Ленинградска</w:t>
      </w:r>
      <w:r w:rsidR="007C463A" w:rsidRPr="00027608">
        <w:rPr>
          <w:rFonts w:ascii="Times New Roman" w:hAnsi="Times New Roman" w:cs="Times New Roman"/>
          <w:b/>
          <w:sz w:val="24"/>
          <w:szCs w:val="24"/>
        </w:rPr>
        <w:t xml:space="preserve">я область, Кировский р-н, </w:t>
      </w:r>
      <w:r w:rsidR="007C463A"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="007C463A"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ул. </w:t>
      </w:r>
      <w:r w:rsidR="006232D9"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Новоселов, д.33</w:t>
      </w:r>
      <w:proofErr w:type="gramStart"/>
      <w:r w:rsidR="00502474"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27608"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535DC"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proofErr w:type="gramEnd"/>
      <w:r w:rsidR="002535DC"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45,89</w:t>
      </w:r>
      <w:r w:rsidR="00502474" w:rsidRPr="0002760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02474" w:rsidRPr="00027608">
        <w:rPr>
          <w:rFonts w:ascii="Times New Roman" w:hAnsi="Times New Roman" w:cs="Times New Roman"/>
          <w:b/>
          <w:sz w:val="24"/>
          <w:szCs w:val="24"/>
        </w:rPr>
        <w:t>рублей за 1 м</w:t>
      </w:r>
      <w:r w:rsidR="00502474" w:rsidRPr="000276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02474" w:rsidRPr="00027608">
        <w:rPr>
          <w:rFonts w:ascii="Times New Roman" w:hAnsi="Times New Roman" w:cs="Times New Roman"/>
          <w:b/>
          <w:sz w:val="24"/>
          <w:szCs w:val="24"/>
        </w:rPr>
        <w:t>, в том числе</w:t>
      </w:r>
    </w:p>
    <w:p w:rsidR="004A459C" w:rsidRPr="00027608" w:rsidRDefault="004A459C" w:rsidP="002F4B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25"/>
        <w:gridCol w:w="3103"/>
      </w:tblGrid>
      <w:tr w:rsidR="004A459C" w:rsidRPr="00027608" w:rsidTr="00285E45">
        <w:tc>
          <w:tcPr>
            <w:tcW w:w="3117" w:type="dxa"/>
          </w:tcPr>
          <w:p w:rsidR="004A459C" w:rsidRPr="00027608" w:rsidRDefault="004A459C" w:rsidP="002F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тарифа</w:t>
            </w:r>
          </w:p>
        </w:tc>
        <w:tc>
          <w:tcPr>
            <w:tcW w:w="3125" w:type="dxa"/>
          </w:tcPr>
          <w:p w:rsidR="004A459C" w:rsidRPr="00027608" w:rsidRDefault="004A459C" w:rsidP="002F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ВИД УСЛУГИ</w:t>
            </w:r>
          </w:p>
        </w:tc>
        <w:tc>
          <w:tcPr>
            <w:tcW w:w="3103" w:type="dxa"/>
          </w:tcPr>
          <w:p w:rsidR="004A459C" w:rsidRPr="00027608" w:rsidRDefault="004A459C" w:rsidP="004A45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ТАРИФ</w:t>
            </w:r>
          </w:p>
          <w:p w:rsidR="004A459C" w:rsidRPr="00027608" w:rsidRDefault="004A459C" w:rsidP="002F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59C" w:rsidRPr="00027608" w:rsidTr="00285E45">
        <w:tc>
          <w:tcPr>
            <w:tcW w:w="3117" w:type="dxa"/>
          </w:tcPr>
          <w:p w:rsidR="004A459C" w:rsidRPr="00027608" w:rsidRDefault="002535DC" w:rsidP="002F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01.10</w:t>
            </w:r>
            <w:r w:rsidR="004A459C"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.2023г. </w:t>
            </w:r>
            <w:r w:rsidR="00285E45"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A459C"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="00336B8B"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1.2025</w:t>
            </w:r>
            <w:r w:rsidR="00285E45"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125" w:type="dxa"/>
          </w:tcPr>
          <w:p w:rsidR="004A459C" w:rsidRPr="00027608" w:rsidRDefault="004A459C" w:rsidP="002F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527288"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общего имущества</w:t>
            </w:r>
          </w:p>
        </w:tc>
        <w:tc>
          <w:tcPr>
            <w:tcW w:w="3103" w:type="dxa"/>
          </w:tcPr>
          <w:p w:rsidR="004A459C" w:rsidRPr="00027608" w:rsidRDefault="00A53632" w:rsidP="002F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24,79</w:t>
            </w:r>
            <w:r w:rsidR="00527288" w:rsidRPr="0002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7288"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рублей за 1 м</w:t>
            </w:r>
            <w:r w:rsidR="00527288" w:rsidRPr="000276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2535DC" w:rsidRPr="00027608" w:rsidTr="00285E45">
        <w:tc>
          <w:tcPr>
            <w:tcW w:w="3117" w:type="dxa"/>
          </w:tcPr>
          <w:p w:rsidR="002535DC" w:rsidRPr="00027608" w:rsidRDefault="002535DC" w:rsidP="002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01.10.2023г. – 01.01.2025г.</w:t>
            </w:r>
          </w:p>
        </w:tc>
        <w:tc>
          <w:tcPr>
            <w:tcW w:w="3125" w:type="dxa"/>
          </w:tcPr>
          <w:p w:rsidR="002535DC" w:rsidRPr="00027608" w:rsidRDefault="002535DC" w:rsidP="002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 общего имущества</w:t>
            </w:r>
          </w:p>
        </w:tc>
        <w:tc>
          <w:tcPr>
            <w:tcW w:w="3103" w:type="dxa"/>
          </w:tcPr>
          <w:p w:rsidR="002535DC" w:rsidRPr="00027608" w:rsidRDefault="002535DC" w:rsidP="002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17,10 </w:t>
            </w: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рублей за 1 м</w:t>
            </w:r>
            <w:r w:rsidRPr="000276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  <w:p w:rsidR="002535DC" w:rsidRPr="00027608" w:rsidRDefault="002535DC" w:rsidP="002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35DC" w:rsidRPr="00027608" w:rsidTr="00285E45">
        <w:tc>
          <w:tcPr>
            <w:tcW w:w="3117" w:type="dxa"/>
          </w:tcPr>
          <w:p w:rsidR="002535DC" w:rsidRPr="00027608" w:rsidRDefault="002535DC" w:rsidP="002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01.10.2023г. – 01.01.2025г.</w:t>
            </w:r>
          </w:p>
        </w:tc>
        <w:tc>
          <w:tcPr>
            <w:tcW w:w="3125" w:type="dxa"/>
          </w:tcPr>
          <w:p w:rsidR="002535DC" w:rsidRPr="00027608" w:rsidRDefault="002535DC" w:rsidP="002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по управлению</w:t>
            </w:r>
          </w:p>
        </w:tc>
        <w:tc>
          <w:tcPr>
            <w:tcW w:w="3103" w:type="dxa"/>
          </w:tcPr>
          <w:p w:rsidR="002535DC" w:rsidRPr="00027608" w:rsidRDefault="002535DC" w:rsidP="00253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608">
              <w:rPr>
                <w:rFonts w:ascii="Times New Roman" w:hAnsi="Times New Roman" w:cs="Times New Roman"/>
                <w:b/>
                <w:sz w:val="24"/>
                <w:szCs w:val="24"/>
              </w:rPr>
              <w:t>4 рубля за 1 м</w:t>
            </w:r>
            <w:r w:rsidRPr="0002760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</w:tbl>
    <w:p w:rsidR="004A459C" w:rsidRDefault="004A459C" w:rsidP="002F4BAD">
      <w:pPr>
        <w:spacing w:after="0" w:line="240" w:lineRule="auto"/>
      </w:pPr>
    </w:p>
    <w:p w:rsidR="004A459C" w:rsidRDefault="004A459C" w:rsidP="00F84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6512A" w:rsidRPr="00E94F9D">
        <w:rPr>
          <w:rFonts w:ascii="Times New Roman" w:hAnsi="Times New Roman" w:cs="Times New Roman"/>
          <w:b/>
          <w:sz w:val="24"/>
          <w:szCs w:val="24"/>
        </w:rPr>
        <w:t>. Финансовый отчёт:</w:t>
      </w:r>
    </w:p>
    <w:p w:rsidR="004A459C" w:rsidRPr="00453544" w:rsidRDefault="004A459C" w:rsidP="00F84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544">
        <w:rPr>
          <w:rFonts w:ascii="Times New Roman" w:hAnsi="Times New Roman" w:cs="Times New Roman"/>
          <w:b/>
          <w:sz w:val="24"/>
          <w:szCs w:val="24"/>
        </w:rPr>
        <w:t xml:space="preserve">Финансовый отчет ООО "ПО ЖКХ МГА" по объекту ул. </w:t>
      </w:r>
      <w:bookmarkStart w:id="0" w:name="_GoBack"/>
      <w:r w:rsidR="00E4554F" w:rsidRPr="005B78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Новоселов, д. 33</w:t>
      </w:r>
      <w:bookmarkEnd w:id="0"/>
      <w:r w:rsidR="00453544">
        <w:rPr>
          <w:rFonts w:ascii="Times New Roman" w:hAnsi="Times New Roman" w:cs="Times New Roman"/>
          <w:b/>
          <w:sz w:val="24"/>
          <w:szCs w:val="24"/>
        </w:rPr>
        <w:t>,</w:t>
      </w:r>
      <w:r w:rsidRPr="00453544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5559"/>
        <w:gridCol w:w="3118"/>
      </w:tblGrid>
      <w:tr w:rsidR="00C7611F" w:rsidRPr="00805279" w:rsidTr="00453544">
        <w:tc>
          <w:tcPr>
            <w:tcW w:w="668" w:type="dxa"/>
          </w:tcPr>
          <w:p w:rsidR="00C7611F" w:rsidRPr="00805279" w:rsidRDefault="00C7611F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C7611F" w:rsidRPr="00805279" w:rsidRDefault="00C7611F" w:rsidP="00265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населения на </w:t>
            </w:r>
            <w:r w:rsidR="00A53632" w:rsidRPr="00805279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3118" w:type="dxa"/>
          </w:tcPr>
          <w:p w:rsidR="00C7611F" w:rsidRPr="00805279" w:rsidRDefault="00C7611F" w:rsidP="00C761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7611F" w:rsidRPr="00805279" w:rsidTr="00453544">
        <w:tc>
          <w:tcPr>
            <w:tcW w:w="668" w:type="dxa"/>
          </w:tcPr>
          <w:p w:rsidR="00C7611F" w:rsidRPr="00805279" w:rsidRDefault="00C7611F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C7611F" w:rsidRPr="00805279" w:rsidRDefault="00C7611F" w:rsidP="00265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общ.обслуж</w:t>
            </w:r>
            <w:proofErr w:type="spellEnd"/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. (кв.м.) </w:t>
            </w:r>
          </w:p>
        </w:tc>
        <w:tc>
          <w:tcPr>
            <w:tcW w:w="3118" w:type="dxa"/>
          </w:tcPr>
          <w:p w:rsidR="00C7611F" w:rsidRPr="00805279" w:rsidRDefault="00E4554F" w:rsidP="00E4554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>18508,71</w:t>
            </w:r>
          </w:p>
        </w:tc>
      </w:tr>
      <w:tr w:rsidR="0026512A" w:rsidRPr="00805279" w:rsidTr="00453544">
        <w:tc>
          <w:tcPr>
            <w:tcW w:w="668" w:type="dxa"/>
          </w:tcPr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26512A" w:rsidRPr="00805279" w:rsidRDefault="0026512A" w:rsidP="00265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S объекта (кв.м.)</w:t>
            </w:r>
          </w:p>
        </w:tc>
        <w:tc>
          <w:tcPr>
            <w:tcW w:w="3118" w:type="dxa"/>
          </w:tcPr>
          <w:p w:rsidR="0026512A" w:rsidRPr="00805279" w:rsidRDefault="00AA4FC0" w:rsidP="00C761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6 539,52</w:t>
            </w:r>
          </w:p>
        </w:tc>
      </w:tr>
      <w:tr w:rsidR="0026512A" w:rsidRPr="00805279" w:rsidTr="00453544">
        <w:tc>
          <w:tcPr>
            <w:tcW w:w="668" w:type="dxa"/>
          </w:tcPr>
          <w:p w:rsidR="0026512A" w:rsidRPr="00805279" w:rsidRDefault="0026512A" w:rsidP="00027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9" w:type="dxa"/>
          </w:tcPr>
          <w:p w:rsidR="0026512A" w:rsidRPr="00805279" w:rsidRDefault="0026512A" w:rsidP="000276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</w:tcPr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12A" w:rsidRPr="00805279" w:rsidTr="00453544">
        <w:tc>
          <w:tcPr>
            <w:tcW w:w="668" w:type="dxa"/>
          </w:tcPr>
          <w:p w:rsidR="0026512A" w:rsidRPr="00805279" w:rsidRDefault="0026512A" w:rsidP="0026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26512A" w:rsidRPr="00805279" w:rsidRDefault="0026512A" w:rsidP="00336B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НАЧИСЛЕНО</w:t>
            </w: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общего имущества МКД, уборка лестничных клеток и территорий, газового оборудования</w:t>
            </w:r>
            <w:r w:rsidR="00502474"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газовых сетей ВДГО "Газпром"</w:t>
            </w: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, эксплуатация коллективных приборов учета за  </w:t>
            </w:r>
            <w:r w:rsidR="00336B8B" w:rsidRPr="00805279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 2023 года </w:t>
            </w:r>
          </w:p>
        </w:tc>
        <w:tc>
          <w:tcPr>
            <w:tcW w:w="3118" w:type="dxa"/>
          </w:tcPr>
          <w:p w:rsidR="0026512A" w:rsidRPr="00805279" w:rsidRDefault="00AA4FC0" w:rsidP="00B71D2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695743,33</w:t>
            </w:r>
          </w:p>
        </w:tc>
      </w:tr>
      <w:tr w:rsidR="0026512A" w:rsidRPr="00805279" w:rsidTr="00453544">
        <w:tc>
          <w:tcPr>
            <w:tcW w:w="668" w:type="dxa"/>
          </w:tcPr>
          <w:p w:rsidR="0026512A" w:rsidRPr="00805279" w:rsidRDefault="0026512A" w:rsidP="00265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26512A" w:rsidRPr="00805279" w:rsidRDefault="0026512A" w:rsidP="004A45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</w:t>
            </w: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общего имущества МКД, уборка лестничных клеток и территорий, газового оборудования, эксплуатация </w:t>
            </w:r>
            <w:r w:rsidR="00336B8B" w:rsidRPr="00805279">
              <w:rPr>
                <w:rFonts w:ascii="Times New Roman" w:hAnsi="Times New Roman" w:cs="Times New Roman"/>
                <w:sz w:val="24"/>
                <w:szCs w:val="24"/>
              </w:rPr>
              <w:t>коллективных приборов учета за 1</w:t>
            </w: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 месяца 2023 года</w:t>
            </w:r>
          </w:p>
        </w:tc>
        <w:tc>
          <w:tcPr>
            <w:tcW w:w="3118" w:type="dxa"/>
          </w:tcPr>
          <w:p w:rsidR="0041793C" w:rsidRPr="00805279" w:rsidRDefault="00AA4FC0" w:rsidP="0041793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351308,56</w:t>
            </w:r>
          </w:p>
          <w:p w:rsidR="0018386E" w:rsidRPr="00805279" w:rsidRDefault="0018386E" w:rsidP="0018386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629D2" w:rsidRPr="00805279" w:rsidTr="00453544">
        <w:tc>
          <w:tcPr>
            <w:tcW w:w="668" w:type="dxa"/>
          </w:tcPr>
          <w:p w:rsidR="00A629D2" w:rsidRPr="00805279" w:rsidRDefault="00A629D2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:rsidR="00A629D2" w:rsidRPr="00805279" w:rsidRDefault="00A629D2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 на 01.01.2024г. </w:t>
            </w:r>
          </w:p>
        </w:tc>
        <w:tc>
          <w:tcPr>
            <w:tcW w:w="3118" w:type="dxa"/>
          </w:tcPr>
          <w:p w:rsidR="00B71D2A" w:rsidRPr="00805279" w:rsidRDefault="00AA4FC0" w:rsidP="00A629D2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344434,77</w:t>
            </w:r>
          </w:p>
        </w:tc>
      </w:tr>
      <w:tr w:rsidR="0026512A" w:rsidRPr="00805279" w:rsidTr="00453544">
        <w:tc>
          <w:tcPr>
            <w:tcW w:w="668" w:type="dxa"/>
          </w:tcPr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559" w:type="dxa"/>
          </w:tcPr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3118" w:type="dxa"/>
          </w:tcPr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512A" w:rsidRPr="00805279" w:rsidTr="00E96927">
        <w:tc>
          <w:tcPr>
            <w:tcW w:w="668" w:type="dxa"/>
          </w:tcPr>
          <w:p w:rsidR="0026512A" w:rsidRPr="00805279" w:rsidRDefault="00E94F9D" w:rsidP="00E9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9" w:type="dxa"/>
          </w:tcPr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МКД</w:t>
            </w:r>
          </w:p>
        </w:tc>
        <w:tc>
          <w:tcPr>
            <w:tcW w:w="3118" w:type="dxa"/>
            <w:shd w:val="clear" w:color="auto" w:fill="auto"/>
          </w:tcPr>
          <w:p w:rsidR="0026512A" w:rsidRPr="00805279" w:rsidRDefault="000A7A58" w:rsidP="001C44A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323939,44</w:t>
            </w:r>
            <w:r w:rsidR="00E54013"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6512A" w:rsidRPr="00805279" w:rsidTr="00453544">
        <w:tc>
          <w:tcPr>
            <w:tcW w:w="668" w:type="dxa"/>
          </w:tcPr>
          <w:p w:rsidR="0026512A" w:rsidRPr="00805279" w:rsidRDefault="00E94F9D" w:rsidP="00E9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9" w:type="dxa"/>
          </w:tcPr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обслуживание газовых сетей ВДГО "Газпром"</w:t>
            </w:r>
          </w:p>
        </w:tc>
        <w:tc>
          <w:tcPr>
            <w:tcW w:w="3118" w:type="dxa"/>
          </w:tcPr>
          <w:p w:rsidR="0026512A" w:rsidRPr="00805279" w:rsidRDefault="001C44A0" w:rsidP="001C44A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6512A" w:rsidRPr="00805279" w:rsidTr="00453544">
        <w:tc>
          <w:tcPr>
            <w:tcW w:w="668" w:type="dxa"/>
          </w:tcPr>
          <w:p w:rsidR="0026512A" w:rsidRPr="00805279" w:rsidRDefault="00E94F9D" w:rsidP="00E9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9" w:type="dxa"/>
          </w:tcPr>
          <w:p w:rsidR="0026512A" w:rsidRPr="00805279" w:rsidRDefault="0026512A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3118" w:type="dxa"/>
          </w:tcPr>
          <w:p w:rsidR="0026512A" w:rsidRPr="00805279" w:rsidRDefault="000A7A58" w:rsidP="00E0535E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78474,24</w:t>
            </w:r>
          </w:p>
        </w:tc>
      </w:tr>
      <w:tr w:rsidR="00E54013" w:rsidRPr="00805279" w:rsidTr="0039149C">
        <w:trPr>
          <w:trHeight w:val="287"/>
        </w:trPr>
        <w:tc>
          <w:tcPr>
            <w:tcW w:w="668" w:type="dxa"/>
          </w:tcPr>
          <w:p w:rsidR="009F085C" w:rsidRPr="00805279" w:rsidRDefault="00130BB3" w:rsidP="00E9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9" w:type="dxa"/>
          </w:tcPr>
          <w:p w:rsidR="009F085C" w:rsidRPr="00805279" w:rsidRDefault="009F085C" w:rsidP="00F8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Расчетно-кассовое обслуживание</w:t>
            </w:r>
          </w:p>
        </w:tc>
        <w:tc>
          <w:tcPr>
            <w:tcW w:w="3118" w:type="dxa"/>
          </w:tcPr>
          <w:p w:rsidR="0018386E" w:rsidRPr="00805279" w:rsidRDefault="000A7A58" w:rsidP="0039149C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42376,09</w:t>
            </w:r>
          </w:p>
        </w:tc>
      </w:tr>
      <w:tr w:rsidR="0026512A" w:rsidRPr="00805279" w:rsidTr="00027608">
        <w:tc>
          <w:tcPr>
            <w:tcW w:w="668" w:type="dxa"/>
          </w:tcPr>
          <w:p w:rsidR="0026512A" w:rsidRPr="00805279" w:rsidRDefault="00130BB3" w:rsidP="00E9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9" w:type="dxa"/>
          </w:tcPr>
          <w:p w:rsidR="0026512A" w:rsidRPr="00805279" w:rsidRDefault="00E94F9D" w:rsidP="00F84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управление многоквартирным домом</w:t>
            </w:r>
          </w:p>
        </w:tc>
        <w:tc>
          <w:tcPr>
            <w:tcW w:w="3118" w:type="dxa"/>
            <w:shd w:val="clear" w:color="auto" w:fill="auto"/>
          </w:tcPr>
          <w:p w:rsidR="0026512A" w:rsidRPr="00805279" w:rsidRDefault="000A7A58" w:rsidP="00C7611F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78474,24</w:t>
            </w:r>
          </w:p>
        </w:tc>
      </w:tr>
      <w:tr w:rsidR="00E94F9D" w:rsidRPr="00805279" w:rsidTr="00453544">
        <w:tc>
          <w:tcPr>
            <w:tcW w:w="668" w:type="dxa"/>
          </w:tcPr>
          <w:p w:rsidR="00E94F9D" w:rsidRPr="00805279" w:rsidRDefault="00130BB3" w:rsidP="00E9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9" w:type="dxa"/>
          </w:tcPr>
          <w:p w:rsidR="00E94F9D" w:rsidRPr="00805279" w:rsidRDefault="00E94F9D" w:rsidP="00F84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Текущий ремонт общего имущества МКД</w:t>
            </w:r>
          </w:p>
        </w:tc>
        <w:tc>
          <w:tcPr>
            <w:tcW w:w="3118" w:type="dxa"/>
          </w:tcPr>
          <w:p w:rsidR="00E94F9D" w:rsidRPr="00805279" w:rsidRDefault="000A7A58" w:rsidP="0089576F">
            <w:pPr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56401,</w:t>
            </w:r>
            <w:r w:rsidR="009E0486"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94F9D" w:rsidRPr="00805279" w:rsidTr="00453544"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:rsidR="00E94F9D" w:rsidRPr="00805279" w:rsidRDefault="00E94F9D" w:rsidP="000B5E1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="00F3323D" w:rsidRPr="00805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B5E12" w:rsidRPr="00805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расходов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94F9D" w:rsidRPr="00805279" w:rsidRDefault="00AE0A14" w:rsidP="0018386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579665,3</w:t>
            </w:r>
            <w:r w:rsidR="000A7A58" w:rsidRPr="00805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DD6B7A" w:rsidRPr="00805279" w:rsidTr="00453544">
        <w:tc>
          <w:tcPr>
            <w:tcW w:w="6227" w:type="dxa"/>
            <w:gridSpan w:val="2"/>
            <w:tcBorders>
              <w:bottom w:val="single" w:sz="4" w:space="0" w:color="auto"/>
            </w:tcBorders>
          </w:tcPr>
          <w:p w:rsidR="00E94F9D" w:rsidRPr="00805279" w:rsidRDefault="00E94F9D" w:rsidP="000B5E1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Разница между доходом и расходом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71D2A" w:rsidRPr="00805279" w:rsidRDefault="000A7FC2" w:rsidP="00AE0A14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E0A14" w:rsidRPr="00805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228356,77</w:t>
            </w:r>
          </w:p>
        </w:tc>
      </w:tr>
      <w:tr w:rsidR="000B5E12" w:rsidRPr="00805279" w:rsidTr="00453544">
        <w:trPr>
          <w:trHeight w:val="399"/>
        </w:trPr>
        <w:tc>
          <w:tcPr>
            <w:tcW w:w="6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12" w:rsidRPr="00805279" w:rsidRDefault="000B5E12" w:rsidP="000B5E1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5E12" w:rsidRPr="00805279" w:rsidRDefault="000B5E12" w:rsidP="00F840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B5E12" w:rsidRPr="00805279" w:rsidTr="00453544">
        <w:tc>
          <w:tcPr>
            <w:tcW w:w="6227" w:type="dxa"/>
            <w:gridSpan w:val="2"/>
            <w:tcBorders>
              <w:top w:val="single" w:sz="4" w:space="0" w:color="auto"/>
            </w:tcBorders>
          </w:tcPr>
          <w:p w:rsidR="000B5E12" w:rsidRPr="00805279" w:rsidRDefault="000B5E12" w:rsidP="000B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населения на </w:t>
            </w:r>
            <w:r w:rsidRPr="00805279">
              <w:rPr>
                <w:rFonts w:ascii="Times New Roman" w:hAnsi="Times New Roman" w:cs="Times New Roman"/>
                <w:b/>
                <w:sz w:val="24"/>
                <w:szCs w:val="24"/>
              </w:rPr>
              <w:t>01.01.2024 года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B5E12" w:rsidRPr="00805279" w:rsidRDefault="00AA4FC0" w:rsidP="00E96927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344434,77</w:t>
            </w:r>
          </w:p>
        </w:tc>
      </w:tr>
      <w:tr w:rsidR="000B5E12" w:rsidRPr="00805279" w:rsidTr="00453544">
        <w:tc>
          <w:tcPr>
            <w:tcW w:w="6227" w:type="dxa"/>
            <w:gridSpan w:val="2"/>
          </w:tcPr>
          <w:p w:rsidR="000B5E12" w:rsidRPr="00805279" w:rsidRDefault="000B5E12" w:rsidP="000B5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Взыскано просроченной задолженности</w:t>
            </w:r>
          </w:p>
        </w:tc>
        <w:tc>
          <w:tcPr>
            <w:tcW w:w="3118" w:type="dxa"/>
          </w:tcPr>
          <w:p w:rsidR="000B5E12" w:rsidRPr="00805279" w:rsidRDefault="005A34CD" w:rsidP="005A34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2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3544" w:rsidRPr="00805279" w:rsidRDefault="00453544" w:rsidP="00F840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544" w:rsidRDefault="00453544" w:rsidP="00F84012">
      <w:pPr>
        <w:spacing w:after="0" w:line="240" w:lineRule="auto"/>
      </w:pPr>
    </w:p>
    <w:p w:rsidR="0026512A" w:rsidRPr="00027608" w:rsidRDefault="00453544" w:rsidP="00F84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7608">
        <w:rPr>
          <w:rFonts w:ascii="Times New Roman" w:hAnsi="Times New Roman" w:cs="Times New Roman"/>
          <w:sz w:val="24"/>
          <w:szCs w:val="24"/>
        </w:rPr>
        <w:t xml:space="preserve">Генеральный директор ООО  "ПО ЖКХ МГА"          </w:t>
      </w:r>
      <w:r w:rsidR="000276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27608">
        <w:rPr>
          <w:rFonts w:ascii="Times New Roman" w:hAnsi="Times New Roman" w:cs="Times New Roman"/>
          <w:sz w:val="24"/>
          <w:szCs w:val="24"/>
        </w:rPr>
        <w:t xml:space="preserve">      </w:t>
      </w:r>
      <w:r w:rsidR="00E63E0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27608">
        <w:rPr>
          <w:rFonts w:ascii="Times New Roman" w:hAnsi="Times New Roman" w:cs="Times New Roman"/>
          <w:sz w:val="24"/>
          <w:szCs w:val="24"/>
        </w:rPr>
        <w:t>Н.В.Закурко</w:t>
      </w:r>
      <w:proofErr w:type="spellEnd"/>
    </w:p>
    <w:sectPr w:rsidR="0026512A" w:rsidRPr="00027608" w:rsidSect="00ED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77F9"/>
    <w:multiLevelType w:val="hybridMultilevel"/>
    <w:tmpl w:val="D66C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646DF"/>
    <w:multiLevelType w:val="hybridMultilevel"/>
    <w:tmpl w:val="50BA7E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E15"/>
    <w:rsid w:val="00011781"/>
    <w:rsid w:val="00027608"/>
    <w:rsid w:val="00051026"/>
    <w:rsid w:val="00073C05"/>
    <w:rsid w:val="000A7A58"/>
    <w:rsid w:val="000A7FC2"/>
    <w:rsid w:val="000B5E12"/>
    <w:rsid w:val="000C7105"/>
    <w:rsid w:val="000E0528"/>
    <w:rsid w:val="00101D55"/>
    <w:rsid w:val="0011345D"/>
    <w:rsid w:val="00130BB3"/>
    <w:rsid w:val="0018386E"/>
    <w:rsid w:val="001B06DE"/>
    <w:rsid w:val="001C44A0"/>
    <w:rsid w:val="001D3F60"/>
    <w:rsid w:val="001E2340"/>
    <w:rsid w:val="001E6DEE"/>
    <w:rsid w:val="00210552"/>
    <w:rsid w:val="0023025B"/>
    <w:rsid w:val="002535DC"/>
    <w:rsid w:val="0026512A"/>
    <w:rsid w:val="00285E45"/>
    <w:rsid w:val="002C32DE"/>
    <w:rsid w:val="002F4BAD"/>
    <w:rsid w:val="00311FB6"/>
    <w:rsid w:val="00320774"/>
    <w:rsid w:val="00336B8B"/>
    <w:rsid w:val="00356A0C"/>
    <w:rsid w:val="003632F7"/>
    <w:rsid w:val="00377351"/>
    <w:rsid w:val="0039149C"/>
    <w:rsid w:val="003A76E2"/>
    <w:rsid w:val="003E4CE1"/>
    <w:rsid w:val="003E4F81"/>
    <w:rsid w:val="0041793C"/>
    <w:rsid w:val="00453544"/>
    <w:rsid w:val="0049299F"/>
    <w:rsid w:val="004A459C"/>
    <w:rsid w:val="004D1D1C"/>
    <w:rsid w:val="00502474"/>
    <w:rsid w:val="00527288"/>
    <w:rsid w:val="0053014F"/>
    <w:rsid w:val="005655C9"/>
    <w:rsid w:val="00583BA0"/>
    <w:rsid w:val="005A34CD"/>
    <w:rsid w:val="005B7892"/>
    <w:rsid w:val="005C448A"/>
    <w:rsid w:val="006232D9"/>
    <w:rsid w:val="0065572A"/>
    <w:rsid w:val="00663AA1"/>
    <w:rsid w:val="0066704B"/>
    <w:rsid w:val="0068582A"/>
    <w:rsid w:val="00690C38"/>
    <w:rsid w:val="006D6CDC"/>
    <w:rsid w:val="006E0C53"/>
    <w:rsid w:val="007039AD"/>
    <w:rsid w:val="00731415"/>
    <w:rsid w:val="0073380B"/>
    <w:rsid w:val="007457AD"/>
    <w:rsid w:val="00765664"/>
    <w:rsid w:val="00792730"/>
    <w:rsid w:val="007A66F9"/>
    <w:rsid w:val="007C463A"/>
    <w:rsid w:val="00805279"/>
    <w:rsid w:val="00825671"/>
    <w:rsid w:val="00825C74"/>
    <w:rsid w:val="00832FA6"/>
    <w:rsid w:val="0089576F"/>
    <w:rsid w:val="008A5739"/>
    <w:rsid w:val="008B0A29"/>
    <w:rsid w:val="008E4CD8"/>
    <w:rsid w:val="008F083B"/>
    <w:rsid w:val="008F50F0"/>
    <w:rsid w:val="00917944"/>
    <w:rsid w:val="00924846"/>
    <w:rsid w:val="009363A3"/>
    <w:rsid w:val="00941CDE"/>
    <w:rsid w:val="00970F4F"/>
    <w:rsid w:val="0098048F"/>
    <w:rsid w:val="00981870"/>
    <w:rsid w:val="009935A6"/>
    <w:rsid w:val="009D4775"/>
    <w:rsid w:val="009D5A15"/>
    <w:rsid w:val="009E0486"/>
    <w:rsid w:val="009F085C"/>
    <w:rsid w:val="00A25673"/>
    <w:rsid w:val="00A53632"/>
    <w:rsid w:val="00A629D2"/>
    <w:rsid w:val="00AA4FC0"/>
    <w:rsid w:val="00AA697A"/>
    <w:rsid w:val="00AB71BC"/>
    <w:rsid w:val="00AE0A14"/>
    <w:rsid w:val="00B05CB1"/>
    <w:rsid w:val="00B71D2A"/>
    <w:rsid w:val="00B72B0B"/>
    <w:rsid w:val="00BE2440"/>
    <w:rsid w:val="00BE4031"/>
    <w:rsid w:val="00BF5456"/>
    <w:rsid w:val="00C3569B"/>
    <w:rsid w:val="00C7611F"/>
    <w:rsid w:val="00C96127"/>
    <w:rsid w:val="00CC10F5"/>
    <w:rsid w:val="00D117F9"/>
    <w:rsid w:val="00D230EF"/>
    <w:rsid w:val="00D502C7"/>
    <w:rsid w:val="00D7583B"/>
    <w:rsid w:val="00D81EA9"/>
    <w:rsid w:val="00D926DF"/>
    <w:rsid w:val="00DA678E"/>
    <w:rsid w:val="00DD3E15"/>
    <w:rsid w:val="00DD6B7A"/>
    <w:rsid w:val="00DF4E2D"/>
    <w:rsid w:val="00E0535E"/>
    <w:rsid w:val="00E0637E"/>
    <w:rsid w:val="00E15AE5"/>
    <w:rsid w:val="00E4554F"/>
    <w:rsid w:val="00E520E3"/>
    <w:rsid w:val="00E54013"/>
    <w:rsid w:val="00E54C34"/>
    <w:rsid w:val="00E63E04"/>
    <w:rsid w:val="00E94F9D"/>
    <w:rsid w:val="00E96927"/>
    <w:rsid w:val="00E97776"/>
    <w:rsid w:val="00EA56D6"/>
    <w:rsid w:val="00EB372E"/>
    <w:rsid w:val="00ED0693"/>
    <w:rsid w:val="00ED2427"/>
    <w:rsid w:val="00ED2878"/>
    <w:rsid w:val="00ED7EDB"/>
    <w:rsid w:val="00EE30BE"/>
    <w:rsid w:val="00EF103F"/>
    <w:rsid w:val="00EF5B89"/>
    <w:rsid w:val="00EF6F6E"/>
    <w:rsid w:val="00F01F9F"/>
    <w:rsid w:val="00F22903"/>
    <w:rsid w:val="00F3323D"/>
    <w:rsid w:val="00F34B6D"/>
    <w:rsid w:val="00F37258"/>
    <w:rsid w:val="00F4435B"/>
    <w:rsid w:val="00F509B4"/>
    <w:rsid w:val="00F84012"/>
    <w:rsid w:val="00F96272"/>
    <w:rsid w:val="00FA2DF8"/>
    <w:rsid w:val="00FD6EDA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B727E-B82B-46C9-8B6B-4761F5E8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22F9E-3D15-4423-B2AD-9185ACFD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9</cp:revision>
  <cp:lastPrinted>2024-02-20T02:42:00Z</cp:lastPrinted>
  <dcterms:created xsi:type="dcterms:W3CDTF">2024-03-26T07:24:00Z</dcterms:created>
  <dcterms:modified xsi:type="dcterms:W3CDTF">2024-03-29T11:04:00Z</dcterms:modified>
</cp:coreProperties>
</file>