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C" w:rsidRPr="00C80342" w:rsidRDefault="0070085C" w:rsidP="0070085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80342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80342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80342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C80342">
        <w:rPr>
          <w:rFonts w:ascii="Times New Roman" w:eastAsia="Times New Roman" w:hAnsi="Times New Roman" w:cs="Times New Roman"/>
          <w:b/>
        </w:rPr>
        <w:t>г</w:t>
      </w:r>
      <w:proofErr w:type="gramEnd"/>
      <w:r w:rsidRPr="00C80342">
        <w:rPr>
          <w:rFonts w:ascii="Times New Roman" w:eastAsia="Times New Roman" w:hAnsi="Times New Roman" w:cs="Times New Roman"/>
          <w:b/>
        </w:rPr>
        <w:t>. Кондопога, Бульвар Юности,  д. 7а</w:t>
      </w:r>
    </w:p>
    <w:p w:rsidR="0070085C" w:rsidRPr="00C80342" w:rsidRDefault="0070085C" w:rsidP="0070085C">
      <w:pPr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 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C80342">
        <w:rPr>
          <w:rFonts w:ascii="Times New Roman" w:eastAsia="Times New Roman" w:hAnsi="Times New Roman" w:cs="Times New Roman"/>
        </w:rPr>
        <w:t>ии ООО У</w:t>
      </w:r>
      <w:proofErr w:type="gramEnd"/>
      <w:r w:rsidRPr="00C80342">
        <w:rPr>
          <w:rFonts w:ascii="Times New Roman" w:eastAsia="Times New Roman" w:hAnsi="Times New Roman" w:cs="Times New Roman"/>
        </w:rPr>
        <w:t>К "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", ОГРН 1091039000315      г. Кондопога, ул. Пролетарская, д. 10 а, будет проводиться внеочередное  общее собрание собственников помещений в многоквартирном доме расположенного по адресу: г. Кондопога, Бульвар Юности, д. 7а.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80342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80342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>Очный этап голосования: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80342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C80342">
        <w:rPr>
          <w:rFonts w:ascii="Times New Roman" w:eastAsia="Times New Roman" w:hAnsi="Times New Roman" w:cs="Times New Roman"/>
          <w:b/>
          <w:u w:val="single"/>
        </w:rPr>
        <w:t>«10»  декабря 201</w:t>
      </w:r>
      <w:r w:rsidR="00F5774F" w:rsidRPr="00C80342">
        <w:rPr>
          <w:rFonts w:ascii="Times New Roman" w:eastAsia="Times New Roman" w:hAnsi="Times New Roman" w:cs="Times New Roman"/>
          <w:b/>
          <w:u w:val="single"/>
        </w:rPr>
        <w:t>8 года              (начало в 17:45</w:t>
      </w:r>
      <w:r w:rsidRPr="00C80342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C80342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C80342">
        <w:rPr>
          <w:rFonts w:ascii="Times New Roman" w:eastAsia="Times New Roman" w:hAnsi="Times New Roman" w:cs="Times New Roman"/>
          <w:b/>
          <w:u w:val="single"/>
        </w:rPr>
        <w:t xml:space="preserve">. Кондопога, Бульвар Юности, д. 9 (фойе МОУ СОШ №3)            </w:t>
      </w:r>
      <w:r w:rsidRPr="00C80342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«10» декабря 2018 года (начало в 19:00).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           </w:t>
      </w:r>
      <w:proofErr w:type="gramStart"/>
      <w:r w:rsidRPr="00C80342">
        <w:rPr>
          <w:rFonts w:ascii="Times New Roman" w:eastAsia="Times New Roman" w:hAnsi="Times New Roman" w:cs="Times New Roman"/>
        </w:rPr>
        <w:t>г</w:t>
      </w:r>
      <w:proofErr w:type="gramEnd"/>
      <w:r w:rsidRPr="00C80342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») или опустить в «ящик для сбора бюллетеней»  в подъездах МКД.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Pr="00C80342">
        <w:rPr>
          <w:rFonts w:ascii="Times New Roman" w:eastAsia="Times New Roman" w:hAnsi="Times New Roman" w:cs="Times New Roman"/>
          <w:b/>
          <w:u w:val="single"/>
        </w:rPr>
        <w:t>«24» декабря 2018 года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C80342">
        <w:rPr>
          <w:rFonts w:ascii="Times New Roman" w:hAnsi="Times New Roman" w:cs="Times New Roman"/>
        </w:rPr>
        <w:t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20,40 рублей с 1 кв.м. общей площади квартиры (</w:t>
      </w:r>
      <w:proofErr w:type="spellStart"/>
      <w:r w:rsidRPr="00C80342">
        <w:rPr>
          <w:rFonts w:ascii="Times New Roman" w:hAnsi="Times New Roman" w:cs="Times New Roman"/>
        </w:rPr>
        <w:t>справочно</w:t>
      </w:r>
      <w:proofErr w:type="spellEnd"/>
      <w:r w:rsidRPr="00C80342">
        <w:rPr>
          <w:rFonts w:ascii="Times New Roman" w:hAnsi="Times New Roman" w:cs="Times New Roman"/>
        </w:rPr>
        <w:t>: с 01.05.2018г. – 19,61 рублей с 1 кв.м.).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C80342">
        <w:rPr>
          <w:rFonts w:ascii="Times New Roman" w:hAnsi="Times New Roman" w:cs="Times New Roman"/>
        </w:rPr>
        <w:t>3. Об утверждении перечня работ (услуг) по управлению МКД, содержанию общего имущества в МКД в редакции Приложения № 2.2 к договору № 07/2014 от 01.01.2014 г. на управление МКД.</w:t>
      </w:r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  <w:bookmarkStart w:id="2" w:name="_Hlk484522291"/>
      <w:r w:rsidRPr="00C80342">
        <w:rPr>
          <w:rFonts w:ascii="Times New Roman" w:eastAsia="Times New Roman" w:hAnsi="Times New Roman" w:cs="Times New Roman"/>
        </w:rPr>
        <w:t>4. Принятие решения о проведении капитального ремонта кровли МКД в объеме 100%. Предложено: провести капитальный ремонт кровли МКД в объеме 100%.</w:t>
      </w:r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5. Об определении предельно допустимой стоимости работ по капитальному ремонту кровли в размере  -                 </w:t>
      </w:r>
      <w:r w:rsidR="00C80342" w:rsidRPr="00C80342">
        <w:rPr>
          <w:rFonts w:ascii="Times New Roman" w:eastAsia="Times New Roman" w:hAnsi="Times New Roman" w:cs="Times New Roman"/>
        </w:rPr>
        <w:t>1 744 260</w:t>
      </w:r>
      <w:r w:rsidRPr="00C80342">
        <w:rPr>
          <w:rFonts w:ascii="Times New Roman" w:eastAsia="Times New Roman" w:hAnsi="Times New Roman" w:cs="Times New Roman"/>
        </w:rPr>
        <w:t xml:space="preserve"> рублей. Предложено определить предельно допустимую стоимость работ по капитальному ремонту кровли в размере </w:t>
      </w:r>
      <w:r w:rsidR="00C80342" w:rsidRPr="00C80342">
        <w:rPr>
          <w:rFonts w:ascii="Times New Roman" w:eastAsia="Times New Roman" w:hAnsi="Times New Roman" w:cs="Times New Roman"/>
        </w:rPr>
        <w:t>–</w:t>
      </w:r>
      <w:r w:rsidRPr="00C80342">
        <w:rPr>
          <w:rFonts w:ascii="Times New Roman" w:eastAsia="Times New Roman" w:hAnsi="Times New Roman" w:cs="Times New Roman"/>
        </w:rPr>
        <w:t xml:space="preserve"> </w:t>
      </w:r>
      <w:r w:rsidR="00C80342" w:rsidRPr="00C80342">
        <w:rPr>
          <w:rFonts w:ascii="Times New Roman" w:eastAsia="Times New Roman" w:hAnsi="Times New Roman" w:cs="Times New Roman"/>
        </w:rPr>
        <w:t>1 744 260</w:t>
      </w:r>
      <w:r w:rsidRPr="00C80342">
        <w:rPr>
          <w:rFonts w:ascii="Times New Roman" w:eastAsia="Times New Roman" w:hAnsi="Times New Roman" w:cs="Times New Roman"/>
        </w:rPr>
        <w:t xml:space="preserve"> рублей.</w:t>
      </w:r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6. Об утверждении сроков проведения капитального ремонта кровли. Предложено: утвердить сроки проведения работ по капитальному ремонту кровли: май-октябрь 2019г. (включительно)</w:t>
      </w:r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7. Определение источника финансирования капитального ремонта кровли. Предложено: определить источником финансирования капитального ремонта кровли: взносы на капитальный ремонт общего имущества МКД, формируемые на специальном счете МКД с оплатой до полного погашения стоимости работ по капитальному ремонту кровли.</w:t>
      </w:r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8. Об утверждении подрядной организации по проведению капитального ремонта кровли</w:t>
      </w:r>
      <w:proofErr w:type="gramStart"/>
      <w:r w:rsidRPr="00C80342">
        <w:rPr>
          <w:rFonts w:ascii="Times New Roman" w:eastAsia="Times New Roman" w:hAnsi="Times New Roman" w:cs="Times New Roman"/>
        </w:rPr>
        <w:t>.</w:t>
      </w:r>
      <w:proofErr w:type="gramEnd"/>
      <w:r w:rsidRPr="00C8034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0342">
        <w:rPr>
          <w:rFonts w:ascii="Times New Roman" w:eastAsia="Times New Roman" w:hAnsi="Times New Roman" w:cs="Times New Roman"/>
        </w:rPr>
        <w:t>п</w:t>
      </w:r>
      <w:proofErr w:type="gramEnd"/>
      <w:r w:rsidRPr="00C80342">
        <w:rPr>
          <w:rFonts w:ascii="Times New Roman" w:eastAsia="Times New Roman" w:hAnsi="Times New Roman" w:cs="Times New Roman"/>
        </w:rPr>
        <w:t>редложено: утвердить в качестве подрядной организации ООО УК "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" (ОГРН 1091039000315)</w:t>
      </w:r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9. </w:t>
      </w:r>
      <w:proofErr w:type="gramStart"/>
      <w:r w:rsidRPr="00C80342">
        <w:rPr>
          <w:rFonts w:ascii="Times New Roman" w:eastAsia="Times New Roman" w:hAnsi="Times New Roman" w:cs="Times New Roman"/>
        </w:rPr>
        <w:t>Об определении лица, уполномоченного от имени всех собственников помещений в МКД подписать договор подряда на капитальный ремонт кровли, с подписание локальной сметы или дефектной ведомости, участвовать в приемке выполненных работ по капитальному ремонту кровли, в том числе подписывать акты приёмки выполненных работ по капитальному ремонту кровли, подписывать иные документы, связанные с проведением капитального ремонта кровли.</w:t>
      </w:r>
      <w:proofErr w:type="gramEnd"/>
      <w:r w:rsidRPr="00C80342">
        <w:rPr>
          <w:rFonts w:ascii="Times New Roman" w:eastAsia="Times New Roman" w:hAnsi="Times New Roman" w:cs="Times New Roman"/>
        </w:rPr>
        <w:t xml:space="preserve"> Предложено: определить уполномоченного от имени всех собственников помещений в МКД лицо на общем собрании 10.12.2019г.</w:t>
      </w:r>
      <w:bookmarkEnd w:id="2"/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</w:p>
    <w:bookmarkEnd w:id="0"/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80342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80342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80342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80342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80342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70085C" w:rsidRPr="00C80342" w:rsidRDefault="0070085C" w:rsidP="0070085C">
      <w:pPr>
        <w:spacing w:line="240" w:lineRule="auto"/>
        <w:jc w:val="both"/>
      </w:pPr>
      <w:r w:rsidRPr="00C80342">
        <w:t xml:space="preserve"> </w:t>
      </w:r>
    </w:p>
    <w:p w:rsidR="0070085C" w:rsidRPr="00C80342" w:rsidRDefault="0070085C" w:rsidP="0070085C">
      <w:pPr>
        <w:tabs>
          <w:tab w:val="left" w:pos="6210"/>
        </w:tabs>
        <w:spacing w:line="240" w:lineRule="auto"/>
        <w:jc w:val="both"/>
      </w:pPr>
      <w:r w:rsidRPr="00C80342">
        <w:rPr>
          <w:rFonts w:ascii="Times New Roman" w:eastAsia="Times New Roman" w:hAnsi="Times New Roman" w:cs="Times New Roman"/>
        </w:rPr>
        <w:t xml:space="preserve">«30»  ноября  2018 года        </w:t>
      </w:r>
      <w:r w:rsidR="00C80342" w:rsidRPr="00C80342">
        <w:rPr>
          <w:rFonts w:ascii="Times New Roman" w:eastAsia="Times New Roman" w:hAnsi="Times New Roman" w:cs="Times New Roman"/>
        </w:rPr>
        <w:t xml:space="preserve">              </w:t>
      </w:r>
      <w:r w:rsidRPr="00C80342">
        <w:rPr>
          <w:rFonts w:ascii="Times New Roman" w:eastAsia="Times New Roman" w:hAnsi="Times New Roman" w:cs="Times New Roman"/>
        </w:rPr>
        <w:t xml:space="preserve">            Администрация ООО УК «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»</w:t>
      </w:r>
    </w:p>
    <w:p w:rsidR="0070085C" w:rsidRPr="00C80342" w:rsidRDefault="0070085C" w:rsidP="0070085C"/>
    <w:p w:rsidR="00E93DA4" w:rsidRPr="00C80342" w:rsidRDefault="00E93DA4"/>
    <w:sectPr w:rsidR="00E93DA4" w:rsidRPr="00C80342" w:rsidSect="00C80342">
      <w:pgSz w:w="11906" w:h="16838"/>
      <w:pgMar w:top="720" w:right="424" w:bottom="426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1AC5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1B5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5C8C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76"/>
    <w:rsid w:val="004E7C93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25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85C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1A6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9C9"/>
    <w:rsid w:val="009D2D86"/>
    <w:rsid w:val="009D3263"/>
    <w:rsid w:val="009D38BD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2E94"/>
    <w:rsid w:val="00C13253"/>
    <w:rsid w:val="00C13629"/>
    <w:rsid w:val="00C13756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54A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0342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AD5"/>
    <w:rsid w:val="00F00B0D"/>
    <w:rsid w:val="00F0114A"/>
    <w:rsid w:val="00F01766"/>
    <w:rsid w:val="00F01886"/>
    <w:rsid w:val="00F01A3D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5774F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488C"/>
    <w:rsid w:val="00FF5330"/>
    <w:rsid w:val="00FF54AA"/>
    <w:rsid w:val="00FF5FBC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5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614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2018-11-30T08:38:00Z</cp:lastPrinted>
  <dcterms:created xsi:type="dcterms:W3CDTF">2018-11-29T13:09:00Z</dcterms:created>
  <dcterms:modified xsi:type="dcterms:W3CDTF">2018-11-30T08:39:00Z</dcterms:modified>
</cp:coreProperties>
</file>