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F4" w:rsidRPr="00932AF4" w:rsidRDefault="00932AF4" w:rsidP="00932AF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32AF4">
        <w:rPr>
          <w:rFonts w:ascii="Times New Roman" w:hAnsi="Times New Roman" w:cs="Times New Roman"/>
          <w:b/>
          <w:bCs/>
          <w:sz w:val="40"/>
          <w:szCs w:val="40"/>
          <w:u w:val="single"/>
        </w:rPr>
        <w:t>ВНИМАНИЮ ЖИТЕЛЕЙ МКД!!!</w:t>
      </w:r>
    </w:p>
    <w:p w:rsidR="00932AF4" w:rsidRPr="00932AF4" w:rsidRDefault="00932AF4" w:rsidP="0093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32AF4" w:rsidRPr="00932AF4" w:rsidRDefault="00932AF4" w:rsidP="009F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Нарушение правил пользования канализацией, приводит к частым засорам.</w:t>
      </w:r>
      <w:r w:rsidRPr="00932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F4" w:rsidRPr="00932AF4" w:rsidRDefault="00932AF4" w:rsidP="009F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Жители Вашего дома часто допускают попадание в канализацию бытового и строительного мусора, средств личной гигиены, тряпок, кошачьих туалетов, средств контрацепции и т.д. Это приводит к засорам канализационных труб, неприятному запаху и подтоплению квартир, подвала и дворовой территории.</w:t>
      </w:r>
      <w:r w:rsidRPr="00932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F4" w:rsidRPr="00932AF4" w:rsidRDefault="00932AF4" w:rsidP="009F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2AF4">
        <w:rPr>
          <w:rFonts w:ascii="Times New Roman" w:hAnsi="Times New Roman" w:cs="Times New Roman"/>
          <w:b/>
          <w:bCs/>
          <w:sz w:val="24"/>
          <w:szCs w:val="24"/>
        </w:rPr>
        <w:t>В соответствии с Пунктом 4 ст. 30 Жилищного Кодекса РФ ЖК «Права и обязанности собственника жилого помещения», 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содержание общего имущества собственников помещения в многоквартирном доме.</w:t>
      </w:r>
      <w:r w:rsidRPr="00932A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32AF4" w:rsidRPr="00932AF4" w:rsidRDefault="00932AF4" w:rsidP="009F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В соответствии с Постановлением Госстроя РФ от 27.09.2003г. №170 «Об утверждении Правил и норм технической эксплуатации жилищного фонда» собственники помещений (жители) должны соблюдать следующие правила пользования водопроводом и канализацией:</w:t>
      </w:r>
      <w:r w:rsidRPr="00932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F4" w:rsidRPr="00932AF4" w:rsidRDefault="00932AF4" w:rsidP="009F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 xml:space="preserve">а) содержать в чистоте унитазы, раковины и умывальники; </w:t>
      </w:r>
    </w:p>
    <w:p w:rsidR="00932AF4" w:rsidRPr="00932AF4" w:rsidRDefault="00932AF4" w:rsidP="009F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б) не допускать поломок, установленных в квартире санитарных приборов и арматуры;</w:t>
      </w:r>
      <w:r w:rsidRPr="00932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F4" w:rsidRPr="00932AF4" w:rsidRDefault="00932AF4" w:rsidP="009F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в) не выливать в унитазы, раковины и умывальники легковоспламеняющиеся жидкости и кислоты;</w:t>
      </w:r>
      <w:r w:rsidRPr="00932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F4" w:rsidRPr="00932AF4" w:rsidRDefault="00932AF4" w:rsidP="009F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г) не бросать в унитазы песок, строительный мусор, тряпки, кости, стекло, металлические и деревянные предметы, наполнители для туалетов домашних питомцев, памперсы;</w:t>
      </w:r>
      <w:r w:rsidRPr="00932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F4" w:rsidRPr="00932AF4" w:rsidRDefault="00932AF4" w:rsidP="009F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д) не допускать непроизводственного расхода водопроводной воды, постоянного протока при водопользовании, утечек через водоразборную арматуру;</w:t>
      </w:r>
      <w:r w:rsidRPr="00932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F4" w:rsidRPr="00932AF4" w:rsidRDefault="00932AF4" w:rsidP="009F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е) не пользоваться санитарными приборами в случае засора в канализационной сети;</w:t>
      </w:r>
      <w:r w:rsidRPr="00932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F4" w:rsidRPr="00932AF4" w:rsidRDefault="00932AF4" w:rsidP="009F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ж) немедленно сооб</w:t>
      </w:r>
      <w:r>
        <w:rPr>
          <w:rFonts w:ascii="Times New Roman" w:hAnsi="Times New Roman" w:cs="Times New Roman"/>
          <w:b/>
          <w:bCs/>
          <w:sz w:val="24"/>
          <w:szCs w:val="24"/>
        </w:rPr>
        <w:t>щать в управляющую компанию</w:t>
      </w:r>
      <w:r w:rsidRPr="00932AF4">
        <w:rPr>
          <w:rFonts w:ascii="Times New Roman" w:hAnsi="Times New Roman" w:cs="Times New Roman"/>
          <w:b/>
          <w:bCs/>
          <w:sz w:val="24"/>
          <w:szCs w:val="24"/>
        </w:rPr>
        <w:t xml:space="preserve"> обо всех неисправностях системы водопровода и канализации;</w:t>
      </w:r>
      <w:r w:rsidRPr="00932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F4" w:rsidRPr="00932AF4" w:rsidRDefault="00932AF4" w:rsidP="009F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 xml:space="preserve">з) </w:t>
      </w:r>
      <w:proofErr w:type="gramStart"/>
      <w:r w:rsidRPr="00932AF4">
        <w:rPr>
          <w:rFonts w:ascii="Times New Roman" w:hAnsi="Times New Roman" w:cs="Times New Roman"/>
          <w:b/>
          <w:bCs/>
          <w:sz w:val="24"/>
          <w:szCs w:val="24"/>
        </w:rPr>
        <w:t>оберегать санитарные приборы и открыто</w:t>
      </w:r>
      <w:proofErr w:type="gramEnd"/>
      <w:r w:rsidRPr="00932AF4">
        <w:rPr>
          <w:rFonts w:ascii="Times New Roman" w:hAnsi="Times New Roman" w:cs="Times New Roman"/>
          <w:b/>
          <w:bCs/>
          <w:sz w:val="24"/>
          <w:szCs w:val="24"/>
        </w:rPr>
        <w:t xml:space="preserve"> проложенные трубопроводы от ударов, </w:t>
      </w:r>
      <w:bookmarkStart w:id="0" w:name="_GoBack"/>
      <w:bookmarkEnd w:id="0"/>
      <w:r w:rsidRPr="00932AF4">
        <w:rPr>
          <w:rFonts w:ascii="Times New Roman" w:hAnsi="Times New Roman" w:cs="Times New Roman"/>
          <w:b/>
          <w:bCs/>
          <w:sz w:val="24"/>
          <w:szCs w:val="24"/>
        </w:rPr>
        <w:t>механических нагрузок;</w:t>
      </w:r>
      <w:r w:rsidRPr="00932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F4" w:rsidRPr="00932AF4" w:rsidRDefault="00932AF4" w:rsidP="009F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и) оберегать пластмассовые трубы (полиэтиленовые канализационные стояки и подводки холодной воды) от воздействия высоких температур, механических нагрузок, ударов, нанесения царапин на трубах, красить полиэтиленовые трубы и привязывать к ним веревки;</w:t>
      </w:r>
      <w:r w:rsidRPr="00932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F4" w:rsidRPr="00932AF4" w:rsidRDefault="00932AF4" w:rsidP="009F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к) для очистки наружной поверхности пластмассовой трубы пользоваться мягкой влажной тряпкой, категорически запрещается применять металлические щетки;</w:t>
      </w:r>
      <w:r w:rsidRPr="00932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F4" w:rsidRPr="00932AF4" w:rsidRDefault="00932AF4" w:rsidP="009F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л) при засорах полиэтиленовых канализационных труб запрещается по</w:t>
      </w:r>
      <w:r>
        <w:rPr>
          <w:rFonts w:ascii="Times New Roman" w:hAnsi="Times New Roman" w:cs="Times New Roman"/>
          <w:b/>
          <w:bCs/>
          <w:sz w:val="24"/>
          <w:szCs w:val="24"/>
        </w:rPr>
        <w:t>льзоваться стальной проволокой</w:t>
      </w:r>
      <w:r w:rsidRPr="00932AF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32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F4" w:rsidRPr="00932AF4" w:rsidRDefault="00932AF4" w:rsidP="009F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32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F4" w:rsidRPr="00932AF4" w:rsidRDefault="00932AF4" w:rsidP="009F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 xml:space="preserve">Обращаем Ваше внимание, что канализация — это не мусоропровод. У них разные задачи, функции и правила использования. </w:t>
      </w:r>
    </w:p>
    <w:p w:rsidR="00932AF4" w:rsidRPr="00932AF4" w:rsidRDefault="00932AF4" w:rsidP="009F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В случае засора канализационных труб по причине обнаружения в них вышеперечисленных посторонних предметов возмещение ущерба собственникам пострадавшей от залива канализационными стоками квартиры будет происходить за счет собственников вышерасположенных квартир данного у</w:t>
      </w:r>
      <w:r>
        <w:rPr>
          <w:rFonts w:ascii="Times New Roman" w:hAnsi="Times New Roman" w:cs="Times New Roman"/>
          <w:b/>
          <w:bCs/>
          <w:sz w:val="24"/>
          <w:szCs w:val="24"/>
        </w:rPr>
        <w:t>частка канализационной системы.</w:t>
      </w:r>
      <w:r w:rsidRPr="00932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F4" w:rsidRPr="00932AF4" w:rsidRDefault="00932AF4" w:rsidP="009F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Деньги, которые Вы платите Управляющей компании на содержание и ремонт Вашего общего имущества будут израсходованы на устранение засора канализации вместо обеспечения комфортных и безопасных условий проживания!</w:t>
      </w:r>
      <w:r w:rsidRPr="00932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F4" w:rsidRPr="00932AF4" w:rsidRDefault="00932AF4" w:rsidP="009F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32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F4" w:rsidRPr="00932AF4" w:rsidRDefault="00932AF4" w:rsidP="009F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Надеемся на Ваше понимание и соблюдение этих простых правил. Это в наших общих интересах. Уважайте себя и других жителей Вашего дома!!!!</w:t>
      </w:r>
      <w:r w:rsidRPr="00932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A7F" w:rsidRPr="00932AF4" w:rsidRDefault="00932AF4" w:rsidP="00932A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AF4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:rsidR="00932AF4" w:rsidRPr="00932AF4" w:rsidRDefault="00932AF4" w:rsidP="00932A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AF4">
        <w:rPr>
          <w:rFonts w:ascii="Times New Roman" w:hAnsi="Times New Roman" w:cs="Times New Roman"/>
          <w:b/>
          <w:sz w:val="24"/>
          <w:szCs w:val="24"/>
        </w:rPr>
        <w:t>ООО «УК Зеленоградск»</w:t>
      </w:r>
    </w:p>
    <w:sectPr w:rsidR="00932AF4" w:rsidRPr="00932AF4" w:rsidSect="00932AF4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67"/>
    <w:rsid w:val="002A0102"/>
    <w:rsid w:val="00371467"/>
    <w:rsid w:val="00932AF4"/>
    <w:rsid w:val="009F6643"/>
    <w:rsid w:val="00B5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</dc:creator>
  <cp:lastModifiedBy>Nord</cp:lastModifiedBy>
  <cp:revision>4</cp:revision>
  <cp:lastPrinted>2019-09-16T14:57:00Z</cp:lastPrinted>
  <dcterms:created xsi:type="dcterms:W3CDTF">2019-09-16T14:59:00Z</dcterms:created>
  <dcterms:modified xsi:type="dcterms:W3CDTF">2019-10-14T09:46:00Z</dcterms:modified>
</cp:coreProperties>
</file>