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2466A2">
        <w:rPr>
          <w:rFonts w:ascii="Times New Roman" w:hAnsi="Times New Roman" w:cs="Times New Roman"/>
          <w:b/>
          <w:sz w:val="32"/>
          <w:szCs w:val="32"/>
        </w:rPr>
        <w:t>6,7т</w:t>
      </w:r>
      <w:bookmarkStart w:id="0" w:name="_GoBack"/>
      <w:bookmarkEnd w:id="0"/>
      <w:r w:rsidRPr="00D74A3F">
        <w:rPr>
          <w:rFonts w:ascii="Times New Roman" w:hAnsi="Times New Roman" w:cs="Times New Roman"/>
          <w:b/>
          <w:sz w:val="32"/>
          <w:szCs w:val="32"/>
        </w:rPr>
        <w:t xml:space="preserve">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ул. </w:t>
      </w:r>
      <w:r w:rsidR="005A3F3A">
        <w:rPr>
          <w:rFonts w:ascii="Times New Roman" w:hAnsi="Times New Roman" w:cs="Times New Roman"/>
          <w:b/>
          <w:sz w:val="32"/>
          <w:szCs w:val="32"/>
        </w:rPr>
        <w:t>Бумажников д.44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387F" w:rsidRPr="005A3F3A" w:rsidRDefault="00F55538" w:rsidP="00FC387F">
      <w:pPr>
        <w:rPr>
          <w:rFonts w:ascii="Times New Roman" w:eastAsia="Times New Roman" w:hAnsi="Times New Roman" w:cs="Times New Roman"/>
          <w:b/>
          <w:u w:val="single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4A3F" w:rsidRPr="005A3F3A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управления </w:t>
      </w:r>
      <w:r w:rsidR="005A3F3A" w:rsidRPr="005A3F3A">
        <w:rPr>
          <w:rStyle w:val="ng-binding"/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 </w:t>
      </w:r>
      <w:r w:rsidR="005A3F3A">
        <w:rPr>
          <w:rStyle w:val="ng-binding"/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 xml:space="preserve">№ </w:t>
      </w:r>
      <w:r w:rsidR="005A3F3A" w:rsidRPr="005A3F3A">
        <w:rPr>
          <w:rStyle w:val="ng-binding"/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Б44/2019 от 01.05.2019г.</w:t>
      </w:r>
    </w:p>
    <w:p w:rsidR="00D74A3F" w:rsidRPr="00D74A3F" w:rsidRDefault="00D74A3F" w:rsidP="00FC45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5A3F3A">
        <w:rPr>
          <w:rFonts w:ascii="Times New Roman" w:hAnsi="Times New Roman" w:cs="Times New Roman"/>
          <w:b/>
          <w:sz w:val="24"/>
          <w:szCs w:val="24"/>
        </w:rPr>
        <w:t>3.2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F3A">
        <w:rPr>
          <w:rFonts w:ascii="Times New Roman" w:hAnsi="Times New Roman" w:cs="Times New Roman"/>
          <w:b/>
          <w:sz w:val="24"/>
          <w:szCs w:val="24"/>
        </w:rPr>
        <w:t>3.2.17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FC45FC" w:rsidRPr="00D74A3F">
        <w:rPr>
          <w:rFonts w:ascii="Times New Roman" w:hAnsi="Times New Roman"/>
          <w:sz w:val="24"/>
          <w:szCs w:val="24"/>
        </w:rPr>
        <w:t>С</w:t>
      </w:r>
      <w:r w:rsidR="002A5C46" w:rsidRPr="00D74A3F">
        <w:rPr>
          <w:rFonts w:ascii="Times New Roman" w:hAnsi="Times New Roman"/>
          <w:sz w:val="24"/>
          <w:szCs w:val="24"/>
        </w:rPr>
        <w:t xml:space="preserve">овета МКД, с другой стороны и хранится у Председателя Совета МКД.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466A2"/>
    <w:rsid w:val="002A5C46"/>
    <w:rsid w:val="00403924"/>
    <w:rsid w:val="005A3F3A"/>
    <w:rsid w:val="005B2B9F"/>
    <w:rsid w:val="005F0AC4"/>
    <w:rsid w:val="007259F8"/>
    <w:rsid w:val="00745B90"/>
    <w:rsid w:val="00797E08"/>
    <w:rsid w:val="009B73C2"/>
    <w:rsid w:val="00A77CAD"/>
    <w:rsid w:val="00B2583B"/>
    <w:rsid w:val="00B73844"/>
    <w:rsid w:val="00B93543"/>
    <w:rsid w:val="00C514BC"/>
    <w:rsid w:val="00D23CB2"/>
    <w:rsid w:val="00D27331"/>
    <w:rsid w:val="00D74A3F"/>
    <w:rsid w:val="00E34CBF"/>
    <w:rsid w:val="00E94100"/>
    <w:rsid w:val="00F1250B"/>
    <w:rsid w:val="00F41CA9"/>
    <w:rsid w:val="00F45E10"/>
    <w:rsid w:val="00F55538"/>
    <w:rsid w:val="00FC387F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5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5A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2019-11-18T12:38:00Z</cp:lastPrinted>
  <dcterms:created xsi:type="dcterms:W3CDTF">2019-08-27T12:35:00Z</dcterms:created>
  <dcterms:modified xsi:type="dcterms:W3CDTF">2019-11-18T12:39:00Z</dcterms:modified>
</cp:coreProperties>
</file>