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16/11/2021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16.11.2021</w:t>
      </w:r>
    </w:p>
    <w:p w14:paraId="1CE3BBE2" w14:textId="77777777" w:rsidR="00AF7B94" w:rsidRPr="00AF7B94" w:rsidRDefault="00083617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="00AF7B94"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083617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Люберцы, ул Урицкого, д. 16 к. 1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Очное-заочное голосование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октября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15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ноября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90122B">
        <w:rPr>
          <w:rFonts w:ascii="Arial" w:eastAsia="Times New Roman" w:hAnsi="Arial" w:cs="Arial"/>
          <w:noProof/>
          <w:sz w:val="24"/>
          <w:szCs w:val="24"/>
        </w:rPr>
        <w:t/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Люберцы, ул Урицкого, д. 16 к. 1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>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Горелова Мария Андреевна, собственник кв.123 (документ, подтверждающий право собственности № 80-190655155 от 28.05.2021г.)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/>
      </w:r>
      <w:r w:rsidR="008A6733"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/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Горелова Мария Андреевна</w:t>
      </w:r>
      <w:r w:rsidR="008A6733">
        <w:rPr>
          <w:rFonts w:ascii="Arial" w:eastAsia="Times New Roman" w:hAnsi="Arial" w:cs="Arial"/>
          <w:noProof/>
          <w:sz w:val="24"/>
          <w:szCs w:val="24"/>
        </w:rPr>
        <w:t/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w:history="1" r:id="rId8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  <w:r w:rsidRPr="00AF7B94">
        <w:rPr>
          <w:rFonts w:ascii="Arial" w:eastAsia="Times New Roman" w:hAnsi="Arial" w:cs="Arial"/>
          <w:noProof/>
          <w:sz w:val="24"/>
          <w:szCs w:val="24"/>
        </w:rPr>
        <w:t/>
      </w:r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Люберцы, ул Урицкого, д. 16 к. 1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12935.60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12935.60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143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9400.10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proofErr w:type="spellStart"/>
      <w:proofErr w:type="spellEnd"/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72.67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bookmarkStart w:id="1" w:name="_Hlk5794540"/>
    <w:p w14:paraId="4C35A999" w14:textId="77777777" w:rsidR="00845C44" w:rsidRPr="00065C67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314DCA" w:rsidRPr="0060448F">
        <w:rPr>
          <w:rFonts w:ascii="Arial" w:hAnsi="Arial" w:cs="Arial"/>
          <w:b/>
          <w:noProof/>
          <w:sz w:val="24"/>
          <w:szCs w:val="24"/>
          <w:lang w:val="en-US"/>
        </w:rPr>
        <w:t/>
      </w:r>
      <w:r w:rsidR="0006064B"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6064B" w:rsidRPr="00DD33A8">
        <w:rPr>
          <w:rFonts w:ascii="Arial" w:hAnsi="Arial" w:cs="Arial"/>
          <w:b/>
          <w:sz w:val="24"/>
          <w:szCs w:val="24"/>
        </w:rPr>
        <w:t>имеется</w:t>
      </w:r>
      <w:r w:rsidR="0006064B" w:rsidRPr="0060448F">
        <w:rPr>
          <w:rFonts w:ascii="Arial" w:hAnsi="Arial" w:cs="Arial"/>
          <w:b/>
          <w:sz w:val="24"/>
          <w:szCs w:val="24"/>
          <w:lang w:val="en-US"/>
        </w:rPr>
        <w:t>.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6064B"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1"/>
      <w:r w:rsidR="00F0031C">
        <w:rPr>
          <w:rFonts w:ascii="Arial" w:hAnsi="Arial" w:cs="Arial"/>
          <w:noProof/>
          <w:sz w:val="24"/>
          <w:szCs w:val="24"/>
        </w:rPr>
        <w:t/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Избрать председателем внеочередного общего собрания собственников многоквартирного дома Соколову Анастасию Алексеевну (собственник кв. № 20)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Избрать секретаря внеочередного общего собрания собственников Савченкову Елену Ивановну (собственник кв.№ 83)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Избрать членов счетной комиссии внеочередного общего собрания собственников  многоквартирного дома</w:t>
        <w:br/>
        <w:t xml:space="preserve">1.  Алябьеву Зоряну Олеговну (собственник кв. 89)</w:t>
        <w:br/>
        <w:t xml:space="preserve">2.  Балабину Марию Юрьевну  (собственник кв.120)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Принять решение о добровольной ликвидации ТСЖ "ВЛюберцы"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Выбрать способ Управления многоквартирным домом - управление Управляющей организацией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Выбрать Управляющую организацию Общество с ограниченной ответственность "ВИРА СЕРВИС"  (адрес юридического лица:140007, Московская область, г. Люберцы, ул. Урицкого, дом 17, фактический адрес: Московская область, г. Люберцы, ул. Шевлякова, д. 27/1, ИНН 5027242944,  КПП 502701001,  лицензия на осуществление предпринимательской деятельности по управлению многоквартирным домом  №1367 от 29.12.2016г., выдана ГУ МО «ГЖИ МО») и заключить с ней  договор управления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Утвердить  Договор управления многоквартирным домом №16 корпус 1 по ул. Урицкого в г.Люберцы, заключаемый между Обществом с ограниченной ответственностью  «ВИРА СЕРВИС» и собственниками   в предлагаемой редакции, который является одинаковым для всех собственников помещений многоквартирного дома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Утвердить размер платы за содержание жилого/нежилого помещения в размере  38,26 руб. за 1 кв.м. общей площади жилого/нежилого помещения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Возложить обязанность на  ТСЖ «ВЛюберцы» передать Обществу с ограниченной ответственностью  «ВИРА СЕРВИС» техническую и иную документацию, связанную с управлением многоквартирным домом в течение 10 (десяти) дней с даты принятия собственниками помещений  многоквартирного дома о ликвидации ТСЖ "ВЛюберцы" и  решения о выборе управляющей организации Общество с ограниченной ответственностью  «ВИРА СЕРВИС»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Возложить обязанность на  ТСЖ «ВЛюберцы»  о передаче лицевых счетов собственников  Управляющей организации в течение 10 (десяти дней) с даты принятия собственниками помещений многоквартирного дома решения о выборе управляющей организации Общество с ограниченной ответственностью  «ВИРА СЕРВИС»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Избрать Совет многоквартирного дома  сроком на 2 года в составе:</w:t>
        <w:br/>
        <w:t xml:space="preserve">1. Чириков Евгений Петрович (собственник кв. 37),</w:t>
        <w:br/>
        <w:t xml:space="preserve">2. Балабина Мария Юрьевна (собственник кв.120),</w:t>
        <w:br/>
        <w:t xml:space="preserve">3 .Плотников Максим Иванович (собственник кв. 196),</w:t>
        <w:br/>
        <w:t xml:space="preserve">4. Сойбель Алевтина Викторовна (собственник кв.10),</w:t>
        <w:br/>
        <w:t xml:space="preserve">5. Алябьева Зоряна Олеговна (собственник кв. 89)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12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Избрать  Председателем Совета многоквартирного дома Чирикова Евгения Петровича (собственник кв. 37)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13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Утвердить Положения о Совете многоквартирного дома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14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Принять  решение об отказе использования  мусоропровода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15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Принять решение об оплате ремонта ворот, за счет средств собственников путем разового начисления оплаты ремонта в Едином платежном документе,</w:t>
        <w:br/>
        <w:t xml:space="preserve">если стоимости такового ремонта в течение года превышает 200 000 рублей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16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Принять решение о необходимости охраны территории многоквартирного дома с привлечением частной охранной организации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17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Утвердить количество постов охраны (при принятии решения о необходимости заключения договора с частной охранной организацией) в составе:</w:t>
        <w:br/>
        <w:t xml:space="preserve">Старший смены, 2 сотрудника на КПП, 10 контролеров в каждый подъезд, с тарифом 26 рублей 02 копейки (с учетом агентского вознаграждения платёжному агенту) с 1 кв. м. общей площади жилых/нежилых помещений, ежемесячно с внесением в Единый платежный документ с момента заключения договора на охрану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18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Утвердить количество постов охраны (при принятии решения о необходимости заключения договора с частной охранной организацией) в составе:</w:t>
        <w:br/>
        <w:t xml:space="preserve">старший смены 4 человека на выезды №1 и №2 ,Группа Немедленного Реагирования в количестве 3 человек, с тарифом 16 рублей 87 копеек (с учетом агентского вознаграждения платёжному агенту) с 1 кв. м. общей площади жилых/нежилых помещений, ежемесячно с внесением в Единый платежный документ с момента заключения договора на охрану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19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Принять решения о необходимости установки платформы PASS24.online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Утвердить единовременную оплату (при принятии решения о необходимости установки платформы PASS24.online) 09 рублей 32 копейки с 1 кв. м. общей площади жилых/нежилых помещений с внесением в Единый платежный документ с момента заключения договора с PASS24.online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21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Утвердить тариф за услугу  платформы PASS24.online (при принятии решения о необходимости установки платформы PASS24.online)  00 рублей 50 копеек с 1 кв. м. общей площади жилых/нежилых помещений, ежемесячно с внесением в Единый платежный документ с момента заключения договора с PASS24.online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22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Утвердить тариф за услугу домофонии в размере  35 рублей 00 копеек ежемесячно, с жилого помещения, с внесением в Единый платежный документ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23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Принять решение о компенсации Обществу с ограниченной  ответственностью  «ВИРА СЕРВИС» оплаченных услуг  по охране территории многоквартирного дома за период  с 01.08.2021 года  до момента заключения договора с частной охранной организацией (единовременный платеж с 1 кв.м. общей площади жилых/нежилых помещений)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24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Принять решение о способе  оповещения собственников многоквартирного дома о проведении очередных и внеочередных общих собраний собственников  и о решениях общих собраний собственников многоквартирного дома  путем вывешивания инициатором общего собрания собственников уведомления о проведении  таких собраний на  информационных стендах  в холлах подъездов на первых этажах (в случаях не принятия решения о проведении в дальнейшем собраний собственников  многоквартирного дома в электронном виде  с использованием системы)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25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Принять решение о проведении годовых собраний собственников помещений во II квартале каждого года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26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Принять решение о проведении очередных и внеочередных собраний собственников помещений многоквартирного дома в дальнейшем  в форме заочного голосования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27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Принять решение об использовании информационной системы ЕИАС ЖКЖ  при проведении последующих общих собраний собственников помещений в многоквартирном доме в форме заочного голосования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28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Принять решение об определении  Общество с ограниченной ответственностью "ВИРА СЕРВИС" ОГРН 1165027057106 лицом, которое от имени собственников помещений в многоквартирном доме уполномочено на использование информационной системы ЕИАС ЖКХ при проведении последующих общих собраний собственников помещений в многоквартирном доме в форме заочного голосования (далее  администратор общего собрания собственников)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29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Принять решение о порядке приема администратором общего собрания сообщений о проведении общих собраний собственников помещений в многоквартирном доме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30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Принять решение о порядке приема администратором общего собрания решений собственников помещений в многоквартирном доме по вопросам, поставленным на голосование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31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Принять решение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до 30 календарных дней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32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Утвердить Положения о порядке проведения общих собраний собственников помещений в многоквартирном доме с использованием информационной системы  ЕИАС ЖКХ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33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Принять решение о  месте хранения оригиналов Протоколов внеочередных общих собраний собственников помещений многоквартирного дома   в форме очно-заочного голосования, решений собственников помещения многоквартирного дома и документов общего собрания собственников в офисе Управляющей организации  - Общество с ограниченной ответственностью  «ВИРА СЕРВИС» (в случаях не принятия решения о проведении в дальнейшем собраний собственников  многоквартирного дома в электронном виде  с использованием системы.)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D64488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92BFC">
        <w:rPr>
          <w:rFonts w:ascii="Arial" w:eastAsia="Times New Roman" w:hAnsi="Arial" w:cs="Arial"/>
          <w:noProof/>
          <w:sz w:val="24"/>
          <w:szCs w:val="24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Избрать председателем внеочередного общего собрания собственников многоквартирного дома Соколову Анастасию Алексеевну (собственник кв. № 20)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8249,80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63,78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0,94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1062,10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8,21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Избрать секретаря внеочередного общего собрания собственников Савченкову Елену Ивановну (собственник кв.№ 83)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8401,40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64,95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0,94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910,50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7,04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Избрать членов счетной комиссии внеочередного общего собрания собственников  многоквартирного дома</w:t>
        <w:br/>
        <w:t xml:space="preserve">1.  Алябьеву Зоряну Олеговну (собственник кв. 89)</w:t>
        <w:br/>
        <w:t xml:space="preserve">2.  Балабину Марию Юрьевну  (собственник кв.120)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8393,60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64,89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149,60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856,90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6,62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добровольной ликвидации ТСЖ "ВЛюберцы"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7582,70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80,67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58,62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238,00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1579,40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12,21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Выбрать способ Управления многоквартирным домом - управление Управляющей организацией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УО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9122,10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97,04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70,52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278,00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2,96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2,15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Выбрать Управляющую организацию Общество с ограниченной ответственность "ВИРА СЕРВИС"  (адрес юридического лица:140007, Московская область, г. Люберцы, ул. Урицкого, дом 17, фактический адрес: Московская область, г. Люберцы, ул. Шевлякова, д. 27/1, ИНН 5027242944,  КПП 502701001,  лицензия на осуществление предпринимательской деятельности по управлению многоквартирным домом  №1367 от 29.12.2016г., выдана ГУ МО «ГЖИ МО») и заключить с ней  договор управления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УО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9010,60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95,86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69,66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302,00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2,33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 Договор управления многоквартирным домом №16 корпус 1 по ул. Урицкого в г.Люберцы, заключаемый между Обществом с ограниченной ответственностью  «ВИРА СЕРВИС» и собственниками   в предлагаемой редакции, который является одинаковым для всех собственников помещений многоквартирного дома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УО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7889,30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83,93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60,99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150,90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1359,90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14,47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10,51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размер платы за содержание жилого/нежилого помещения в размере  38,26 руб. за 1 кв.м. общей площади жилого/нежилого помещения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7583,20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80,67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58,62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682,10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1134,80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8,77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Возложить обязанность на  ТСЖ «ВЛюберцы» передать Обществу с ограниченной ответственностью  «ВИРА СЕРВИС» техническую и иную документацию, связанную с управлением многоквартирным домом в течение 10 (десяти) дней с даты принятия собственниками помещений  многоквартирного дома о ликвидации ТСЖ "ВЛюберцы" и  решения о выборе управляющей организации Общество с ограниченной ответственностью  «ВИРА СЕРВИС»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91,38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66,41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127,40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682,70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5,28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Возложить обязанность на  ТСЖ «ВЛюберцы»  о передаче лицевых счетов собственников  Управляющей организации в течение 10 (десяти дней) с даты принятия собственниками помещений многоквартирного дома решения о выборе управляющей организации Общество с ограниченной ответственностью  «ВИРА СЕРВИС»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8629,90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91,81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66,71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682,70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5,28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Избрать Совет многоквартирного дома  сроком на 2 года в составе:</w:t>
        <w:br/>
        <w:t xml:space="preserve">1. Чириков Евгений Петрович (собственник кв. 37),</w:t>
        <w:br/>
        <w:t xml:space="preserve">2. Балабина Мария Юрьевна (собственник кв.120),</w:t>
        <w:br/>
        <w:t xml:space="preserve">3 .Плотников Максим Иванович (собственник кв. 196),</w:t>
        <w:br/>
        <w:t xml:space="preserve">4. Сойбель Алевтина Викторовна (собственник кв.10),</w:t>
        <w:br/>
        <w:t xml:space="preserve">5. Алябьева Зоряна Олеговна (собственник кв. 89)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7796,90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82,94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60,27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152,20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1451,00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15,44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11,22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12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Избрать  Председателем Совета многоквартирного дома Чирикова Евгения Петровича (собственник кв. 37)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7637,70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81,25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59,04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152,20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1610,20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17,13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12,45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13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Положения о Совете многоквартирного дома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8072,60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85,88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62,41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175,40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1,87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1152,10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8,91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14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 решение об отказе использования  мусоропровода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7996,70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85,07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61,82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1106,20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11,77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297,20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2,3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15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об оплате ремонта ворот, за счет средств собственников путем разового начисления оплаты ремонта в Едином платежном документе,</w:t>
        <w:br/>
        <w:t xml:space="preserve">если стоимости такового ремонта в течение года превышает 200 000 рублей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4794,60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51,01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37,07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2536,10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26,98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19,61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2069,40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22,01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16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необходимости охраны территории многоквартирного дома с привлечением частной охранной организации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9193,00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97,8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71,07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143,50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63,60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0,49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17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количество постов охраны (при принятии решения о необходимости заключения договора с частной охранной организацией) в составе:</w:t>
        <w:br/>
        <w:t xml:space="preserve">Старший смены, 2 сотрудника на КПП, 10 контролеров в каждый подъезд, с тарифом 26 рублей 02 копейки (с учетом агентского вознаграждения платёжному агенту) с 1 кв. м. общей площади жилых/нежилых помещений, ежемесячно с внесением в Единый платежный документ с момента заключения договора на охрану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5046,00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53,68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39,01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3806,10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40,49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548,00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5,83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4,24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18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количество постов охраны (при принятии решения о необходимости заключения договора с частной охранной организацией) в составе:</w:t>
        <w:br/>
        <w:t xml:space="preserve">старший смены 4 человека на выезды №1 и №2 ,Группа Немедленного Реагирования в количестве 3 человек, с тарифом 16 рублей 87 копеек (с учетом агентского вознаграждения платёжному агенту) с 1 кв. м. общей площади жилых/нежилых помещений, ежемесячно с внесением в Единый платежный документ с момента заключения договора на охрану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5228,70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55,62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40,42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3109,10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33,08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1062,30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8,21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19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решения о необходимости установки платформы PASS24.online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3902,40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41,51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30,17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3728,50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39,66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1769,20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18,82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13,68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единовременную оплату (при принятии решения о необходимости установки платформы PASS24.online) 09 рублей 32 копейки с 1 кв. м. общей площади жилых/нежилых помещений с внесением в Единый платежный документ с момента заключения договора с PASS24.online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3561,00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37,88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27,53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3892,20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41,41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1946,90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20,71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15,05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21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тариф за услугу  платформы PASS24.online (при принятии решения о необходимости установки платформы PASS24.online)  00 рублей 50 копеек с 1 кв. м. общей площади жилых/нежилых помещений, ежемесячно с внесением в Единый платежный документ с момента заключения договора с PASS24.online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3411,90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36,3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26,38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4025,10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42,82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1963,10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20,88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15,18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22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тариф за услугу домофонии в размере  35 рублей 00 копеек ежемесячно, с жилого помещения, с внесением в Единый платежный документ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7574,60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80,58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58,56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845,40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8,99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980,10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10,43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7,58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23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компенсации Обществу с ограниченной  ответственностью  «ВИРА СЕРВИС» оплаченных услуг  по охране территории многоквартирного дома за период  с 01.08.2021 года  до момента заключения договора с частной охранной организацией (единовременный платеж с 1 кв.м. общей площади жилых/нежилых помещений)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5711,50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60,76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44,15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1515,50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2173,10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23,12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16,8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24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способе  оповещения собственников многоквартирного дома о проведении очередных и внеочередных общих собраний собственников  и о решениях общих собраний собственников многоквартирного дома  путем вывешивания инициатором общего собрания собственников уведомления о проведении  таких собраний на  информационных стендах  в холлах подъездов на первых этажах (в случаях не принятия решения о проведении в дальнейшем собраний собственников  многоквартирного дома в электронном виде  с использованием системы)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9002,70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95,77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127,10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270,30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2,09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25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проведении годовых собраний собственников помещений во II квартале каждого года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9258,60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98,49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71,57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141,50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1,51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1,09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26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проведении очередных и внеочередных собраний собственников помещений многоквартирного дома в дальнейшем  в форме заочного голосования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8353,10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88,86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64,57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152,30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894,70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9,52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6,92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27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об использовании информационной системы ЕИАС ЖКЖ  при проведении последующих общих собраний собственников помещений в многоквартирном доме в форме заочного голосования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7855,50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83,57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60,73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187,60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1357,00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10,49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28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об определении  Общество с ограниченной ответственностью "ВИРА СЕРВИС" ОГРН 1165027057106 лицом, которое от имени собственников помещений в многоквартирном доме уполномочено на использование информационной системы ЕИАС ЖКХ при проведении последующих общих собраний собственников помещений в многоквартирном доме в форме заочного голосования (далее  администратор общего собрания собственников)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"ВИРА СЕРВИС", ОГРН: 1165027057106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7660,90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59,22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362,20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1377,00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10,65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29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порядке приема администратором общего собрания сообщений о проведении общих собраний собственников помещений в многоквартирном доме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7984,20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84,94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61,72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1328,40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10,27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30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порядке приема администратором общего собрания решений собственников помещений в многоквартирном доме по вопросам, поставленным на голосование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7865,50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83,67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60,81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1447,10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15,39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11,19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31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до 30 календарных дней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124,90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608,20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6,47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4,7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32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Положения о порядке проведения общих собраний собственников помещений в многоквартирном доме с использованием информационной системы  ЕИАС ЖКХ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7600,50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80,86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58,76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274,80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2,92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1524,80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11,79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33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 месте хранения оригиналов Протоколов внеочередных общих собраний собственников помещений многоквартирного дома   в форме очно-заочного голосования, решений собственников помещения многоквартирного дома и документов общего собрания собственников в офисе Управляющей организации  - Общество с ограниченной ответственностью  «ВИРА СЕРВИС» (в случаях не принятия решения о проведении в дальнейшем собраний собственников  многоквартирного дома в электронном виде  с использованием системы.)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8534,30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90,79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65,98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825,80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8,79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6,38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16/11/2021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16.11.2021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3982" w14:textId="77777777" w:rsidR="003A1387" w:rsidRDefault="003A1387" w:rsidP="001E34D9">
      <w:pPr>
        <w:spacing w:after="0" w:line="240" w:lineRule="auto"/>
      </w:pPr>
      <w:r>
        <w:separator/>
      </w:r>
    </w:p>
  </w:endnote>
  <w:endnote w:type="continuationSeparator" w:id="0">
    <w:p w14:paraId="09EE9839" w14:textId="77777777" w:rsidR="003A1387" w:rsidRDefault="003A1387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0550" w14:textId="77777777" w:rsidR="003A1387" w:rsidRDefault="003A1387" w:rsidP="001E34D9">
      <w:pPr>
        <w:spacing w:after="0" w:line="240" w:lineRule="auto"/>
      </w:pPr>
      <w:r>
        <w:separator/>
      </w:r>
    </w:p>
  </w:footnote>
  <w:footnote w:type="continuationSeparator" w:id="0">
    <w:p w14:paraId="745D3168" w14:textId="77777777" w:rsidR="003A1387" w:rsidRDefault="003A1387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 Градов</cp:lastModifiedBy>
  <cp:revision>6</cp:revision>
  <dcterms:created xsi:type="dcterms:W3CDTF">2020-10-26T07:31:00Z</dcterms:created>
  <dcterms:modified xsi:type="dcterms:W3CDTF">2021-12-28T13:40:00Z</dcterms:modified>
</cp:coreProperties>
</file>