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3A" w:rsidRPr="00CA041A" w:rsidRDefault="00B2013A" w:rsidP="00B201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041A">
        <w:rPr>
          <w:rFonts w:ascii="Times New Roman" w:hAnsi="Times New Roman" w:cs="Times New Roman"/>
        </w:rPr>
        <w:t>Приложение №1</w:t>
      </w:r>
      <w:r w:rsidR="00FF17A4" w:rsidRPr="00CA041A">
        <w:rPr>
          <w:rFonts w:ascii="Times New Roman" w:hAnsi="Times New Roman" w:cs="Times New Roman"/>
        </w:rPr>
        <w:t xml:space="preserve"> к</w:t>
      </w:r>
      <w:r w:rsidRPr="00CA041A">
        <w:rPr>
          <w:rFonts w:ascii="Times New Roman" w:hAnsi="Times New Roman" w:cs="Times New Roman"/>
        </w:rPr>
        <w:t xml:space="preserve"> Договору управления</w:t>
      </w:r>
      <w:r w:rsidR="00CD1ADB" w:rsidRPr="00CA041A">
        <w:rPr>
          <w:rFonts w:ascii="Times New Roman" w:hAnsi="Times New Roman" w:cs="Times New Roman"/>
        </w:rPr>
        <w:t xml:space="preserve"> МКД</w:t>
      </w:r>
    </w:p>
    <w:p w:rsidR="00B2013A" w:rsidRPr="00CA041A" w:rsidRDefault="00CA041A" w:rsidP="00FF17A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1754CC">
        <w:rPr>
          <w:rFonts w:ascii="Times New Roman" w:hAnsi="Times New Roman"/>
        </w:rPr>
        <w:t>"01</w:t>
      </w:r>
      <w:r w:rsidR="00A57199">
        <w:rPr>
          <w:rFonts w:ascii="Times New Roman" w:hAnsi="Times New Roman"/>
        </w:rPr>
        <w:t xml:space="preserve">" </w:t>
      </w:r>
      <w:r w:rsidR="001754CC">
        <w:rPr>
          <w:rFonts w:ascii="Times New Roman" w:hAnsi="Times New Roman"/>
        </w:rPr>
        <w:t>мая</w:t>
      </w:r>
      <w:r w:rsidR="00A57199">
        <w:rPr>
          <w:rFonts w:ascii="Times New Roman" w:hAnsi="Times New Roman"/>
        </w:rPr>
        <w:t xml:space="preserve"> 20</w:t>
      </w:r>
      <w:r w:rsidR="001754CC">
        <w:rPr>
          <w:rFonts w:ascii="Times New Roman" w:hAnsi="Times New Roman"/>
        </w:rPr>
        <w:t>10</w:t>
      </w:r>
      <w:r w:rsidR="001E6493">
        <w:rPr>
          <w:rFonts w:ascii="Times New Roman" w:hAnsi="Times New Roman"/>
        </w:rPr>
        <w:t>г.</w:t>
      </w:r>
      <w:bookmarkStart w:id="0" w:name="_GoBack"/>
      <w:bookmarkEnd w:id="0"/>
    </w:p>
    <w:p w:rsidR="00B2013A" w:rsidRPr="00CA041A" w:rsidRDefault="00B2013A" w:rsidP="00CA041A">
      <w:pPr>
        <w:spacing w:after="0" w:line="240" w:lineRule="auto"/>
        <w:rPr>
          <w:rFonts w:ascii="Times New Roman" w:hAnsi="Times New Roman" w:cs="Times New Roman"/>
        </w:rPr>
      </w:pPr>
    </w:p>
    <w:p w:rsidR="00B2013A" w:rsidRPr="00CA041A" w:rsidRDefault="00B2013A" w:rsidP="00B2013A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CA041A">
        <w:rPr>
          <w:rFonts w:ascii="Times New Roman" w:hAnsi="Times New Roman" w:cs="Times New Roman"/>
          <w:caps/>
        </w:rPr>
        <w:t>Состав и техническое состояние общего имущества</w:t>
      </w:r>
    </w:p>
    <w:p w:rsidR="00B2013A" w:rsidRDefault="00B2013A" w:rsidP="00B2013A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CA041A">
        <w:rPr>
          <w:rFonts w:ascii="Times New Roman" w:hAnsi="Times New Roman" w:cs="Times New Roman"/>
          <w:caps/>
        </w:rPr>
        <w:t>Многоквартирного дома</w:t>
      </w:r>
    </w:p>
    <w:p w:rsidR="00B2013A" w:rsidRPr="00CA041A" w:rsidRDefault="00B2013A" w:rsidP="00B2013A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</w:p>
    <w:p w:rsidR="00B2013A" w:rsidRPr="0031779C" w:rsidRDefault="00B2013A" w:rsidP="00B2013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31779C">
        <w:rPr>
          <w:rFonts w:ascii="Times New Roman" w:hAnsi="Times New Roman" w:cs="Times New Roman"/>
        </w:rPr>
        <w:t>Общие сведения о многоквартирном доме</w:t>
      </w:r>
    </w:p>
    <w:tbl>
      <w:tblPr>
        <w:tblStyle w:val="a4"/>
        <w:tblW w:w="0" w:type="auto"/>
        <w:tblLook w:val="04A0"/>
      </w:tblPr>
      <w:tblGrid>
        <w:gridCol w:w="534"/>
        <w:gridCol w:w="5811"/>
        <w:gridCol w:w="3508"/>
      </w:tblGrid>
      <w:tr w:rsidR="00B2013A" w:rsidRPr="00CA041A" w:rsidTr="00B2013A">
        <w:tc>
          <w:tcPr>
            <w:tcW w:w="534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11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Адрес многокватирого дома</w:t>
            </w:r>
          </w:p>
        </w:tc>
        <w:tc>
          <w:tcPr>
            <w:tcW w:w="3508" w:type="dxa"/>
          </w:tcPr>
          <w:p w:rsidR="00B2013A" w:rsidRPr="00CA041A" w:rsidRDefault="00CA041A" w:rsidP="0031146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311467">
              <w:rPr>
                <w:rFonts w:ascii="Times New Roman" w:hAnsi="Times New Roman" w:cs="Times New Roman"/>
              </w:rPr>
              <w:t>.Сосногорск, 6 микрорайон</w:t>
            </w:r>
            <w:r>
              <w:rPr>
                <w:rFonts w:ascii="Times New Roman" w:hAnsi="Times New Roman" w:cs="Times New Roman"/>
              </w:rPr>
              <w:t>, дом №</w:t>
            </w:r>
            <w:r w:rsidR="00115919">
              <w:rPr>
                <w:rFonts w:ascii="Times New Roman" w:hAnsi="Times New Roman" w:cs="Times New Roman"/>
              </w:rPr>
              <w:t xml:space="preserve"> 26А</w:t>
            </w:r>
          </w:p>
        </w:tc>
      </w:tr>
      <w:tr w:rsidR="00B2013A" w:rsidRPr="00CA041A" w:rsidTr="00B2013A">
        <w:tc>
          <w:tcPr>
            <w:tcW w:w="534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11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Кадастровый номер многоквартирного дома (при наличии)</w:t>
            </w:r>
          </w:p>
        </w:tc>
        <w:tc>
          <w:tcPr>
            <w:tcW w:w="3508" w:type="dxa"/>
          </w:tcPr>
          <w:p w:rsidR="00B2013A" w:rsidRPr="00CA041A" w:rsidRDefault="0031146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11:19:0801015</w:t>
            </w:r>
            <w:r w:rsidR="00F25D57" w:rsidRPr="00CA041A">
              <w:rPr>
                <w:rFonts w:ascii="Times New Roman" w:hAnsi="Times New Roman" w:cs="Times New Roman"/>
              </w:rPr>
              <w:t>:</w:t>
            </w:r>
            <w:r w:rsidR="00115919">
              <w:rPr>
                <w:rFonts w:ascii="Times New Roman" w:hAnsi="Times New Roman" w:cs="Times New Roman"/>
              </w:rPr>
              <w:t>77</w:t>
            </w:r>
          </w:p>
        </w:tc>
      </w:tr>
      <w:tr w:rsidR="00B2013A" w:rsidRPr="00CA041A" w:rsidTr="00B2013A">
        <w:tc>
          <w:tcPr>
            <w:tcW w:w="534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11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Серия, тип постройки</w:t>
            </w:r>
          </w:p>
        </w:tc>
        <w:tc>
          <w:tcPr>
            <w:tcW w:w="3508" w:type="dxa"/>
          </w:tcPr>
          <w:p w:rsidR="00B2013A" w:rsidRPr="00CA041A" w:rsidRDefault="0011591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135-0118/1</w:t>
            </w:r>
            <w:r w:rsidR="00CA041A">
              <w:rPr>
                <w:rFonts w:ascii="Times New Roman" w:hAnsi="Times New Roman" w:cs="Times New Roman"/>
              </w:rPr>
              <w:t>, жилое</w:t>
            </w:r>
          </w:p>
        </w:tc>
      </w:tr>
      <w:tr w:rsidR="00B2013A" w:rsidRPr="00CA041A" w:rsidTr="00B2013A">
        <w:tc>
          <w:tcPr>
            <w:tcW w:w="534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11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3508" w:type="dxa"/>
          </w:tcPr>
          <w:p w:rsidR="00B2013A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19</w:t>
            </w:r>
            <w:r w:rsidR="00115919">
              <w:rPr>
                <w:rFonts w:ascii="Times New Roman" w:hAnsi="Times New Roman" w:cs="Times New Roman"/>
              </w:rPr>
              <w:t>90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Степень износа по данным государственного технического учета</w:t>
            </w:r>
          </w:p>
        </w:tc>
        <w:tc>
          <w:tcPr>
            <w:tcW w:w="3508" w:type="dxa"/>
          </w:tcPr>
          <w:p w:rsidR="003A7195" w:rsidRPr="00CA041A" w:rsidRDefault="0011591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11467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 xml:space="preserve"> на 2009</w:t>
            </w:r>
            <w:r w:rsidR="00D96BFB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Степень фактического износа</w:t>
            </w:r>
          </w:p>
        </w:tc>
        <w:tc>
          <w:tcPr>
            <w:tcW w:w="3508" w:type="dxa"/>
          </w:tcPr>
          <w:p w:rsidR="003A7195" w:rsidRPr="00CA041A" w:rsidRDefault="0011591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F25D57" w:rsidRPr="00CA041A">
              <w:rPr>
                <w:rFonts w:ascii="Times New Roman" w:hAnsi="Times New Roman" w:cs="Times New Roman"/>
              </w:rPr>
              <w:t>%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Год последнего капитального ремонта</w:t>
            </w:r>
          </w:p>
        </w:tc>
        <w:tc>
          <w:tcPr>
            <w:tcW w:w="3508" w:type="dxa"/>
          </w:tcPr>
          <w:p w:rsidR="003A7195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не проводился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3508" w:type="dxa"/>
          </w:tcPr>
          <w:p w:rsidR="003A7195" w:rsidRPr="00CA041A" w:rsidRDefault="0011591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Наличие подвала</w:t>
            </w:r>
          </w:p>
        </w:tc>
        <w:tc>
          <w:tcPr>
            <w:tcW w:w="3508" w:type="dxa"/>
          </w:tcPr>
          <w:p w:rsidR="003A7195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811" w:type="dxa"/>
          </w:tcPr>
          <w:p w:rsidR="003A7195" w:rsidRPr="00CA041A" w:rsidRDefault="003A7195" w:rsidP="00A5719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Наличие цокольного этажа</w:t>
            </w:r>
          </w:p>
        </w:tc>
        <w:tc>
          <w:tcPr>
            <w:tcW w:w="3508" w:type="dxa"/>
          </w:tcPr>
          <w:p w:rsidR="003A7195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Количество квартир</w:t>
            </w:r>
          </w:p>
        </w:tc>
        <w:tc>
          <w:tcPr>
            <w:tcW w:w="3508" w:type="dxa"/>
          </w:tcPr>
          <w:p w:rsidR="003A7195" w:rsidRPr="00CA041A" w:rsidRDefault="0011591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Количество нежилых помещений, не входящих в состав общего имущест</w:t>
            </w:r>
            <w:r w:rsidR="00993F3C" w:rsidRPr="00CA041A">
              <w:rPr>
                <w:rFonts w:ascii="Times New Roman" w:hAnsi="Times New Roman" w:cs="Times New Roman"/>
              </w:rPr>
              <w:t>в</w:t>
            </w:r>
            <w:r w:rsidRPr="00CA041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08" w:type="dxa"/>
          </w:tcPr>
          <w:p w:rsidR="003A7195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811" w:type="dxa"/>
          </w:tcPr>
          <w:p w:rsidR="003A7195" w:rsidRPr="00CA041A" w:rsidRDefault="003A7195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Строительный объем</w:t>
            </w:r>
          </w:p>
        </w:tc>
        <w:tc>
          <w:tcPr>
            <w:tcW w:w="3508" w:type="dxa"/>
          </w:tcPr>
          <w:p w:rsidR="003A7195" w:rsidRPr="00CA041A" w:rsidRDefault="0011591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42751</w:t>
            </w:r>
            <w:r w:rsidR="00F25D57" w:rsidRPr="00CA041A">
              <w:rPr>
                <w:rFonts w:ascii="Times New Roman" w:hAnsi="Times New Roman" w:cs="Times New Roman"/>
              </w:rPr>
              <w:t xml:space="preserve"> </w:t>
            </w:r>
            <w:r w:rsidR="003A7195" w:rsidRPr="00CA041A">
              <w:rPr>
                <w:rFonts w:ascii="Times New Roman" w:hAnsi="Times New Roman" w:cs="Times New Roman"/>
              </w:rPr>
              <w:t>куб.м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811" w:type="dxa"/>
          </w:tcPr>
          <w:p w:rsidR="003A7195" w:rsidRPr="00CA041A" w:rsidRDefault="003A7195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Площадь:</w:t>
            </w:r>
          </w:p>
        </w:tc>
        <w:tc>
          <w:tcPr>
            <w:tcW w:w="3508" w:type="dxa"/>
          </w:tcPr>
          <w:p w:rsidR="003A7195" w:rsidRPr="00CA041A" w:rsidRDefault="003A7195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195" w:rsidRPr="00CA041A" w:rsidTr="00993F3C">
        <w:tc>
          <w:tcPr>
            <w:tcW w:w="534" w:type="dxa"/>
          </w:tcPr>
          <w:p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3A7195" w:rsidRPr="00CA041A" w:rsidRDefault="003A7195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а) многоквартирного дома с лоджиями, балконами, шкафами, коридорами и лестничными клетками</w:t>
            </w:r>
          </w:p>
        </w:tc>
        <w:tc>
          <w:tcPr>
            <w:tcW w:w="3508" w:type="dxa"/>
            <w:vAlign w:val="center"/>
          </w:tcPr>
          <w:p w:rsidR="003A7195" w:rsidRPr="00ED4A65" w:rsidRDefault="00B83E19" w:rsidP="00CF708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D4A65">
              <w:rPr>
                <w:rFonts w:ascii="Times New Roman" w:hAnsi="Times New Roman" w:cs="Times New Roman"/>
              </w:rPr>
              <w:t xml:space="preserve"> </w:t>
            </w:r>
            <w:r w:rsidR="00ED4A65" w:rsidRPr="00ED4A65">
              <w:rPr>
                <w:rFonts w:ascii="Times New Roman" w:hAnsi="Times New Roman" w:cs="Times New Roman"/>
              </w:rPr>
              <w:t>15</w:t>
            </w:r>
            <w:r w:rsidR="00CF7081">
              <w:rPr>
                <w:rFonts w:ascii="Times New Roman" w:hAnsi="Times New Roman" w:cs="Times New Roman"/>
              </w:rPr>
              <w:t>223,8</w:t>
            </w:r>
            <w:r w:rsidR="00ED4A65" w:rsidRPr="00ED4A65">
              <w:rPr>
                <w:rFonts w:ascii="Times New Roman" w:hAnsi="Times New Roman" w:cs="Times New Roman"/>
              </w:rPr>
              <w:t xml:space="preserve"> </w:t>
            </w:r>
            <w:r w:rsidRPr="00ED4A65">
              <w:rPr>
                <w:rFonts w:ascii="Times New Roman" w:hAnsi="Times New Roman" w:cs="Times New Roman"/>
              </w:rPr>
              <w:t>к</w:t>
            </w:r>
            <w:r w:rsidR="003A7195" w:rsidRPr="00ED4A65">
              <w:rPr>
                <w:rFonts w:ascii="Times New Roman" w:hAnsi="Times New Roman" w:cs="Times New Roman"/>
              </w:rPr>
              <w:t>в</w:t>
            </w:r>
            <w:proofErr w:type="gramStart"/>
            <w:r w:rsidR="003A7195" w:rsidRPr="00ED4A6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3A7195" w:rsidRPr="00CA041A" w:rsidTr="00993F3C">
        <w:tc>
          <w:tcPr>
            <w:tcW w:w="534" w:type="dxa"/>
          </w:tcPr>
          <w:p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3A7195" w:rsidRPr="00CA041A" w:rsidRDefault="003A7195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б) жилых помещений (общая площадь квартир)</w:t>
            </w:r>
          </w:p>
        </w:tc>
        <w:tc>
          <w:tcPr>
            <w:tcW w:w="3508" w:type="dxa"/>
            <w:vAlign w:val="center"/>
          </w:tcPr>
          <w:p w:rsidR="003A7195" w:rsidRPr="00ED4A65" w:rsidRDefault="00ED4A65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D4A65">
              <w:rPr>
                <w:rFonts w:ascii="Times New Roman" w:hAnsi="Times New Roman" w:cs="Times New Roman"/>
              </w:rPr>
              <w:t>10594,2</w:t>
            </w:r>
            <w:r w:rsidR="00EF6538" w:rsidRPr="00ED4A65">
              <w:rPr>
                <w:rFonts w:ascii="Times New Roman" w:hAnsi="Times New Roman" w:cs="Times New Roman"/>
              </w:rPr>
              <w:t xml:space="preserve"> </w:t>
            </w:r>
            <w:r w:rsidR="00993F3C" w:rsidRPr="00ED4A65">
              <w:rPr>
                <w:rFonts w:ascii="Times New Roman" w:hAnsi="Times New Roman" w:cs="Times New Roman"/>
              </w:rPr>
              <w:t>кв</w:t>
            </w:r>
            <w:r w:rsidR="003A7195" w:rsidRPr="00ED4A65">
              <w:rPr>
                <w:rFonts w:ascii="Times New Roman" w:hAnsi="Times New Roman" w:cs="Times New Roman"/>
              </w:rPr>
              <w:t>.м</w:t>
            </w:r>
          </w:p>
        </w:tc>
      </w:tr>
      <w:tr w:rsidR="003A7195" w:rsidRPr="00CA041A" w:rsidTr="00993F3C">
        <w:tc>
          <w:tcPr>
            <w:tcW w:w="534" w:type="dxa"/>
          </w:tcPr>
          <w:p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3A7195" w:rsidRPr="00CA041A" w:rsidRDefault="00144BFF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в) 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508" w:type="dxa"/>
            <w:vAlign w:val="center"/>
          </w:tcPr>
          <w:p w:rsidR="003A7195" w:rsidRPr="00ED4A65" w:rsidRDefault="00CF7081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54,7 </w:t>
            </w:r>
            <w:r w:rsidR="00EF6538" w:rsidRPr="00ED4A65">
              <w:rPr>
                <w:rFonts w:ascii="Times New Roman" w:hAnsi="Times New Roman" w:cs="Times New Roman"/>
              </w:rPr>
              <w:t xml:space="preserve">- </w:t>
            </w:r>
            <w:r w:rsidR="00993F3C" w:rsidRPr="00ED4A65">
              <w:rPr>
                <w:rFonts w:ascii="Times New Roman" w:hAnsi="Times New Roman" w:cs="Times New Roman"/>
              </w:rPr>
              <w:t>кв</w:t>
            </w:r>
            <w:proofErr w:type="gramStart"/>
            <w:r w:rsidR="00144BFF" w:rsidRPr="00ED4A6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144BFF" w:rsidRPr="00CA041A" w:rsidTr="00993F3C">
        <w:tc>
          <w:tcPr>
            <w:tcW w:w="534" w:type="dxa"/>
          </w:tcPr>
          <w:p w:rsidR="00144BFF" w:rsidRPr="00CA041A" w:rsidRDefault="00144BFF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144BFF" w:rsidRPr="00CA041A" w:rsidRDefault="00144BFF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г) 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508" w:type="dxa"/>
            <w:vAlign w:val="center"/>
          </w:tcPr>
          <w:p w:rsidR="00144BFF" w:rsidRPr="00ED4A65" w:rsidRDefault="00A93F98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4574,9</w:t>
            </w:r>
            <w:r w:rsidR="00EF6538" w:rsidRPr="00ED4A65">
              <w:rPr>
                <w:rFonts w:ascii="Times New Roman" w:hAnsi="Times New Roman" w:cs="Times New Roman"/>
              </w:rPr>
              <w:t xml:space="preserve"> </w:t>
            </w:r>
            <w:r w:rsidR="00993F3C" w:rsidRPr="00ED4A65">
              <w:rPr>
                <w:rFonts w:ascii="Times New Roman" w:hAnsi="Times New Roman" w:cs="Times New Roman"/>
              </w:rPr>
              <w:t>кв</w:t>
            </w:r>
            <w:r w:rsidR="00144BFF" w:rsidRPr="00ED4A65">
              <w:rPr>
                <w:rFonts w:ascii="Times New Roman" w:hAnsi="Times New Roman" w:cs="Times New Roman"/>
              </w:rPr>
              <w:t>.м</w:t>
            </w:r>
          </w:p>
        </w:tc>
      </w:tr>
      <w:tr w:rsidR="00144BFF" w:rsidRPr="00CA041A" w:rsidTr="00993F3C">
        <w:tc>
          <w:tcPr>
            <w:tcW w:w="534" w:type="dxa"/>
          </w:tcPr>
          <w:p w:rsidR="00144BFF" w:rsidRPr="00CA041A" w:rsidRDefault="00144BFF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811" w:type="dxa"/>
          </w:tcPr>
          <w:p w:rsidR="00144BFF" w:rsidRPr="00CA041A" w:rsidRDefault="00144BFF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Количество лестниц</w:t>
            </w:r>
          </w:p>
        </w:tc>
        <w:tc>
          <w:tcPr>
            <w:tcW w:w="3508" w:type="dxa"/>
            <w:vAlign w:val="center"/>
          </w:tcPr>
          <w:p w:rsidR="00144BFF" w:rsidRPr="00ED4A65" w:rsidRDefault="00ED4A65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D4A65">
              <w:rPr>
                <w:rFonts w:ascii="Times New Roman" w:hAnsi="Times New Roman" w:cs="Times New Roman"/>
              </w:rPr>
              <w:t>80</w:t>
            </w:r>
            <w:r w:rsidR="0030211F" w:rsidRPr="00ED4A65">
              <w:rPr>
                <w:rFonts w:ascii="Times New Roman" w:hAnsi="Times New Roman" w:cs="Times New Roman"/>
              </w:rPr>
              <w:t xml:space="preserve"> </w:t>
            </w:r>
            <w:r w:rsidR="00993F3C" w:rsidRPr="00ED4A65">
              <w:rPr>
                <w:rFonts w:ascii="Times New Roman" w:hAnsi="Times New Roman" w:cs="Times New Roman"/>
              </w:rPr>
              <w:t>ш</w:t>
            </w:r>
            <w:r w:rsidR="00144BFF" w:rsidRPr="00ED4A65">
              <w:rPr>
                <w:rFonts w:ascii="Times New Roman" w:hAnsi="Times New Roman" w:cs="Times New Roman"/>
              </w:rPr>
              <w:t>т.</w:t>
            </w:r>
          </w:p>
        </w:tc>
      </w:tr>
      <w:tr w:rsidR="00144BFF" w:rsidRPr="00CA041A" w:rsidTr="00993F3C">
        <w:tc>
          <w:tcPr>
            <w:tcW w:w="534" w:type="dxa"/>
          </w:tcPr>
          <w:p w:rsidR="00144BFF" w:rsidRPr="00CA041A" w:rsidRDefault="00144BFF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811" w:type="dxa"/>
          </w:tcPr>
          <w:p w:rsidR="00144BFF" w:rsidRPr="00CA041A" w:rsidRDefault="00725CA2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Уборочная площадь лестни</w:t>
            </w:r>
            <w:r w:rsidR="00F25D57" w:rsidRPr="00CA041A">
              <w:rPr>
                <w:rFonts w:ascii="Times New Roman" w:hAnsi="Times New Roman" w:cs="Times New Roman"/>
              </w:rPr>
              <w:t>чных клеток</w:t>
            </w:r>
          </w:p>
        </w:tc>
        <w:tc>
          <w:tcPr>
            <w:tcW w:w="3508" w:type="dxa"/>
            <w:vAlign w:val="center"/>
          </w:tcPr>
          <w:p w:rsidR="00144BFF" w:rsidRPr="00ED4A65" w:rsidRDefault="00ED4A65" w:rsidP="0031146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D4A65">
              <w:rPr>
                <w:rFonts w:ascii="Times New Roman" w:hAnsi="Times New Roman" w:cs="Times New Roman"/>
              </w:rPr>
              <w:t xml:space="preserve">1429,1 </w:t>
            </w:r>
            <w:r w:rsidR="00993F3C" w:rsidRPr="00ED4A65">
              <w:rPr>
                <w:rFonts w:ascii="Times New Roman" w:hAnsi="Times New Roman" w:cs="Times New Roman"/>
              </w:rPr>
              <w:t>кв</w:t>
            </w:r>
            <w:r w:rsidR="00725CA2" w:rsidRPr="00ED4A65">
              <w:rPr>
                <w:rFonts w:ascii="Times New Roman" w:hAnsi="Times New Roman" w:cs="Times New Roman"/>
              </w:rPr>
              <w:t>.м</w:t>
            </w:r>
          </w:p>
        </w:tc>
      </w:tr>
      <w:tr w:rsidR="00725CA2" w:rsidRPr="00CA041A" w:rsidTr="00993F3C">
        <w:tc>
          <w:tcPr>
            <w:tcW w:w="534" w:type="dxa"/>
          </w:tcPr>
          <w:p w:rsidR="00725CA2" w:rsidRPr="00CA041A" w:rsidRDefault="00725CA2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811" w:type="dxa"/>
          </w:tcPr>
          <w:p w:rsidR="00725CA2" w:rsidRPr="00CA041A" w:rsidRDefault="00725CA2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Уборочная площадь других помещений общего пользования (включая технические этажи, чердаки, технические подвалы)</w:t>
            </w:r>
          </w:p>
        </w:tc>
        <w:tc>
          <w:tcPr>
            <w:tcW w:w="3508" w:type="dxa"/>
            <w:vAlign w:val="center"/>
          </w:tcPr>
          <w:p w:rsidR="00725CA2" w:rsidRPr="00ED4A65" w:rsidRDefault="00ED4A65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D4A65">
              <w:rPr>
                <w:rFonts w:ascii="Times New Roman" w:hAnsi="Times New Roman" w:cs="Times New Roman"/>
              </w:rPr>
              <w:t>3145,8</w:t>
            </w:r>
            <w:r w:rsidR="00EF6538" w:rsidRPr="00ED4A65">
              <w:rPr>
                <w:rFonts w:ascii="Times New Roman" w:hAnsi="Times New Roman" w:cs="Times New Roman"/>
              </w:rPr>
              <w:t xml:space="preserve"> </w:t>
            </w:r>
            <w:r w:rsidR="00993F3C" w:rsidRPr="00ED4A65">
              <w:rPr>
                <w:rFonts w:ascii="Times New Roman" w:hAnsi="Times New Roman" w:cs="Times New Roman"/>
              </w:rPr>
              <w:t>кв</w:t>
            </w:r>
            <w:r w:rsidR="00725CA2" w:rsidRPr="00ED4A65">
              <w:rPr>
                <w:rFonts w:ascii="Times New Roman" w:hAnsi="Times New Roman" w:cs="Times New Roman"/>
              </w:rPr>
              <w:t>.м</w:t>
            </w:r>
          </w:p>
        </w:tc>
      </w:tr>
      <w:tr w:rsidR="00725CA2" w:rsidRPr="00CA041A" w:rsidTr="00993F3C">
        <w:tc>
          <w:tcPr>
            <w:tcW w:w="534" w:type="dxa"/>
          </w:tcPr>
          <w:p w:rsidR="00725CA2" w:rsidRPr="00CA041A" w:rsidRDefault="00725CA2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811" w:type="dxa"/>
          </w:tcPr>
          <w:p w:rsidR="00725CA2" w:rsidRPr="00CA041A" w:rsidRDefault="00725CA2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Площадь земельного участка, входящего в состав общего имущества многоквартирного дома</w:t>
            </w:r>
          </w:p>
        </w:tc>
        <w:tc>
          <w:tcPr>
            <w:tcW w:w="3508" w:type="dxa"/>
            <w:vAlign w:val="center"/>
          </w:tcPr>
          <w:p w:rsidR="00725CA2" w:rsidRPr="00CA041A" w:rsidRDefault="00A61D25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6730</w:t>
            </w:r>
            <w:r w:rsidR="00F25D57" w:rsidRPr="00CA041A">
              <w:rPr>
                <w:rFonts w:ascii="Times New Roman" w:hAnsi="Times New Roman" w:cs="Times New Roman"/>
              </w:rPr>
              <w:t xml:space="preserve"> </w:t>
            </w:r>
            <w:r w:rsidR="00993F3C" w:rsidRPr="00CA041A">
              <w:rPr>
                <w:rFonts w:ascii="Times New Roman" w:hAnsi="Times New Roman" w:cs="Times New Roman"/>
              </w:rPr>
              <w:t>кв</w:t>
            </w:r>
            <w:r w:rsidR="00725CA2" w:rsidRPr="00CA041A">
              <w:rPr>
                <w:rFonts w:ascii="Times New Roman" w:hAnsi="Times New Roman" w:cs="Times New Roman"/>
              </w:rPr>
              <w:t>.м</w:t>
            </w:r>
          </w:p>
        </w:tc>
      </w:tr>
      <w:tr w:rsidR="00725CA2" w:rsidRPr="00CA041A" w:rsidTr="00993F3C">
        <w:tc>
          <w:tcPr>
            <w:tcW w:w="534" w:type="dxa"/>
          </w:tcPr>
          <w:p w:rsidR="00725CA2" w:rsidRPr="00CA041A" w:rsidRDefault="00725CA2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811" w:type="dxa"/>
          </w:tcPr>
          <w:p w:rsidR="00725CA2" w:rsidRPr="00CA041A" w:rsidRDefault="00717C41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Кадастровый номер земельного участка (при его наличии)</w:t>
            </w:r>
          </w:p>
        </w:tc>
        <w:tc>
          <w:tcPr>
            <w:tcW w:w="3508" w:type="dxa"/>
            <w:vAlign w:val="center"/>
          </w:tcPr>
          <w:p w:rsidR="00725CA2" w:rsidRPr="00CA041A" w:rsidRDefault="0011591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1100/401/11</w:t>
            </w:r>
            <w:r w:rsidR="0031146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7908</w:t>
            </w:r>
          </w:p>
        </w:tc>
      </w:tr>
    </w:tbl>
    <w:p w:rsidR="00A57199" w:rsidRPr="00CA041A" w:rsidRDefault="00A57199" w:rsidP="00993F3C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</w:rPr>
      </w:pPr>
    </w:p>
    <w:p w:rsidR="00717C41" w:rsidRPr="0031779C" w:rsidRDefault="00717C41" w:rsidP="00717C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1779C">
        <w:rPr>
          <w:rFonts w:ascii="Times New Roman" w:hAnsi="Times New Roman" w:cs="Times New Roman"/>
        </w:rPr>
        <w:t>Техническое состояние многоквартирного дома, включая пристройки.</w:t>
      </w:r>
    </w:p>
    <w:tbl>
      <w:tblPr>
        <w:tblStyle w:val="a4"/>
        <w:tblW w:w="0" w:type="auto"/>
        <w:tblLook w:val="04A0"/>
      </w:tblPr>
      <w:tblGrid>
        <w:gridCol w:w="534"/>
        <w:gridCol w:w="3969"/>
        <w:gridCol w:w="2693"/>
        <w:gridCol w:w="2657"/>
      </w:tblGrid>
      <w:tr w:rsidR="00717C41" w:rsidRPr="00CA041A" w:rsidTr="00993F3C">
        <w:tc>
          <w:tcPr>
            <w:tcW w:w="534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717C41" w:rsidRPr="00CA041A" w:rsidRDefault="00717C41" w:rsidP="00993F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Наименование конструктивных элементов</w:t>
            </w:r>
          </w:p>
        </w:tc>
        <w:tc>
          <w:tcPr>
            <w:tcW w:w="2693" w:type="dxa"/>
            <w:vAlign w:val="center"/>
          </w:tcPr>
          <w:p w:rsidR="00717C41" w:rsidRPr="00CA041A" w:rsidRDefault="00717C41" w:rsidP="00993F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657" w:type="dxa"/>
            <w:vAlign w:val="center"/>
          </w:tcPr>
          <w:p w:rsidR="00717C41" w:rsidRPr="00CA041A" w:rsidRDefault="00717C41" w:rsidP="00993F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717C41" w:rsidRPr="00CA041A" w:rsidTr="00717C41">
        <w:tc>
          <w:tcPr>
            <w:tcW w:w="534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Фундамент</w:t>
            </w:r>
          </w:p>
        </w:tc>
        <w:tc>
          <w:tcPr>
            <w:tcW w:w="2693" w:type="dxa"/>
          </w:tcPr>
          <w:p w:rsidR="00717C41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</w:t>
            </w:r>
            <w:r w:rsidR="00115919">
              <w:rPr>
                <w:rFonts w:ascii="Times New Roman" w:hAnsi="Times New Roman" w:cs="Times New Roman"/>
              </w:rPr>
              <w:t>вайный</w:t>
            </w:r>
          </w:p>
        </w:tc>
        <w:tc>
          <w:tcPr>
            <w:tcW w:w="2657" w:type="dxa"/>
          </w:tcPr>
          <w:p w:rsidR="00717C41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717C41" w:rsidRPr="00CA041A" w:rsidTr="00717C41">
        <w:tc>
          <w:tcPr>
            <w:tcW w:w="534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9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Наружные и внутренние капитальные стены</w:t>
            </w:r>
          </w:p>
        </w:tc>
        <w:tc>
          <w:tcPr>
            <w:tcW w:w="2693" w:type="dxa"/>
          </w:tcPr>
          <w:p w:rsidR="00717C41" w:rsidRPr="00CA041A" w:rsidRDefault="0011591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панельные</w:t>
            </w:r>
          </w:p>
        </w:tc>
        <w:tc>
          <w:tcPr>
            <w:tcW w:w="2657" w:type="dxa"/>
          </w:tcPr>
          <w:p w:rsidR="00717C41" w:rsidRPr="00CA041A" w:rsidRDefault="00784EC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A57199">
              <w:rPr>
                <w:rFonts w:ascii="Times New Roman" w:hAnsi="Times New Roman" w:cs="Times New Roman"/>
              </w:rPr>
              <w:t>ребуется герметизация межпанельных швов -280м</w:t>
            </w:r>
          </w:p>
        </w:tc>
      </w:tr>
      <w:tr w:rsidR="00717C41" w:rsidRPr="00CA041A" w:rsidTr="00717C41">
        <w:tc>
          <w:tcPr>
            <w:tcW w:w="534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Перегородки</w:t>
            </w:r>
          </w:p>
        </w:tc>
        <w:tc>
          <w:tcPr>
            <w:tcW w:w="2693" w:type="dxa"/>
          </w:tcPr>
          <w:p w:rsidR="00717C41" w:rsidRPr="00CA041A" w:rsidRDefault="0011591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панельные</w:t>
            </w:r>
          </w:p>
        </w:tc>
        <w:tc>
          <w:tcPr>
            <w:tcW w:w="2657" w:type="dxa"/>
          </w:tcPr>
          <w:p w:rsidR="00717C41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9" w:type="dxa"/>
          </w:tcPr>
          <w:p w:rsidR="00F25D57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Перекрытия:</w:t>
            </w:r>
          </w:p>
          <w:p w:rsidR="00A57199" w:rsidRPr="00CA041A" w:rsidRDefault="00A57199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чердачные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междуэтажные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подвальные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25D57" w:rsidRDefault="00F25D57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57199" w:rsidRPr="00CA041A" w:rsidRDefault="00A57199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041A">
              <w:rPr>
                <w:rFonts w:ascii="Times New Roman" w:hAnsi="Times New Roman" w:cs="Times New Roman"/>
              </w:rPr>
              <w:t>ж/б</w:t>
            </w:r>
            <w:proofErr w:type="gramEnd"/>
          </w:p>
          <w:p w:rsidR="00F25D57" w:rsidRPr="00CA041A" w:rsidRDefault="00F25D57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ж/б</w:t>
            </w:r>
          </w:p>
          <w:p w:rsidR="00F25D57" w:rsidRPr="00CA041A" w:rsidRDefault="00F25D57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ж/б</w:t>
            </w:r>
          </w:p>
        </w:tc>
        <w:tc>
          <w:tcPr>
            <w:tcW w:w="2657" w:type="dxa"/>
          </w:tcPr>
          <w:p w:rsidR="00F25D57" w:rsidRDefault="00F25D57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57199" w:rsidRPr="00CA041A" w:rsidRDefault="00A57199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Крыша</w:t>
            </w:r>
          </w:p>
        </w:tc>
        <w:tc>
          <w:tcPr>
            <w:tcW w:w="2693" w:type="dxa"/>
          </w:tcPr>
          <w:p w:rsidR="00F25D57" w:rsidRPr="00CA041A" w:rsidRDefault="00115919" w:rsidP="001159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мягкая</w:t>
            </w:r>
            <w:proofErr w:type="gramEnd"/>
            <w:r w:rsidR="00311467">
              <w:rPr>
                <w:rFonts w:ascii="Times New Roman" w:hAnsi="Times New Roman" w:cs="Times New Roman"/>
              </w:rPr>
              <w:t xml:space="preserve"> из рулонных материалов</w:t>
            </w:r>
          </w:p>
        </w:tc>
        <w:tc>
          <w:tcPr>
            <w:tcW w:w="2657" w:type="dxa"/>
          </w:tcPr>
          <w:p w:rsidR="00F25D57" w:rsidRPr="00CA041A" w:rsidRDefault="00784EC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A57199">
              <w:rPr>
                <w:rFonts w:ascii="Times New Roman" w:hAnsi="Times New Roman" w:cs="Times New Roman"/>
              </w:rPr>
              <w:t>ребуется капитальный ремонт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Полы</w:t>
            </w:r>
          </w:p>
        </w:tc>
        <w:tc>
          <w:tcPr>
            <w:tcW w:w="2693" w:type="dxa"/>
          </w:tcPr>
          <w:p w:rsidR="00F25D57" w:rsidRPr="00CA041A" w:rsidRDefault="0011591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ж/б</w:t>
            </w:r>
            <w:proofErr w:type="gramEnd"/>
          </w:p>
        </w:tc>
        <w:tc>
          <w:tcPr>
            <w:tcW w:w="2657" w:type="dxa"/>
          </w:tcPr>
          <w:p w:rsidR="00F25D57" w:rsidRPr="00CA041A" w:rsidRDefault="00784EC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A57199">
              <w:rPr>
                <w:rFonts w:ascii="Times New Roman" w:hAnsi="Times New Roman" w:cs="Times New Roman"/>
              </w:rPr>
              <w:t>ребуется ремонт 5%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Проемы: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окна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двери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25D57" w:rsidRPr="00CA041A" w:rsidRDefault="00F25D57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11591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F25D57" w:rsidRPr="00CA041A">
              <w:rPr>
                <w:rFonts w:ascii="Times New Roman" w:hAnsi="Times New Roman" w:cs="Times New Roman"/>
              </w:rPr>
              <w:t xml:space="preserve"> шт</w:t>
            </w:r>
            <w:r w:rsidR="00541E5B" w:rsidRPr="00CA041A">
              <w:rPr>
                <w:rFonts w:ascii="Times New Roman" w:hAnsi="Times New Roman" w:cs="Times New Roman"/>
              </w:rPr>
              <w:t>.</w:t>
            </w:r>
            <w:r w:rsidR="00F25D57" w:rsidRPr="00CA041A">
              <w:rPr>
                <w:rFonts w:ascii="Times New Roman" w:hAnsi="Times New Roman" w:cs="Times New Roman"/>
              </w:rPr>
              <w:t xml:space="preserve"> </w:t>
            </w:r>
            <w:r w:rsidR="00541E5B" w:rsidRPr="00CA041A">
              <w:rPr>
                <w:rFonts w:ascii="Times New Roman" w:hAnsi="Times New Roman" w:cs="Times New Roman"/>
              </w:rPr>
              <w:t xml:space="preserve">- </w:t>
            </w:r>
            <w:r w:rsidR="00F25D57" w:rsidRPr="00CA041A">
              <w:rPr>
                <w:rFonts w:ascii="Times New Roman" w:hAnsi="Times New Roman" w:cs="Times New Roman"/>
              </w:rPr>
              <w:t>деревянные</w:t>
            </w: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25D57" w:rsidRPr="00CA041A" w:rsidRDefault="0011591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25D57" w:rsidRPr="00CA041A">
              <w:rPr>
                <w:rFonts w:ascii="Times New Roman" w:hAnsi="Times New Roman" w:cs="Times New Roman"/>
              </w:rPr>
              <w:t xml:space="preserve"> шт</w:t>
            </w:r>
            <w:r w:rsidR="00541E5B" w:rsidRPr="00CA041A">
              <w:rPr>
                <w:rFonts w:ascii="Times New Roman" w:hAnsi="Times New Roman" w:cs="Times New Roman"/>
              </w:rPr>
              <w:t>.</w:t>
            </w:r>
            <w:r w:rsidR="00F25D57" w:rsidRPr="00CA041A">
              <w:rPr>
                <w:rFonts w:ascii="Times New Roman" w:hAnsi="Times New Roman" w:cs="Times New Roman"/>
              </w:rPr>
              <w:t xml:space="preserve"> </w:t>
            </w:r>
            <w:r w:rsidR="00541E5B" w:rsidRPr="00CA041A">
              <w:rPr>
                <w:rFonts w:ascii="Times New Roman" w:hAnsi="Times New Roman" w:cs="Times New Roman"/>
              </w:rPr>
              <w:t xml:space="preserve">- </w:t>
            </w:r>
            <w:r w:rsidR="00F25D57" w:rsidRPr="00CA041A">
              <w:rPr>
                <w:rFonts w:ascii="Times New Roman" w:hAnsi="Times New Roman" w:cs="Times New Roman"/>
              </w:rPr>
              <w:t>металлические</w:t>
            </w:r>
          </w:p>
          <w:p w:rsidR="00F25D57" w:rsidRPr="00CA041A" w:rsidRDefault="0011591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25D57" w:rsidRPr="00CA041A">
              <w:rPr>
                <w:rFonts w:ascii="Times New Roman" w:hAnsi="Times New Roman" w:cs="Times New Roman"/>
              </w:rPr>
              <w:t xml:space="preserve"> шт</w:t>
            </w:r>
            <w:r w:rsidR="00541E5B" w:rsidRPr="00CA041A">
              <w:rPr>
                <w:rFonts w:ascii="Times New Roman" w:hAnsi="Times New Roman" w:cs="Times New Roman"/>
              </w:rPr>
              <w:t xml:space="preserve">. - </w:t>
            </w:r>
            <w:r w:rsidR="00F25D57" w:rsidRPr="00CA041A">
              <w:rPr>
                <w:rFonts w:ascii="Times New Roman" w:hAnsi="Times New Roman" w:cs="Times New Roman"/>
              </w:rPr>
              <w:t>деревянные</w:t>
            </w:r>
          </w:p>
        </w:tc>
        <w:tc>
          <w:tcPr>
            <w:tcW w:w="2657" w:type="dxa"/>
          </w:tcPr>
          <w:p w:rsidR="00F25D57" w:rsidRPr="00CA041A" w:rsidRDefault="00F25D57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Отделка: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внутренняя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57199" w:rsidRPr="00CA041A" w:rsidRDefault="00A57199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3177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наружная</w:t>
            </w:r>
          </w:p>
        </w:tc>
        <w:tc>
          <w:tcPr>
            <w:tcW w:w="2693" w:type="dxa"/>
          </w:tcPr>
          <w:p w:rsidR="00541E5B" w:rsidRPr="00CA041A" w:rsidRDefault="00541E5B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F058AC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41E5B" w:rsidRPr="00CA041A">
              <w:rPr>
                <w:rFonts w:ascii="Times New Roman" w:hAnsi="Times New Roman" w:cs="Times New Roman"/>
              </w:rPr>
              <w:t>обелка</w:t>
            </w:r>
            <w:r>
              <w:rPr>
                <w:rFonts w:ascii="Times New Roman" w:hAnsi="Times New Roman" w:cs="Times New Roman"/>
              </w:rPr>
              <w:t>, штукатурка</w:t>
            </w: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115919" w:rsidRPr="00CA041A" w:rsidRDefault="00115919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115919" w:rsidP="00CA04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панельная</w:t>
            </w:r>
          </w:p>
        </w:tc>
        <w:tc>
          <w:tcPr>
            <w:tcW w:w="2657" w:type="dxa"/>
          </w:tcPr>
          <w:p w:rsidR="00541E5B" w:rsidRPr="00CA041A" w:rsidRDefault="00541E5B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784EC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требуется к</w:t>
            </w:r>
            <w:r w:rsidR="00A57199">
              <w:rPr>
                <w:rFonts w:ascii="Times New Roman" w:hAnsi="Times New Roman" w:cs="Times New Roman"/>
              </w:rPr>
              <w:t xml:space="preserve">осметический ремонт - 4 </w:t>
            </w:r>
            <w:proofErr w:type="gramStart"/>
            <w:r w:rsidR="00A57199">
              <w:rPr>
                <w:rFonts w:ascii="Times New Roman" w:hAnsi="Times New Roman" w:cs="Times New Roman"/>
              </w:rPr>
              <w:t>под</w:t>
            </w:r>
            <w:proofErr w:type="gramEnd"/>
            <w:r w:rsidR="00A57199">
              <w:rPr>
                <w:rFonts w:ascii="Times New Roman" w:hAnsi="Times New Roman" w:cs="Times New Roman"/>
              </w:rPr>
              <w:t>.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Механическое, электрическое, санитарно-техническое и иное оборудование: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телефонные сети и оборудование сети проводного радиовещания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сигнализация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лифт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3177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вентиляция</w:t>
            </w:r>
          </w:p>
        </w:tc>
        <w:tc>
          <w:tcPr>
            <w:tcW w:w="2693" w:type="dxa"/>
          </w:tcPr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F25D57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имеется</w:t>
            </w: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не имеется</w:t>
            </w: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 xml:space="preserve"> имеется</w:t>
            </w: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08757D" w:rsidP="00CA04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приточно-</w:t>
            </w:r>
            <w:r w:rsidR="00541E5B" w:rsidRPr="00CA041A">
              <w:rPr>
                <w:rFonts w:ascii="Times New Roman" w:hAnsi="Times New Roman" w:cs="Times New Roman"/>
              </w:rPr>
              <w:t>вытяжная</w:t>
            </w:r>
          </w:p>
        </w:tc>
        <w:tc>
          <w:tcPr>
            <w:tcW w:w="2657" w:type="dxa"/>
          </w:tcPr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A5719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Внутридомовые инженерные коммуникации и оборудование для представления коммунальных услуг: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 xml:space="preserve">электроснабжение </w:t>
            </w:r>
          </w:p>
          <w:p w:rsidR="00F25D57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12767" w:rsidRDefault="0011276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12767" w:rsidRPr="00CA041A" w:rsidRDefault="0011276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холодное водоснабжение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горячее водоснабжение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водоотведение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газоснабжение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3177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отопление</w:t>
            </w:r>
          </w:p>
        </w:tc>
        <w:tc>
          <w:tcPr>
            <w:tcW w:w="2693" w:type="dxa"/>
          </w:tcPr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12767" w:rsidRDefault="0011276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12767" w:rsidRPr="00CA041A" w:rsidRDefault="0011276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11276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требуется ремонт уличного освещения и ВРУ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Крыльца</w:t>
            </w:r>
          </w:p>
        </w:tc>
        <w:tc>
          <w:tcPr>
            <w:tcW w:w="2693" w:type="dxa"/>
          </w:tcPr>
          <w:p w:rsidR="00F25D57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ж/б</w:t>
            </w:r>
          </w:p>
        </w:tc>
        <w:tc>
          <w:tcPr>
            <w:tcW w:w="2657" w:type="dxa"/>
          </w:tcPr>
          <w:p w:rsidR="00F25D57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969" w:type="dxa"/>
          </w:tcPr>
          <w:p w:rsidR="00F25D57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Другое</w:t>
            </w:r>
            <w:r w:rsidR="00A57199">
              <w:rPr>
                <w:rFonts w:ascii="Times New Roman" w:hAnsi="Times New Roman" w:cs="Times New Roman"/>
              </w:rPr>
              <w:t>:</w:t>
            </w:r>
          </w:p>
          <w:p w:rsidR="00A57199" w:rsidRDefault="00A57199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57199" w:rsidRDefault="00784EC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57199">
              <w:rPr>
                <w:rFonts w:ascii="Times New Roman" w:hAnsi="Times New Roman" w:cs="Times New Roman"/>
              </w:rPr>
              <w:t>еформационные швы (нащельники)</w:t>
            </w:r>
          </w:p>
          <w:p w:rsidR="00A57199" w:rsidRDefault="00A57199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57199" w:rsidRPr="00CA041A" w:rsidRDefault="00784EC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57199">
              <w:rPr>
                <w:rFonts w:ascii="Times New Roman" w:hAnsi="Times New Roman" w:cs="Times New Roman"/>
              </w:rPr>
              <w:t>тмостка</w:t>
            </w:r>
          </w:p>
        </w:tc>
        <w:tc>
          <w:tcPr>
            <w:tcW w:w="2693" w:type="dxa"/>
          </w:tcPr>
          <w:p w:rsidR="00F25D57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57199" w:rsidRDefault="00A5719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57199" w:rsidRDefault="00A5719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ж/б</w:t>
            </w:r>
            <w:proofErr w:type="gramEnd"/>
          </w:p>
          <w:p w:rsidR="00A57199" w:rsidRDefault="00A5719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57199" w:rsidRPr="00CA041A" w:rsidRDefault="00A5719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бетонная</w:t>
            </w:r>
          </w:p>
        </w:tc>
        <w:tc>
          <w:tcPr>
            <w:tcW w:w="2657" w:type="dxa"/>
          </w:tcPr>
          <w:p w:rsidR="00F25D57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57199" w:rsidRDefault="00A5719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57199" w:rsidRDefault="00784EC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57199">
              <w:rPr>
                <w:rFonts w:ascii="Times New Roman" w:hAnsi="Times New Roman" w:cs="Times New Roman"/>
              </w:rPr>
              <w:t>озможна экспертиза</w:t>
            </w:r>
          </w:p>
          <w:p w:rsidR="00A57199" w:rsidRDefault="00A5719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57199" w:rsidRPr="00CA041A" w:rsidRDefault="00784EC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A57199">
              <w:rPr>
                <w:rFonts w:ascii="Times New Roman" w:hAnsi="Times New Roman" w:cs="Times New Roman"/>
              </w:rPr>
              <w:t>ребуется ремонт – 150м2</w:t>
            </w:r>
          </w:p>
        </w:tc>
      </w:tr>
    </w:tbl>
    <w:p w:rsidR="00112240" w:rsidRDefault="00112240" w:rsidP="00112240">
      <w:pPr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2240" w:rsidRDefault="00112240" w:rsidP="00112240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Собственник: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Управляющая компания:</w:t>
      </w:r>
    </w:p>
    <w:p w:rsidR="00112240" w:rsidRDefault="00112240" w:rsidP="0011224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_____________________________________                              </w:t>
      </w:r>
      <w:r w:rsidR="00A57199">
        <w:rPr>
          <w:rFonts w:ascii="Times New Roman" w:hAnsi="Times New Roman" w:cs="Times New Roman"/>
          <w:sz w:val="20"/>
          <w:szCs w:val="20"/>
        </w:rPr>
        <w:t xml:space="preserve">Директор ООО </w:t>
      </w:r>
      <w:r>
        <w:rPr>
          <w:rFonts w:ascii="Times New Roman" w:hAnsi="Times New Roman" w:cs="Times New Roman"/>
          <w:sz w:val="20"/>
          <w:szCs w:val="20"/>
        </w:rPr>
        <w:t xml:space="preserve"> «Ваш дом»</w:t>
      </w:r>
    </w:p>
    <w:p w:rsidR="00112240" w:rsidRDefault="00112240" w:rsidP="00112240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112240" w:rsidRDefault="00112240" w:rsidP="00112240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___________________/   __________________                            ______________________        </w:t>
      </w:r>
      <w:r w:rsidR="00A57199">
        <w:rPr>
          <w:rFonts w:ascii="Times New Roman" w:hAnsi="Times New Roman" w:cs="Times New Roman"/>
          <w:sz w:val="20"/>
          <w:szCs w:val="20"/>
        </w:rPr>
        <w:t xml:space="preserve">/ </w:t>
      </w:r>
      <w:r w:rsidR="001754CC">
        <w:rPr>
          <w:rFonts w:ascii="Times New Roman" w:hAnsi="Times New Roman" w:cs="Times New Roman"/>
          <w:sz w:val="20"/>
          <w:szCs w:val="20"/>
        </w:rPr>
        <w:t>О.И.Котлярова</w:t>
      </w:r>
    </w:p>
    <w:p w:rsidR="00112240" w:rsidRDefault="00112240" w:rsidP="00112240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«_______»_____________________20_____г.                           «_______»________________________20____г.</w:t>
      </w:r>
    </w:p>
    <w:p w:rsidR="00FF17A4" w:rsidRPr="00541E5B" w:rsidRDefault="00112240" w:rsidP="0031779C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М.П.</w:t>
      </w:r>
    </w:p>
    <w:sectPr w:rsidR="00FF17A4" w:rsidRPr="00541E5B" w:rsidSect="00A57199">
      <w:pgSz w:w="11906" w:h="16838"/>
      <w:pgMar w:top="426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769"/>
    <w:multiLevelType w:val="hybridMultilevel"/>
    <w:tmpl w:val="1CA09460"/>
    <w:lvl w:ilvl="0" w:tplc="68A4E4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13A"/>
    <w:rsid w:val="000414F7"/>
    <w:rsid w:val="0008757D"/>
    <w:rsid w:val="000B1421"/>
    <w:rsid w:val="000B79D4"/>
    <w:rsid w:val="00112240"/>
    <w:rsid w:val="00112767"/>
    <w:rsid w:val="00115919"/>
    <w:rsid w:val="00144BFF"/>
    <w:rsid w:val="001754CC"/>
    <w:rsid w:val="001E6493"/>
    <w:rsid w:val="002379B1"/>
    <w:rsid w:val="00267828"/>
    <w:rsid w:val="0030211F"/>
    <w:rsid w:val="00311467"/>
    <w:rsid w:val="0031779C"/>
    <w:rsid w:val="00333408"/>
    <w:rsid w:val="003A7195"/>
    <w:rsid w:val="003F467B"/>
    <w:rsid w:val="00407D43"/>
    <w:rsid w:val="004359DD"/>
    <w:rsid w:val="00444A15"/>
    <w:rsid w:val="00466FAB"/>
    <w:rsid w:val="00474A97"/>
    <w:rsid w:val="00490245"/>
    <w:rsid w:val="004C11CA"/>
    <w:rsid w:val="004E4064"/>
    <w:rsid w:val="005137CF"/>
    <w:rsid w:val="0052179E"/>
    <w:rsid w:val="00541E5B"/>
    <w:rsid w:val="00552045"/>
    <w:rsid w:val="005C7816"/>
    <w:rsid w:val="006B2563"/>
    <w:rsid w:val="00717C41"/>
    <w:rsid w:val="00725CA2"/>
    <w:rsid w:val="007662DD"/>
    <w:rsid w:val="00783908"/>
    <w:rsid w:val="00784EC7"/>
    <w:rsid w:val="007C4BCD"/>
    <w:rsid w:val="009624B9"/>
    <w:rsid w:val="00993F3C"/>
    <w:rsid w:val="00A521EB"/>
    <w:rsid w:val="00A57199"/>
    <w:rsid w:val="00A61D25"/>
    <w:rsid w:val="00A93F98"/>
    <w:rsid w:val="00AD48C7"/>
    <w:rsid w:val="00B12342"/>
    <w:rsid w:val="00B2013A"/>
    <w:rsid w:val="00B83E19"/>
    <w:rsid w:val="00BB5E4E"/>
    <w:rsid w:val="00BF1659"/>
    <w:rsid w:val="00BF1E9B"/>
    <w:rsid w:val="00C22F0D"/>
    <w:rsid w:val="00C23926"/>
    <w:rsid w:val="00C74FEC"/>
    <w:rsid w:val="00C94E96"/>
    <w:rsid w:val="00CA041A"/>
    <w:rsid w:val="00CD1ADB"/>
    <w:rsid w:val="00CF7081"/>
    <w:rsid w:val="00D44737"/>
    <w:rsid w:val="00D96BFB"/>
    <w:rsid w:val="00EC3C56"/>
    <w:rsid w:val="00ED4A65"/>
    <w:rsid w:val="00EE1E78"/>
    <w:rsid w:val="00EF6538"/>
    <w:rsid w:val="00F058AC"/>
    <w:rsid w:val="00F25D57"/>
    <w:rsid w:val="00FC6B62"/>
    <w:rsid w:val="00FF1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13A"/>
    <w:pPr>
      <w:ind w:left="720"/>
      <w:contextualSpacing/>
    </w:pPr>
  </w:style>
  <w:style w:type="table" w:styleId="a4">
    <w:name w:val="Table Grid"/>
    <w:basedOn w:val="a1"/>
    <w:uiPriority w:val="59"/>
    <w:rsid w:val="00B201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41E5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4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2018-05-11T15:10:00Z</cp:lastPrinted>
  <dcterms:created xsi:type="dcterms:W3CDTF">2014-10-14T06:05:00Z</dcterms:created>
  <dcterms:modified xsi:type="dcterms:W3CDTF">2018-09-19T11:14:00Z</dcterms:modified>
</cp:coreProperties>
</file>