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3058D3" w:rsidRDefault="00F269E7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27.01.2025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       </w:t>
      </w:r>
    </w:p>
    <w:p w:rsidR="00B00C31" w:rsidRPr="008E17E0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6E3D2C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E3D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8E17E0" w:rsidRPr="006E3D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внеочередного </w:t>
      </w:r>
      <w:r w:rsidRPr="006E3D2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3058D3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адресу: Ленинградская область, Кировский район, п</w:t>
      </w:r>
      <w:proofErr w:type="gramStart"/>
      <w:r w:rsidR="00242BAC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="00242BAC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тарая </w:t>
      </w:r>
      <w:proofErr w:type="spellStart"/>
      <w:r w:rsidR="00242BAC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 </w:t>
      </w:r>
      <w:r w:rsidR="00242BAC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Новоселов</w:t>
      </w:r>
      <w:r w:rsidR="0038740F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д.2</w:t>
      </w:r>
      <w:r w:rsidR="00B90D45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90D45"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очно-заочного</w:t>
      </w:r>
      <w:proofErr w:type="spellEnd"/>
      <w:r w:rsidR="00B90D45"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голосования.</w:t>
      </w:r>
    </w:p>
    <w:p w:rsidR="009F7AF1" w:rsidRPr="006E3D2C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6E3D2C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6E3D2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собственники!</w:t>
      </w:r>
    </w:p>
    <w:p w:rsidR="009F7AF1" w:rsidRPr="006E3D2C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lang w:eastAsia="ru-RU"/>
        </w:rPr>
      </w:pPr>
    </w:p>
    <w:p w:rsidR="00B90D45" w:rsidRPr="006E3D2C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</w:t>
      </w:r>
      <w:proofErr w:type="gramStart"/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 ООО</w:t>
      </w:r>
      <w:proofErr w:type="gramEnd"/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«Производственное объединение  жилищно-коммунального хозяйства Мга»,</w:t>
      </w:r>
      <w:r w:rsidR="002749A8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ОГРН </w:t>
      </w:r>
      <w:r w:rsidR="002749A8" w:rsidRPr="006E3D2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="008E17E0" w:rsidRPr="006E3D2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17E0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инициатора общего собрания</w:t>
      </w:r>
      <w:r w:rsidR="002749A8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8E17E0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внеочередное </w:t>
      </w: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</w:t>
      </w:r>
      <w:r w:rsidR="00D40085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жилых и нежилых </w:t>
      </w:r>
      <w:r w:rsidR="008E17E0" w:rsidRPr="006E3D2C">
        <w:rPr>
          <w:rFonts w:ascii="Times New Roman" w:hAnsi="Times New Roman"/>
          <w:color w:val="000000" w:themeColor="text1"/>
          <w:sz w:val="24"/>
          <w:szCs w:val="24"/>
        </w:rPr>
        <w:t>помещений в многоквартирном доме, расположенном по адресу</w:t>
      </w: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Ленинградская область, Кировский район, п.</w:t>
      </w:r>
      <w:r w:rsidR="00742CA2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</w:t>
      </w:r>
      <w:r w:rsidR="0038740F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proofErr w:type="spellStart"/>
      <w:r w:rsidR="0038740F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38740F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ул. Новоселов, д.2</w:t>
      </w: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форме </w:t>
      </w:r>
      <w:proofErr w:type="spellStart"/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очно-заочного</w:t>
      </w:r>
      <w:proofErr w:type="spellEnd"/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голосования.</w:t>
      </w:r>
    </w:p>
    <w:p w:rsidR="00E159D5" w:rsidRPr="006E3D2C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проведения общ</w:t>
      </w:r>
      <w:r w:rsidR="008E17E0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собрания собственников: </w:t>
      </w:r>
      <w:r w:rsidR="008E17E0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F269E7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08.02.2025г. до 15:00 часов 07.03.2025</w:t>
      </w:r>
      <w:r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:rsidR="00E159D5" w:rsidRPr="006E3D2C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проведения очной части общего собрания: </w:t>
      </w:r>
      <w:r w:rsidR="00F269E7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08 февраля 2025 года в 11 часов 0</w:t>
      </w:r>
      <w:r w:rsidR="00DB2177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</w:t>
      </w:r>
      <w:r w:rsidR="0000436A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мин</w:t>
      </w:r>
      <w:r w:rsidR="0000436A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159D5" w:rsidRPr="006E3D2C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проведения очной части:</w:t>
      </w:r>
      <w:r w:rsidR="0000436A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42CA2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помещении</w:t>
      </w:r>
      <w:r w:rsidR="00742CA2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40CB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B740CB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Малуксинская</w:t>
      </w:r>
      <w:proofErr w:type="spellEnd"/>
      <w:r w:rsidR="00B740CB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начальная образовательная школа»</w:t>
      </w:r>
      <w:r w:rsidR="004C4B56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B00C31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адресу: </w:t>
      </w:r>
      <w:r w:rsidR="00242BAC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</w:t>
      </w:r>
      <w:r w:rsidR="00742CA2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2BAC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Старая </w:t>
      </w:r>
      <w:proofErr w:type="spellStart"/>
      <w:r w:rsidR="00242BAC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</w:t>
      </w:r>
      <w:r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лукса</w:t>
      </w:r>
      <w:proofErr w:type="spellEnd"/>
      <w:r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</w:t>
      </w:r>
      <w:r w:rsidR="00742CA2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740CB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Новоселов, д.5</w:t>
      </w:r>
    </w:p>
    <w:p w:rsidR="008E17E0" w:rsidRPr="006E3D2C" w:rsidRDefault="008E17E0" w:rsidP="008E17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/>
          <w:color w:val="000000" w:themeColor="text1"/>
          <w:sz w:val="24"/>
          <w:szCs w:val="24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742CA2" w:rsidRPr="006E3D2C" w:rsidRDefault="00742CA2" w:rsidP="00742C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/>
          <w:color w:val="000000" w:themeColor="text1"/>
          <w:sz w:val="24"/>
          <w:szCs w:val="24"/>
        </w:rPr>
        <w:t xml:space="preserve">Дата окончания приёма письменных решений: </w:t>
      </w:r>
      <w:r w:rsidR="00B740CB" w:rsidRPr="006E3D2C">
        <w:rPr>
          <w:rFonts w:ascii="Times New Roman" w:hAnsi="Times New Roman"/>
          <w:b/>
          <w:color w:val="000000" w:themeColor="text1"/>
          <w:sz w:val="24"/>
          <w:szCs w:val="24"/>
        </w:rPr>
        <w:t>07.03.2025</w:t>
      </w:r>
      <w:r w:rsidRPr="006E3D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15:00 часов</w:t>
      </w:r>
      <w:r w:rsidRPr="006E3D2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2CA2" w:rsidRPr="006E3D2C" w:rsidRDefault="00742CA2" w:rsidP="0074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приема письменных решений:</w:t>
      </w: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тарая </w:t>
      </w:r>
      <w:proofErr w:type="spellStart"/>
      <w:r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ул.Новоселов, д.1, пом.8, офис ООО «ПО ЖКХ МГА».</w:t>
      </w:r>
      <w:r w:rsidR="00B740CB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Подписанные бюллетени также можно опустить в почтовый ящик, расположенный на двери пом.8 по </w:t>
      </w:r>
      <w:proofErr w:type="spellStart"/>
      <w:r w:rsidR="00B740CB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</w:t>
      </w:r>
      <w:proofErr w:type="spellEnd"/>
      <w:proofErr w:type="gramStart"/>
      <w:r w:rsidR="00B740CB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</w:t>
      </w:r>
      <w:proofErr w:type="gramEnd"/>
      <w:r w:rsidR="00B740CB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 (круглосуточно).</w:t>
      </w:r>
    </w:p>
    <w:p w:rsidR="00742CA2" w:rsidRPr="006E3D2C" w:rsidRDefault="00B740CB" w:rsidP="00742C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и место подведения итогов </w:t>
      </w:r>
      <w:r w:rsidR="00742CA2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голосования: п</w:t>
      </w:r>
      <w:proofErr w:type="gramStart"/>
      <w:r w:rsidR="00742CA2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.С</w:t>
      </w:r>
      <w:proofErr w:type="gramEnd"/>
      <w:r w:rsidR="00742CA2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тарая </w:t>
      </w:r>
      <w:proofErr w:type="spellStart"/>
      <w:r w:rsidR="00742CA2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742CA2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ул.Новоселов,  д.1, п</w:t>
      </w:r>
      <w:r w:rsidR="00C97820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ом.8, офис ООО «ПО ЖКХ МГА»,  </w:t>
      </w:r>
      <w:r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07.03.2025</w:t>
      </w:r>
      <w:r w:rsidR="00742CA2" w:rsidRPr="006E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в 15:00 часов</w:t>
      </w:r>
      <w:r w:rsidR="00742CA2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17E0" w:rsidRPr="006E3D2C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/>
          <w:color w:val="000000" w:themeColor="text1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6E3D2C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17E0" w:rsidRPr="006E3D2C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/>
          <w:color w:val="000000" w:themeColor="text1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E17E0" w:rsidRPr="006E3D2C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E3D2C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Ознакомиться с информацией и материалами, которые будут представлены на собрании, можно в офисе подразделения управляющей компании ООО «ПО ЖКХ МГА» по адресу: </w:t>
      </w:r>
      <w:r w:rsidRPr="006E3D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п. Старая </w:t>
      </w:r>
      <w:proofErr w:type="spellStart"/>
      <w:r w:rsidRPr="006E3D2C">
        <w:rPr>
          <w:rFonts w:ascii="Times New Roman" w:hAnsi="Times New Roman"/>
          <w:b/>
          <w:color w:val="000000" w:themeColor="text1"/>
          <w:sz w:val="24"/>
          <w:szCs w:val="24"/>
        </w:rPr>
        <w:t>Малукса</w:t>
      </w:r>
      <w:proofErr w:type="spellEnd"/>
      <w:r w:rsidRPr="006E3D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bookmarkStart w:id="0" w:name="_GoBack"/>
      <w:bookmarkEnd w:id="0"/>
      <w:r w:rsidRPr="006E3D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ул. Новоселов, д. 1, пом.8, </w:t>
      </w:r>
      <w:r w:rsidRPr="006E3D2C">
        <w:rPr>
          <w:rFonts w:ascii="Times New Roman" w:hAnsi="Times New Roman"/>
          <w:color w:val="000000" w:themeColor="text1"/>
          <w:sz w:val="24"/>
          <w:szCs w:val="24"/>
        </w:rPr>
        <w:t>с ПН.-ЧТ. с 08:00 до 17:00 часов, обед 12:00-13:00, ПТ. с 08:00 до 16:00 часов.</w:t>
      </w:r>
      <w:proofErr w:type="gramEnd"/>
    </w:p>
    <w:p w:rsidR="0000436A" w:rsidRPr="006E3D2C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E3D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ПОВЕСТКА ДНЯ.</w:t>
      </w:r>
    </w:p>
    <w:p w:rsidR="009F7AF1" w:rsidRPr="006E3D2C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436A" w:rsidRPr="006E3D2C" w:rsidRDefault="00C97820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/>
          <w:color w:val="000000" w:themeColor="text1"/>
          <w:sz w:val="24"/>
          <w:szCs w:val="24"/>
        </w:rPr>
        <w:t>Для оформления протокола выбрать</w:t>
      </w:r>
      <w:r w:rsidR="00AA21E9" w:rsidRPr="006E3D2C"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председателя и секретаря</w:t>
      </w:r>
      <w:r w:rsidRPr="006E3D2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A21E9" w:rsidRPr="006E3D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наделить</w:t>
      </w:r>
      <w:r w:rsidR="00AA21E9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005B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00436A" w:rsidRPr="006E3D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полномочиями по подсчёту голосов.</w:t>
      </w:r>
    </w:p>
    <w:p w:rsidR="006A4435" w:rsidRPr="006E3D2C" w:rsidRDefault="00C97820" w:rsidP="009F72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E3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принятии решения по переводу МКД с</w:t>
      </w:r>
      <w:r w:rsidR="0071005B" w:rsidRPr="006E3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6E3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сжиженного углеводородного газа (СУГ) на </w:t>
      </w:r>
      <w:r w:rsidR="00F00DDD" w:rsidRPr="006E3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6E3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природный газ</w:t>
      </w:r>
      <w:r w:rsidR="001B036D" w:rsidRPr="006E3D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B036D" w:rsidRPr="006E3D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A4435" w:rsidRPr="006E3D2C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стоимости работ по переводу МКД со сжиженного углеводородного газа (СУГ) на природный газ.</w:t>
      </w:r>
    </w:p>
    <w:p w:rsidR="0071005B" w:rsidRPr="006E3D2C" w:rsidRDefault="009F7277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05B"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источников финансирования реализации мероприятий.</w:t>
      </w:r>
    </w:p>
    <w:p w:rsidR="006A4435" w:rsidRPr="006E3D2C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сроков проведения работ,</w:t>
      </w:r>
      <w:r w:rsidRPr="006E3D2C">
        <w:rPr>
          <w:rFonts w:eastAsia="Arial"/>
          <w:color w:val="000000" w:themeColor="text1"/>
        </w:rPr>
        <w:t xml:space="preserve"> </w:t>
      </w:r>
      <w:r w:rsidRPr="006E3D2C">
        <w:rPr>
          <w:rStyle w:val="f12"/>
          <w:rFonts w:eastAsia="Arial"/>
          <w:color w:val="000000" w:themeColor="text1"/>
        </w:rPr>
        <w:t>предложенных к рассмотрению</w:t>
      </w:r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5E1"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акционерным обществом «Газпром газораспределение Ленинградская область»</w:t>
      </w:r>
    </w:p>
    <w:p w:rsidR="00F841BC" w:rsidRPr="006E3D2C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б обязательном</w:t>
      </w:r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заключении каждым абонентом  договора на техническое обслуживание внутриквартирного газового оборудования</w:t>
      </w:r>
      <w:r w:rsidR="0044508E"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DDD"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508E"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ВКГО) со специализированной организацией, сроком начала действия не ранее 01.01.2024г.</w:t>
      </w:r>
    </w:p>
    <w:p w:rsidR="00F841BC" w:rsidRPr="006E3D2C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08E"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обязательном </w:t>
      </w:r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заключении каждым абонентом  договора на поставку газа с ООО «Газпром </w:t>
      </w:r>
      <w:proofErr w:type="spellStart"/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межрегионгаз</w:t>
      </w:r>
      <w:proofErr w:type="spellEnd"/>
      <w:r w:rsidRPr="006E3D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Санкт-Петербург».</w:t>
      </w:r>
    </w:p>
    <w:p w:rsidR="00F841BC" w:rsidRPr="006E3D2C" w:rsidRDefault="0044508E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/>
          <w:color w:val="000000" w:themeColor="text1"/>
          <w:sz w:val="24"/>
          <w:szCs w:val="24"/>
        </w:rPr>
        <w:lastRenderedPageBreak/>
        <w:t>Об обязательном обеспечении доступа в каждое жилое помещение, где предусмотрена установка бытового газоиспользующего оборудования.</w:t>
      </w:r>
    </w:p>
    <w:p w:rsidR="008E17E0" w:rsidRPr="006E3D2C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/>
          <w:color w:val="000000" w:themeColor="text1"/>
          <w:sz w:val="24"/>
          <w:szCs w:val="24"/>
        </w:rPr>
        <w:t>О хранении протоколов общего собрания собственников.</w:t>
      </w:r>
    </w:p>
    <w:p w:rsidR="0044508E" w:rsidRPr="006E3D2C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E3D2C">
        <w:rPr>
          <w:rFonts w:ascii="Times New Roman" w:hAnsi="Times New Roman"/>
          <w:color w:val="000000" w:themeColor="text1"/>
          <w:sz w:val="24"/>
          <w:szCs w:val="24"/>
        </w:rPr>
        <w:t>О выборе ответственного лица за отправку, доставку протокола ОСС в Комит</w:t>
      </w:r>
      <w:r w:rsidR="0052278B" w:rsidRPr="006E3D2C">
        <w:rPr>
          <w:rFonts w:ascii="Times New Roman" w:hAnsi="Times New Roman"/>
          <w:color w:val="000000" w:themeColor="text1"/>
          <w:sz w:val="24"/>
          <w:szCs w:val="24"/>
        </w:rPr>
        <w:t xml:space="preserve">ет </w:t>
      </w:r>
      <w:proofErr w:type="spellStart"/>
      <w:r w:rsidR="0052278B" w:rsidRPr="006E3D2C">
        <w:rPr>
          <w:rFonts w:ascii="Times New Roman" w:hAnsi="Times New Roman"/>
          <w:color w:val="000000" w:themeColor="text1"/>
          <w:sz w:val="24"/>
          <w:szCs w:val="24"/>
        </w:rPr>
        <w:t>ГЖН</w:t>
      </w:r>
      <w:r w:rsidR="00851C64" w:rsidRPr="006E3D2C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2278B" w:rsidRPr="006E3D2C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 w:rsidRPr="006E3D2C">
        <w:rPr>
          <w:rFonts w:ascii="Times New Roman" w:hAnsi="Times New Roman"/>
          <w:color w:val="000000" w:themeColor="text1"/>
          <w:sz w:val="24"/>
          <w:szCs w:val="24"/>
        </w:rPr>
        <w:t xml:space="preserve"> ЛО.</w:t>
      </w:r>
    </w:p>
    <w:p w:rsidR="0044508E" w:rsidRPr="006E3D2C" w:rsidRDefault="0044508E" w:rsidP="0071005B">
      <w:pPr>
        <w:pStyle w:val="a7"/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436A" w:rsidRPr="006E3D2C" w:rsidRDefault="003058D3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E3D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ООО «ПО ЖКХ</w:t>
      </w:r>
      <w:r w:rsidR="00165EC4" w:rsidRPr="006E3D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</w:t>
      </w:r>
      <w:r w:rsidRPr="006E3D2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МГА»</w:t>
      </w:r>
    </w:p>
    <w:sectPr w:rsidR="0000436A" w:rsidRPr="006E3D2C" w:rsidSect="009F7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D3F29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44EBD"/>
    <w:multiLevelType w:val="multilevel"/>
    <w:tmpl w:val="F08CE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0436A"/>
    <w:rsid w:val="0000436A"/>
    <w:rsid w:val="000A065C"/>
    <w:rsid w:val="00165EC4"/>
    <w:rsid w:val="001B036D"/>
    <w:rsid w:val="00242BAC"/>
    <w:rsid w:val="002749A8"/>
    <w:rsid w:val="003058D3"/>
    <w:rsid w:val="0038740F"/>
    <w:rsid w:val="003B5840"/>
    <w:rsid w:val="003C5C2D"/>
    <w:rsid w:val="0044508E"/>
    <w:rsid w:val="004C4B56"/>
    <w:rsid w:val="004E1DFC"/>
    <w:rsid w:val="004E5A52"/>
    <w:rsid w:val="0052278B"/>
    <w:rsid w:val="00557465"/>
    <w:rsid w:val="005D35E1"/>
    <w:rsid w:val="006073C6"/>
    <w:rsid w:val="006A4435"/>
    <w:rsid w:val="006E3D2C"/>
    <w:rsid w:val="0071005B"/>
    <w:rsid w:val="00742CA2"/>
    <w:rsid w:val="00775541"/>
    <w:rsid w:val="007C1F44"/>
    <w:rsid w:val="007F0319"/>
    <w:rsid w:val="00851C64"/>
    <w:rsid w:val="008E17E0"/>
    <w:rsid w:val="009E64DB"/>
    <w:rsid w:val="009F7277"/>
    <w:rsid w:val="009F7AF1"/>
    <w:rsid w:val="00A05414"/>
    <w:rsid w:val="00AA21E9"/>
    <w:rsid w:val="00B00C31"/>
    <w:rsid w:val="00B6135A"/>
    <w:rsid w:val="00B740CB"/>
    <w:rsid w:val="00B90D45"/>
    <w:rsid w:val="00BF3506"/>
    <w:rsid w:val="00C10A6A"/>
    <w:rsid w:val="00C67D96"/>
    <w:rsid w:val="00C87891"/>
    <w:rsid w:val="00C97820"/>
    <w:rsid w:val="00CE1155"/>
    <w:rsid w:val="00D40085"/>
    <w:rsid w:val="00DB2177"/>
    <w:rsid w:val="00E159D5"/>
    <w:rsid w:val="00E541B5"/>
    <w:rsid w:val="00F00DDD"/>
    <w:rsid w:val="00F269E7"/>
    <w:rsid w:val="00F4407D"/>
    <w:rsid w:val="00F57DEA"/>
    <w:rsid w:val="00F8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03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6A"/>
    <w:rPr>
      <w:rFonts w:ascii="Segoe UI" w:hAnsi="Segoe UI" w:cs="Segoe UI"/>
      <w:sz w:val="18"/>
      <w:szCs w:val="18"/>
    </w:rPr>
  </w:style>
  <w:style w:type="character" w:customStyle="1" w:styleId="f12">
    <w:name w:val="f12"/>
    <w:rsid w:val="006A4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2025-01-26T15:34:00Z</cp:lastPrinted>
  <dcterms:created xsi:type="dcterms:W3CDTF">2025-01-26T15:30:00Z</dcterms:created>
  <dcterms:modified xsi:type="dcterms:W3CDTF">2025-01-26T15:35:00Z</dcterms:modified>
</cp:coreProperties>
</file>