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5715E2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</w:t>
      </w: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дома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№ </w:t>
      </w:r>
      <w:r w:rsidR="00EE71B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44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 </w:t>
      </w:r>
      <w:r w:rsidR="00EE71B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проспекту Александра Невского</w:t>
      </w:r>
      <w:r w:rsidR="00B55C14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в городе Петрозаводске с 01.0</w:t>
      </w:r>
      <w:r w:rsidR="00EE71B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</w:t>
      </w:r>
      <w:r w:rsidR="00E10FD7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г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ода</w:t>
      </w: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B8403F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B8403F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B8403F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B8403F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234488" w:rsidRPr="00B8403F" w:rsidRDefault="00234488" w:rsidP="00234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B8403F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B8403F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B8403F">
        <w:rPr>
          <w:rFonts w:asciiTheme="majorHAnsi" w:hAnsiTheme="majorHAnsi" w:cs="Times New Roman"/>
          <w:sz w:val="24"/>
          <w:szCs w:val="24"/>
        </w:rPr>
        <w:t>.</w:t>
      </w:r>
    </w:p>
    <w:p w:rsidR="00234488" w:rsidRPr="00B8403F" w:rsidRDefault="00234488" w:rsidP="00234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B8403F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B8403F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B8403F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B8403F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B8403F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B8403F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соответствии с п.17 Правил содержания общего имущества в многоквартирном доме, утвержденных постановлением Правительства РФ от 13.08.2006г. № 491, </w:t>
      </w:r>
      <w:r w:rsidRPr="00B8403F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</w:rPr>
        <w:t>собственники помещений обязаны утвердить на общем собрании перечень услуг и работ, условия их оказания и выполнения, а также размер их финансирования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В соответствии с условиями договора управления многоквартирным домом индексация стоимости услуг по содержанию, управлению и ремонту производится, если собственниками на общем собрании не принято решение об изменении размера платы за содержание, управление и текущий ремонт общего имущества.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Собственниками помещений в вашем доме не утвержден размер платы на содержание общего имущества многоквартирного дома с 01.0</w:t>
      </w:r>
      <w:r w:rsidR="00EE71B3">
        <w:rPr>
          <w:rFonts w:asciiTheme="majorHAnsi" w:eastAsia="Times New Roman" w:hAnsiTheme="majorHAnsi" w:cs="Times New Roman"/>
          <w:color w:val="000000"/>
          <w:sz w:val="24"/>
          <w:szCs w:val="24"/>
        </w:rPr>
        <w:t>7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.2025 года, предложенный ООО «ТеплоАвтоматика» (протокол ОСС от </w:t>
      </w:r>
      <w:r w:rsidR="00091BFB"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1</w:t>
      </w:r>
      <w:r w:rsidR="00EE71B3">
        <w:rPr>
          <w:rFonts w:asciiTheme="majorHAnsi" w:eastAsia="Times New Roman" w:hAnsiTheme="majorHAnsi" w:cs="Times New Roman"/>
          <w:color w:val="000000"/>
          <w:sz w:val="24"/>
          <w:szCs w:val="24"/>
        </w:rPr>
        <w:t>9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C0514E"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05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.2025 г.).</w:t>
      </w:r>
    </w:p>
    <w:p w:rsidR="00234488" w:rsidRPr="000F0C89" w:rsidRDefault="00234488" w:rsidP="00234488">
      <w:pPr>
        <w:spacing w:after="0" w:line="360" w:lineRule="auto"/>
        <w:ind w:right="-58" w:firstLine="709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hAnsiTheme="majorHAnsi"/>
          <w:color w:val="000000"/>
          <w:sz w:val="24"/>
          <w:szCs w:val="24"/>
        </w:rPr>
        <w:t xml:space="preserve">Учитывая вышеизложенное и руководствуясь </w:t>
      </w:r>
      <w:r w:rsidR="00C0514E" w:rsidRPr="00B8403F">
        <w:rPr>
          <w:rFonts w:asciiTheme="majorHAnsi" w:hAnsiTheme="majorHAnsi"/>
          <w:color w:val="000000"/>
          <w:sz w:val="24"/>
          <w:szCs w:val="24"/>
        </w:rPr>
        <w:t>пункт</w:t>
      </w:r>
      <w:r w:rsidR="00EE71B3">
        <w:rPr>
          <w:rFonts w:asciiTheme="majorHAnsi" w:hAnsiTheme="majorHAnsi"/>
          <w:color w:val="000000"/>
          <w:sz w:val="24"/>
          <w:szCs w:val="24"/>
        </w:rPr>
        <w:t>ом</w:t>
      </w:r>
      <w:r w:rsidR="00E7715E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EE71B3">
        <w:rPr>
          <w:rFonts w:asciiTheme="majorHAnsi" w:hAnsiTheme="majorHAnsi"/>
          <w:color w:val="000000"/>
          <w:sz w:val="24"/>
          <w:szCs w:val="24"/>
        </w:rPr>
        <w:t>3.2.4</w:t>
      </w:r>
      <w:r w:rsidR="00E7715E" w:rsidRPr="00B8403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C0514E" w:rsidRPr="00B8403F">
        <w:rPr>
          <w:rFonts w:asciiTheme="majorHAnsi" w:hAnsiTheme="majorHAnsi"/>
          <w:color w:val="000000"/>
          <w:sz w:val="24"/>
          <w:szCs w:val="24"/>
        </w:rPr>
        <w:t xml:space="preserve">договора 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управления многоквартирным домом, ООО 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ТеплоАвтоматика» уведомляет  о том, что 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01.0</w:t>
      </w:r>
      <w:r w:rsidR="00EE71B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EE71B3">
        <w:rPr>
          <w:rFonts w:asciiTheme="majorHAnsi" w:eastAsia="Times New Roman" w:hAnsiTheme="majorHAnsi" w:cs="Times New Roman"/>
          <w:color w:val="000000"/>
          <w:sz w:val="24"/>
          <w:szCs w:val="24"/>
        </w:rPr>
        <w:t>44</w:t>
      </w:r>
      <w:r w:rsidR="00AD47C0"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 </w:t>
      </w:r>
      <w:r w:rsidR="00EE71B3">
        <w:rPr>
          <w:rFonts w:asciiTheme="majorHAnsi" w:eastAsia="Times New Roman" w:hAnsiTheme="majorHAnsi" w:cs="Times New Roman"/>
          <w:color w:val="000000"/>
          <w:sz w:val="24"/>
          <w:szCs w:val="24"/>
        </w:rPr>
        <w:t>проспекту Александра Невского</w:t>
      </w:r>
      <w:r w:rsidR="007D1D0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та за содержание помещения будет составлять </w:t>
      </w:r>
      <w:r w:rsidR="00EE71B3">
        <w:rPr>
          <w:rFonts w:asciiTheme="majorHAnsi" w:hAnsiTheme="majorHAnsi"/>
          <w:b/>
          <w:color w:val="000000"/>
          <w:sz w:val="24"/>
          <w:szCs w:val="24"/>
        </w:rPr>
        <w:t>36,74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 xml:space="preserve"> руб./</w:t>
      </w:r>
      <w:proofErr w:type="spellStart"/>
      <w:r w:rsidRPr="00B8403F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B8403F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 xml:space="preserve"> в месяц </w:t>
      </w:r>
      <w:r w:rsidRPr="00B8403F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EE71B3">
        <w:rPr>
          <w:rFonts w:asciiTheme="majorHAnsi" w:hAnsiTheme="majorHAnsi"/>
          <w:color w:val="000000"/>
          <w:sz w:val="24"/>
          <w:szCs w:val="24"/>
        </w:rPr>
        <w:t>7,09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Pr="00B8403F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Pr="00B8403F">
        <w:rPr>
          <w:rFonts w:asciiTheme="majorHAnsi" w:hAnsiTheme="majorHAnsi"/>
          <w:color w:val="000000"/>
          <w:sz w:val="24"/>
          <w:szCs w:val="24"/>
        </w:rPr>
        <w:t>.).</w:t>
      </w:r>
      <w:r w:rsidR="007D1D09" w:rsidRPr="007D1D09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7D1D09" w:rsidRPr="00142187">
        <w:rPr>
          <w:rFonts w:asciiTheme="majorHAnsi" w:hAnsiTheme="majorHAnsi"/>
          <w:color w:val="000000"/>
          <w:sz w:val="24"/>
          <w:szCs w:val="24"/>
        </w:rPr>
        <w:t>Индекс изменения стоимости составил</w:t>
      </w:r>
      <w:r w:rsidR="007D1D09" w:rsidRPr="007274EC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EE71B3">
        <w:rPr>
          <w:rFonts w:asciiTheme="majorHAnsi" w:hAnsiTheme="majorHAnsi"/>
          <w:color w:val="000000"/>
          <w:sz w:val="24"/>
          <w:szCs w:val="24"/>
        </w:rPr>
        <w:t>4,50</w:t>
      </w:r>
      <w:bookmarkStart w:id="0" w:name="_GoBack"/>
      <w:bookmarkEnd w:id="0"/>
      <w:r w:rsidR="007D1D09" w:rsidRPr="007274EC">
        <w:rPr>
          <w:rFonts w:asciiTheme="majorHAnsi" w:hAnsiTheme="majorHAnsi"/>
          <w:color w:val="000000"/>
          <w:sz w:val="24"/>
          <w:szCs w:val="24"/>
        </w:rPr>
        <w:t xml:space="preserve"> процента.</w:t>
      </w: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E10FD7">
      <w:pgSz w:w="11906" w:h="16838"/>
      <w:pgMar w:top="227" w:right="454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1BFB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A7E6E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187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4EC6"/>
    <w:rsid w:val="00205C41"/>
    <w:rsid w:val="002074AE"/>
    <w:rsid w:val="002114CE"/>
    <w:rsid w:val="00212234"/>
    <w:rsid w:val="002154F5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4488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1C6C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5E3E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87C8D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1BF6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1D55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2EA9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1CC4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466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5E2"/>
    <w:rsid w:val="0057172E"/>
    <w:rsid w:val="00571AED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4217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948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06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0B93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4E8F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E7A4D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48BE"/>
    <w:rsid w:val="0079526C"/>
    <w:rsid w:val="0079590F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1D09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56F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0323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2D5F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05"/>
    <w:rsid w:val="008C013F"/>
    <w:rsid w:val="008C1103"/>
    <w:rsid w:val="008C191C"/>
    <w:rsid w:val="008C19EF"/>
    <w:rsid w:val="008C1A8B"/>
    <w:rsid w:val="008C1D0A"/>
    <w:rsid w:val="008C2318"/>
    <w:rsid w:val="008C349E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09E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949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654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47C0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5C14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03F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1DC"/>
    <w:rsid w:val="00BF1FAB"/>
    <w:rsid w:val="00BF2FF8"/>
    <w:rsid w:val="00BF3D17"/>
    <w:rsid w:val="00BF6717"/>
    <w:rsid w:val="00BF7424"/>
    <w:rsid w:val="00C015A8"/>
    <w:rsid w:val="00C047FF"/>
    <w:rsid w:val="00C04D47"/>
    <w:rsid w:val="00C0514E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31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C14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0FD7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15E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D6F72"/>
    <w:rsid w:val="00EE03D9"/>
    <w:rsid w:val="00EE0717"/>
    <w:rsid w:val="00EE0CF8"/>
    <w:rsid w:val="00EE13CE"/>
    <w:rsid w:val="00EE1946"/>
    <w:rsid w:val="00EE367B"/>
    <w:rsid w:val="00EE4735"/>
    <w:rsid w:val="00EE6395"/>
    <w:rsid w:val="00EE71B3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8C4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6294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AB078-0C1F-4ACC-9A72-A647252A3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2</cp:revision>
  <cp:lastPrinted>2025-05-16T09:53:00Z</cp:lastPrinted>
  <dcterms:created xsi:type="dcterms:W3CDTF">2025-05-20T08:04:00Z</dcterms:created>
  <dcterms:modified xsi:type="dcterms:W3CDTF">2025-05-20T08:04:00Z</dcterms:modified>
</cp:coreProperties>
</file>