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BA009" w14:textId="77777777" w:rsidR="00656C95" w:rsidRPr="004A48B0" w:rsidRDefault="00656C95" w:rsidP="00656C95">
      <w:pPr>
        <w:pStyle w:val="ConsPlusNonformat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14:paraId="7117659D" w14:textId="65A17385" w:rsidR="00656C95" w:rsidRPr="004A48B0" w:rsidRDefault="00656C95" w:rsidP="00656C95">
      <w:pPr>
        <w:pStyle w:val="ConsPlusNonformat"/>
        <w:ind w:left="426"/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О ПРОВЕДЕНИИ ОБЩЕГО СОБРАНИЯ СОБСТВЕННИКОВ</w:t>
      </w:r>
    </w:p>
    <w:p w14:paraId="29A22AE7" w14:textId="77777777" w:rsidR="00656C95" w:rsidRPr="004A48B0" w:rsidRDefault="00656C95" w:rsidP="00656C95">
      <w:pPr>
        <w:pStyle w:val="ConsPlusNonformat"/>
        <w:ind w:left="426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A48B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ПОМЕЩЕНИЙ В МНОГОКВАРТИРНОМ ДОМЕ</w:t>
      </w:r>
    </w:p>
    <w:p w14:paraId="31C10CB0" w14:textId="7B19FE44" w:rsidR="004A48B0" w:rsidRPr="004A48B0" w:rsidRDefault="00656C95" w:rsidP="00D674F1">
      <w:pPr>
        <w:pStyle w:val="ConsPlusNonforma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(очно-заочная форма голосования)</w:t>
      </w:r>
    </w:p>
    <w:p w14:paraId="1974559F" w14:textId="1F0584B6" w:rsidR="004A48B0" w:rsidRPr="004A48B0" w:rsidRDefault="00656C95" w:rsidP="00656C95">
      <w:pPr>
        <w:pStyle w:val="ConsPlusNonforma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D54A4ED" w14:textId="48E878EF" w:rsidR="00656C95" w:rsidRPr="004A48B0" w:rsidRDefault="00656C95" w:rsidP="004A48B0">
      <w:pPr>
        <w:pStyle w:val="ConsPlusNonformat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«</w:t>
      </w:r>
      <w:r w:rsidR="00E6311B" w:rsidRPr="004A48B0">
        <w:rPr>
          <w:rFonts w:ascii="Times New Roman" w:hAnsi="Times New Roman" w:cs="Times New Roman"/>
          <w:sz w:val="24"/>
          <w:szCs w:val="24"/>
        </w:rPr>
        <w:t>06</w:t>
      </w:r>
      <w:r w:rsidRPr="004A48B0">
        <w:rPr>
          <w:rFonts w:ascii="Times New Roman" w:hAnsi="Times New Roman" w:cs="Times New Roman"/>
          <w:sz w:val="24"/>
          <w:szCs w:val="24"/>
        </w:rPr>
        <w:t xml:space="preserve">» </w:t>
      </w:r>
      <w:r w:rsidR="003A354D" w:rsidRPr="004A48B0">
        <w:rPr>
          <w:rFonts w:ascii="Times New Roman" w:hAnsi="Times New Roman" w:cs="Times New Roman"/>
          <w:sz w:val="24"/>
          <w:szCs w:val="24"/>
        </w:rPr>
        <w:t>апреля</w:t>
      </w:r>
      <w:r w:rsidRPr="004A48B0">
        <w:rPr>
          <w:rFonts w:ascii="Times New Roman" w:hAnsi="Times New Roman" w:cs="Times New Roman"/>
          <w:sz w:val="24"/>
          <w:szCs w:val="24"/>
        </w:rPr>
        <w:t xml:space="preserve"> 20</w:t>
      </w:r>
      <w:r w:rsidR="00E6311B" w:rsidRPr="004A48B0">
        <w:rPr>
          <w:rFonts w:ascii="Times New Roman" w:hAnsi="Times New Roman" w:cs="Times New Roman"/>
          <w:sz w:val="24"/>
          <w:szCs w:val="24"/>
        </w:rPr>
        <w:t>23</w:t>
      </w:r>
      <w:r w:rsidRPr="004A48B0">
        <w:rPr>
          <w:rFonts w:ascii="Times New Roman" w:hAnsi="Times New Roman" w:cs="Times New Roman"/>
          <w:sz w:val="24"/>
          <w:szCs w:val="24"/>
        </w:rPr>
        <w:t>г.</w:t>
      </w:r>
    </w:p>
    <w:p w14:paraId="4347FD1A" w14:textId="77777777" w:rsidR="00656C95" w:rsidRPr="00A17A8E" w:rsidRDefault="00656C95" w:rsidP="00656C95">
      <w:pPr>
        <w:pStyle w:val="ConsPlusNonformat"/>
        <w:ind w:left="426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BC5A297" w14:textId="208FA83E" w:rsidR="00656C95" w:rsidRPr="004A48B0" w:rsidRDefault="00656C95" w:rsidP="00A17A8E">
      <w:pPr>
        <w:pStyle w:val="ConsPlusNonformat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4A48B0">
        <w:rPr>
          <w:rFonts w:ascii="Times New Roman" w:hAnsi="Times New Roman" w:cs="Times New Roman"/>
          <w:b/>
          <w:sz w:val="24"/>
          <w:szCs w:val="24"/>
        </w:rPr>
        <w:t>«</w:t>
      </w:r>
      <w:r w:rsidR="00E6311B" w:rsidRPr="004A48B0">
        <w:rPr>
          <w:rFonts w:ascii="Times New Roman" w:hAnsi="Times New Roman" w:cs="Times New Roman"/>
          <w:b/>
          <w:sz w:val="24"/>
          <w:szCs w:val="24"/>
        </w:rPr>
        <w:t>16</w:t>
      </w:r>
      <w:r w:rsidR="003A354D" w:rsidRPr="004A48B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07707" w:rsidRPr="004A48B0">
        <w:rPr>
          <w:rFonts w:ascii="Times New Roman" w:hAnsi="Times New Roman" w:cs="Times New Roman"/>
          <w:b/>
          <w:sz w:val="24"/>
          <w:szCs w:val="24"/>
        </w:rPr>
        <w:t>по «</w:t>
      </w:r>
      <w:r w:rsidR="00E6311B" w:rsidRPr="004A48B0">
        <w:rPr>
          <w:rFonts w:ascii="Times New Roman" w:hAnsi="Times New Roman" w:cs="Times New Roman"/>
          <w:b/>
          <w:sz w:val="24"/>
          <w:szCs w:val="24"/>
        </w:rPr>
        <w:t>25</w:t>
      </w:r>
      <w:r w:rsidRPr="004A48B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6311B" w:rsidRPr="004A48B0">
        <w:rPr>
          <w:rFonts w:ascii="Times New Roman" w:hAnsi="Times New Roman" w:cs="Times New Roman"/>
          <w:b/>
          <w:sz w:val="24"/>
          <w:szCs w:val="24"/>
        </w:rPr>
        <w:t>апреля</w:t>
      </w:r>
      <w:r w:rsidRPr="004A48B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6311B" w:rsidRPr="004A48B0">
        <w:rPr>
          <w:rFonts w:ascii="Times New Roman" w:hAnsi="Times New Roman" w:cs="Times New Roman"/>
          <w:b/>
          <w:sz w:val="24"/>
          <w:szCs w:val="24"/>
        </w:rPr>
        <w:t>23</w:t>
      </w:r>
      <w:r w:rsidRPr="004A48B0">
        <w:rPr>
          <w:rFonts w:ascii="Times New Roman" w:hAnsi="Times New Roman" w:cs="Times New Roman"/>
          <w:b/>
          <w:sz w:val="24"/>
          <w:szCs w:val="24"/>
        </w:rPr>
        <w:t>г</w:t>
      </w:r>
      <w:r w:rsidRPr="004A48B0">
        <w:rPr>
          <w:rFonts w:ascii="Times New Roman" w:hAnsi="Times New Roman" w:cs="Times New Roman"/>
          <w:sz w:val="24"/>
          <w:szCs w:val="24"/>
        </w:rPr>
        <w:t xml:space="preserve">. </w:t>
      </w: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>будет проводиться</w:t>
      </w:r>
      <w:r w:rsidR="00307707"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годовое</w:t>
      </w: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общее собрание собственников помещений в МКД, расположенном по адресу: </w:t>
      </w:r>
      <w:r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г.Сосногорск, ул. </w:t>
      </w:r>
      <w:r w:rsidR="00157756"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 лет Октября</w:t>
      </w:r>
      <w:r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д.</w:t>
      </w:r>
      <w:r w:rsidR="00157756"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17DF"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</w:t>
      </w: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очно-заочного голосования. Инициатор </w:t>
      </w:r>
      <w:r w:rsidR="00C37448"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годового </w:t>
      </w: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собрания – </w:t>
      </w:r>
      <w:r w:rsidR="00E6311B"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управляющая организация</w:t>
      </w:r>
      <w:r w:rsidR="00C37448" w:rsidRPr="004A48B0">
        <w:rPr>
          <w:rFonts w:ascii="Times New Roman" w:hAnsi="Times New Roman" w:cs="Times New Roman"/>
          <w:sz w:val="24"/>
          <w:szCs w:val="24"/>
        </w:rPr>
        <w:t>.</w:t>
      </w:r>
    </w:p>
    <w:p w14:paraId="27FB5406" w14:textId="77777777" w:rsidR="009510C4" w:rsidRPr="004A48B0" w:rsidRDefault="00656C95" w:rsidP="00DF2FB2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очного обсуждения вопросов повестки дня общего собрания – </w:t>
      </w:r>
      <w:r w:rsidR="009510C4" w:rsidRPr="004A48B0">
        <w:rPr>
          <w:rFonts w:ascii="Times New Roman" w:hAnsi="Times New Roman" w:cs="Times New Roman"/>
          <w:b/>
          <w:sz w:val="24"/>
          <w:szCs w:val="24"/>
        </w:rPr>
        <w:t>у 2-го подъезда многоквартирного дома, расположенного по адресу: РК, г.Сосногорск, ул. 40 лет Октября, д. 2</w:t>
      </w:r>
      <w:r w:rsidR="00C37448" w:rsidRPr="004A48B0">
        <w:rPr>
          <w:rFonts w:ascii="Times New Roman" w:hAnsi="Times New Roman" w:cs="Times New Roman"/>
          <w:b/>
          <w:sz w:val="24"/>
          <w:szCs w:val="24"/>
        </w:rPr>
        <w:t>1</w:t>
      </w:r>
      <w:r w:rsidR="009510C4" w:rsidRPr="004A48B0">
        <w:rPr>
          <w:rFonts w:ascii="Times New Roman" w:hAnsi="Times New Roman" w:cs="Times New Roman"/>
          <w:b/>
          <w:sz w:val="24"/>
          <w:szCs w:val="24"/>
        </w:rPr>
        <w:t>.</w:t>
      </w:r>
    </w:p>
    <w:p w14:paraId="6FD3237F" w14:textId="22D3AB29" w:rsidR="00656C95" w:rsidRPr="004A48B0" w:rsidRDefault="00656C95" w:rsidP="00A17A8E">
      <w:pPr>
        <w:pStyle w:val="ConsPlusNonformat"/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и время проведения очного обсуждения вопросов повестки дня: </w:t>
      </w:r>
      <w:r w:rsidR="00E6311B"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4596D"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C37448"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E6311B"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A48B0">
        <w:rPr>
          <w:rFonts w:ascii="Times New Roman" w:hAnsi="Times New Roman" w:cs="Times New Roman"/>
          <w:b/>
          <w:sz w:val="24"/>
          <w:szCs w:val="24"/>
        </w:rPr>
        <w:t>.20</w:t>
      </w:r>
      <w:r w:rsidR="00E6311B" w:rsidRPr="004A48B0">
        <w:rPr>
          <w:rFonts w:ascii="Times New Roman" w:hAnsi="Times New Roman" w:cs="Times New Roman"/>
          <w:b/>
          <w:sz w:val="24"/>
          <w:szCs w:val="24"/>
        </w:rPr>
        <w:t>23</w:t>
      </w:r>
      <w:r w:rsidRPr="004A48B0">
        <w:rPr>
          <w:rFonts w:ascii="Times New Roman" w:hAnsi="Times New Roman" w:cs="Times New Roman"/>
          <w:b/>
          <w:sz w:val="24"/>
          <w:szCs w:val="24"/>
        </w:rPr>
        <w:t>г. в 1</w:t>
      </w:r>
      <w:r w:rsidR="00E4596D" w:rsidRPr="004A48B0">
        <w:rPr>
          <w:rFonts w:ascii="Times New Roman" w:hAnsi="Times New Roman" w:cs="Times New Roman"/>
          <w:b/>
          <w:sz w:val="24"/>
          <w:szCs w:val="24"/>
        </w:rPr>
        <w:t>9</w:t>
      </w:r>
      <w:r w:rsidRPr="004A48B0">
        <w:rPr>
          <w:rFonts w:ascii="Times New Roman" w:hAnsi="Times New Roman" w:cs="Times New Roman"/>
          <w:b/>
          <w:sz w:val="24"/>
          <w:szCs w:val="24"/>
        </w:rPr>
        <w:t>:00.</w:t>
      </w:r>
    </w:p>
    <w:p w14:paraId="1205BD9E" w14:textId="6FAA59B4" w:rsidR="00656C95" w:rsidRPr="004A48B0" w:rsidRDefault="00656C95" w:rsidP="00A17A8E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</w:t>
      </w:r>
      <w:proofErr w:type="gramStart"/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>голосования</w:t>
      </w:r>
      <w:r w:rsidRPr="004A48B0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      </w:t>
      </w:r>
      <w:r w:rsidR="00783700"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Pr="004A48B0">
        <w:rPr>
          <w:rFonts w:ascii="Times New Roman" w:hAnsi="Times New Roman" w:cs="Times New Roman"/>
          <w:sz w:val="24"/>
          <w:szCs w:val="24"/>
        </w:rPr>
        <w:t>"</w:t>
      </w:r>
      <w:r w:rsidR="00E6311B" w:rsidRPr="004A48B0">
        <w:rPr>
          <w:rFonts w:ascii="Times New Roman" w:hAnsi="Times New Roman" w:cs="Times New Roman"/>
          <w:sz w:val="24"/>
          <w:szCs w:val="24"/>
        </w:rPr>
        <w:t>16</w:t>
      </w:r>
      <w:r w:rsidRPr="004A48B0">
        <w:rPr>
          <w:rFonts w:ascii="Times New Roman" w:hAnsi="Times New Roman" w:cs="Times New Roman"/>
          <w:sz w:val="24"/>
          <w:szCs w:val="24"/>
        </w:rPr>
        <w:t xml:space="preserve">" </w:t>
      </w:r>
      <w:r w:rsidR="00C37448"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="00E6311B" w:rsidRPr="004A48B0">
        <w:rPr>
          <w:rFonts w:ascii="Times New Roman" w:hAnsi="Times New Roman" w:cs="Times New Roman"/>
          <w:sz w:val="24"/>
          <w:szCs w:val="24"/>
        </w:rPr>
        <w:t>апреля</w:t>
      </w:r>
      <w:r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="00C37448" w:rsidRPr="004A48B0">
        <w:rPr>
          <w:rFonts w:ascii="Times New Roman" w:hAnsi="Times New Roman" w:cs="Times New Roman"/>
          <w:sz w:val="24"/>
          <w:szCs w:val="24"/>
        </w:rPr>
        <w:t xml:space="preserve">  </w:t>
      </w:r>
      <w:r w:rsidRPr="004A48B0">
        <w:rPr>
          <w:rFonts w:ascii="Times New Roman" w:hAnsi="Times New Roman" w:cs="Times New Roman"/>
          <w:sz w:val="24"/>
          <w:szCs w:val="24"/>
        </w:rPr>
        <w:t>20</w:t>
      </w:r>
      <w:r w:rsidR="00E6311B" w:rsidRPr="004A48B0">
        <w:rPr>
          <w:rFonts w:ascii="Times New Roman" w:hAnsi="Times New Roman" w:cs="Times New Roman"/>
          <w:sz w:val="24"/>
          <w:szCs w:val="24"/>
        </w:rPr>
        <w:t>23</w:t>
      </w:r>
      <w:r w:rsidRPr="004A48B0">
        <w:rPr>
          <w:rFonts w:ascii="Times New Roman" w:hAnsi="Times New Roman" w:cs="Times New Roman"/>
          <w:sz w:val="24"/>
          <w:szCs w:val="24"/>
        </w:rPr>
        <w:t xml:space="preserve"> г.    09ч. 00 мин.</w:t>
      </w:r>
    </w:p>
    <w:p w14:paraId="01482142" w14:textId="735EE6C8" w:rsidR="00656C95" w:rsidRPr="004A48B0" w:rsidRDefault="00656C95" w:rsidP="00A17A8E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Дата окончания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 xml:space="preserve">голосования:   </w:t>
      </w:r>
      <w:proofErr w:type="gramEnd"/>
      <w:r w:rsidR="009202F9"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Pr="004A48B0">
        <w:rPr>
          <w:rFonts w:ascii="Times New Roman" w:hAnsi="Times New Roman" w:cs="Times New Roman"/>
          <w:sz w:val="24"/>
          <w:szCs w:val="24"/>
        </w:rPr>
        <w:t>"</w:t>
      </w:r>
      <w:r w:rsidR="00E6311B" w:rsidRPr="004A48B0">
        <w:rPr>
          <w:rFonts w:ascii="Times New Roman" w:hAnsi="Times New Roman" w:cs="Times New Roman"/>
          <w:sz w:val="24"/>
          <w:szCs w:val="24"/>
        </w:rPr>
        <w:t>25</w:t>
      </w:r>
      <w:r w:rsidRPr="004A48B0">
        <w:rPr>
          <w:rFonts w:ascii="Times New Roman" w:hAnsi="Times New Roman" w:cs="Times New Roman"/>
          <w:sz w:val="24"/>
          <w:szCs w:val="24"/>
        </w:rPr>
        <w:t>"</w:t>
      </w:r>
      <w:r w:rsidR="009202F9"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="00E6311B" w:rsidRPr="004A48B0">
        <w:rPr>
          <w:rFonts w:ascii="Times New Roman" w:hAnsi="Times New Roman" w:cs="Times New Roman"/>
          <w:sz w:val="24"/>
          <w:szCs w:val="24"/>
        </w:rPr>
        <w:t>апреля</w:t>
      </w:r>
      <w:r w:rsidR="009202F9"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="00783700"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Pr="004A48B0">
        <w:rPr>
          <w:rFonts w:ascii="Times New Roman" w:hAnsi="Times New Roman" w:cs="Times New Roman"/>
          <w:sz w:val="24"/>
          <w:szCs w:val="24"/>
        </w:rPr>
        <w:t>20</w:t>
      </w:r>
      <w:r w:rsidR="00E6311B" w:rsidRPr="004A48B0">
        <w:rPr>
          <w:rFonts w:ascii="Times New Roman" w:hAnsi="Times New Roman" w:cs="Times New Roman"/>
          <w:sz w:val="24"/>
          <w:szCs w:val="24"/>
        </w:rPr>
        <w:t>23</w:t>
      </w:r>
      <w:r w:rsidRPr="004A48B0">
        <w:rPr>
          <w:rFonts w:ascii="Times New Roman" w:hAnsi="Times New Roman" w:cs="Times New Roman"/>
          <w:sz w:val="24"/>
          <w:szCs w:val="24"/>
        </w:rPr>
        <w:t xml:space="preserve"> г.    17ч. 00 мин.</w:t>
      </w:r>
    </w:p>
    <w:p w14:paraId="5F4C0349" w14:textId="77777777" w:rsidR="00EA7389" w:rsidRPr="004A48B0" w:rsidRDefault="00EA7389" w:rsidP="00EA7389">
      <w:pPr>
        <w:pStyle w:val="ConsPlusNonformat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дня общего собрания:</w:t>
      </w:r>
    </w:p>
    <w:p w14:paraId="0226E1D0" w14:textId="76E0F8CA" w:rsidR="00EA7389" w:rsidRPr="004A48B0" w:rsidRDefault="00EA7389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Избрание председателя и секретаря собрания.</w:t>
      </w:r>
    </w:p>
    <w:p w14:paraId="28B19752" w14:textId="54F82762" w:rsidR="00EA7389" w:rsidRPr="004A48B0" w:rsidRDefault="00EA7389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Избрание состава счетной комиссии.</w:t>
      </w:r>
    </w:p>
    <w:p w14:paraId="4006E574" w14:textId="68CC9DCF" w:rsidR="00EA7389" w:rsidRPr="004A48B0" w:rsidRDefault="00EA7389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Утверждение условий дополнительного соглашения № </w:t>
      </w:r>
      <w:r w:rsidR="00B92A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действующему договору управления.  </w:t>
      </w:r>
    </w:p>
    <w:p w14:paraId="2B75D352" w14:textId="1001DA1F" w:rsidR="00EA7389" w:rsidRPr="004A48B0" w:rsidRDefault="00EA7389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Рассмотрение и утверждение перечня работ и услуг по содержанию и управлению общим имуществом в МКД и размера платы за содержание и ремонт общего имущества.</w:t>
      </w:r>
    </w:p>
    <w:p w14:paraId="28208314" w14:textId="321991A2" w:rsidR="00EA7389" w:rsidRPr="004A48B0" w:rsidRDefault="00EA7389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Принятие решения о проведении капитального ремонта общего имущества в МКД.</w:t>
      </w:r>
    </w:p>
    <w:p w14:paraId="0251556F" w14:textId="19F4BA70" w:rsidR="00EA7389" w:rsidRPr="004A48B0" w:rsidRDefault="00EA7389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Утверждение перечня услуг и работ по капитальному ремонту общего имущества в МКД.</w:t>
      </w:r>
    </w:p>
    <w:p w14:paraId="05473B86" w14:textId="5CA11235" w:rsidR="00EA7389" w:rsidRPr="004A48B0" w:rsidRDefault="00EA7389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Утверждение стоимости услуг и работ по капитальному ремонту общего имущества в МКД, исполнителя работ по проведению утвержденного перечня работ.</w:t>
      </w:r>
    </w:p>
    <w:p w14:paraId="18C34001" w14:textId="2A446BF3" w:rsidR="00EA7389" w:rsidRPr="004A48B0" w:rsidRDefault="00EA7389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Утверждение сроков проведения капитального ремонта общего имущества в МКД.</w:t>
      </w:r>
    </w:p>
    <w:p w14:paraId="157B12F0" w14:textId="1DEE03F3" w:rsidR="00EA7389" w:rsidRPr="004A48B0" w:rsidRDefault="00EA7389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Определение источника финансирования капитального ремонта общего имущества в МКД.</w:t>
      </w:r>
    </w:p>
    <w:p w14:paraId="2D924EB4" w14:textId="4F1A3D5F" w:rsidR="00EA7389" w:rsidRPr="004A48B0" w:rsidRDefault="00EA7389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Выбор лица, которое от имени всех собственников помещений в МКД уполномочено участвовать в приемке оказанных услуг и выполненных работ по капитальному ремонту общего имущества в МКД, в том числе подписывать договор о проведении работ по капитальному ремонту, соответствующие акты.</w:t>
      </w:r>
    </w:p>
    <w:p w14:paraId="77AFC463" w14:textId="787DDBEB" w:rsidR="00982C17" w:rsidRPr="004A48B0" w:rsidRDefault="004A48B0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31365738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Утверждение</w:t>
      </w:r>
      <w:r w:rsidR="00D574C3"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порядка </w:t>
      </w:r>
      <w:proofErr w:type="gramStart"/>
      <w:r w:rsidR="00D574C3"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оплаты  работ</w:t>
      </w:r>
      <w:proofErr w:type="gramEnd"/>
      <w:r w:rsidR="00D574C3"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вывозу снега с придомовой территории в зимний период.</w:t>
      </w:r>
    </w:p>
    <w:bookmarkEnd w:id="0"/>
    <w:p w14:paraId="0D61F16C" w14:textId="0F6ACC92" w:rsidR="00EA7389" w:rsidRPr="004A48B0" w:rsidRDefault="00EA7389" w:rsidP="004A48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Принятие решения об определении места хранения документов общего собрания</w:t>
      </w:r>
      <w:r w:rsidR="004A4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D4FC3C2" w14:textId="11EA418E" w:rsidR="00B676FB" w:rsidRPr="004A48B0" w:rsidRDefault="00656C95" w:rsidP="00A17A8E">
      <w:pPr>
        <w:ind w:left="426" w:firstLine="709"/>
        <w:jc w:val="both"/>
        <w:rPr>
          <w:sz w:val="24"/>
          <w:szCs w:val="24"/>
        </w:rPr>
      </w:pP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подробными материалами, касающимися повестки дня </w:t>
      </w:r>
      <w:r w:rsidR="00D10081"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годового </w:t>
      </w: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собрания, Вы можете ознакомиться по адресу: </w:t>
      </w:r>
      <w:r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Республика Коми, г.Сосногорск, </w:t>
      </w:r>
      <w:r w:rsidR="004421BE"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ул. Оплеснина</w:t>
      </w:r>
      <w:bookmarkStart w:id="1" w:name="_GoBack"/>
      <w:bookmarkEnd w:id="1"/>
      <w:r w:rsidRPr="004A4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д.18, офис Управляющей компании, </w:t>
      </w: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согласовав по телефону 6-71-65 время</w:t>
      </w:r>
      <w:r w:rsidR="00D574C3"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 же на сайте управляющей организации </w:t>
      </w:r>
      <w:hyperlink r:id="rId6" w:history="1">
        <w:r w:rsidR="00D574C3" w:rsidRPr="004A48B0">
          <w:rPr>
            <w:rStyle w:val="a4"/>
            <w:rFonts w:ascii="Times New Roman" w:hAnsi="Times New Roman" w:cs="Times New Roman"/>
            <w:sz w:val="24"/>
            <w:szCs w:val="24"/>
          </w:rPr>
          <w:t>https://skvd-sosn.ru/</w:t>
        </w:r>
      </w:hyperlink>
      <w:r w:rsidR="00D574C3"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«дома» - 40 лет Октября </w:t>
      </w:r>
      <w:r w:rsidR="00F517DF"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D574C3"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-новости. </w:t>
      </w:r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hyperlink r:id="rId7" w:history="1">
        <w:r w:rsidRPr="004A48B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пунктов 4</w:t>
        </w:r>
      </w:hyperlink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" w:history="1">
        <w:r w:rsidRPr="004A48B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5 статьи 185</w:t>
        </w:r>
      </w:hyperlink>
      <w:r w:rsidRPr="004A4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 (форму доверенности можно взять в офисе управляющей компании).</w:t>
      </w:r>
    </w:p>
    <w:sectPr w:rsidR="00B676FB" w:rsidRPr="004A48B0" w:rsidSect="009C6DEB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EF1"/>
    <w:multiLevelType w:val="hybridMultilevel"/>
    <w:tmpl w:val="875C4296"/>
    <w:lvl w:ilvl="0" w:tplc="CCD80E8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B0DE2"/>
    <w:multiLevelType w:val="hybridMultilevel"/>
    <w:tmpl w:val="B6C637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FB55C57"/>
    <w:multiLevelType w:val="hybridMultilevel"/>
    <w:tmpl w:val="7B42092E"/>
    <w:lvl w:ilvl="0" w:tplc="9BFEE7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9E18CF"/>
    <w:multiLevelType w:val="hybridMultilevel"/>
    <w:tmpl w:val="01BCE8E4"/>
    <w:lvl w:ilvl="0" w:tplc="17B6FC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E6278"/>
    <w:multiLevelType w:val="hybridMultilevel"/>
    <w:tmpl w:val="EABCB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EC"/>
    <w:rsid w:val="00026CDE"/>
    <w:rsid w:val="000D01E8"/>
    <w:rsid w:val="000D06AF"/>
    <w:rsid w:val="00111472"/>
    <w:rsid w:val="00157756"/>
    <w:rsid w:val="0019625C"/>
    <w:rsid w:val="001B6ACA"/>
    <w:rsid w:val="001C3AC6"/>
    <w:rsid w:val="00216351"/>
    <w:rsid w:val="00291F98"/>
    <w:rsid w:val="002A3818"/>
    <w:rsid w:val="00307707"/>
    <w:rsid w:val="00333DA3"/>
    <w:rsid w:val="00343FEC"/>
    <w:rsid w:val="003A354D"/>
    <w:rsid w:val="004421BE"/>
    <w:rsid w:val="00484629"/>
    <w:rsid w:val="004A48B0"/>
    <w:rsid w:val="005A4505"/>
    <w:rsid w:val="00656C95"/>
    <w:rsid w:val="00703FF7"/>
    <w:rsid w:val="00721745"/>
    <w:rsid w:val="00740326"/>
    <w:rsid w:val="00750C74"/>
    <w:rsid w:val="00765715"/>
    <w:rsid w:val="00772813"/>
    <w:rsid w:val="00783700"/>
    <w:rsid w:val="007E4885"/>
    <w:rsid w:val="00837DCD"/>
    <w:rsid w:val="00856A8E"/>
    <w:rsid w:val="009202F9"/>
    <w:rsid w:val="00926F77"/>
    <w:rsid w:val="00945A0F"/>
    <w:rsid w:val="009510C4"/>
    <w:rsid w:val="00982C17"/>
    <w:rsid w:val="009926F9"/>
    <w:rsid w:val="00994F93"/>
    <w:rsid w:val="009C6DEB"/>
    <w:rsid w:val="00A17A8E"/>
    <w:rsid w:val="00A24A9E"/>
    <w:rsid w:val="00A34C16"/>
    <w:rsid w:val="00AF47C1"/>
    <w:rsid w:val="00B35AA6"/>
    <w:rsid w:val="00B676FB"/>
    <w:rsid w:val="00B92A3E"/>
    <w:rsid w:val="00C15005"/>
    <w:rsid w:val="00C25488"/>
    <w:rsid w:val="00C37448"/>
    <w:rsid w:val="00D01D4B"/>
    <w:rsid w:val="00D03E68"/>
    <w:rsid w:val="00D10081"/>
    <w:rsid w:val="00D574C3"/>
    <w:rsid w:val="00D674F1"/>
    <w:rsid w:val="00DF2FB2"/>
    <w:rsid w:val="00E34615"/>
    <w:rsid w:val="00E4596D"/>
    <w:rsid w:val="00E6311B"/>
    <w:rsid w:val="00EA7389"/>
    <w:rsid w:val="00F055EB"/>
    <w:rsid w:val="00F3159A"/>
    <w:rsid w:val="00F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9D6E"/>
  <w15:docId w15:val="{A54DBCA9-69F2-49B7-83D8-6DAE317F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95"/>
    <w:pPr>
      <w:ind w:left="720"/>
      <w:contextualSpacing/>
    </w:pPr>
  </w:style>
  <w:style w:type="paragraph" w:customStyle="1" w:styleId="ConsPlusNonformat">
    <w:name w:val="ConsPlusNonformat"/>
    <w:uiPriority w:val="99"/>
    <w:rsid w:val="00656C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56C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08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5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2BD2004A6A7F60F4251582752B3AD78D57A0AD933C23C860DA3497A990475DF9B0A02F1VA0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32BD2004A6A7F60F4251582752B3AD78D57A0AD933C23C860DA3497A990475DF9B0A02F1VA0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vd-sos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F5E4-30AD-4CE3-83D5-7AC6D99C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6</cp:revision>
  <cp:lastPrinted>2023-04-05T06:36:00Z</cp:lastPrinted>
  <dcterms:created xsi:type="dcterms:W3CDTF">2023-04-05T06:37:00Z</dcterms:created>
  <dcterms:modified xsi:type="dcterms:W3CDTF">2023-04-07T06:14:00Z</dcterms:modified>
</cp:coreProperties>
</file>