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C31" w:rsidRPr="003058D3" w:rsidRDefault="00B00C31" w:rsidP="003058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12.03.2024 г.       </w:t>
      </w:r>
    </w:p>
    <w:p w:rsidR="00B00C31" w:rsidRPr="003058D3" w:rsidRDefault="00B00C31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3058D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УВЕДОМЛЕНИЕ</w:t>
      </w:r>
    </w:p>
    <w:p w:rsidR="00B00C31" w:rsidRPr="003058D3" w:rsidRDefault="00B00C31" w:rsidP="00305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B90D45" w:rsidRPr="003058D3" w:rsidRDefault="0000436A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58D3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о проведении общего собрания собственников</w:t>
      </w:r>
      <w:r w:rsid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помещений многоквартирного дома </w:t>
      </w:r>
      <w:r w:rsidR="00242BAC"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по адресу: Ленинградская область, Кировский район, </w:t>
      </w:r>
      <w:proofErr w:type="spellStart"/>
      <w:r w:rsidR="00242BAC"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п.Старая</w:t>
      </w:r>
      <w:proofErr w:type="spellEnd"/>
      <w:r w:rsidR="00242BAC"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 w:rsidR="00242BAC"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Малукса</w:t>
      </w:r>
      <w:proofErr w:type="spellEnd"/>
      <w:r w:rsidR="00242BAC"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</w:t>
      </w:r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ул.</w:t>
      </w:r>
      <w:proofErr w:type="gramEnd"/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242BAC"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Новоселов</w:t>
      </w:r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д.3</w:t>
      </w:r>
      <w:r w:rsidR="00242BAC"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3</w:t>
      </w:r>
      <w:r w:rsidR="00B90D45"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</w:t>
      </w:r>
      <w:r w:rsidR="00B90D45" w:rsidRPr="003058D3">
        <w:rPr>
          <w:rFonts w:ascii="Times New Roman" w:hAnsi="Times New Roman" w:cs="Times New Roman"/>
          <w:color w:val="FF0000"/>
          <w:sz w:val="20"/>
          <w:szCs w:val="20"/>
        </w:rPr>
        <w:t>в форме очно-заочного голосования.</w:t>
      </w:r>
    </w:p>
    <w:p w:rsidR="009F7AF1" w:rsidRDefault="009F7AF1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0"/>
          <w:szCs w:val="20"/>
          <w:lang w:eastAsia="ru-RU"/>
        </w:rPr>
      </w:pPr>
    </w:p>
    <w:p w:rsidR="0000436A" w:rsidRDefault="0000436A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0"/>
          <w:szCs w:val="20"/>
          <w:lang w:eastAsia="ru-RU"/>
        </w:rPr>
      </w:pPr>
      <w:r w:rsidRPr="003058D3">
        <w:rPr>
          <w:rFonts w:ascii="Times New Roman" w:eastAsia="Times New Roman" w:hAnsi="Times New Roman" w:cs="Times New Roman"/>
          <w:b/>
          <w:bCs/>
          <w:iCs/>
          <w:color w:val="333333"/>
          <w:sz w:val="20"/>
          <w:szCs w:val="20"/>
          <w:lang w:eastAsia="ru-RU"/>
        </w:rPr>
        <w:t>Уважаемые собственники!</w:t>
      </w:r>
    </w:p>
    <w:p w:rsidR="009F7AF1" w:rsidRDefault="009F7AF1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0"/>
          <w:szCs w:val="20"/>
          <w:lang w:eastAsia="ru-RU"/>
        </w:rPr>
      </w:pPr>
    </w:p>
    <w:p w:rsidR="00B90D45" w:rsidRPr="003058D3" w:rsidRDefault="00B90D45" w:rsidP="006073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Информируем Вас, что по инициативе управляющей организации ООО «Производственное объединение  жилищно-коммунального хозяйства Мга» - инициатора общего собрания,</w:t>
      </w:r>
      <w:r w:rsidR="002749A8"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юридический адрес: 187300, Ленинградская область, Кировский район, п. Мга, ул. Связи, д.21, ИНН </w:t>
      </w:r>
      <w:r w:rsidR="002749A8" w:rsidRPr="003058D3">
        <w:rPr>
          <w:rFonts w:ascii="Times New Roman" w:hAnsi="Times New Roman" w:cs="Times New Roman"/>
          <w:bCs/>
          <w:color w:val="1F2429"/>
          <w:sz w:val="20"/>
          <w:szCs w:val="20"/>
          <w:shd w:val="clear" w:color="auto" w:fill="FFFFFF"/>
        </w:rPr>
        <w:t xml:space="preserve">4706040316, </w:t>
      </w:r>
      <w:r w:rsidR="002749A8"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КПП </w:t>
      </w:r>
      <w:r w:rsidR="002749A8" w:rsidRPr="003058D3">
        <w:rPr>
          <w:rFonts w:ascii="Times New Roman" w:hAnsi="Times New Roman" w:cs="Times New Roman"/>
          <w:bCs/>
          <w:color w:val="1F2429"/>
          <w:sz w:val="20"/>
          <w:szCs w:val="20"/>
          <w:shd w:val="clear" w:color="auto" w:fill="FFFFFF"/>
        </w:rPr>
        <w:t>470601001</w:t>
      </w:r>
      <w:r w:rsidR="002749A8"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ОГРН </w:t>
      </w:r>
      <w:r w:rsidR="002749A8" w:rsidRPr="003058D3">
        <w:rPr>
          <w:rFonts w:ascii="Times New Roman" w:hAnsi="Times New Roman" w:cs="Times New Roman"/>
          <w:bCs/>
          <w:color w:val="1F2429"/>
          <w:sz w:val="20"/>
          <w:szCs w:val="20"/>
          <w:shd w:val="clear" w:color="auto" w:fill="FFFFFF"/>
        </w:rPr>
        <w:t>1184704018476</w:t>
      </w:r>
      <w:r w:rsidR="002749A8"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в лице генерального директора </w:t>
      </w:r>
      <w:proofErr w:type="spellStart"/>
      <w:r w:rsidR="002749A8"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Закурко</w:t>
      </w:r>
      <w:proofErr w:type="spellEnd"/>
      <w:r w:rsidR="002749A8"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Н.В., действующего на основании Устава, приказа о назначении, лицензии на осуществление предпринимательской деятельности по управлению многоквартирными домами за №643 от 23.07.2021 года,</w:t>
      </w:r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будет проводиться общее собрание собственников жилых и нежилых помещений в многоквартирном доме</w:t>
      </w:r>
      <w:r w:rsidRPr="003058D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, расположенном по адресу: Ленинградская область, Кировский район, </w:t>
      </w:r>
      <w:proofErr w:type="spellStart"/>
      <w:r w:rsidRPr="003058D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п.Старая</w:t>
      </w:r>
      <w:proofErr w:type="spellEnd"/>
      <w:r w:rsidRPr="003058D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proofErr w:type="spellStart"/>
      <w:r w:rsidRPr="003058D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Малукса</w:t>
      </w:r>
      <w:proofErr w:type="spellEnd"/>
      <w:r w:rsidRPr="003058D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,  ул. Новоселов, д.33, </w:t>
      </w:r>
      <w:r w:rsidRPr="003058D3">
        <w:rPr>
          <w:rFonts w:ascii="Times New Roman" w:hAnsi="Times New Roman" w:cs="Times New Roman"/>
          <w:color w:val="FF0000"/>
          <w:sz w:val="20"/>
          <w:szCs w:val="20"/>
        </w:rPr>
        <w:t>в форме очно-заочного голосования.</w:t>
      </w:r>
    </w:p>
    <w:p w:rsidR="00E159D5" w:rsidRPr="003058D3" w:rsidRDefault="00E159D5" w:rsidP="009F7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Срок проведения общего собрания собственников: с 27.03.2024г. до 15:00 часов 03.04.2024г.</w:t>
      </w:r>
    </w:p>
    <w:p w:rsidR="00E159D5" w:rsidRPr="003058D3" w:rsidRDefault="00E159D5" w:rsidP="009F7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Дата и время проведения очной части общего собрания: </w:t>
      </w:r>
      <w:r w:rsidR="00242BAC" w:rsidRPr="003058D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27</w:t>
      </w:r>
      <w:r w:rsidR="0000436A" w:rsidRPr="003058D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="00242BAC" w:rsidRPr="003058D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марта 2024 года в 16</w:t>
      </w:r>
      <w:r w:rsidR="0000436A" w:rsidRPr="003058D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часов 00 мин.</w:t>
      </w:r>
    </w:p>
    <w:p w:rsidR="00E159D5" w:rsidRPr="003058D3" w:rsidRDefault="00E159D5" w:rsidP="009F7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Место проведения очной части:</w:t>
      </w:r>
      <w:r w:rsidR="0000436A"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4C4B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помещении ООО «/ПО ЖКХ МГА» п</w:t>
      </w:r>
      <w:r w:rsidR="00B00C31"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о адресу: </w:t>
      </w:r>
      <w:proofErr w:type="spellStart"/>
      <w:r w:rsidR="00242BAC"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п.Старая</w:t>
      </w:r>
      <w:proofErr w:type="spellEnd"/>
      <w:r w:rsidR="00242BAC"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="00242BAC"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Ма</w:t>
      </w:r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лукса</w:t>
      </w:r>
      <w:proofErr w:type="spellEnd"/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ул.Новоселов</w:t>
      </w:r>
      <w:proofErr w:type="spellEnd"/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д.1, пом.8.</w:t>
      </w:r>
    </w:p>
    <w:p w:rsidR="00B90D45" w:rsidRPr="003058D3" w:rsidRDefault="00E159D5" w:rsidP="00607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случае невозможности присутствия на очной части общего собрания собственников, собственник принимает участие в заочной части голосования путем заполнения бланка Решения, который после проведения очной части общего собрания передается собственнику посредством размещения в почтовых ящиках собственников.</w:t>
      </w:r>
      <w:r w:rsidR="00242BAC"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00436A"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</w:p>
    <w:p w:rsidR="00E159D5" w:rsidRPr="003058D3" w:rsidRDefault="00E159D5" w:rsidP="006073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Дата окончания приема письменных решений: 03.04.2024г. в 15:00 часов.</w:t>
      </w:r>
    </w:p>
    <w:p w:rsidR="00E159D5" w:rsidRPr="003058D3" w:rsidRDefault="00E159D5" w:rsidP="006073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Место приема письменных решений: </w:t>
      </w:r>
      <w:proofErr w:type="spellStart"/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п.Старая</w:t>
      </w:r>
      <w:proofErr w:type="spellEnd"/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Малукса</w:t>
      </w:r>
      <w:proofErr w:type="spellEnd"/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ул.Новоселов</w:t>
      </w:r>
      <w:proofErr w:type="spellEnd"/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д.1, пом.8, офис ООО «ПО ЖКХ МГА».</w:t>
      </w:r>
    </w:p>
    <w:p w:rsidR="00E159D5" w:rsidRPr="003058D3" w:rsidRDefault="00E159D5" w:rsidP="006073C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Время и место подведения итогов голосования: </w:t>
      </w:r>
      <w:proofErr w:type="spellStart"/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п.Старая</w:t>
      </w:r>
      <w:proofErr w:type="spellEnd"/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Малукса</w:t>
      </w:r>
      <w:proofErr w:type="spellEnd"/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ул.Новоселов</w:t>
      </w:r>
      <w:proofErr w:type="spellEnd"/>
      <w:proofErr w:type="gramStart"/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 д.1</w:t>
      </w:r>
      <w:proofErr w:type="gramEnd"/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пом.8, офис ООО «ПО ЖКХ МГА»</w:t>
      </w:r>
      <w:r w:rsidR="002749A8"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</w:t>
      </w:r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03.04.2024г. в 15:00 часов.</w:t>
      </w:r>
    </w:p>
    <w:p w:rsidR="0000436A" w:rsidRPr="003058D3" w:rsidRDefault="0000436A" w:rsidP="00607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Для регистрации в качестве участника общего собрания при себе необходимо иметь:</w:t>
      </w:r>
    </w:p>
    <w:p w:rsidR="0000436A" w:rsidRPr="003058D3" w:rsidRDefault="0000436A" w:rsidP="00607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1) физическим лицам - документ, удостоверяющий личность, свидетельство или заверенную копию свидетельства о праве собственности на жилое (нежилое) помещение;</w:t>
      </w:r>
    </w:p>
    <w:p w:rsidR="0000436A" w:rsidRPr="003058D3" w:rsidRDefault="0000436A" w:rsidP="00607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2) юридическим лицам - доверенность юридического лица - собственника жилых (нежилых) помещений, иные документы, подтверждающие право собственности на помещение.</w:t>
      </w:r>
    </w:p>
    <w:p w:rsidR="003058D3" w:rsidRPr="003058D3" w:rsidRDefault="003058D3" w:rsidP="009F7AF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Согласно ст.185 ГК РФ доверенность на участие в голосовании может быть заверена по месту работы, учебы, месту жительства</w:t>
      </w:r>
      <w:r w:rsidR="004C4B56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того</w:t>
      </w:r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кто доверяет свой голос.</w:t>
      </w:r>
    </w:p>
    <w:p w:rsidR="009F7AF1" w:rsidRDefault="009F7AF1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00436A" w:rsidRDefault="0000436A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3058D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ПОВЕСТКА ДНЯ.</w:t>
      </w:r>
    </w:p>
    <w:p w:rsidR="009F7AF1" w:rsidRPr="003058D3" w:rsidRDefault="009F7AF1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00436A" w:rsidRPr="009F7AF1" w:rsidRDefault="0000436A" w:rsidP="009F7AF1">
      <w:pPr>
        <w:numPr>
          <w:ilvl w:val="0"/>
          <w:numId w:val="1"/>
        </w:numPr>
        <w:shd w:val="clear" w:color="auto" w:fill="FFFFFF"/>
        <w:spacing w:after="0" w:line="240" w:lineRule="auto"/>
        <w:ind w:left="357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F7AF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Для оформления протокола выбрать председателя и секретаря, наделить полномочиями по подсчёту голосов.</w:t>
      </w:r>
    </w:p>
    <w:p w:rsidR="0000436A" w:rsidRPr="009F7AF1" w:rsidRDefault="0000436A" w:rsidP="009F7AF1">
      <w:pPr>
        <w:numPr>
          <w:ilvl w:val="0"/>
          <w:numId w:val="1"/>
        </w:numPr>
        <w:shd w:val="clear" w:color="auto" w:fill="FFFFFF"/>
        <w:spacing w:after="0" w:line="240" w:lineRule="auto"/>
        <w:ind w:left="357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F7AF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Отчёт управляющей организации за 2023 год по услуге – содержание жилого помещения.</w:t>
      </w:r>
    </w:p>
    <w:p w:rsidR="001B036D" w:rsidRPr="009F7AF1" w:rsidRDefault="001B036D" w:rsidP="009F7AF1">
      <w:pPr>
        <w:pStyle w:val="a7"/>
        <w:numPr>
          <w:ilvl w:val="0"/>
          <w:numId w:val="1"/>
        </w:numPr>
        <w:spacing w:after="0" w:line="240" w:lineRule="auto"/>
        <w:ind w:left="357" w:firstLine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9F7AF1">
        <w:rPr>
          <w:rFonts w:ascii="Times New Roman" w:hAnsi="Times New Roman" w:cs="Times New Roman"/>
          <w:sz w:val="20"/>
          <w:szCs w:val="20"/>
        </w:rPr>
        <w:t>Избрание совета многоквартирного жилого дома и председателя, как уполномоченного представителя интересов собственников помещений в многоквартирном доме в решении текущих вопросов, возникающих в связи с организацией процесса управления многоквартирным жилым домом.</w:t>
      </w:r>
      <w:r w:rsidRPr="009F7AF1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1B036D" w:rsidRPr="009F7AF1" w:rsidRDefault="001B036D" w:rsidP="009F7AF1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357" w:firstLine="0"/>
        <w:jc w:val="both"/>
        <w:rPr>
          <w:rFonts w:ascii="Times New Roman" w:hAnsi="Times New Roman" w:cs="Times New Roman"/>
          <w:sz w:val="20"/>
          <w:szCs w:val="20"/>
        </w:rPr>
      </w:pPr>
      <w:r w:rsidRPr="009F7AF1">
        <w:rPr>
          <w:rFonts w:ascii="Times New Roman" w:hAnsi="Times New Roman" w:cs="Times New Roman"/>
          <w:color w:val="000000"/>
          <w:sz w:val="20"/>
          <w:szCs w:val="20"/>
        </w:rPr>
        <w:t xml:space="preserve">Наделение председателя совета многоквартирного дома </w:t>
      </w:r>
      <w:r w:rsidRPr="009F7AF1">
        <w:rPr>
          <w:rFonts w:ascii="Times New Roman" w:hAnsi="Times New Roman" w:cs="Times New Roman"/>
          <w:sz w:val="20"/>
          <w:szCs w:val="20"/>
        </w:rPr>
        <w:t>полномочиями на представление интересов собственников помещений по вопросам исполнения договора управления.</w:t>
      </w:r>
    </w:p>
    <w:p w:rsidR="0000436A" w:rsidRPr="009F7AF1" w:rsidRDefault="0000436A" w:rsidP="009F7AF1">
      <w:pPr>
        <w:numPr>
          <w:ilvl w:val="0"/>
          <w:numId w:val="1"/>
        </w:numPr>
        <w:shd w:val="clear" w:color="auto" w:fill="FFFFFF"/>
        <w:spacing w:after="0" w:line="240" w:lineRule="auto"/>
        <w:ind w:left="357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F7AF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Принять решение об определении размера расходов граждан и организаций в составе платы за содержание жилого помещения в многоквартирном доме </w:t>
      </w:r>
      <w:r w:rsidRPr="009F7AF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на оплату коммунальных ресурсов, потребляемых при использовании и содержании общего имущества в многоквартирном доме исходя из объема потребления коммунальных ресурсов</w:t>
      </w:r>
      <w:r w:rsidRPr="009F7AF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 </w:t>
      </w:r>
      <w:r w:rsidRPr="009F7AF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определяемого по показаниям коллективного (общедомового) прибора учета</w:t>
      </w:r>
      <w:r w:rsidRPr="009F7AF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по тарифам, установленным органами государственной власти субъектов Российской Федерации.» </w:t>
      </w:r>
      <w:proofErr w:type="gramStart"/>
      <w:r w:rsidRPr="009F7AF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 п.</w:t>
      </w:r>
      <w:proofErr w:type="gramEnd"/>
      <w:r w:rsidRPr="009F7AF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2. ст.154 ФЗ-258 от 29.07.2017 года).</w:t>
      </w:r>
    </w:p>
    <w:p w:rsidR="0000436A" w:rsidRPr="009F7AF1" w:rsidRDefault="0000436A" w:rsidP="009F7AF1">
      <w:pPr>
        <w:numPr>
          <w:ilvl w:val="0"/>
          <w:numId w:val="1"/>
        </w:numPr>
        <w:shd w:val="clear" w:color="auto" w:fill="FFFFFF"/>
        <w:spacing w:after="0" w:line="240" w:lineRule="auto"/>
        <w:ind w:left="357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F7AF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</w:t>
      </w:r>
      <w:r w:rsidR="009E64DB" w:rsidRPr="009F7AF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9F7AF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заключении договора на техническое обслуживание ВКГО собственника со специализированной организацией; о правилах безопасного использования газового оборудования.</w:t>
      </w:r>
    </w:p>
    <w:p w:rsidR="0000436A" w:rsidRPr="009F7AF1" w:rsidRDefault="0000436A" w:rsidP="009F7AF1">
      <w:pPr>
        <w:numPr>
          <w:ilvl w:val="0"/>
          <w:numId w:val="1"/>
        </w:numPr>
        <w:shd w:val="clear" w:color="auto" w:fill="FFFFFF"/>
        <w:spacing w:after="0" w:line="240" w:lineRule="auto"/>
        <w:ind w:left="357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F7AF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 размещении информации, уведомлений о проведении общего собрания собственников, итогов голосования.</w:t>
      </w:r>
    </w:p>
    <w:p w:rsidR="001B036D" w:rsidRPr="009F7AF1" w:rsidRDefault="001B036D" w:rsidP="009F7AF1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357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F7AF1">
        <w:rPr>
          <w:rFonts w:ascii="Times New Roman" w:hAnsi="Times New Roman" w:cs="Times New Roman"/>
          <w:color w:val="000000"/>
          <w:sz w:val="20"/>
          <w:szCs w:val="20"/>
        </w:rPr>
        <w:t xml:space="preserve">Предоставление сотрудникам ООО «ПО ЖКХ МГА» в системе ГИС ЖКХ </w:t>
      </w:r>
      <w:proofErr w:type="gramStart"/>
      <w:r w:rsidRPr="009F7AF1">
        <w:rPr>
          <w:rFonts w:ascii="Times New Roman" w:hAnsi="Times New Roman" w:cs="Times New Roman"/>
          <w:color w:val="000000"/>
          <w:sz w:val="20"/>
          <w:szCs w:val="20"/>
        </w:rPr>
        <w:t>функции  администратора</w:t>
      </w:r>
      <w:proofErr w:type="gramEnd"/>
      <w:r w:rsidRPr="009F7AF1">
        <w:rPr>
          <w:rFonts w:ascii="Times New Roman" w:hAnsi="Times New Roman" w:cs="Times New Roman"/>
          <w:color w:val="000000"/>
          <w:sz w:val="20"/>
          <w:szCs w:val="20"/>
        </w:rPr>
        <w:t xml:space="preserve"> общего собрания собственников помещений в многоквартирном доме для возможности проведения общих собраний собственников помещений в МКД в Системе в дальнейшем.</w:t>
      </w:r>
    </w:p>
    <w:p w:rsidR="001B036D" w:rsidRPr="009F7AF1" w:rsidRDefault="001B036D" w:rsidP="009F7AF1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357" w:firstLine="0"/>
        <w:jc w:val="both"/>
        <w:rPr>
          <w:rFonts w:ascii="Times New Roman" w:hAnsi="Times New Roman" w:cs="Times New Roman"/>
          <w:sz w:val="20"/>
          <w:szCs w:val="20"/>
        </w:rPr>
      </w:pPr>
      <w:r w:rsidRPr="009F7AF1">
        <w:rPr>
          <w:rFonts w:ascii="Times New Roman" w:hAnsi="Times New Roman" w:cs="Times New Roman"/>
          <w:sz w:val="20"/>
          <w:szCs w:val="20"/>
        </w:rPr>
        <w:t xml:space="preserve">Передача в пользование общего имущества собственников помещений многоквартирного дома, либо его части иным лицам. Наделение УК </w:t>
      </w:r>
      <w:r w:rsidRPr="009F7AF1">
        <w:rPr>
          <w:rFonts w:ascii="Times New Roman" w:hAnsi="Times New Roman" w:cs="Times New Roman"/>
          <w:color w:val="000000"/>
          <w:sz w:val="20"/>
          <w:szCs w:val="20"/>
        </w:rPr>
        <w:t xml:space="preserve">ООО «ПО ЖКХ </w:t>
      </w:r>
      <w:proofErr w:type="gramStart"/>
      <w:r w:rsidRPr="009F7AF1">
        <w:rPr>
          <w:rFonts w:ascii="Times New Roman" w:hAnsi="Times New Roman" w:cs="Times New Roman"/>
          <w:color w:val="000000"/>
          <w:sz w:val="20"/>
          <w:szCs w:val="20"/>
        </w:rPr>
        <w:t xml:space="preserve">МГА»  </w:t>
      </w:r>
      <w:r w:rsidRPr="009F7AF1">
        <w:rPr>
          <w:rFonts w:ascii="Times New Roman" w:hAnsi="Times New Roman" w:cs="Times New Roman"/>
          <w:sz w:val="20"/>
          <w:szCs w:val="20"/>
        </w:rPr>
        <w:t>полномочиями</w:t>
      </w:r>
      <w:proofErr w:type="gramEnd"/>
      <w:r w:rsidRPr="009F7AF1">
        <w:rPr>
          <w:rFonts w:ascii="Times New Roman" w:hAnsi="Times New Roman" w:cs="Times New Roman"/>
          <w:sz w:val="20"/>
          <w:szCs w:val="20"/>
        </w:rPr>
        <w:t xml:space="preserve"> на ведение переговоров и заключение договоров по вопросу передачи в пользование общего имущества в многоквартирном доме.</w:t>
      </w:r>
    </w:p>
    <w:p w:rsidR="0000436A" w:rsidRPr="009F7AF1" w:rsidRDefault="0000436A" w:rsidP="009F7AF1">
      <w:pPr>
        <w:numPr>
          <w:ilvl w:val="0"/>
          <w:numId w:val="1"/>
        </w:numPr>
        <w:shd w:val="clear" w:color="auto" w:fill="FFFFFF"/>
        <w:spacing w:after="0" w:line="240" w:lineRule="auto"/>
        <w:ind w:left="357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9F7AF1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 хранении протокола общего собрания собственников.</w:t>
      </w:r>
    </w:p>
    <w:p w:rsidR="0000436A" w:rsidRPr="003058D3" w:rsidRDefault="0000436A" w:rsidP="009F7AF1">
      <w:pPr>
        <w:numPr>
          <w:ilvl w:val="0"/>
          <w:numId w:val="1"/>
        </w:numPr>
        <w:shd w:val="clear" w:color="auto" w:fill="FFFFFF"/>
        <w:spacing w:after="0" w:line="240" w:lineRule="auto"/>
        <w:ind w:left="357" w:firstLine="0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О выборе ответственного лица за отправку, доставку протокола ОСС в Комитет </w:t>
      </w:r>
      <w:proofErr w:type="spellStart"/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ГЖИиН</w:t>
      </w:r>
      <w:proofErr w:type="spellEnd"/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9F7AF1" w:rsidRDefault="0000436A" w:rsidP="003058D3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</w:pPr>
      <w:r w:rsidRPr="003058D3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 </w:t>
      </w:r>
    </w:p>
    <w:p w:rsidR="009F7AF1" w:rsidRDefault="009F7AF1" w:rsidP="003058D3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</w:pPr>
    </w:p>
    <w:p w:rsidR="0000436A" w:rsidRPr="003058D3" w:rsidRDefault="003058D3" w:rsidP="003058D3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bookmarkStart w:id="0" w:name="_GoBack"/>
      <w:bookmarkEnd w:id="0"/>
      <w:r w:rsidRPr="003058D3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ООО «ПО ЖКХ МГА»</w:t>
      </w:r>
    </w:p>
    <w:sectPr w:rsidR="0000436A" w:rsidRPr="003058D3" w:rsidSect="009F7A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D2DD7"/>
    <w:multiLevelType w:val="multilevel"/>
    <w:tmpl w:val="B59CB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436A"/>
    <w:rsid w:val="0000436A"/>
    <w:rsid w:val="000A065C"/>
    <w:rsid w:val="001B036D"/>
    <w:rsid w:val="00242BAC"/>
    <w:rsid w:val="002749A8"/>
    <w:rsid w:val="003058D3"/>
    <w:rsid w:val="004C4B56"/>
    <w:rsid w:val="004E1DFC"/>
    <w:rsid w:val="006073C6"/>
    <w:rsid w:val="009E64DB"/>
    <w:rsid w:val="009F7AF1"/>
    <w:rsid w:val="00B00C31"/>
    <w:rsid w:val="00B6135A"/>
    <w:rsid w:val="00B90D45"/>
    <w:rsid w:val="00C67D96"/>
    <w:rsid w:val="00E159D5"/>
    <w:rsid w:val="00E541B5"/>
    <w:rsid w:val="00F4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E6628"/>
  <w15:docId w15:val="{DF8E7B55-B52D-45A4-A955-915808FA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436A"/>
    <w:rPr>
      <w:b/>
      <w:bCs/>
    </w:rPr>
  </w:style>
  <w:style w:type="character" w:styleId="a5">
    <w:name w:val="Emphasis"/>
    <w:basedOn w:val="a0"/>
    <w:uiPriority w:val="20"/>
    <w:qFormat/>
    <w:rsid w:val="0000436A"/>
    <w:rPr>
      <w:i/>
      <w:iCs/>
    </w:rPr>
  </w:style>
  <w:style w:type="character" w:styleId="a6">
    <w:name w:val="Hyperlink"/>
    <w:basedOn w:val="a0"/>
    <w:uiPriority w:val="99"/>
    <w:semiHidden/>
    <w:unhideWhenUsed/>
    <w:rsid w:val="0000436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B03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5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User</cp:lastModifiedBy>
  <cp:revision>7</cp:revision>
  <cp:lastPrinted>2024-03-04T03:49:00Z</cp:lastPrinted>
  <dcterms:created xsi:type="dcterms:W3CDTF">2024-03-14T11:52:00Z</dcterms:created>
  <dcterms:modified xsi:type="dcterms:W3CDTF">2024-03-15T07:41:00Z</dcterms:modified>
</cp:coreProperties>
</file>