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594B4B" w:rsidRDefault="00134019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04</w:t>
      </w:r>
      <w:r w:rsidR="005C1AEF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.03.2025</w:t>
      </w:r>
      <w:r w:rsidR="00B00C31" w:rsidRPr="00594B4B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г.       </w:t>
      </w:r>
    </w:p>
    <w:p w:rsidR="00B00C31" w:rsidRPr="008A5124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УВЕДОМЛЕНИЕ</w:t>
      </w:r>
    </w:p>
    <w:p w:rsidR="00B90D45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 проведении 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очередного </w:t>
      </w:r>
      <w:r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общего собрания собственников</w:t>
      </w:r>
      <w:r w:rsidR="005C1AEF" w:rsidRPr="008A5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помещений многоквартирного дома </w:t>
      </w:r>
      <w:r w:rsidR="00242BAC" w:rsidRPr="008A5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адресу: Ленинградская область, Кировский район, </w:t>
      </w:r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proofErr w:type="gramEnd"/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</w:t>
      </w:r>
      <w:r w:rsidR="00242BAC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ул.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Спортивная, д.5</w:t>
      </w:r>
      <w:r w:rsidR="00B90D45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="00B90D45" w:rsidRPr="008A51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</w:p>
    <w:p w:rsidR="0000436A" w:rsidRPr="008A5124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Уважаемые собственники</w:t>
      </w:r>
      <w:r w:rsidR="00F52B5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помещений</w:t>
      </w:r>
      <w:r w:rsidRPr="008A5124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!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90D45" w:rsidRPr="00AA6BCE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</w:t>
      </w:r>
      <w:r w:rsidR="00AA6BCE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ОГРН </w:t>
      </w:r>
      <w:r w:rsidR="00AA6BCE" w:rsidRPr="00AA6BCE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1184704018476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инициатора общего собрания,</w:t>
      </w:r>
      <w:r w:rsidR="002749A8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будет проводиться </w:t>
      </w:r>
      <w:r w:rsidR="005C1AEF"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очередное </w:t>
      </w:r>
      <w:r w:rsidRPr="00AA6B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общее собрание собственников жилых помещений в многоквартирном доме, 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расположенном по адресу: 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г.</w:t>
      </w:r>
      <w:r w:rsidR="00134019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Start"/>
      <w:r w:rsidR="00134019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</w:t>
      </w:r>
      <w:proofErr w:type="gramEnd"/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га</w:t>
      </w:r>
      <w:r w:rsidR="00134019" w:rsidRPr="008A512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  ул.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Спортивная, д.5</w:t>
      </w:r>
      <w:r w:rsidRPr="00AA6B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, </w:t>
      </w:r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 форме </w:t>
      </w:r>
      <w:proofErr w:type="spellStart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очно-заочного</w:t>
      </w:r>
      <w:proofErr w:type="spellEnd"/>
      <w:r w:rsidRPr="00AA6B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голосования.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Срок проведения об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щего собрания собственников: с </w:t>
      </w:r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1.03.2025г. до 15:00 часов 30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Дата и время проведения очной части общего собрания: 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21</w:t>
      </w:r>
      <w:r w:rsidR="00276827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марта 2025 года в 18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: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00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часов</w:t>
      </w:r>
      <w:r w:rsidR="0000436A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</w:t>
      </w:r>
    </w:p>
    <w:p w:rsidR="00E159D5" w:rsidRPr="00134019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Место проведения очной части: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2C75B7">
        <w:rPr>
          <w:rFonts w:ascii="Times New Roman" w:eastAsia="Times New Roman" w:hAnsi="Times New Roman" w:cs="Times New Roman"/>
          <w:color w:val="000000" w:themeColor="text1"/>
          <w:lang w:eastAsia="ru-RU"/>
        </w:rPr>
        <w:t>в помещении ООО «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ПО ЖКХ МГА»</w:t>
      </w:r>
      <w:r w:rsidR="007C11FC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</w:t>
      </w:r>
      <w:r w:rsidR="00B00C31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адресу: </w:t>
      </w:r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г.п</w:t>
      </w:r>
      <w:proofErr w:type="gramStart"/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.М</w:t>
      </w:r>
      <w:proofErr w:type="gramEnd"/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га,  ул.Связи</w:t>
      </w:r>
      <w:r w:rsidRPr="0013401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,</w:t>
      </w:r>
      <w:r w:rsidR="00134019" w:rsidRPr="0013401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 xml:space="preserve"> д.21, пом.12</w:t>
      </w:r>
      <w:r w:rsidRPr="00134019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.</w:t>
      </w:r>
    </w:p>
    <w:p w:rsidR="00B90D4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E159D5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Дата окончан</w:t>
      </w:r>
      <w:r w:rsidR="005C1AEF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ия приема письменных решений: 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30</w:t>
      </w:r>
      <w:r w:rsidR="005C1AEF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</w:p>
    <w:p w:rsidR="00B50362" w:rsidRPr="008A5124" w:rsidRDefault="00E159D5" w:rsidP="00B50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Место приема письменных решений: </w:t>
      </w:r>
      <w:r w:rsidR="00134019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</w:t>
      </w:r>
      <w:proofErr w:type="gramStart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га,  ул.Связи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lang w:eastAsia="ru-RU"/>
        </w:rPr>
        <w:t>, д.21, пом.12</w:t>
      </w: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офис ООО «ПО ЖКХ МГА».</w:t>
      </w:r>
      <w:r w:rsidR="00B50362" w:rsidRPr="00B50362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</w:t>
      </w:r>
      <w:r w:rsidR="00B50362" w:rsidRPr="0013401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Подписанные бюллетени также можно 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lang w:eastAsia="ru-RU"/>
        </w:rPr>
        <w:t>передать собственнику кв.21.</w:t>
      </w:r>
    </w:p>
    <w:p w:rsidR="00594B4B" w:rsidRPr="008A5124" w:rsidRDefault="00E159D5" w:rsidP="00594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Время и место подведения итогов голосования: </w:t>
      </w:r>
      <w:r w:rsidR="00134019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</w:t>
      </w:r>
      <w:proofErr w:type="gramStart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га,  ул.Связи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lang w:eastAsia="ru-RU"/>
        </w:rPr>
        <w:t>, д.21, пом.12</w:t>
      </w:r>
      <w:r w:rsidR="00134019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офис ООО «ПО ЖКХ МГА»</w:t>
      </w:r>
      <w:r w:rsidR="002749A8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="0013401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30</w:t>
      </w:r>
      <w:r w:rsidR="00594B4B"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.03.2025</w:t>
      </w:r>
      <w:r w:rsidRPr="008A512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г. в 15:00 часов.</w:t>
      </w:r>
      <w:r w:rsidR="00594B4B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CD368E">
        <w:rPr>
          <w:rFonts w:ascii="Times New Roman" w:hAnsi="Times New Roman"/>
          <w:color w:val="000000"/>
          <w:sz w:val="24"/>
          <w:szCs w:val="24"/>
        </w:rPr>
        <w:tab/>
      </w:r>
    </w:p>
    <w:p w:rsidR="00AA6BCE" w:rsidRPr="00CD368E" w:rsidRDefault="00AA6BCE" w:rsidP="00AA6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D368E">
        <w:rPr>
          <w:rFonts w:ascii="Times New Roman" w:hAnsi="Times New Roman"/>
          <w:color w:val="000000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A5124" w:rsidRPr="008A5124" w:rsidRDefault="008A5124" w:rsidP="008A5124">
      <w:pPr>
        <w:spacing w:after="0"/>
        <w:ind w:firstLine="708"/>
        <w:jc w:val="both"/>
        <w:rPr>
          <w:rFonts w:ascii="Times New Roman" w:hAnsi="Times New Roman"/>
          <w:color w:val="000000"/>
        </w:rPr>
      </w:pPr>
      <w:r w:rsidRPr="008A5124">
        <w:rPr>
          <w:rFonts w:ascii="Times New Roman" w:hAnsi="Times New Roman"/>
          <w:color w:val="000000"/>
        </w:rPr>
        <w:t xml:space="preserve">Ознакомиться с информацией и материалами, которые будут представлены на собрании, можно в офисе </w:t>
      </w:r>
      <w:r>
        <w:rPr>
          <w:rFonts w:ascii="Times New Roman" w:hAnsi="Times New Roman"/>
          <w:color w:val="000000"/>
        </w:rPr>
        <w:t>управляющей компании ООО «ПО ЖКХ МГА</w:t>
      </w:r>
      <w:r w:rsidRPr="008A5124">
        <w:rPr>
          <w:rFonts w:ascii="Times New Roman" w:hAnsi="Times New Roman"/>
          <w:color w:val="000000"/>
        </w:rPr>
        <w:t xml:space="preserve">» по адресу: </w:t>
      </w:r>
      <w:r w:rsidR="00134019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: 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</w:t>
      </w:r>
      <w:proofErr w:type="gramStart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</w:t>
      </w:r>
      <w:proofErr w:type="gramEnd"/>
      <w:r w:rsidR="00134019" w:rsidRPr="001340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га,  ул.Связи</w:t>
      </w:r>
      <w:r w:rsidR="00134019" w:rsidRPr="00134019">
        <w:rPr>
          <w:rFonts w:ascii="Times New Roman" w:eastAsia="Times New Roman" w:hAnsi="Times New Roman" w:cs="Times New Roman"/>
          <w:color w:val="000000" w:themeColor="text1"/>
          <w:lang w:eastAsia="ru-RU"/>
        </w:rPr>
        <w:t>, д.21, пом.12</w:t>
      </w:r>
      <w:r w:rsidR="00134019" w:rsidRPr="008A5124">
        <w:rPr>
          <w:rFonts w:ascii="Times New Roman" w:eastAsia="Times New Roman" w:hAnsi="Times New Roman" w:cs="Times New Roman"/>
          <w:color w:val="000000" w:themeColor="text1"/>
          <w:lang w:eastAsia="ru-RU"/>
        </w:rPr>
        <w:t>, офис ООО «ПО ЖКХ МГА»</w:t>
      </w:r>
      <w:r>
        <w:rPr>
          <w:rFonts w:ascii="Times New Roman" w:hAnsi="Times New Roman"/>
          <w:b/>
          <w:color w:val="000000"/>
        </w:rPr>
        <w:t xml:space="preserve">, </w:t>
      </w:r>
      <w:r w:rsidRPr="008A5124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 ПН.-ЧТ. с 08:0</w:t>
      </w:r>
      <w:r w:rsidRPr="008A5124">
        <w:rPr>
          <w:rFonts w:ascii="Times New Roman" w:hAnsi="Times New Roman"/>
          <w:color w:val="000000"/>
        </w:rPr>
        <w:t>0 до 17:00 час</w:t>
      </w:r>
      <w:r>
        <w:rPr>
          <w:rFonts w:ascii="Times New Roman" w:hAnsi="Times New Roman"/>
          <w:color w:val="000000"/>
        </w:rPr>
        <w:t>ов, обед 12:00-13:00, ПТ. с 08:</w:t>
      </w:r>
      <w:r w:rsidRPr="008A5124">
        <w:rPr>
          <w:rFonts w:ascii="Times New Roman" w:hAnsi="Times New Roman"/>
          <w:color w:val="000000"/>
        </w:rPr>
        <w:t>0</w:t>
      </w:r>
      <w:r>
        <w:rPr>
          <w:rFonts w:ascii="Times New Roman" w:hAnsi="Times New Roman"/>
          <w:color w:val="000000"/>
        </w:rPr>
        <w:t>0</w:t>
      </w:r>
      <w:r w:rsidRPr="008A5124">
        <w:rPr>
          <w:rFonts w:ascii="Times New Roman" w:hAnsi="Times New Roman"/>
          <w:color w:val="000000"/>
        </w:rPr>
        <w:t xml:space="preserve"> до 16:00 часов.</w:t>
      </w:r>
    </w:p>
    <w:p w:rsidR="003058D3" w:rsidRPr="008A5124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lang w:eastAsia="ru-RU"/>
        </w:rPr>
      </w:pPr>
    </w:p>
    <w:p w:rsidR="0000436A" w:rsidRPr="008A5124" w:rsidRDefault="00B50362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ПОВЕСТКА СОБРАНИЯ</w:t>
      </w:r>
      <w:r w:rsidR="0000436A" w:rsidRPr="008A5124">
        <w:rPr>
          <w:rFonts w:ascii="Times New Roman" w:eastAsia="Times New Roman" w:hAnsi="Times New Roman" w:cs="Times New Roman"/>
          <w:b/>
          <w:bCs/>
          <w:color w:val="333333"/>
          <w:lang w:eastAsia="ru-RU"/>
        </w:rPr>
        <w:t>.</w:t>
      </w:r>
    </w:p>
    <w:p w:rsidR="0000436A" w:rsidRPr="00033C06" w:rsidRDefault="0000436A" w:rsidP="00B503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Для оформления протокола выбрать председателя и секретаря, наделить </w:t>
      </w:r>
      <w:r w:rsidR="00594B4B"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их </w:t>
      </w: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>полномочиями по подсчёту голосов.</w:t>
      </w:r>
    </w:p>
    <w:p w:rsidR="0000436A" w:rsidRPr="00033C06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>Отчёт</w:t>
      </w:r>
      <w:r w:rsidR="00594B4B"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управляющей организации за 2024</w:t>
      </w: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год по услуге – содержание жилого помещения.</w:t>
      </w:r>
    </w:p>
    <w:p w:rsidR="008A5124" w:rsidRPr="00033C06" w:rsidRDefault="008A5124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033C06">
        <w:rPr>
          <w:rFonts w:ascii="Times New Roman" w:hAnsi="Times New Roman"/>
          <w:color w:val="000000" w:themeColor="text1"/>
        </w:rPr>
        <w:t>Утверждение плана работ по текущему ремонту общего имущества МКД на 2025 год</w:t>
      </w:r>
      <w:r w:rsidR="00B50362" w:rsidRPr="00033C06">
        <w:rPr>
          <w:rFonts w:ascii="Times New Roman" w:hAnsi="Times New Roman"/>
          <w:color w:val="000000" w:themeColor="text1"/>
        </w:rPr>
        <w:t>.</w:t>
      </w:r>
    </w:p>
    <w:p w:rsidR="0000436A" w:rsidRPr="00033C06" w:rsidRDefault="0000436A" w:rsidP="0000436A">
      <w:pPr>
        <w:pStyle w:val="a7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proofErr w:type="gramStart"/>
      <w:r w:rsidRPr="00033C06">
        <w:rPr>
          <w:rFonts w:ascii="Times New Roman" w:eastAsia="Times New Roman" w:hAnsi="Times New Roman"/>
          <w:color w:val="000000" w:themeColor="text1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033C06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</w:t>
      </w:r>
      <w:r w:rsidR="00594B4B" w:rsidRPr="00033C06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,</w:t>
      </w:r>
      <w:r w:rsidRPr="00033C06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 xml:space="preserve"> исходя из объема потребления коммунальных ресурсов</w:t>
      </w:r>
      <w:r w:rsidRPr="00033C06">
        <w:rPr>
          <w:rFonts w:ascii="Times New Roman" w:eastAsia="Times New Roman" w:hAnsi="Times New Roman"/>
          <w:b/>
          <w:color w:val="000000" w:themeColor="text1"/>
          <w:lang w:eastAsia="ru-RU"/>
        </w:rPr>
        <w:t>, </w:t>
      </w:r>
      <w:r w:rsidRPr="00033C06">
        <w:rPr>
          <w:rFonts w:ascii="Times New Roman" w:eastAsia="Times New Roman" w:hAnsi="Times New Roman"/>
          <w:b/>
          <w:bCs/>
          <w:color w:val="000000" w:themeColor="text1"/>
          <w:lang w:eastAsia="ru-RU"/>
        </w:rPr>
        <w:t>определяемого по показаниям коллективного (общедомового) прибора учета</w:t>
      </w:r>
      <w:r w:rsidRPr="00033C06">
        <w:rPr>
          <w:rFonts w:ascii="Times New Roman" w:eastAsia="Times New Roman" w:hAnsi="Times New Roman"/>
          <w:color w:val="000000" w:themeColor="text1"/>
          <w:lang w:eastAsia="ru-RU"/>
        </w:rPr>
        <w:t>, по тарифам, установленным органами государственной власти субъектов Российской Федерации.» ( п. 2. ст.154 ФЗ-258</w:t>
      </w:r>
      <w:proofErr w:type="gramEnd"/>
      <w:r w:rsidRPr="00033C06">
        <w:rPr>
          <w:rFonts w:ascii="Times New Roman" w:eastAsia="Times New Roman" w:hAnsi="Times New Roman"/>
          <w:color w:val="000000" w:themeColor="text1"/>
          <w:lang w:eastAsia="ru-RU"/>
        </w:rPr>
        <w:t xml:space="preserve"> от 29.07.2017 года).</w:t>
      </w:r>
    </w:p>
    <w:p w:rsidR="0000436A" w:rsidRPr="00033C06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>О хранении протокола общего собрания собственников.</w:t>
      </w:r>
    </w:p>
    <w:p w:rsidR="0000436A" w:rsidRPr="00033C06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>ГЖИиН</w:t>
      </w:r>
      <w:proofErr w:type="spellEnd"/>
      <w:r w:rsidRPr="00033C06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</w:p>
    <w:p w:rsidR="0000436A" w:rsidRPr="00033C06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bookmarkStart w:id="0" w:name="_GoBack"/>
      <w:bookmarkEnd w:id="0"/>
      <w:r w:rsidRPr="008A5124">
        <w:rPr>
          <w:rFonts w:ascii="Times New Roman" w:eastAsia="Times New Roman" w:hAnsi="Times New Roman" w:cs="Times New Roman"/>
          <w:bCs/>
          <w:color w:val="333333"/>
          <w:lang w:eastAsia="ru-RU"/>
        </w:rPr>
        <w:t> </w:t>
      </w:r>
      <w:r w:rsidR="003058D3" w:rsidRPr="00033C06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ООО «ПО ЖКХ МГА»</w:t>
      </w:r>
    </w:p>
    <w:sectPr w:rsidR="0000436A" w:rsidRPr="00033C06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83D7F"/>
    <w:multiLevelType w:val="multilevel"/>
    <w:tmpl w:val="DB96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36A"/>
    <w:rsid w:val="0000436A"/>
    <w:rsid w:val="00033C06"/>
    <w:rsid w:val="00134019"/>
    <w:rsid w:val="00163A9A"/>
    <w:rsid w:val="00164957"/>
    <w:rsid w:val="001C2D64"/>
    <w:rsid w:val="00242BAC"/>
    <w:rsid w:val="002749A8"/>
    <w:rsid w:val="00276827"/>
    <w:rsid w:val="002C75B7"/>
    <w:rsid w:val="003058D3"/>
    <w:rsid w:val="003755DA"/>
    <w:rsid w:val="004E1DFC"/>
    <w:rsid w:val="00506CD0"/>
    <w:rsid w:val="00594B4B"/>
    <w:rsid w:val="005C1AEF"/>
    <w:rsid w:val="006073C6"/>
    <w:rsid w:val="006D5FD5"/>
    <w:rsid w:val="007C11FC"/>
    <w:rsid w:val="008A5124"/>
    <w:rsid w:val="0095230B"/>
    <w:rsid w:val="009E64DB"/>
    <w:rsid w:val="00A0761D"/>
    <w:rsid w:val="00A87585"/>
    <w:rsid w:val="00AA6BCE"/>
    <w:rsid w:val="00AD1A9F"/>
    <w:rsid w:val="00B00C31"/>
    <w:rsid w:val="00B21BB1"/>
    <w:rsid w:val="00B44F70"/>
    <w:rsid w:val="00B50362"/>
    <w:rsid w:val="00B54411"/>
    <w:rsid w:val="00B6135A"/>
    <w:rsid w:val="00B90D45"/>
    <w:rsid w:val="00BE2586"/>
    <w:rsid w:val="00C0734E"/>
    <w:rsid w:val="00C67D96"/>
    <w:rsid w:val="00C840E6"/>
    <w:rsid w:val="00DB6FA0"/>
    <w:rsid w:val="00E159D5"/>
    <w:rsid w:val="00ED789C"/>
    <w:rsid w:val="00F4407D"/>
    <w:rsid w:val="00F52B5B"/>
    <w:rsid w:val="00F5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A512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19042-D8C8-4618-ABBD-C8948FB7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cp:lastPrinted>2025-03-02T16:19:00Z</cp:lastPrinted>
  <dcterms:created xsi:type="dcterms:W3CDTF">2025-03-03T15:51:00Z</dcterms:created>
  <dcterms:modified xsi:type="dcterms:W3CDTF">2025-03-03T15:52:00Z</dcterms:modified>
</cp:coreProperties>
</file>