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УВЕДОМЛЕНИЕ</w:t>
      </w:r>
    </w:p>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 xml:space="preserve">об индексации </w:t>
      </w:r>
      <w:r w:rsidR="005D1A4C" w:rsidRPr="006D71BE">
        <w:rPr>
          <w:rFonts w:asciiTheme="majorHAnsi" w:eastAsia="Times New Roman" w:hAnsiTheme="majorHAnsi" w:cs="Times New Roman"/>
          <w:b/>
          <w:color w:val="000000"/>
          <w:sz w:val="24"/>
          <w:szCs w:val="24"/>
        </w:rPr>
        <w:t>платы за содержание жилого помещения</w:t>
      </w:r>
      <w:r w:rsidRPr="006D71BE">
        <w:rPr>
          <w:rFonts w:asciiTheme="majorHAnsi" w:eastAsia="Times New Roman" w:hAnsiTheme="majorHAnsi" w:cs="Times New Roman"/>
          <w:b/>
          <w:color w:val="000000"/>
          <w:sz w:val="24"/>
          <w:szCs w:val="24"/>
        </w:rPr>
        <w:t xml:space="preserve"> многоквартирного дома</w:t>
      </w:r>
    </w:p>
    <w:p w:rsidR="00C61690" w:rsidRPr="006D71BE" w:rsidRDefault="00C61690" w:rsidP="00C61690">
      <w:pPr>
        <w:spacing w:after="0" w:line="240" w:lineRule="auto"/>
        <w:ind w:firstLine="547"/>
        <w:jc w:val="center"/>
        <w:rPr>
          <w:rFonts w:asciiTheme="majorHAnsi" w:eastAsia="Times New Roman" w:hAnsiTheme="majorHAnsi" w:cs="Times New Roman"/>
          <w:color w:val="000000"/>
          <w:sz w:val="24"/>
          <w:szCs w:val="24"/>
        </w:rPr>
      </w:pPr>
    </w:p>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 xml:space="preserve">Уважаемые собственники помещений! </w:t>
      </w:r>
    </w:p>
    <w:p w:rsidR="00677B27" w:rsidRPr="006D71BE" w:rsidRDefault="00677B27" w:rsidP="00C61690">
      <w:pPr>
        <w:spacing w:after="0" w:line="240" w:lineRule="auto"/>
        <w:ind w:firstLine="547"/>
        <w:jc w:val="center"/>
        <w:rPr>
          <w:rFonts w:asciiTheme="majorHAnsi" w:eastAsia="Times New Roman" w:hAnsiTheme="majorHAnsi" w:cs="Times New Roman"/>
          <w:color w:val="000000"/>
          <w:sz w:val="24"/>
          <w:szCs w:val="24"/>
        </w:rPr>
      </w:pPr>
    </w:p>
    <w:p w:rsidR="00677B27" w:rsidRPr="006D71BE" w:rsidRDefault="00677B27">
      <w:pPr>
        <w:widowControl w:val="0"/>
        <w:autoSpaceDE w:val="0"/>
        <w:autoSpaceDN w:val="0"/>
        <w:adjustRightInd w:val="0"/>
        <w:spacing w:after="0" w:line="240" w:lineRule="auto"/>
        <w:ind w:firstLine="540"/>
        <w:jc w:val="both"/>
        <w:rPr>
          <w:rFonts w:asciiTheme="majorHAnsi" w:hAnsiTheme="majorHAnsi" w:cs="Arial Narrow"/>
          <w:sz w:val="24"/>
          <w:szCs w:val="24"/>
        </w:rPr>
      </w:pPr>
      <w:r w:rsidRPr="006D71BE">
        <w:rPr>
          <w:rFonts w:asciiTheme="majorHAnsi" w:hAnsiTheme="majorHAnsi" w:cs="Arial Narrow"/>
          <w:sz w:val="24"/>
          <w:szCs w:val="24"/>
        </w:rPr>
        <w:t>В соответствии с ч.1 ст.</w:t>
      </w:r>
      <w:r w:rsidR="007F0D3A" w:rsidRPr="006D71BE">
        <w:rPr>
          <w:rFonts w:asciiTheme="majorHAnsi" w:hAnsiTheme="majorHAnsi" w:cs="Arial Narrow"/>
          <w:sz w:val="24"/>
          <w:szCs w:val="24"/>
        </w:rPr>
        <w:t>156 Жилищного кодекса РФ</w:t>
      </w:r>
      <w:r w:rsidRPr="006D71BE">
        <w:rPr>
          <w:rFonts w:asciiTheme="majorHAnsi" w:hAnsiTheme="majorHAnsi" w:cs="Arial Narrow"/>
          <w:sz w:val="24"/>
          <w:szCs w:val="24"/>
        </w:rPr>
        <w:t xml:space="preserve"> </w:t>
      </w:r>
      <w:r w:rsidR="007F0D3A" w:rsidRPr="006D71BE">
        <w:rPr>
          <w:rFonts w:asciiTheme="majorHAnsi" w:hAnsiTheme="majorHAnsi" w:cs="Arial Narrow"/>
          <w:sz w:val="24"/>
          <w:szCs w:val="24"/>
        </w:rPr>
        <w:t>п</w:t>
      </w:r>
      <w:r w:rsidRPr="006D71BE">
        <w:rPr>
          <w:rFonts w:asciiTheme="majorHAnsi" w:hAnsiTheme="majorHAnsi" w:cs="Arial Narrow"/>
          <w:sz w:val="24"/>
          <w:szCs w:val="24"/>
        </w:rPr>
        <w:t xml:space="preserve">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6" w:history="1">
        <w:r w:rsidRPr="006D71BE">
          <w:rPr>
            <w:rFonts w:asciiTheme="majorHAnsi" w:hAnsiTheme="majorHAnsi" w:cs="Arial Narrow"/>
            <w:sz w:val="24"/>
            <w:szCs w:val="24"/>
          </w:rPr>
          <w:t>законодательства</w:t>
        </w:r>
      </w:hyperlink>
      <w:r w:rsidRPr="006D71BE">
        <w:rPr>
          <w:rFonts w:asciiTheme="majorHAnsi" w:hAnsiTheme="majorHAnsi" w:cs="Arial Narrow"/>
          <w:sz w:val="24"/>
          <w:szCs w:val="24"/>
        </w:rPr>
        <w:t>.</w:t>
      </w:r>
    </w:p>
    <w:p w:rsidR="007F0D3A" w:rsidRPr="006D71BE" w:rsidRDefault="007F0D3A">
      <w:pPr>
        <w:widowControl w:val="0"/>
        <w:autoSpaceDE w:val="0"/>
        <w:autoSpaceDN w:val="0"/>
        <w:adjustRightInd w:val="0"/>
        <w:spacing w:after="0" w:line="240" w:lineRule="auto"/>
        <w:ind w:firstLine="540"/>
        <w:jc w:val="both"/>
        <w:rPr>
          <w:rFonts w:asciiTheme="majorHAnsi" w:hAnsiTheme="majorHAnsi" w:cs="Arial Narrow"/>
          <w:sz w:val="24"/>
          <w:szCs w:val="24"/>
        </w:rPr>
      </w:pPr>
      <w:proofErr w:type="gramStart"/>
      <w:r w:rsidRPr="006D71BE">
        <w:rPr>
          <w:rFonts w:asciiTheme="majorHAnsi" w:hAnsiTheme="majorHAnsi" w:cs="Arial Narrow"/>
          <w:sz w:val="24"/>
          <w:szCs w:val="24"/>
        </w:rPr>
        <w:t xml:space="preserve">В соответствии с ч.7 ст.156 Жилищного кодекса РФ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r:id="rId7" w:history="1">
        <w:r w:rsidRPr="006D71BE">
          <w:rPr>
            <w:rFonts w:asciiTheme="majorHAnsi" w:hAnsiTheme="majorHAnsi" w:cs="Arial Narrow"/>
            <w:sz w:val="24"/>
            <w:szCs w:val="24"/>
          </w:rPr>
          <w:t>статьями 45</w:t>
        </w:r>
      </w:hyperlink>
      <w:r w:rsidRPr="006D71BE">
        <w:rPr>
          <w:rFonts w:asciiTheme="majorHAnsi" w:hAnsiTheme="majorHAnsi" w:cs="Arial Narrow"/>
          <w:sz w:val="24"/>
          <w:szCs w:val="24"/>
        </w:rPr>
        <w:t xml:space="preserve"> - </w:t>
      </w:r>
      <w:hyperlink r:id="rId8" w:history="1">
        <w:r w:rsidRPr="006D71BE">
          <w:rPr>
            <w:rFonts w:asciiTheme="majorHAnsi" w:hAnsiTheme="majorHAnsi" w:cs="Arial Narrow"/>
            <w:sz w:val="24"/>
            <w:szCs w:val="24"/>
          </w:rPr>
          <w:t>48</w:t>
        </w:r>
      </w:hyperlink>
      <w:r w:rsidRPr="006D71BE">
        <w:rPr>
          <w:rFonts w:asciiTheme="majorHAnsi" w:hAnsiTheme="majorHAnsi" w:cs="Arial Narrow"/>
          <w:sz w:val="24"/>
          <w:szCs w:val="24"/>
        </w:rPr>
        <w:t xml:space="preserve"> настоящего Кодекса.</w:t>
      </w:r>
      <w:proofErr w:type="gramEnd"/>
      <w:r w:rsidRPr="006D71BE">
        <w:rPr>
          <w:rFonts w:asciiTheme="majorHAnsi" w:hAnsiTheme="majorHAnsi" w:cs="Arial Narrow"/>
          <w:sz w:val="24"/>
          <w:szCs w:val="24"/>
        </w:rPr>
        <w:t xml:space="preserve">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F0D3A" w:rsidRPr="006D71BE" w:rsidRDefault="007F0D3A">
      <w:pPr>
        <w:widowControl w:val="0"/>
        <w:autoSpaceDE w:val="0"/>
        <w:autoSpaceDN w:val="0"/>
        <w:adjustRightInd w:val="0"/>
        <w:spacing w:after="0" w:line="240" w:lineRule="auto"/>
        <w:ind w:firstLine="540"/>
        <w:jc w:val="both"/>
        <w:rPr>
          <w:rFonts w:asciiTheme="majorHAnsi" w:hAnsiTheme="majorHAnsi" w:cs="Arial Narrow"/>
          <w:sz w:val="24"/>
          <w:szCs w:val="24"/>
        </w:rPr>
      </w:pPr>
      <w:r w:rsidRPr="006D71BE">
        <w:rPr>
          <w:rFonts w:asciiTheme="majorHAnsi" w:hAnsiTheme="majorHAnsi" w:cs="Arial Narrow"/>
          <w:sz w:val="24"/>
          <w:szCs w:val="24"/>
        </w:rPr>
        <w:t xml:space="preserve">Согласно ч.2 ст.424 Гражданского кодекса РФ изменение цены после заключения договора допускается в случаях и на условиях, предусмотренных договором, </w:t>
      </w:r>
      <w:hyperlink r:id="rId9" w:history="1">
        <w:r w:rsidRPr="006D71BE">
          <w:rPr>
            <w:rFonts w:asciiTheme="majorHAnsi" w:hAnsiTheme="majorHAnsi" w:cs="Arial Narrow"/>
            <w:sz w:val="24"/>
            <w:szCs w:val="24"/>
          </w:rPr>
          <w:t>законом</w:t>
        </w:r>
      </w:hyperlink>
      <w:r w:rsidRPr="006D71BE">
        <w:rPr>
          <w:rFonts w:asciiTheme="majorHAnsi" w:hAnsiTheme="majorHAnsi" w:cs="Arial Narrow"/>
          <w:sz w:val="24"/>
          <w:szCs w:val="24"/>
        </w:rPr>
        <w:t xml:space="preserve"> либо в установленном законом порядке.</w:t>
      </w:r>
    </w:p>
    <w:p w:rsidR="00C61690" w:rsidRPr="006D71BE" w:rsidRDefault="005564CB" w:rsidP="00C61690">
      <w:pPr>
        <w:spacing w:after="0" w:line="240" w:lineRule="auto"/>
        <w:ind w:firstLine="547"/>
        <w:jc w:val="both"/>
        <w:rPr>
          <w:rFonts w:asciiTheme="majorHAnsi" w:eastAsia="Times New Roman" w:hAnsiTheme="majorHAnsi" w:cs="Times New Roman"/>
          <w:color w:val="000000"/>
          <w:sz w:val="24"/>
          <w:szCs w:val="24"/>
        </w:rPr>
      </w:pPr>
      <w:r w:rsidRPr="006D71BE">
        <w:rPr>
          <w:rFonts w:asciiTheme="majorHAnsi" w:eastAsia="Times New Roman" w:hAnsiTheme="majorHAnsi" w:cs="Times New Roman"/>
          <w:color w:val="000000"/>
          <w:sz w:val="24"/>
          <w:szCs w:val="24"/>
        </w:rPr>
        <w:t>В соответствии с условиями до</w:t>
      </w:r>
      <w:r w:rsidR="00C61690" w:rsidRPr="006D71BE">
        <w:rPr>
          <w:rFonts w:asciiTheme="majorHAnsi" w:eastAsia="Times New Roman" w:hAnsiTheme="majorHAnsi" w:cs="Times New Roman"/>
          <w:color w:val="000000"/>
          <w:sz w:val="24"/>
          <w:szCs w:val="24"/>
        </w:rPr>
        <w:t>говора</w:t>
      </w:r>
      <w:r w:rsidRPr="006D71BE">
        <w:rPr>
          <w:rFonts w:asciiTheme="majorHAnsi" w:eastAsia="Times New Roman" w:hAnsiTheme="majorHAnsi" w:cs="Times New Roman"/>
          <w:color w:val="000000"/>
          <w:sz w:val="24"/>
          <w:szCs w:val="24"/>
        </w:rPr>
        <w:t xml:space="preserve"> управления многоквартирным домом</w:t>
      </w:r>
      <w:r w:rsidR="00C61690" w:rsidRPr="006D71BE">
        <w:rPr>
          <w:rFonts w:asciiTheme="majorHAnsi" w:eastAsia="Times New Roman" w:hAnsiTheme="majorHAnsi" w:cs="Times New Roman"/>
          <w:color w:val="000000"/>
          <w:sz w:val="24"/>
          <w:szCs w:val="24"/>
        </w:rPr>
        <w:t xml:space="preserve"> индексация стоимости услуг по содержанию, управлению и ремонту производится на основании изменения величины прожиточного минимума на душу населения, утверждаемой Постановлением Правительства Республики Карелия, исходя из роста прожиточного минимума на душу населения за расчетный период. Расчетный период определяется как </w:t>
      </w:r>
      <w:r w:rsidRPr="006D71BE">
        <w:rPr>
          <w:rFonts w:asciiTheme="majorHAnsi" w:eastAsia="Times New Roman" w:hAnsiTheme="majorHAnsi" w:cs="Times New Roman"/>
          <w:color w:val="000000"/>
          <w:sz w:val="24"/>
          <w:szCs w:val="24"/>
        </w:rPr>
        <w:t>один</w:t>
      </w:r>
      <w:r w:rsidR="00C61690" w:rsidRPr="006D71BE">
        <w:rPr>
          <w:rFonts w:asciiTheme="majorHAnsi" w:eastAsia="Times New Roman" w:hAnsiTheme="majorHAnsi" w:cs="Times New Roman"/>
          <w:color w:val="000000"/>
          <w:sz w:val="24"/>
          <w:szCs w:val="24"/>
        </w:rPr>
        <w:t xml:space="preserve"> год, исчисление которого начинается либо с момента установления (изменения) стоимости по решению общего собрания, либо с начала календарного года. Индекс изменения стоимости определяется как отношение величины прожиточного минимума, утвержденной Постановлением Правительства Республики Карелия на конец расчетного периода, к величине прожиточного минимума, утвержденной Постановлением Правительства Республики Карелия на начало расчетного периода.</w:t>
      </w:r>
    </w:p>
    <w:p w:rsidR="00C61690" w:rsidRDefault="00C60449" w:rsidP="007F231B">
      <w:pPr>
        <w:spacing w:after="0" w:line="240" w:lineRule="auto"/>
        <w:ind w:firstLine="547"/>
        <w:jc w:val="both"/>
        <w:rPr>
          <w:rFonts w:asciiTheme="majorHAnsi" w:eastAsia="Times New Roman" w:hAnsiTheme="majorHAnsi" w:cs="Times New Roman"/>
          <w:color w:val="000000"/>
          <w:sz w:val="24"/>
          <w:szCs w:val="24"/>
        </w:rPr>
      </w:pPr>
      <w:r w:rsidRPr="006D71BE">
        <w:rPr>
          <w:rFonts w:asciiTheme="majorHAnsi" w:eastAsia="Times New Roman" w:hAnsiTheme="majorHAnsi" w:cs="Times New Roman"/>
          <w:color w:val="000000"/>
          <w:sz w:val="24"/>
          <w:szCs w:val="24"/>
        </w:rPr>
        <w:t>С</w:t>
      </w:r>
      <w:r w:rsidR="00363086" w:rsidRPr="006D71BE">
        <w:rPr>
          <w:rFonts w:asciiTheme="majorHAnsi" w:eastAsia="Times New Roman" w:hAnsiTheme="majorHAnsi" w:cs="Times New Roman"/>
          <w:color w:val="000000"/>
          <w:sz w:val="24"/>
          <w:szCs w:val="24"/>
        </w:rPr>
        <w:t xml:space="preserve">обственниками помещений </w:t>
      </w:r>
      <w:r w:rsidRPr="006D71BE">
        <w:rPr>
          <w:rFonts w:asciiTheme="majorHAnsi" w:eastAsia="Times New Roman" w:hAnsiTheme="majorHAnsi" w:cs="Times New Roman"/>
          <w:color w:val="000000"/>
          <w:sz w:val="24"/>
          <w:szCs w:val="24"/>
        </w:rPr>
        <w:t xml:space="preserve">не </w:t>
      </w:r>
      <w:r w:rsidR="00363086" w:rsidRPr="006D71BE">
        <w:rPr>
          <w:rFonts w:asciiTheme="majorHAnsi" w:eastAsia="Times New Roman" w:hAnsiTheme="majorHAnsi" w:cs="Times New Roman"/>
          <w:color w:val="000000"/>
          <w:sz w:val="24"/>
          <w:szCs w:val="24"/>
        </w:rPr>
        <w:t>утвержден</w:t>
      </w:r>
      <w:r w:rsidR="00872151">
        <w:rPr>
          <w:rFonts w:asciiTheme="majorHAnsi" w:eastAsia="Times New Roman" w:hAnsiTheme="majorHAnsi" w:cs="Times New Roman"/>
          <w:color w:val="000000"/>
          <w:sz w:val="24"/>
          <w:szCs w:val="24"/>
        </w:rPr>
        <w:t>а</w:t>
      </w:r>
      <w:r w:rsidR="00363086" w:rsidRPr="006D71BE">
        <w:rPr>
          <w:rFonts w:asciiTheme="majorHAnsi" w:eastAsia="Times New Roman" w:hAnsiTheme="majorHAnsi" w:cs="Times New Roman"/>
          <w:color w:val="000000"/>
          <w:sz w:val="24"/>
          <w:szCs w:val="24"/>
        </w:rPr>
        <w:t xml:space="preserve"> </w:t>
      </w:r>
      <w:r w:rsidR="00872151">
        <w:rPr>
          <w:rFonts w:asciiTheme="majorHAnsi" w:eastAsia="Times New Roman" w:hAnsiTheme="majorHAnsi" w:cs="Times New Roman"/>
          <w:color w:val="000000"/>
          <w:sz w:val="24"/>
          <w:szCs w:val="24"/>
        </w:rPr>
        <w:t xml:space="preserve">плата </w:t>
      </w:r>
      <w:r w:rsidR="00363086" w:rsidRPr="006D71BE">
        <w:rPr>
          <w:rFonts w:asciiTheme="majorHAnsi" w:eastAsia="Times New Roman" w:hAnsiTheme="majorHAnsi" w:cs="Times New Roman"/>
          <w:color w:val="000000"/>
          <w:sz w:val="24"/>
          <w:szCs w:val="24"/>
        </w:rPr>
        <w:t>на содержание</w:t>
      </w:r>
      <w:r w:rsidR="00872151">
        <w:rPr>
          <w:rFonts w:asciiTheme="majorHAnsi" w:eastAsia="Times New Roman" w:hAnsiTheme="majorHAnsi" w:cs="Times New Roman"/>
          <w:color w:val="000000"/>
          <w:sz w:val="24"/>
          <w:szCs w:val="24"/>
        </w:rPr>
        <w:t xml:space="preserve"> </w:t>
      </w:r>
      <w:r w:rsidR="00363086" w:rsidRPr="006D71BE">
        <w:rPr>
          <w:rFonts w:asciiTheme="majorHAnsi" w:eastAsia="Times New Roman" w:hAnsiTheme="majorHAnsi" w:cs="Times New Roman"/>
          <w:color w:val="000000"/>
          <w:sz w:val="24"/>
          <w:szCs w:val="24"/>
        </w:rPr>
        <w:t>общего имущества многоквартирного дома</w:t>
      </w:r>
      <w:r w:rsidRPr="006D71BE">
        <w:rPr>
          <w:rFonts w:asciiTheme="majorHAnsi" w:eastAsia="Times New Roman" w:hAnsiTheme="majorHAnsi" w:cs="Times New Roman"/>
          <w:color w:val="000000"/>
          <w:sz w:val="24"/>
          <w:szCs w:val="24"/>
        </w:rPr>
        <w:t xml:space="preserve"> на 201</w:t>
      </w:r>
      <w:r w:rsidR="00F556CB">
        <w:rPr>
          <w:rFonts w:asciiTheme="majorHAnsi" w:eastAsia="Times New Roman" w:hAnsiTheme="majorHAnsi" w:cs="Times New Roman"/>
          <w:color w:val="000000"/>
          <w:sz w:val="24"/>
          <w:szCs w:val="24"/>
        </w:rPr>
        <w:t xml:space="preserve">8 </w:t>
      </w:r>
      <w:r w:rsidRPr="006D71BE">
        <w:rPr>
          <w:rFonts w:asciiTheme="majorHAnsi" w:eastAsia="Times New Roman" w:hAnsiTheme="majorHAnsi" w:cs="Times New Roman"/>
          <w:color w:val="000000"/>
          <w:sz w:val="24"/>
          <w:szCs w:val="24"/>
        </w:rPr>
        <w:t>год.</w:t>
      </w:r>
      <w:r w:rsidR="00B421D3" w:rsidRPr="006D71BE">
        <w:rPr>
          <w:rFonts w:asciiTheme="majorHAnsi" w:eastAsia="Times New Roman" w:hAnsiTheme="majorHAnsi" w:cs="Times New Roman"/>
          <w:color w:val="000000"/>
          <w:sz w:val="24"/>
          <w:szCs w:val="24"/>
        </w:rPr>
        <w:t xml:space="preserve"> </w:t>
      </w:r>
      <w:r w:rsidRPr="006D71BE">
        <w:rPr>
          <w:rFonts w:asciiTheme="majorHAnsi" w:eastAsia="Times New Roman" w:hAnsiTheme="majorHAnsi" w:cs="Times New Roman"/>
          <w:color w:val="000000"/>
          <w:sz w:val="24"/>
          <w:szCs w:val="24"/>
        </w:rPr>
        <w:t>У</w:t>
      </w:r>
      <w:r w:rsidR="00363086" w:rsidRPr="006D71BE">
        <w:rPr>
          <w:rFonts w:asciiTheme="majorHAnsi" w:eastAsia="Times New Roman" w:hAnsiTheme="majorHAnsi" w:cs="Times New Roman"/>
          <w:color w:val="000000"/>
          <w:sz w:val="24"/>
          <w:szCs w:val="24"/>
        </w:rPr>
        <w:t>правляющ</w:t>
      </w:r>
      <w:r w:rsidR="007F231B" w:rsidRPr="006D71BE">
        <w:rPr>
          <w:rFonts w:asciiTheme="majorHAnsi" w:eastAsia="Times New Roman" w:hAnsiTheme="majorHAnsi" w:cs="Times New Roman"/>
          <w:color w:val="000000"/>
          <w:sz w:val="24"/>
          <w:szCs w:val="24"/>
        </w:rPr>
        <w:t>ей</w:t>
      </w:r>
      <w:r w:rsidR="00363086" w:rsidRPr="006D71BE">
        <w:rPr>
          <w:rFonts w:asciiTheme="majorHAnsi" w:eastAsia="Times New Roman" w:hAnsiTheme="majorHAnsi" w:cs="Times New Roman"/>
          <w:color w:val="000000"/>
          <w:sz w:val="24"/>
          <w:szCs w:val="24"/>
        </w:rPr>
        <w:t xml:space="preserve"> организаци</w:t>
      </w:r>
      <w:r w:rsidR="007F231B" w:rsidRPr="006D71BE">
        <w:rPr>
          <w:rFonts w:asciiTheme="majorHAnsi" w:eastAsia="Times New Roman" w:hAnsiTheme="majorHAnsi" w:cs="Times New Roman"/>
          <w:color w:val="000000"/>
          <w:sz w:val="24"/>
          <w:szCs w:val="24"/>
        </w:rPr>
        <w:t xml:space="preserve">ей будет произведена индексация </w:t>
      </w:r>
      <w:r w:rsidR="00C61690" w:rsidRPr="006D71BE">
        <w:rPr>
          <w:rFonts w:asciiTheme="majorHAnsi" w:eastAsia="Times New Roman" w:hAnsiTheme="majorHAnsi" w:cs="Times New Roman"/>
          <w:color w:val="000000"/>
          <w:sz w:val="24"/>
          <w:szCs w:val="24"/>
        </w:rPr>
        <w:t>размера платы за содержание</w:t>
      </w:r>
      <w:r w:rsidR="00872151">
        <w:rPr>
          <w:rFonts w:asciiTheme="majorHAnsi" w:eastAsia="Times New Roman" w:hAnsiTheme="majorHAnsi" w:cs="Times New Roman"/>
          <w:color w:val="000000"/>
          <w:sz w:val="24"/>
          <w:szCs w:val="24"/>
        </w:rPr>
        <w:t xml:space="preserve"> </w:t>
      </w:r>
      <w:r w:rsidR="00C61690" w:rsidRPr="006D71BE">
        <w:rPr>
          <w:rFonts w:asciiTheme="majorHAnsi" w:eastAsia="Times New Roman" w:hAnsiTheme="majorHAnsi" w:cs="Times New Roman"/>
          <w:color w:val="000000"/>
          <w:sz w:val="24"/>
          <w:szCs w:val="24"/>
        </w:rPr>
        <w:t xml:space="preserve">общего имущества </w:t>
      </w:r>
      <w:r w:rsidR="007F231B" w:rsidRPr="006D71BE">
        <w:rPr>
          <w:rFonts w:asciiTheme="majorHAnsi" w:eastAsia="Times New Roman" w:hAnsiTheme="majorHAnsi" w:cs="Times New Roman"/>
          <w:color w:val="000000"/>
          <w:sz w:val="24"/>
          <w:szCs w:val="24"/>
        </w:rPr>
        <w:t>в связи с ростом потребительских цен и</w:t>
      </w:r>
      <w:r w:rsidR="00AA2A14" w:rsidRPr="006D71BE">
        <w:rPr>
          <w:rFonts w:asciiTheme="majorHAnsi" w:eastAsia="Times New Roman" w:hAnsiTheme="majorHAnsi" w:cs="Times New Roman"/>
          <w:color w:val="000000"/>
          <w:sz w:val="24"/>
          <w:szCs w:val="24"/>
        </w:rPr>
        <w:t xml:space="preserve"> величины прожиточного минимума в соответствии с вышеуказанными условиями договора управления многоквартирным домом. </w:t>
      </w:r>
    </w:p>
    <w:p w:rsidR="00872151" w:rsidRPr="006D71BE" w:rsidRDefault="00872151" w:rsidP="007F231B">
      <w:pPr>
        <w:spacing w:after="0" w:line="240" w:lineRule="auto"/>
        <w:ind w:firstLine="547"/>
        <w:jc w:val="both"/>
        <w:rPr>
          <w:rFonts w:asciiTheme="majorHAnsi" w:eastAsia="Times New Roman" w:hAnsiTheme="majorHAnsi" w:cs="Times New Roman"/>
          <w:color w:val="000000"/>
          <w:sz w:val="24"/>
          <w:szCs w:val="24"/>
        </w:rPr>
      </w:pPr>
    </w:p>
    <w:p w:rsidR="00F8060F" w:rsidRDefault="00F8060F" w:rsidP="000D1AE2">
      <w:pPr>
        <w:spacing w:after="0" w:line="360" w:lineRule="auto"/>
        <w:ind w:firstLine="544"/>
        <w:jc w:val="both"/>
        <w:rPr>
          <w:rFonts w:asciiTheme="majorHAnsi" w:eastAsia="Times New Roman" w:hAnsiTheme="majorHAnsi" w:cs="Times New Roman"/>
          <w:i/>
          <w:color w:val="000000"/>
        </w:rPr>
      </w:pPr>
      <w:proofErr w:type="gramStart"/>
      <w:r>
        <w:rPr>
          <w:rFonts w:asciiTheme="majorHAnsi" w:eastAsia="Times New Roman" w:hAnsiTheme="majorHAnsi" w:cs="Times New Roman"/>
          <w:color w:val="000000"/>
        </w:rPr>
        <w:t xml:space="preserve">1) </w:t>
      </w:r>
      <w:r w:rsidR="005D1A4C" w:rsidRPr="00872151">
        <w:rPr>
          <w:rFonts w:asciiTheme="majorHAnsi" w:eastAsia="Times New Roman" w:hAnsiTheme="majorHAnsi" w:cs="Times New Roman"/>
          <w:color w:val="000000"/>
        </w:rPr>
        <w:t>Плата за содержание жилого помещения</w:t>
      </w:r>
      <w:r w:rsidR="009C1B82" w:rsidRPr="00872151">
        <w:rPr>
          <w:rFonts w:asciiTheme="majorHAnsi" w:eastAsia="Times New Roman" w:hAnsiTheme="majorHAnsi" w:cs="Times New Roman"/>
          <w:color w:val="000000"/>
        </w:rPr>
        <w:t xml:space="preserve"> </w:t>
      </w:r>
      <w:r w:rsidR="009C1B82" w:rsidRPr="00872151">
        <w:rPr>
          <w:rFonts w:asciiTheme="majorHAnsi" w:eastAsia="Times New Roman" w:hAnsiTheme="majorHAnsi" w:cs="Times New Roman"/>
          <w:b/>
          <w:i/>
          <w:color w:val="000000"/>
        </w:rPr>
        <w:t>с 01.</w:t>
      </w:r>
      <w:r w:rsidR="009964CD">
        <w:rPr>
          <w:rFonts w:asciiTheme="majorHAnsi" w:eastAsia="Times New Roman" w:hAnsiTheme="majorHAnsi" w:cs="Times New Roman"/>
          <w:b/>
          <w:i/>
          <w:color w:val="000000"/>
        </w:rPr>
        <w:t>0</w:t>
      </w:r>
      <w:r w:rsidR="00163A48">
        <w:rPr>
          <w:rFonts w:asciiTheme="majorHAnsi" w:eastAsia="Times New Roman" w:hAnsiTheme="majorHAnsi" w:cs="Times New Roman"/>
          <w:b/>
          <w:i/>
          <w:color w:val="000000"/>
        </w:rPr>
        <w:t>7</w:t>
      </w:r>
      <w:r w:rsidR="009C1B82" w:rsidRPr="00872151">
        <w:rPr>
          <w:rFonts w:asciiTheme="majorHAnsi" w:eastAsia="Times New Roman" w:hAnsiTheme="majorHAnsi" w:cs="Times New Roman"/>
          <w:b/>
          <w:i/>
          <w:color w:val="000000"/>
        </w:rPr>
        <w:t>.201</w:t>
      </w:r>
      <w:r w:rsidR="009964CD">
        <w:rPr>
          <w:rFonts w:asciiTheme="majorHAnsi" w:eastAsia="Times New Roman" w:hAnsiTheme="majorHAnsi" w:cs="Times New Roman"/>
          <w:b/>
          <w:i/>
          <w:color w:val="000000"/>
        </w:rPr>
        <w:t>8</w:t>
      </w:r>
      <w:r w:rsidR="009C1B82" w:rsidRPr="00872151">
        <w:rPr>
          <w:rFonts w:asciiTheme="majorHAnsi" w:eastAsia="Times New Roman" w:hAnsiTheme="majorHAnsi" w:cs="Times New Roman"/>
          <w:b/>
          <w:i/>
          <w:color w:val="000000"/>
        </w:rPr>
        <w:t xml:space="preserve"> года</w:t>
      </w:r>
      <w:r w:rsidR="009C1B82" w:rsidRPr="00872151">
        <w:rPr>
          <w:rFonts w:asciiTheme="majorHAnsi" w:eastAsia="Times New Roman" w:hAnsiTheme="majorHAnsi" w:cs="Times New Roman"/>
          <w:color w:val="000000"/>
        </w:rPr>
        <w:t xml:space="preserve"> в МКД № </w:t>
      </w:r>
      <w:r w:rsidR="003C3878">
        <w:rPr>
          <w:rFonts w:asciiTheme="majorHAnsi" w:eastAsia="Times New Roman" w:hAnsiTheme="majorHAnsi" w:cs="Times New Roman"/>
          <w:color w:val="000000"/>
        </w:rPr>
        <w:t xml:space="preserve"> </w:t>
      </w:r>
      <w:r w:rsidR="00163A48">
        <w:rPr>
          <w:rFonts w:asciiTheme="majorHAnsi" w:eastAsia="Times New Roman" w:hAnsiTheme="majorHAnsi" w:cs="Times New Roman"/>
          <w:b/>
          <w:color w:val="000000"/>
        </w:rPr>
        <w:t>50а</w:t>
      </w:r>
      <w:r w:rsidR="00D637A4">
        <w:rPr>
          <w:rFonts w:asciiTheme="majorHAnsi" w:eastAsia="Times New Roman" w:hAnsiTheme="majorHAnsi" w:cs="Times New Roman"/>
          <w:b/>
          <w:color w:val="000000"/>
        </w:rPr>
        <w:t xml:space="preserve"> </w:t>
      </w:r>
      <w:r w:rsidR="009C1B82" w:rsidRPr="00A2680C">
        <w:rPr>
          <w:rFonts w:asciiTheme="majorHAnsi" w:eastAsia="Times New Roman" w:hAnsiTheme="majorHAnsi" w:cs="Times New Roman"/>
          <w:b/>
          <w:color w:val="000000"/>
        </w:rPr>
        <w:t xml:space="preserve">по </w:t>
      </w:r>
      <w:r w:rsidR="00163A48">
        <w:rPr>
          <w:rFonts w:asciiTheme="majorHAnsi" w:eastAsia="Times New Roman" w:hAnsiTheme="majorHAnsi" w:cs="Times New Roman"/>
          <w:b/>
          <w:color w:val="000000"/>
        </w:rPr>
        <w:t xml:space="preserve">ул. </w:t>
      </w:r>
      <w:proofErr w:type="gramEnd"/>
      <w:r w:rsidR="00163A48">
        <w:rPr>
          <w:rFonts w:asciiTheme="majorHAnsi" w:eastAsia="Times New Roman" w:hAnsiTheme="majorHAnsi" w:cs="Times New Roman"/>
          <w:b/>
          <w:color w:val="000000"/>
        </w:rPr>
        <w:t>Калинина</w:t>
      </w:r>
      <w:r w:rsidR="000409F4">
        <w:rPr>
          <w:rFonts w:asciiTheme="majorHAnsi" w:eastAsia="Times New Roman" w:hAnsiTheme="majorHAnsi" w:cs="Times New Roman"/>
          <w:color w:val="000000"/>
        </w:rPr>
        <w:t xml:space="preserve"> </w:t>
      </w:r>
      <w:r w:rsidR="000C5AE8" w:rsidRPr="00872151">
        <w:rPr>
          <w:rFonts w:asciiTheme="majorHAnsi" w:eastAsia="Times New Roman" w:hAnsiTheme="majorHAnsi" w:cs="Times New Roman"/>
          <w:color w:val="000000"/>
        </w:rPr>
        <w:t>б</w:t>
      </w:r>
      <w:r w:rsidR="005D1A4C" w:rsidRPr="00872151">
        <w:rPr>
          <w:rFonts w:asciiTheme="majorHAnsi" w:eastAsia="Times New Roman" w:hAnsiTheme="majorHAnsi" w:cs="Times New Roman"/>
          <w:color w:val="000000"/>
        </w:rPr>
        <w:t>уде</w:t>
      </w:r>
      <w:r w:rsidR="009C1B82" w:rsidRPr="00872151">
        <w:rPr>
          <w:rFonts w:asciiTheme="majorHAnsi" w:eastAsia="Times New Roman" w:hAnsiTheme="majorHAnsi" w:cs="Times New Roman"/>
          <w:color w:val="000000"/>
        </w:rPr>
        <w:t xml:space="preserve">т составлять </w:t>
      </w:r>
      <w:r w:rsidR="006D71BE" w:rsidRPr="00872151">
        <w:rPr>
          <w:rFonts w:asciiTheme="majorHAnsi" w:eastAsia="Times New Roman" w:hAnsiTheme="majorHAnsi" w:cs="Times New Roman"/>
          <w:color w:val="000000"/>
        </w:rPr>
        <w:t xml:space="preserve"> </w:t>
      </w:r>
      <w:r w:rsidR="00D637A4">
        <w:rPr>
          <w:rFonts w:asciiTheme="majorHAnsi" w:eastAsia="Times New Roman" w:hAnsiTheme="majorHAnsi" w:cs="Times New Roman"/>
          <w:b/>
          <w:color w:val="000000"/>
        </w:rPr>
        <w:t>2</w:t>
      </w:r>
      <w:r w:rsidR="00163A48">
        <w:rPr>
          <w:rFonts w:asciiTheme="majorHAnsi" w:eastAsia="Times New Roman" w:hAnsiTheme="majorHAnsi" w:cs="Times New Roman"/>
          <w:b/>
          <w:color w:val="000000"/>
        </w:rPr>
        <w:t>0</w:t>
      </w:r>
      <w:r w:rsidR="00D637A4">
        <w:rPr>
          <w:rFonts w:asciiTheme="majorHAnsi" w:eastAsia="Times New Roman" w:hAnsiTheme="majorHAnsi" w:cs="Times New Roman"/>
          <w:b/>
          <w:color w:val="000000"/>
        </w:rPr>
        <w:t>,</w:t>
      </w:r>
      <w:r w:rsidR="00163A48">
        <w:rPr>
          <w:rFonts w:asciiTheme="majorHAnsi" w:eastAsia="Times New Roman" w:hAnsiTheme="majorHAnsi" w:cs="Times New Roman"/>
          <w:b/>
          <w:color w:val="000000"/>
        </w:rPr>
        <w:t>54</w:t>
      </w:r>
      <w:bookmarkStart w:id="0" w:name="_GoBack"/>
      <w:bookmarkEnd w:id="0"/>
      <w:r w:rsidR="009C1B82" w:rsidRPr="006E5D7D">
        <w:rPr>
          <w:rFonts w:asciiTheme="majorHAnsi" w:eastAsia="Times New Roman" w:hAnsiTheme="majorHAnsi" w:cs="Times New Roman"/>
          <w:b/>
          <w:color w:val="000000"/>
        </w:rPr>
        <w:t xml:space="preserve"> </w:t>
      </w:r>
      <w:r w:rsidR="005D1A4C" w:rsidRPr="00872151">
        <w:rPr>
          <w:rFonts w:asciiTheme="majorHAnsi" w:eastAsia="Times New Roman" w:hAnsiTheme="majorHAnsi" w:cs="Times New Roman"/>
          <w:b/>
          <w:color w:val="000000"/>
        </w:rPr>
        <w:t>руб./</w:t>
      </w:r>
      <w:proofErr w:type="spellStart"/>
      <w:proofErr w:type="gramStart"/>
      <w:r w:rsidR="005D1A4C" w:rsidRPr="00872151">
        <w:rPr>
          <w:rFonts w:asciiTheme="majorHAnsi" w:eastAsia="Times New Roman" w:hAnsiTheme="majorHAnsi" w:cs="Times New Roman"/>
          <w:b/>
          <w:color w:val="000000"/>
        </w:rPr>
        <w:t>кв.м</w:t>
      </w:r>
      <w:proofErr w:type="spellEnd"/>
      <w:r w:rsidR="005D1A4C" w:rsidRPr="00872151">
        <w:rPr>
          <w:rFonts w:asciiTheme="majorHAnsi" w:eastAsia="Times New Roman" w:hAnsiTheme="majorHAnsi" w:cs="Times New Roman"/>
          <w:b/>
          <w:i/>
          <w:color w:val="000000"/>
        </w:rPr>
        <w:t>.</w:t>
      </w:r>
      <w:r w:rsidR="000D1AE2" w:rsidRPr="006E5D7D">
        <w:rPr>
          <w:rFonts w:asciiTheme="majorHAnsi" w:eastAsia="Times New Roman" w:hAnsiTheme="majorHAnsi" w:cs="Times New Roman"/>
          <w:color w:val="000000"/>
        </w:rPr>
        <w:t>,</w:t>
      </w:r>
      <w:r w:rsidR="000D1AE2" w:rsidRPr="00872151">
        <w:rPr>
          <w:rFonts w:asciiTheme="majorHAnsi" w:eastAsia="Times New Roman" w:hAnsiTheme="majorHAnsi" w:cs="Times New Roman"/>
          <w:i/>
          <w:color w:val="000000"/>
        </w:rPr>
        <w:t xml:space="preserve"> в том числе:</w:t>
      </w:r>
      <w:r w:rsidR="005D1A4C" w:rsidRPr="00872151">
        <w:rPr>
          <w:rFonts w:asciiTheme="majorHAnsi" w:eastAsia="Times New Roman" w:hAnsiTheme="majorHAnsi" w:cs="Times New Roman"/>
          <w:i/>
          <w:color w:val="000000"/>
        </w:rPr>
        <w:t xml:space="preserve"> </w:t>
      </w:r>
      <w:r w:rsidR="009F2198">
        <w:rPr>
          <w:rFonts w:asciiTheme="majorHAnsi" w:eastAsia="Times New Roman" w:hAnsiTheme="majorHAnsi" w:cs="Times New Roman"/>
          <w:i/>
          <w:color w:val="000000"/>
        </w:rPr>
        <w:t>со</w:t>
      </w:r>
      <w:r w:rsidR="005D1A4C" w:rsidRPr="00872151">
        <w:rPr>
          <w:rFonts w:asciiTheme="majorHAnsi" w:eastAsia="Times New Roman" w:hAnsiTheme="majorHAnsi" w:cs="Times New Roman"/>
          <w:i/>
          <w:color w:val="000000"/>
        </w:rPr>
        <w:t>держание общего имущества</w:t>
      </w:r>
      <w:r w:rsidR="00A2680C">
        <w:rPr>
          <w:rFonts w:asciiTheme="majorHAnsi" w:eastAsia="Times New Roman" w:hAnsiTheme="majorHAnsi" w:cs="Times New Roman"/>
          <w:i/>
          <w:color w:val="000000"/>
        </w:rPr>
        <w:t xml:space="preserve"> </w:t>
      </w:r>
      <w:r w:rsidR="00A2680C" w:rsidRPr="00395DD2">
        <w:rPr>
          <w:rFonts w:asciiTheme="majorHAnsi" w:eastAsia="Times New Roman" w:hAnsiTheme="majorHAnsi" w:cs="Times New Roman"/>
          <w:color w:val="000000"/>
        </w:rPr>
        <w:t>(</w:t>
      </w:r>
      <w:r w:rsidRPr="00395DD2">
        <w:rPr>
          <w:rFonts w:asciiTheme="majorHAnsi" w:eastAsia="Times New Roman" w:hAnsiTheme="majorHAnsi" w:cs="Times New Roman"/>
          <w:color w:val="000000"/>
        </w:rPr>
        <w:t xml:space="preserve">в </w:t>
      </w:r>
      <w:proofErr w:type="spellStart"/>
      <w:r w:rsidRPr="00395DD2">
        <w:rPr>
          <w:rFonts w:asciiTheme="majorHAnsi" w:eastAsia="Times New Roman" w:hAnsiTheme="majorHAnsi" w:cs="Times New Roman"/>
          <w:color w:val="000000"/>
        </w:rPr>
        <w:t>т.ч</w:t>
      </w:r>
      <w:proofErr w:type="spellEnd"/>
      <w:r w:rsidRPr="00395DD2">
        <w:rPr>
          <w:rFonts w:asciiTheme="majorHAnsi" w:eastAsia="Times New Roman" w:hAnsiTheme="majorHAnsi" w:cs="Times New Roman"/>
          <w:color w:val="000000"/>
        </w:rPr>
        <w:t>. услуги по управлению и уборке мест общего пользования)</w:t>
      </w:r>
      <w:r>
        <w:rPr>
          <w:rFonts w:asciiTheme="majorHAnsi" w:eastAsia="Times New Roman" w:hAnsiTheme="majorHAnsi" w:cs="Times New Roman"/>
          <w:i/>
          <w:color w:val="000000"/>
        </w:rPr>
        <w:t>-</w:t>
      </w:r>
      <w:r w:rsidR="00AA575F">
        <w:rPr>
          <w:rFonts w:asciiTheme="majorHAnsi" w:eastAsia="Times New Roman" w:hAnsiTheme="majorHAnsi" w:cs="Times New Roman"/>
          <w:b/>
          <w:i/>
          <w:color w:val="000000"/>
        </w:rPr>
        <w:t>1</w:t>
      </w:r>
      <w:r w:rsidR="00163A48">
        <w:rPr>
          <w:rFonts w:asciiTheme="majorHAnsi" w:eastAsia="Times New Roman" w:hAnsiTheme="majorHAnsi" w:cs="Times New Roman"/>
          <w:b/>
          <w:i/>
          <w:color w:val="000000"/>
        </w:rPr>
        <w:t>4</w:t>
      </w:r>
      <w:r w:rsidR="00D637A4">
        <w:rPr>
          <w:rFonts w:asciiTheme="majorHAnsi" w:eastAsia="Times New Roman" w:hAnsiTheme="majorHAnsi" w:cs="Times New Roman"/>
          <w:b/>
          <w:i/>
          <w:color w:val="000000"/>
        </w:rPr>
        <w:t>,</w:t>
      </w:r>
      <w:r w:rsidR="00163A48">
        <w:rPr>
          <w:rFonts w:asciiTheme="majorHAnsi" w:eastAsia="Times New Roman" w:hAnsiTheme="majorHAnsi" w:cs="Times New Roman"/>
          <w:b/>
          <w:i/>
          <w:color w:val="000000"/>
        </w:rPr>
        <w:t>47</w:t>
      </w:r>
      <w:r w:rsidR="007B3A5F">
        <w:rPr>
          <w:rFonts w:asciiTheme="majorHAnsi" w:eastAsia="Times New Roman" w:hAnsiTheme="majorHAnsi" w:cs="Times New Roman"/>
          <w:i/>
          <w:color w:val="000000"/>
        </w:rPr>
        <w:t xml:space="preserve"> </w:t>
      </w:r>
      <w:r w:rsidR="005D1A4C" w:rsidRPr="00872151">
        <w:rPr>
          <w:rFonts w:asciiTheme="majorHAnsi" w:eastAsia="Times New Roman" w:hAnsiTheme="majorHAnsi" w:cs="Times New Roman"/>
          <w:i/>
          <w:color w:val="000000"/>
        </w:rPr>
        <w:t>руб./</w:t>
      </w:r>
      <w:proofErr w:type="spellStart"/>
      <w:r w:rsidR="005D1A4C" w:rsidRPr="00872151">
        <w:rPr>
          <w:rFonts w:asciiTheme="majorHAnsi" w:eastAsia="Times New Roman" w:hAnsiTheme="majorHAnsi" w:cs="Times New Roman"/>
          <w:i/>
          <w:color w:val="000000"/>
        </w:rPr>
        <w:t>кв.м</w:t>
      </w:r>
      <w:proofErr w:type="spellEnd"/>
      <w:r w:rsidR="006E5D7D">
        <w:rPr>
          <w:rFonts w:asciiTheme="majorHAnsi" w:eastAsia="Times New Roman" w:hAnsiTheme="majorHAnsi" w:cs="Times New Roman"/>
          <w:i/>
          <w:color w:val="000000"/>
        </w:rPr>
        <w:t>.</w:t>
      </w:r>
      <w:r w:rsidR="005D1A4C" w:rsidRPr="00872151">
        <w:rPr>
          <w:rFonts w:asciiTheme="majorHAnsi" w:eastAsia="Times New Roman" w:hAnsiTheme="majorHAnsi" w:cs="Times New Roman"/>
          <w:i/>
          <w:color w:val="000000"/>
        </w:rPr>
        <w:t>, текущий ремонт-</w:t>
      </w:r>
      <w:r w:rsidR="00D637A4">
        <w:rPr>
          <w:rFonts w:asciiTheme="majorHAnsi" w:eastAsia="Times New Roman" w:hAnsiTheme="majorHAnsi" w:cs="Times New Roman"/>
          <w:b/>
          <w:i/>
          <w:color w:val="000000"/>
        </w:rPr>
        <w:t>2,</w:t>
      </w:r>
      <w:r w:rsidR="00163A48">
        <w:rPr>
          <w:rFonts w:asciiTheme="majorHAnsi" w:eastAsia="Times New Roman" w:hAnsiTheme="majorHAnsi" w:cs="Times New Roman"/>
          <w:b/>
          <w:i/>
          <w:color w:val="000000"/>
        </w:rPr>
        <w:t>37</w:t>
      </w:r>
      <w:r w:rsidR="00163A48">
        <w:rPr>
          <w:rFonts w:asciiTheme="majorHAnsi" w:eastAsia="Times New Roman" w:hAnsiTheme="majorHAnsi" w:cs="Times New Roman"/>
          <w:i/>
          <w:color w:val="000000"/>
        </w:rPr>
        <w:t xml:space="preserve"> руб./</w:t>
      </w:r>
      <w:proofErr w:type="spellStart"/>
      <w:r w:rsidR="00163A48">
        <w:rPr>
          <w:rFonts w:asciiTheme="majorHAnsi" w:eastAsia="Times New Roman" w:hAnsiTheme="majorHAnsi" w:cs="Times New Roman"/>
          <w:i/>
          <w:color w:val="000000"/>
        </w:rPr>
        <w:t>кв.м</w:t>
      </w:r>
      <w:proofErr w:type="spellEnd"/>
      <w:r w:rsidR="00163A48">
        <w:rPr>
          <w:rFonts w:asciiTheme="majorHAnsi" w:eastAsia="Times New Roman" w:hAnsiTheme="majorHAnsi" w:cs="Times New Roman"/>
          <w:i/>
          <w:color w:val="000000"/>
        </w:rPr>
        <w:t>.</w:t>
      </w:r>
      <w:r>
        <w:rPr>
          <w:rFonts w:asciiTheme="majorHAnsi" w:eastAsia="Times New Roman" w:hAnsiTheme="majorHAnsi" w:cs="Times New Roman"/>
          <w:i/>
          <w:color w:val="000000"/>
        </w:rPr>
        <w:t>, вывоз ТБО-</w:t>
      </w:r>
      <w:r w:rsidR="00A31FFD">
        <w:rPr>
          <w:rFonts w:asciiTheme="majorHAnsi" w:eastAsia="Times New Roman" w:hAnsiTheme="majorHAnsi" w:cs="Times New Roman"/>
          <w:b/>
          <w:i/>
          <w:color w:val="000000"/>
        </w:rPr>
        <w:t>3,</w:t>
      </w:r>
      <w:r w:rsidR="00163A48">
        <w:rPr>
          <w:rFonts w:asciiTheme="majorHAnsi" w:eastAsia="Times New Roman" w:hAnsiTheme="majorHAnsi" w:cs="Times New Roman"/>
          <w:b/>
          <w:i/>
          <w:color w:val="000000"/>
        </w:rPr>
        <w:t>70</w:t>
      </w:r>
      <w:r>
        <w:rPr>
          <w:rFonts w:asciiTheme="majorHAnsi" w:eastAsia="Times New Roman" w:hAnsiTheme="majorHAnsi" w:cs="Times New Roman"/>
          <w:i/>
          <w:color w:val="000000"/>
        </w:rPr>
        <w:t xml:space="preserve"> руб./</w:t>
      </w:r>
      <w:proofErr w:type="spellStart"/>
      <w:r>
        <w:rPr>
          <w:rFonts w:asciiTheme="majorHAnsi" w:eastAsia="Times New Roman" w:hAnsiTheme="majorHAnsi" w:cs="Times New Roman"/>
          <w:i/>
          <w:color w:val="000000"/>
        </w:rPr>
        <w:t>кв.м</w:t>
      </w:r>
      <w:proofErr w:type="spellEnd"/>
      <w:r>
        <w:rPr>
          <w:rFonts w:asciiTheme="majorHAnsi" w:eastAsia="Times New Roman" w:hAnsiTheme="majorHAnsi" w:cs="Times New Roman"/>
          <w:i/>
          <w:color w:val="000000"/>
        </w:rPr>
        <w:t>.</w:t>
      </w:r>
      <w:proofErr w:type="gramEnd"/>
    </w:p>
    <w:p w:rsidR="007B3A5F" w:rsidRPr="00CF0A92" w:rsidRDefault="00F8060F" w:rsidP="000D1AE2">
      <w:pPr>
        <w:spacing w:after="0" w:line="360" w:lineRule="auto"/>
        <w:ind w:firstLine="544"/>
        <w:jc w:val="both"/>
        <w:rPr>
          <w:rFonts w:asciiTheme="majorHAnsi" w:eastAsia="Times New Roman" w:hAnsiTheme="majorHAnsi" w:cs="Times New Roman"/>
          <w:color w:val="000000"/>
        </w:rPr>
      </w:pPr>
      <w:r>
        <w:rPr>
          <w:rFonts w:asciiTheme="majorHAnsi" w:eastAsia="Times New Roman" w:hAnsiTheme="majorHAnsi" w:cs="Times New Roman"/>
          <w:color w:val="000000"/>
        </w:rPr>
        <w:t xml:space="preserve">2) </w:t>
      </w:r>
      <w:r w:rsidR="00CF0A92" w:rsidRPr="00CF0A92">
        <w:rPr>
          <w:rFonts w:asciiTheme="majorHAnsi" w:eastAsia="Times New Roman" w:hAnsiTheme="majorHAnsi" w:cs="Times New Roman"/>
          <w:color w:val="000000"/>
        </w:rPr>
        <w:t>П</w:t>
      </w:r>
      <w:r w:rsidR="00B84C81" w:rsidRPr="00CF0A92">
        <w:rPr>
          <w:rFonts w:asciiTheme="majorHAnsi" w:eastAsia="Times New Roman" w:hAnsiTheme="majorHAnsi" w:cs="Times New Roman"/>
          <w:color w:val="000000"/>
        </w:rPr>
        <w:t>лата за коммунальны</w:t>
      </w:r>
      <w:r w:rsidR="00F5165C">
        <w:rPr>
          <w:rFonts w:asciiTheme="majorHAnsi" w:eastAsia="Times New Roman" w:hAnsiTheme="majorHAnsi" w:cs="Times New Roman"/>
          <w:color w:val="000000"/>
        </w:rPr>
        <w:t>е</w:t>
      </w:r>
      <w:r w:rsidR="00B84C81" w:rsidRPr="00CF0A92">
        <w:rPr>
          <w:rFonts w:asciiTheme="majorHAnsi" w:eastAsia="Times New Roman" w:hAnsiTheme="majorHAnsi" w:cs="Times New Roman"/>
          <w:color w:val="000000"/>
        </w:rPr>
        <w:t xml:space="preserve"> ресур</w:t>
      </w:r>
      <w:r w:rsidR="00F5165C">
        <w:rPr>
          <w:rFonts w:asciiTheme="majorHAnsi" w:eastAsia="Times New Roman" w:hAnsiTheme="majorHAnsi" w:cs="Times New Roman"/>
          <w:color w:val="000000"/>
        </w:rPr>
        <w:t xml:space="preserve">сы, потребляемые при использовании и </w:t>
      </w:r>
      <w:r w:rsidR="00B84C81" w:rsidRPr="00CF0A92">
        <w:rPr>
          <w:rFonts w:asciiTheme="majorHAnsi" w:eastAsia="Times New Roman" w:hAnsiTheme="majorHAnsi" w:cs="Times New Roman"/>
          <w:color w:val="000000"/>
        </w:rPr>
        <w:t>содержани</w:t>
      </w:r>
      <w:r w:rsidR="00F5165C">
        <w:rPr>
          <w:rFonts w:asciiTheme="majorHAnsi" w:eastAsia="Times New Roman" w:hAnsiTheme="majorHAnsi" w:cs="Times New Roman"/>
          <w:color w:val="000000"/>
        </w:rPr>
        <w:t xml:space="preserve">и </w:t>
      </w:r>
      <w:r w:rsidR="00B84C81" w:rsidRPr="00CF0A92">
        <w:rPr>
          <w:rFonts w:asciiTheme="majorHAnsi" w:eastAsia="Times New Roman" w:hAnsiTheme="majorHAnsi" w:cs="Times New Roman"/>
          <w:color w:val="000000"/>
        </w:rPr>
        <w:t xml:space="preserve">общего имущества </w:t>
      </w:r>
      <w:r w:rsidR="00F5165C">
        <w:rPr>
          <w:rFonts w:asciiTheme="majorHAnsi" w:eastAsia="Times New Roman" w:hAnsiTheme="majorHAnsi" w:cs="Times New Roman"/>
          <w:color w:val="000000"/>
        </w:rPr>
        <w:t xml:space="preserve">в </w:t>
      </w:r>
      <w:r w:rsidR="00B84C81" w:rsidRPr="00CF0A92">
        <w:rPr>
          <w:rFonts w:asciiTheme="majorHAnsi" w:eastAsia="Times New Roman" w:hAnsiTheme="majorHAnsi" w:cs="Times New Roman"/>
          <w:color w:val="000000"/>
        </w:rPr>
        <w:t>МКД (ОДН)-</w:t>
      </w:r>
      <w:r w:rsidR="00163A48">
        <w:rPr>
          <w:rFonts w:asciiTheme="majorHAnsi" w:eastAsia="Times New Roman" w:hAnsiTheme="majorHAnsi" w:cs="Times New Roman"/>
          <w:b/>
          <w:color w:val="000000"/>
        </w:rPr>
        <w:t xml:space="preserve">2,19 </w:t>
      </w:r>
      <w:r w:rsidR="00B84C81" w:rsidRPr="00CF0A92">
        <w:rPr>
          <w:rFonts w:asciiTheme="majorHAnsi" w:eastAsia="Times New Roman" w:hAnsiTheme="majorHAnsi" w:cs="Times New Roman"/>
          <w:color w:val="000000"/>
        </w:rPr>
        <w:t>руб./</w:t>
      </w:r>
      <w:proofErr w:type="spellStart"/>
      <w:r w:rsidR="00B84C81" w:rsidRPr="00CF0A92">
        <w:rPr>
          <w:rFonts w:asciiTheme="majorHAnsi" w:eastAsia="Times New Roman" w:hAnsiTheme="majorHAnsi" w:cs="Times New Roman"/>
          <w:color w:val="000000"/>
        </w:rPr>
        <w:t>кв.м</w:t>
      </w:r>
      <w:proofErr w:type="spellEnd"/>
      <w:r w:rsidR="00B84C81" w:rsidRPr="00CF0A92">
        <w:rPr>
          <w:rFonts w:asciiTheme="majorHAnsi" w:eastAsia="Times New Roman" w:hAnsiTheme="majorHAnsi" w:cs="Times New Roman"/>
          <w:color w:val="000000"/>
        </w:rPr>
        <w:t>.</w:t>
      </w:r>
      <w:r w:rsidR="006E5D7D">
        <w:rPr>
          <w:rFonts w:asciiTheme="majorHAnsi" w:eastAsia="Times New Roman" w:hAnsiTheme="majorHAnsi" w:cs="Times New Roman"/>
          <w:color w:val="000000"/>
        </w:rPr>
        <w:t xml:space="preserve"> (плата за ХВС на ОДН-0,</w:t>
      </w:r>
      <w:r w:rsidR="00163A48">
        <w:rPr>
          <w:rFonts w:asciiTheme="majorHAnsi" w:eastAsia="Times New Roman" w:hAnsiTheme="majorHAnsi" w:cs="Times New Roman"/>
          <w:color w:val="000000"/>
        </w:rPr>
        <w:t>25</w:t>
      </w:r>
      <w:r w:rsidR="006E5D7D">
        <w:rPr>
          <w:rFonts w:asciiTheme="majorHAnsi" w:eastAsia="Times New Roman" w:hAnsiTheme="majorHAnsi" w:cs="Times New Roman"/>
          <w:color w:val="000000"/>
        </w:rPr>
        <w:t xml:space="preserve"> руб./</w:t>
      </w:r>
      <w:proofErr w:type="spellStart"/>
      <w:r w:rsidR="006E5D7D">
        <w:rPr>
          <w:rFonts w:asciiTheme="majorHAnsi" w:eastAsia="Times New Roman" w:hAnsiTheme="majorHAnsi" w:cs="Times New Roman"/>
          <w:color w:val="000000"/>
        </w:rPr>
        <w:t>кв.м</w:t>
      </w:r>
      <w:proofErr w:type="spellEnd"/>
      <w:r w:rsidR="006E5D7D">
        <w:rPr>
          <w:rFonts w:asciiTheme="majorHAnsi" w:eastAsia="Times New Roman" w:hAnsiTheme="majorHAnsi" w:cs="Times New Roman"/>
          <w:color w:val="000000"/>
        </w:rPr>
        <w:t>.,</w:t>
      </w:r>
      <w:r w:rsidR="00A2680C">
        <w:rPr>
          <w:rFonts w:asciiTheme="majorHAnsi" w:eastAsia="Times New Roman" w:hAnsiTheme="majorHAnsi" w:cs="Times New Roman"/>
          <w:color w:val="000000"/>
        </w:rPr>
        <w:t xml:space="preserve"> </w:t>
      </w:r>
      <w:r w:rsidR="00163A48">
        <w:rPr>
          <w:rFonts w:asciiTheme="majorHAnsi" w:eastAsia="Times New Roman" w:hAnsiTheme="majorHAnsi" w:cs="Times New Roman"/>
          <w:color w:val="000000"/>
        </w:rPr>
        <w:t xml:space="preserve">плата за </w:t>
      </w:r>
      <w:r w:rsidR="00163A48">
        <w:rPr>
          <w:rFonts w:asciiTheme="majorHAnsi" w:eastAsia="Times New Roman" w:hAnsiTheme="majorHAnsi" w:cs="Times New Roman"/>
          <w:color w:val="000000"/>
        </w:rPr>
        <w:t>ГВС</w:t>
      </w:r>
      <w:r w:rsidR="00163A48">
        <w:rPr>
          <w:rFonts w:asciiTheme="majorHAnsi" w:eastAsia="Times New Roman" w:hAnsiTheme="majorHAnsi" w:cs="Times New Roman"/>
          <w:color w:val="000000"/>
        </w:rPr>
        <w:t xml:space="preserve"> на ОДН-</w:t>
      </w:r>
      <w:r w:rsidR="00163A48">
        <w:rPr>
          <w:rFonts w:asciiTheme="majorHAnsi" w:eastAsia="Times New Roman" w:hAnsiTheme="majorHAnsi" w:cs="Times New Roman"/>
          <w:color w:val="000000"/>
        </w:rPr>
        <w:t>1,10</w:t>
      </w:r>
      <w:r w:rsidR="00163A48">
        <w:rPr>
          <w:rFonts w:asciiTheme="majorHAnsi" w:eastAsia="Times New Roman" w:hAnsiTheme="majorHAnsi" w:cs="Times New Roman"/>
          <w:color w:val="000000"/>
        </w:rPr>
        <w:t xml:space="preserve"> руб./</w:t>
      </w:r>
      <w:proofErr w:type="spellStart"/>
      <w:r w:rsidR="00163A48">
        <w:rPr>
          <w:rFonts w:asciiTheme="majorHAnsi" w:eastAsia="Times New Roman" w:hAnsiTheme="majorHAnsi" w:cs="Times New Roman"/>
          <w:color w:val="000000"/>
        </w:rPr>
        <w:t>кв.м</w:t>
      </w:r>
      <w:proofErr w:type="spellEnd"/>
      <w:r w:rsidR="00163A48">
        <w:rPr>
          <w:rFonts w:asciiTheme="majorHAnsi" w:eastAsia="Times New Roman" w:hAnsiTheme="majorHAnsi" w:cs="Times New Roman"/>
          <w:color w:val="000000"/>
        </w:rPr>
        <w:t xml:space="preserve">., </w:t>
      </w:r>
      <w:r w:rsidR="00A2680C">
        <w:rPr>
          <w:rFonts w:asciiTheme="majorHAnsi" w:eastAsia="Times New Roman" w:hAnsiTheme="majorHAnsi" w:cs="Times New Roman"/>
          <w:color w:val="000000"/>
        </w:rPr>
        <w:t>плата за отведение сточных вод на ОДН-0,</w:t>
      </w:r>
      <w:r w:rsidR="00163A48">
        <w:rPr>
          <w:rFonts w:asciiTheme="majorHAnsi" w:eastAsia="Times New Roman" w:hAnsiTheme="majorHAnsi" w:cs="Times New Roman"/>
          <w:color w:val="000000"/>
        </w:rPr>
        <w:t>37</w:t>
      </w:r>
      <w:r w:rsidR="00A2680C">
        <w:rPr>
          <w:rFonts w:asciiTheme="majorHAnsi" w:eastAsia="Times New Roman" w:hAnsiTheme="majorHAnsi" w:cs="Times New Roman"/>
          <w:color w:val="000000"/>
        </w:rPr>
        <w:t xml:space="preserve"> руб./</w:t>
      </w:r>
      <w:proofErr w:type="spellStart"/>
      <w:r w:rsidR="00A2680C">
        <w:rPr>
          <w:rFonts w:asciiTheme="majorHAnsi" w:eastAsia="Times New Roman" w:hAnsiTheme="majorHAnsi" w:cs="Times New Roman"/>
          <w:color w:val="000000"/>
        </w:rPr>
        <w:t>кв.м</w:t>
      </w:r>
      <w:proofErr w:type="spellEnd"/>
      <w:r w:rsidR="00A2680C">
        <w:rPr>
          <w:rFonts w:asciiTheme="majorHAnsi" w:eastAsia="Times New Roman" w:hAnsiTheme="majorHAnsi" w:cs="Times New Roman"/>
          <w:color w:val="000000"/>
        </w:rPr>
        <w:t>.,</w:t>
      </w:r>
      <w:r w:rsidR="006E5D7D">
        <w:rPr>
          <w:rFonts w:asciiTheme="majorHAnsi" w:eastAsia="Times New Roman" w:hAnsiTheme="majorHAnsi" w:cs="Times New Roman"/>
          <w:color w:val="000000"/>
        </w:rPr>
        <w:t xml:space="preserve"> плата за </w:t>
      </w:r>
      <w:proofErr w:type="spellStart"/>
      <w:r w:rsidR="006E5D7D">
        <w:rPr>
          <w:rFonts w:asciiTheme="majorHAnsi" w:eastAsia="Times New Roman" w:hAnsiTheme="majorHAnsi" w:cs="Times New Roman"/>
          <w:color w:val="000000"/>
        </w:rPr>
        <w:t>эл</w:t>
      </w:r>
      <w:proofErr w:type="gramStart"/>
      <w:r w:rsidR="006E5D7D">
        <w:rPr>
          <w:rFonts w:asciiTheme="majorHAnsi" w:eastAsia="Times New Roman" w:hAnsiTheme="majorHAnsi" w:cs="Times New Roman"/>
          <w:color w:val="000000"/>
        </w:rPr>
        <w:t>.э</w:t>
      </w:r>
      <w:proofErr w:type="gramEnd"/>
      <w:r w:rsidR="006E5D7D">
        <w:rPr>
          <w:rFonts w:asciiTheme="majorHAnsi" w:eastAsia="Times New Roman" w:hAnsiTheme="majorHAnsi" w:cs="Times New Roman"/>
          <w:color w:val="000000"/>
        </w:rPr>
        <w:t>нергию</w:t>
      </w:r>
      <w:proofErr w:type="spellEnd"/>
      <w:r w:rsidR="006E5D7D">
        <w:rPr>
          <w:rFonts w:asciiTheme="majorHAnsi" w:eastAsia="Times New Roman" w:hAnsiTheme="majorHAnsi" w:cs="Times New Roman"/>
          <w:color w:val="000000"/>
        </w:rPr>
        <w:t xml:space="preserve"> на ОДН-</w:t>
      </w:r>
      <w:r w:rsidR="00163A48">
        <w:rPr>
          <w:rFonts w:asciiTheme="majorHAnsi" w:eastAsia="Times New Roman" w:hAnsiTheme="majorHAnsi" w:cs="Times New Roman"/>
          <w:color w:val="000000"/>
        </w:rPr>
        <w:t>0,47</w:t>
      </w:r>
      <w:r w:rsidR="006E5D7D">
        <w:rPr>
          <w:rFonts w:asciiTheme="majorHAnsi" w:eastAsia="Times New Roman" w:hAnsiTheme="majorHAnsi" w:cs="Times New Roman"/>
          <w:color w:val="000000"/>
        </w:rPr>
        <w:t xml:space="preserve"> руб./</w:t>
      </w:r>
      <w:proofErr w:type="spellStart"/>
      <w:r w:rsidR="006E5D7D">
        <w:rPr>
          <w:rFonts w:asciiTheme="majorHAnsi" w:eastAsia="Times New Roman" w:hAnsiTheme="majorHAnsi" w:cs="Times New Roman"/>
          <w:color w:val="000000"/>
        </w:rPr>
        <w:t>кв.м</w:t>
      </w:r>
      <w:proofErr w:type="spellEnd"/>
      <w:r w:rsidR="006E5D7D">
        <w:rPr>
          <w:rFonts w:asciiTheme="majorHAnsi" w:eastAsia="Times New Roman" w:hAnsiTheme="majorHAnsi" w:cs="Times New Roman"/>
          <w:color w:val="000000"/>
        </w:rPr>
        <w:t>.).</w:t>
      </w:r>
    </w:p>
    <w:p w:rsidR="00163A48" w:rsidRDefault="00163A48" w:rsidP="000D1AE2">
      <w:pPr>
        <w:spacing w:after="0" w:line="360" w:lineRule="auto"/>
        <w:ind w:firstLine="544"/>
        <w:jc w:val="both"/>
        <w:rPr>
          <w:rFonts w:asciiTheme="majorHAnsi" w:eastAsia="Times New Roman" w:hAnsiTheme="majorHAnsi" w:cs="Times New Roman"/>
          <w:b/>
          <w:i/>
          <w:u w:val="single"/>
        </w:rPr>
      </w:pPr>
    </w:p>
    <w:p w:rsidR="000D1AE2" w:rsidRPr="009964CD" w:rsidRDefault="007B3A5F" w:rsidP="000D1AE2">
      <w:pPr>
        <w:spacing w:after="0" w:line="360" w:lineRule="auto"/>
        <w:ind w:firstLine="544"/>
        <w:jc w:val="both"/>
        <w:rPr>
          <w:rFonts w:asciiTheme="majorHAnsi" w:eastAsia="Times New Roman" w:hAnsiTheme="majorHAnsi" w:cs="Times New Roman"/>
          <w:u w:val="single"/>
        </w:rPr>
      </w:pPr>
      <w:r w:rsidRPr="009964CD">
        <w:rPr>
          <w:rFonts w:asciiTheme="majorHAnsi" w:eastAsia="Times New Roman" w:hAnsiTheme="majorHAnsi" w:cs="Times New Roman"/>
          <w:b/>
          <w:i/>
          <w:u w:val="single"/>
        </w:rPr>
        <w:t>Р</w:t>
      </w:r>
      <w:r w:rsidR="000409F4" w:rsidRPr="009964CD">
        <w:rPr>
          <w:rFonts w:asciiTheme="majorHAnsi" w:eastAsia="Times New Roman" w:hAnsiTheme="majorHAnsi" w:cs="Times New Roman"/>
          <w:b/>
          <w:i/>
          <w:u w:val="single"/>
        </w:rPr>
        <w:t>азмер плат</w:t>
      </w:r>
      <w:r w:rsidRPr="009964CD">
        <w:rPr>
          <w:rFonts w:asciiTheme="majorHAnsi" w:eastAsia="Times New Roman" w:hAnsiTheme="majorHAnsi" w:cs="Times New Roman"/>
          <w:b/>
          <w:i/>
          <w:u w:val="single"/>
        </w:rPr>
        <w:t>ы</w:t>
      </w:r>
      <w:r w:rsidR="000409F4" w:rsidRPr="009964CD">
        <w:rPr>
          <w:rFonts w:asciiTheme="majorHAnsi" w:eastAsia="Times New Roman" w:hAnsiTheme="majorHAnsi" w:cs="Times New Roman"/>
          <w:b/>
          <w:i/>
          <w:u w:val="single"/>
        </w:rPr>
        <w:t xml:space="preserve"> за </w:t>
      </w:r>
      <w:r w:rsidRPr="009964CD">
        <w:rPr>
          <w:rFonts w:asciiTheme="majorHAnsi" w:eastAsia="Times New Roman" w:hAnsiTheme="majorHAnsi" w:cs="Times New Roman"/>
          <w:b/>
          <w:i/>
          <w:u w:val="single"/>
        </w:rPr>
        <w:t>коммунальны</w:t>
      </w:r>
      <w:r w:rsidR="00F5165C">
        <w:rPr>
          <w:rFonts w:asciiTheme="majorHAnsi" w:eastAsia="Times New Roman" w:hAnsiTheme="majorHAnsi" w:cs="Times New Roman"/>
          <w:b/>
          <w:i/>
          <w:u w:val="single"/>
        </w:rPr>
        <w:t>е</w:t>
      </w:r>
      <w:r w:rsidRPr="009964CD">
        <w:rPr>
          <w:rFonts w:asciiTheme="majorHAnsi" w:eastAsia="Times New Roman" w:hAnsiTheme="majorHAnsi" w:cs="Times New Roman"/>
          <w:b/>
          <w:i/>
          <w:u w:val="single"/>
        </w:rPr>
        <w:t xml:space="preserve"> ресурс</w:t>
      </w:r>
      <w:r w:rsidR="00F5165C">
        <w:rPr>
          <w:rFonts w:asciiTheme="majorHAnsi" w:eastAsia="Times New Roman" w:hAnsiTheme="majorHAnsi" w:cs="Times New Roman"/>
          <w:b/>
          <w:i/>
          <w:u w:val="single"/>
        </w:rPr>
        <w:t>ы, потребляемые при использовании и</w:t>
      </w:r>
      <w:r w:rsidRPr="009964CD">
        <w:rPr>
          <w:rFonts w:asciiTheme="majorHAnsi" w:eastAsia="Times New Roman" w:hAnsiTheme="majorHAnsi" w:cs="Times New Roman"/>
          <w:b/>
          <w:i/>
          <w:u w:val="single"/>
        </w:rPr>
        <w:t xml:space="preserve"> содержани</w:t>
      </w:r>
      <w:r w:rsidR="00F5165C">
        <w:rPr>
          <w:rFonts w:asciiTheme="majorHAnsi" w:eastAsia="Times New Roman" w:hAnsiTheme="majorHAnsi" w:cs="Times New Roman"/>
          <w:b/>
          <w:i/>
          <w:u w:val="single"/>
        </w:rPr>
        <w:t>и</w:t>
      </w:r>
      <w:r w:rsidRPr="009964CD">
        <w:rPr>
          <w:rFonts w:asciiTheme="majorHAnsi" w:eastAsia="Times New Roman" w:hAnsiTheme="majorHAnsi" w:cs="Times New Roman"/>
          <w:b/>
          <w:i/>
          <w:u w:val="single"/>
        </w:rPr>
        <w:t xml:space="preserve"> общего имущества </w:t>
      </w:r>
      <w:r w:rsidR="00F5165C">
        <w:rPr>
          <w:rFonts w:asciiTheme="majorHAnsi" w:eastAsia="Times New Roman" w:hAnsiTheme="majorHAnsi" w:cs="Times New Roman"/>
          <w:b/>
          <w:i/>
          <w:u w:val="single"/>
        </w:rPr>
        <w:t xml:space="preserve">в </w:t>
      </w:r>
      <w:r w:rsidR="00A2680C">
        <w:rPr>
          <w:rFonts w:asciiTheme="majorHAnsi" w:eastAsia="Times New Roman" w:hAnsiTheme="majorHAnsi" w:cs="Times New Roman"/>
          <w:b/>
          <w:i/>
          <w:u w:val="single"/>
        </w:rPr>
        <w:t>МКД (ОДН</w:t>
      </w:r>
      <w:r w:rsidRPr="009964CD">
        <w:rPr>
          <w:rFonts w:asciiTheme="majorHAnsi" w:eastAsia="Times New Roman" w:hAnsiTheme="majorHAnsi" w:cs="Times New Roman"/>
          <w:b/>
          <w:i/>
          <w:u w:val="single"/>
        </w:rPr>
        <w:t>)</w:t>
      </w:r>
      <w:r w:rsidR="00A2680C">
        <w:rPr>
          <w:rFonts w:asciiTheme="majorHAnsi" w:eastAsia="Times New Roman" w:hAnsiTheme="majorHAnsi" w:cs="Times New Roman"/>
          <w:b/>
          <w:i/>
          <w:u w:val="single"/>
        </w:rPr>
        <w:t xml:space="preserve">, </w:t>
      </w:r>
      <w:r w:rsidR="000409F4" w:rsidRPr="009964CD">
        <w:rPr>
          <w:rFonts w:asciiTheme="majorHAnsi" w:eastAsia="Times New Roman" w:hAnsiTheme="majorHAnsi" w:cs="Times New Roman"/>
          <w:b/>
          <w:i/>
          <w:u w:val="single"/>
        </w:rPr>
        <w:t xml:space="preserve">определен исходя из </w:t>
      </w:r>
      <w:r w:rsidRPr="009964CD">
        <w:rPr>
          <w:rFonts w:asciiTheme="majorHAnsi" w:eastAsia="Times New Roman" w:hAnsiTheme="majorHAnsi" w:cs="Times New Roman"/>
          <w:b/>
          <w:i/>
          <w:u w:val="single"/>
        </w:rPr>
        <w:t>нормативов и тарифов, действующих</w:t>
      </w:r>
      <w:r w:rsidR="000409F4" w:rsidRPr="009964CD">
        <w:rPr>
          <w:rFonts w:asciiTheme="majorHAnsi" w:eastAsia="Times New Roman" w:hAnsiTheme="majorHAnsi" w:cs="Times New Roman"/>
          <w:b/>
          <w:i/>
          <w:u w:val="single"/>
        </w:rPr>
        <w:t xml:space="preserve"> на 01.</w:t>
      </w:r>
      <w:r w:rsidR="00A2680C">
        <w:rPr>
          <w:rFonts w:asciiTheme="majorHAnsi" w:eastAsia="Times New Roman" w:hAnsiTheme="majorHAnsi" w:cs="Times New Roman"/>
          <w:b/>
          <w:i/>
          <w:u w:val="single"/>
        </w:rPr>
        <w:t>09</w:t>
      </w:r>
      <w:r w:rsidR="000409F4" w:rsidRPr="009964CD">
        <w:rPr>
          <w:rFonts w:asciiTheme="majorHAnsi" w:eastAsia="Times New Roman" w:hAnsiTheme="majorHAnsi" w:cs="Times New Roman"/>
          <w:b/>
          <w:i/>
          <w:u w:val="single"/>
        </w:rPr>
        <w:t>.1</w:t>
      </w:r>
      <w:r w:rsidRPr="009964CD">
        <w:rPr>
          <w:rFonts w:asciiTheme="majorHAnsi" w:eastAsia="Times New Roman" w:hAnsiTheme="majorHAnsi" w:cs="Times New Roman"/>
          <w:b/>
          <w:i/>
          <w:u w:val="single"/>
        </w:rPr>
        <w:t>7</w:t>
      </w:r>
      <w:r w:rsidR="000409F4" w:rsidRPr="009964CD">
        <w:rPr>
          <w:rFonts w:asciiTheme="majorHAnsi" w:eastAsia="Times New Roman" w:hAnsiTheme="majorHAnsi" w:cs="Times New Roman"/>
          <w:b/>
          <w:i/>
          <w:u w:val="single"/>
        </w:rPr>
        <w:t xml:space="preserve"> г.</w:t>
      </w:r>
      <w:r w:rsidRPr="009964CD">
        <w:rPr>
          <w:rFonts w:asciiTheme="majorHAnsi" w:eastAsia="Times New Roman" w:hAnsiTheme="majorHAnsi" w:cs="Times New Roman"/>
          <w:b/>
          <w:i/>
          <w:u w:val="single"/>
        </w:rPr>
        <w:t xml:space="preserve"> </w:t>
      </w:r>
    </w:p>
    <w:p w:rsidR="005D1A4C" w:rsidRPr="006D71BE" w:rsidRDefault="005D1A4C" w:rsidP="007F231B">
      <w:pPr>
        <w:spacing w:after="0" w:line="240" w:lineRule="auto"/>
        <w:ind w:firstLine="547"/>
        <w:jc w:val="right"/>
        <w:rPr>
          <w:rFonts w:asciiTheme="majorHAnsi" w:eastAsia="Times New Roman" w:hAnsiTheme="majorHAnsi" w:cs="Times New Roman"/>
          <w:color w:val="000000"/>
          <w:sz w:val="24"/>
          <w:szCs w:val="24"/>
        </w:rPr>
      </w:pPr>
    </w:p>
    <w:p w:rsidR="005D1A4C" w:rsidRPr="006D71BE" w:rsidRDefault="005D1A4C" w:rsidP="007F231B">
      <w:pPr>
        <w:spacing w:after="0" w:line="240" w:lineRule="auto"/>
        <w:ind w:firstLine="547"/>
        <w:jc w:val="right"/>
        <w:rPr>
          <w:rFonts w:asciiTheme="majorHAnsi" w:eastAsia="Times New Roman" w:hAnsiTheme="majorHAnsi" w:cs="Times New Roman"/>
          <w:color w:val="000000"/>
          <w:sz w:val="24"/>
          <w:szCs w:val="24"/>
        </w:rPr>
      </w:pPr>
    </w:p>
    <w:p w:rsidR="00514F7F" w:rsidRPr="006D71BE" w:rsidRDefault="007F231B" w:rsidP="000409F4">
      <w:pPr>
        <w:spacing w:after="0" w:line="240" w:lineRule="auto"/>
        <w:ind w:firstLine="547"/>
        <w:jc w:val="right"/>
        <w:rPr>
          <w:rFonts w:asciiTheme="majorHAnsi" w:hAnsiTheme="majorHAnsi"/>
          <w:sz w:val="24"/>
          <w:szCs w:val="24"/>
        </w:rPr>
      </w:pPr>
      <w:r w:rsidRPr="006D71BE">
        <w:rPr>
          <w:rFonts w:asciiTheme="majorHAnsi" w:eastAsia="Times New Roman" w:hAnsiTheme="majorHAnsi" w:cs="Times New Roman"/>
          <w:color w:val="000000"/>
          <w:sz w:val="24"/>
          <w:szCs w:val="24"/>
        </w:rPr>
        <w:t>ООО «ТеплоАвтоматика»</w:t>
      </w:r>
    </w:p>
    <w:sectPr w:rsidR="00514F7F" w:rsidRPr="006D71BE" w:rsidSect="00F8060F">
      <w:pgSz w:w="11906" w:h="16838"/>
      <w:pgMar w:top="227" w:right="284" w:bottom="232"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1690"/>
    <w:rsid w:val="00000EC4"/>
    <w:rsid w:val="00001020"/>
    <w:rsid w:val="00001043"/>
    <w:rsid w:val="00001DF4"/>
    <w:rsid w:val="000028C8"/>
    <w:rsid w:val="00002CE4"/>
    <w:rsid w:val="00003307"/>
    <w:rsid w:val="000049A0"/>
    <w:rsid w:val="00004ED0"/>
    <w:rsid w:val="00006356"/>
    <w:rsid w:val="000075FF"/>
    <w:rsid w:val="00007ADA"/>
    <w:rsid w:val="00010588"/>
    <w:rsid w:val="000109C7"/>
    <w:rsid w:val="00012294"/>
    <w:rsid w:val="00013272"/>
    <w:rsid w:val="00013787"/>
    <w:rsid w:val="00014924"/>
    <w:rsid w:val="00014F85"/>
    <w:rsid w:val="00015B45"/>
    <w:rsid w:val="00016C9C"/>
    <w:rsid w:val="00017F8F"/>
    <w:rsid w:val="00021A23"/>
    <w:rsid w:val="00023A01"/>
    <w:rsid w:val="00023D20"/>
    <w:rsid w:val="00024FF9"/>
    <w:rsid w:val="0002526B"/>
    <w:rsid w:val="00025521"/>
    <w:rsid w:val="00025B1D"/>
    <w:rsid w:val="00026B55"/>
    <w:rsid w:val="0002735D"/>
    <w:rsid w:val="00027A0B"/>
    <w:rsid w:val="000308C9"/>
    <w:rsid w:val="000318C0"/>
    <w:rsid w:val="0003191C"/>
    <w:rsid w:val="00033C01"/>
    <w:rsid w:val="00033F9B"/>
    <w:rsid w:val="00034017"/>
    <w:rsid w:val="0003412B"/>
    <w:rsid w:val="000344C5"/>
    <w:rsid w:val="00034F6E"/>
    <w:rsid w:val="00036ECA"/>
    <w:rsid w:val="000409F4"/>
    <w:rsid w:val="00040DC2"/>
    <w:rsid w:val="000410EF"/>
    <w:rsid w:val="00041991"/>
    <w:rsid w:val="000419F1"/>
    <w:rsid w:val="00042F45"/>
    <w:rsid w:val="000438DC"/>
    <w:rsid w:val="00043C51"/>
    <w:rsid w:val="0004431F"/>
    <w:rsid w:val="00044FC4"/>
    <w:rsid w:val="00046125"/>
    <w:rsid w:val="00046535"/>
    <w:rsid w:val="00047DBA"/>
    <w:rsid w:val="000501DE"/>
    <w:rsid w:val="00051A75"/>
    <w:rsid w:val="000524CC"/>
    <w:rsid w:val="00052DCA"/>
    <w:rsid w:val="00053695"/>
    <w:rsid w:val="00054B71"/>
    <w:rsid w:val="0005580A"/>
    <w:rsid w:val="0005611F"/>
    <w:rsid w:val="00056691"/>
    <w:rsid w:val="000570A1"/>
    <w:rsid w:val="00057578"/>
    <w:rsid w:val="00057E2E"/>
    <w:rsid w:val="0006076B"/>
    <w:rsid w:val="000622FA"/>
    <w:rsid w:val="000629B6"/>
    <w:rsid w:val="000631FF"/>
    <w:rsid w:val="00064E38"/>
    <w:rsid w:val="000662BB"/>
    <w:rsid w:val="00066928"/>
    <w:rsid w:val="000676F1"/>
    <w:rsid w:val="00067ECF"/>
    <w:rsid w:val="00070248"/>
    <w:rsid w:val="000704B9"/>
    <w:rsid w:val="00070ADA"/>
    <w:rsid w:val="0007412E"/>
    <w:rsid w:val="00075AAB"/>
    <w:rsid w:val="00075D7C"/>
    <w:rsid w:val="000771FD"/>
    <w:rsid w:val="00080051"/>
    <w:rsid w:val="000812C3"/>
    <w:rsid w:val="00082BE4"/>
    <w:rsid w:val="000840B7"/>
    <w:rsid w:val="00085290"/>
    <w:rsid w:val="00086EEC"/>
    <w:rsid w:val="00086F8B"/>
    <w:rsid w:val="00087466"/>
    <w:rsid w:val="00090628"/>
    <w:rsid w:val="00090A74"/>
    <w:rsid w:val="00092713"/>
    <w:rsid w:val="000953D8"/>
    <w:rsid w:val="00095CD6"/>
    <w:rsid w:val="00096118"/>
    <w:rsid w:val="000965C0"/>
    <w:rsid w:val="00096B8D"/>
    <w:rsid w:val="00097755"/>
    <w:rsid w:val="000979E3"/>
    <w:rsid w:val="00097B8C"/>
    <w:rsid w:val="000A0E1F"/>
    <w:rsid w:val="000A1212"/>
    <w:rsid w:val="000A1BBC"/>
    <w:rsid w:val="000A278D"/>
    <w:rsid w:val="000A3193"/>
    <w:rsid w:val="000A3239"/>
    <w:rsid w:val="000A33E1"/>
    <w:rsid w:val="000A3594"/>
    <w:rsid w:val="000A36A7"/>
    <w:rsid w:val="000A55EA"/>
    <w:rsid w:val="000A57C5"/>
    <w:rsid w:val="000A6D1C"/>
    <w:rsid w:val="000A7769"/>
    <w:rsid w:val="000A7B31"/>
    <w:rsid w:val="000B1202"/>
    <w:rsid w:val="000B409C"/>
    <w:rsid w:val="000B5679"/>
    <w:rsid w:val="000B5ED0"/>
    <w:rsid w:val="000B688E"/>
    <w:rsid w:val="000B6AD0"/>
    <w:rsid w:val="000B753F"/>
    <w:rsid w:val="000C02A2"/>
    <w:rsid w:val="000C0461"/>
    <w:rsid w:val="000C33A4"/>
    <w:rsid w:val="000C3F0C"/>
    <w:rsid w:val="000C5188"/>
    <w:rsid w:val="000C5AE8"/>
    <w:rsid w:val="000C73E0"/>
    <w:rsid w:val="000C77A2"/>
    <w:rsid w:val="000D0063"/>
    <w:rsid w:val="000D1AE2"/>
    <w:rsid w:val="000D2EC3"/>
    <w:rsid w:val="000D3C1B"/>
    <w:rsid w:val="000D3D87"/>
    <w:rsid w:val="000D4D87"/>
    <w:rsid w:val="000D523A"/>
    <w:rsid w:val="000D56CC"/>
    <w:rsid w:val="000D6F67"/>
    <w:rsid w:val="000D74FA"/>
    <w:rsid w:val="000D7E8B"/>
    <w:rsid w:val="000E0ABE"/>
    <w:rsid w:val="000E12D9"/>
    <w:rsid w:val="000E1D78"/>
    <w:rsid w:val="000E27C0"/>
    <w:rsid w:val="000E2BFE"/>
    <w:rsid w:val="000E48DA"/>
    <w:rsid w:val="000E4ED9"/>
    <w:rsid w:val="000E5DA3"/>
    <w:rsid w:val="000E680A"/>
    <w:rsid w:val="000F2387"/>
    <w:rsid w:val="000F2F33"/>
    <w:rsid w:val="000F3478"/>
    <w:rsid w:val="000F3A7D"/>
    <w:rsid w:val="000F6150"/>
    <w:rsid w:val="000F678B"/>
    <w:rsid w:val="00100054"/>
    <w:rsid w:val="001026F5"/>
    <w:rsid w:val="00102787"/>
    <w:rsid w:val="0010484D"/>
    <w:rsid w:val="00105D89"/>
    <w:rsid w:val="0011055F"/>
    <w:rsid w:val="00110A97"/>
    <w:rsid w:val="00110DC0"/>
    <w:rsid w:val="001118F7"/>
    <w:rsid w:val="0011341A"/>
    <w:rsid w:val="0011371E"/>
    <w:rsid w:val="00113BA2"/>
    <w:rsid w:val="00116EE8"/>
    <w:rsid w:val="00120BCB"/>
    <w:rsid w:val="001211ED"/>
    <w:rsid w:val="00121B88"/>
    <w:rsid w:val="00122052"/>
    <w:rsid w:val="0012357F"/>
    <w:rsid w:val="00123E62"/>
    <w:rsid w:val="00123EBB"/>
    <w:rsid w:val="00124272"/>
    <w:rsid w:val="00125173"/>
    <w:rsid w:val="00125793"/>
    <w:rsid w:val="0012650F"/>
    <w:rsid w:val="001268E3"/>
    <w:rsid w:val="0013270C"/>
    <w:rsid w:val="001342F9"/>
    <w:rsid w:val="0013445B"/>
    <w:rsid w:val="00135B9B"/>
    <w:rsid w:val="00135C71"/>
    <w:rsid w:val="0013608E"/>
    <w:rsid w:val="00136327"/>
    <w:rsid w:val="001363E2"/>
    <w:rsid w:val="0013651C"/>
    <w:rsid w:val="00137DA9"/>
    <w:rsid w:val="00140B67"/>
    <w:rsid w:val="0014146A"/>
    <w:rsid w:val="00142656"/>
    <w:rsid w:val="001429DE"/>
    <w:rsid w:val="00142A42"/>
    <w:rsid w:val="00143C30"/>
    <w:rsid w:val="00143D79"/>
    <w:rsid w:val="00146EB9"/>
    <w:rsid w:val="00146EF6"/>
    <w:rsid w:val="001470D1"/>
    <w:rsid w:val="0014787A"/>
    <w:rsid w:val="00152B73"/>
    <w:rsid w:val="00152F16"/>
    <w:rsid w:val="0015389C"/>
    <w:rsid w:val="00153F0E"/>
    <w:rsid w:val="00154BDF"/>
    <w:rsid w:val="00155330"/>
    <w:rsid w:val="00157D60"/>
    <w:rsid w:val="0016071B"/>
    <w:rsid w:val="00162005"/>
    <w:rsid w:val="00162337"/>
    <w:rsid w:val="001625AD"/>
    <w:rsid w:val="001626D0"/>
    <w:rsid w:val="00162B37"/>
    <w:rsid w:val="00162EA8"/>
    <w:rsid w:val="001635A0"/>
    <w:rsid w:val="0016362D"/>
    <w:rsid w:val="00163A48"/>
    <w:rsid w:val="00163C07"/>
    <w:rsid w:val="001647F8"/>
    <w:rsid w:val="00167D17"/>
    <w:rsid w:val="00171FFD"/>
    <w:rsid w:val="00174A93"/>
    <w:rsid w:val="00176AA3"/>
    <w:rsid w:val="0017707B"/>
    <w:rsid w:val="00177C63"/>
    <w:rsid w:val="0018003D"/>
    <w:rsid w:val="0018029D"/>
    <w:rsid w:val="00180E40"/>
    <w:rsid w:val="00181CD7"/>
    <w:rsid w:val="00184751"/>
    <w:rsid w:val="001848B0"/>
    <w:rsid w:val="00184A3B"/>
    <w:rsid w:val="00184FFB"/>
    <w:rsid w:val="001866EC"/>
    <w:rsid w:val="001874EC"/>
    <w:rsid w:val="00187925"/>
    <w:rsid w:val="001905AB"/>
    <w:rsid w:val="00191B5C"/>
    <w:rsid w:val="00191C02"/>
    <w:rsid w:val="001928D0"/>
    <w:rsid w:val="0019330E"/>
    <w:rsid w:val="00193722"/>
    <w:rsid w:val="00193D21"/>
    <w:rsid w:val="00194373"/>
    <w:rsid w:val="00195BC5"/>
    <w:rsid w:val="001962D8"/>
    <w:rsid w:val="0019688C"/>
    <w:rsid w:val="00196C80"/>
    <w:rsid w:val="001979B3"/>
    <w:rsid w:val="00197E58"/>
    <w:rsid w:val="001A2545"/>
    <w:rsid w:val="001A4571"/>
    <w:rsid w:val="001A476B"/>
    <w:rsid w:val="001A5111"/>
    <w:rsid w:val="001A5BB9"/>
    <w:rsid w:val="001A752F"/>
    <w:rsid w:val="001A7C40"/>
    <w:rsid w:val="001B227A"/>
    <w:rsid w:val="001B3C99"/>
    <w:rsid w:val="001B4C27"/>
    <w:rsid w:val="001B4C6B"/>
    <w:rsid w:val="001B5C66"/>
    <w:rsid w:val="001B5E68"/>
    <w:rsid w:val="001B71C1"/>
    <w:rsid w:val="001B730A"/>
    <w:rsid w:val="001B742D"/>
    <w:rsid w:val="001B7BA1"/>
    <w:rsid w:val="001C0C04"/>
    <w:rsid w:val="001C0E68"/>
    <w:rsid w:val="001C121E"/>
    <w:rsid w:val="001C135C"/>
    <w:rsid w:val="001C1889"/>
    <w:rsid w:val="001C257B"/>
    <w:rsid w:val="001C39D9"/>
    <w:rsid w:val="001C547E"/>
    <w:rsid w:val="001C59B9"/>
    <w:rsid w:val="001C72D8"/>
    <w:rsid w:val="001C74BF"/>
    <w:rsid w:val="001D0D3E"/>
    <w:rsid w:val="001D2920"/>
    <w:rsid w:val="001D3356"/>
    <w:rsid w:val="001D4631"/>
    <w:rsid w:val="001D488C"/>
    <w:rsid w:val="001D5C09"/>
    <w:rsid w:val="001D5E76"/>
    <w:rsid w:val="001D6385"/>
    <w:rsid w:val="001D7DE6"/>
    <w:rsid w:val="001E0020"/>
    <w:rsid w:val="001E049B"/>
    <w:rsid w:val="001E08A0"/>
    <w:rsid w:val="001E1692"/>
    <w:rsid w:val="001E16CE"/>
    <w:rsid w:val="001E1922"/>
    <w:rsid w:val="001E224B"/>
    <w:rsid w:val="001E469B"/>
    <w:rsid w:val="001E487E"/>
    <w:rsid w:val="001E49D9"/>
    <w:rsid w:val="001E5F95"/>
    <w:rsid w:val="001E601C"/>
    <w:rsid w:val="001E7F7C"/>
    <w:rsid w:val="001F001B"/>
    <w:rsid w:val="001F03B8"/>
    <w:rsid w:val="001F1BB3"/>
    <w:rsid w:val="001F20D2"/>
    <w:rsid w:val="001F2FEC"/>
    <w:rsid w:val="001F41F2"/>
    <w:rsid w:val="001F43FC"/>
    <w:rsid w:val="001F4CE3"/>
    <w:rsid w:val="001F5FA0"/>
    <w:rsid w:val="001F692F"/>
    <w:rsid w:val="001F7B85"/>
    <w:rsid w:val="001F7C44"/>
    <w:rsid w:val="0020265F"/>
    <w:rsid w:val="002027AD"/>
    <w:rsid w:val="002042CC"/>
    <w:rsid w:val="0020430A"/>
    <w:rsid w:val="00205C41"/>
    <w:rsid w:val="002074AE"/>
    <w:rsid w:val="002114CE"/>
    <w:rsid w:val="00212234"/>
    <w:rsid w:val="00215A1F"/>
    <w:rsid w:val="00215E35"/>
    <w:rsid w:val="002162E8"/>
    <w:rsid w:val="0021651F"/>
    <w:rsid w:val="0021660D"/>
    <w:rsid w:val="002167A1"/>
    <w:rsid w:val="00216CD8"/>
    <w:rsid w:val="00216E8C"/>
    <w:rsid w:val="00217F69"/>
    <w:rsid w:val="00220CE5"/>
    <w:rsid w:val="00221498"/>
    <w:rsid w:val="00221A32"/>
    <w:rsid w:val="00222726"/>
    <w:rsid w:val="00222D99"/>
    <w:rsid w:val="00223315"/>
    <w:rsid w:val="00223CAB"/>
    <w:rsid w:val="002240A3"/>
    <w:rsid w:val="00224BBB"/>
    <w:rsid w:val="00224EE1"/>
    <w:rsid w:val="00225821"/>
    <w:rsid w:val="00225B3A"/>
    <w:rsid w:val="00230CD1"/>
    <w:rsid w:val="00230D95"/>
    <w:rsid w:val="002310A1"/>
    <w:rsid w:val="002311E0"/>
    <w:rsid w:val="00232897"/>
    <w:rsid w:val="0023291E"/>
    <w:rsid w:val="00232BE8"/>
    <w:rsid w:val="00233DF3"/>
    <w:rsid w:val="00235067"/>
    <w:rsid w:val="002357E2"/>
    <w:rsid w:val="002373B2"/>
    <w:rsid w:val="002373D3"/>
    <w:rsid w:val="00240624"/>
    <w:rsid w:val="002425B4"/>
    <w:rsid w:val="00242D51"/>
    <w:rsid w:val="0024357F"/>
    <w:rsid w:val="00243F40"/>
    <w:rsid w:val="00244A2F"/>
    <w:rsid w:val="00244BD6"/>
    <w:rsid w:val="00245358"/>
    <w:rsid w:val="00245E3E"/>
    <w:rsid w:val="002461CB"/>
    <w:rsid w:val="00246CDA"/>
    <w:rsid w:val="00247556"/>
    <w:rsid w:val="002505A5"/>
    <w:rsid w:val="0025060E"/>
    <w:rsid w:val="002507EC"/>
    <w:rsid w:val="002509E9"/>
    <w:rsid w:val="00250A4B"/>
    <w:rsid w:val="002514F5"/>
    <w:rsid w:val="0025155E"/>
    <w:rsid w:val="0025280B"/>
    <w:rsid w:val="00252952"/>
    <w:rsid w:val="00255345"/>
    <w:rsid w:val="002568A1"/>
    <w:rsid w:val="0025691B"/>
    <w:rsid w:val="00257B34"/>
    <w:rsid w:val="00257C89"/>
    <w:rsid w:val="00260620"/>
    <w:rsid w:val="00262C4C"/>
    <w:rsid w:val="0026303C"/>
    <w:rsid w:val="002631D9"/>
    <w:rsid w:val="00263377"/>
    <w:rsid w:val="002638A0"/>
    <w:rsid w:val="0026428E"/>
    <w:rsid w:val="00265E2F"/>
    <w:rsid w:val="002662D3"/>
    <w:rsid w:val="00266BC2"/>
    <w:rsid w:val="00266D0F"/>
    <w:rsid w:val="00267970"/>
    <w:rsid w:val="00267AE3"/>
    <w:rsid w:val="002701CD"/>
    <w:rsid w:val="00270B5B"/>
    <w:rsid w:val="002716B7"/>
    <w:rsid w:val="002724E2"/>
    <w:rsid w:val="00272D1B"/>
    <w:rsid w:val="00272F0B"/>
    <w:rsid w:val="002739A4"/>
    <w:rsid w:val="00274268"/>
    <w:rsid w:val="00275B4B"/>
    <w:rsid w:val="0027710A"/>
    <w:rsid w:val="002776F9"/>
    <w:rsid w:val="0027789E"/>
    <w:rsid w:val="00277F50"/>
    <w:rsid w:val="00280E9E"/>
    <w:rsid w:val="00281891"/>
    <w:rsid w:val="00282C15"/>
    <w:rsid w:val="002836D0"/>
    <w:rsid w:val="002836EE"/>
    <w:rsid w:val="00283987"/>
    <w:rsid w:val="00284A36"/>
    <w:rsid w:val="00284AD6"/>
    <w:rsid w:val="00284D2C"/>
    <w:rsid w:val="002869A9"/>
    <w:rsid w:val="00287CFB"/>
    <w:rsid w:val="00287EE7"/>
    <w:rsid w:val="002917F6"/>
    <w:rsid w:val="00291AF1"/>
    <w:rsid w:val="0029278F"/>
    <w:rsid w:val="00292B47"/>
    <w:rsid w:val="0029316D"/>
    <w:rsid w:val="00293CBA"/>
    <w:rsid w:val="00294175"/>
    <w:rsid w:val="00295903"/>
    <w:rsid w:val="0029639E"/>
    <w:rsid w:val="002976A3"/>
    <w:rsid w:val="002976CF"/>
    <w:rsid w:val="002979DD"/>
    <w:rsid w:val="002A07FA"/>
    <w:rsid w:val="002A2042"/>
    <w:rsid w:val="002A290B"/>
    <w:rsid w:val="002A3930"/>
    <w:rsid w:val="002A41FF"/>
    <w:rsid w:val="002A5732"/>
    <w:rsid w:val="002A598A"/>
    <w:rsid w:val="002A5A5B"/>
    <w:rsid w:val="002A6705"/>
    <w:rsid w:val="002A727F"/>
    <w:rsid w:val="002B0749"/>
    <w:rsid w:val="002B0D12"/>
    <w:rsid w:val="002B12CF"/>
    <w:rsid w:val="002B1BB2"/>
    <w:rsid w:val="002B1E65"/>
    <w:rsid w:val="002B4896"/>
    <w:rsid w:val="002B4D03"/>
    <w:rsid w:val="002B538B"/>
    <w:rsid w:val="002B5487"/>
    <w:rsid w:val="002B5967"/>
    <w:rsid w:val="002C0A7A"/>
    <w:rsid w:val="002C2E01"/>
    <w:rsid w:val="002C4292"/>
    <w:rsid w:val="002C4CA6"/>
    <w:rsid w:val="002C56A6"/>
    <w:rsid w:val="002C5E3A"/>
    <w:rsid w:val="002C613B"/>
    <w:rsid w:val="002C63BD"/>
    <w:rsid w:val="002C6A25"/>
    <w:rsid w:val="002C6AF3"/>
    <w:rsid w:val="002C6D21"/>
    <w:rsid w:val="002C7E56"/>
    <w:rsid w:val="002D06A2"/>
    <w:rsid w:val="002D0EDF"/>
    <w:rsid w:val="002D17BE"/>
    <w:rsid w:val="002D1833"/>
    <w:rsid w:val="002D19F0"/>
    <w:rsid w:val="002D3281"/>
    <w:rsid w:val="002D3528"/>
    <w:rsid w:val="002D440D"/>
    <w:rsid w:val="002D5A8F"/>
    <w:rsid w:val="002D6154"/>
    <w:rsid w:val="002D6E85"/>
    <w:rsid w:val="002E1804"/>
    <w:rsid w:val="002E307B"/>
    <w:rsid w:val="002E4E07"/>
    <w:rsid w:val="002E4E08"/>
    <w:rsid w:val="002E5BAB"/>
    <w:rsid w:val="002E622F"/>
    <w:rsid w:val="002E76EA"/>
    <w:rsid w:val="002F1AD7"/>
    <w:rsid w:val="002F58DD"/>
    <w:rsid w:val="002F7906"/>
    <w:rsid w:val="002F7B5B"/>
    <w:rsid w:val="002F7CBE"/>
    <w:rsid w:val="003004BE"/>
    <w:rsid w:val="00300F5A"/>
    <w:rsid w:val="00302849"/>
    <w:rsid w:val="00302928"/>
    <w:rsid w:val="00303A19"/>
    <w:rsid w:val="00303AC1"/>
    <w:rsid w:val="00303C11"/>
    <w:rsid w:val="00303CCD"/>
    <w:rsid w:val="003052CF"/>
    <w:rsid w:val="00305BA3"/>
    <w:rsid w:val="0030613D"/>
    <w:rsid w:val="0030738A"/>
    <w:rsid w:val="003073BF"/>
    <w:rsid w:val="00313198"/>
    <w:rsid w:val="00314B4D"/>
    <w:rsid w:val="00315449"/>
    <w:rsid w:val="00315498"/>
    <w:rsid w:val="00315809"/>
    <w:rsid w:val="00315D08"/>
    <w:rsid w:val="00315DAF"/>
    <w:rsid w:val="003160CB"/>
    <w:rsid w:val="00316F59"/>
    <w:rsid w:val="00317553"/>
    <w:rsid w:val="00320558"/>
    <w:rsid w:val="00320C08"/>
    <w:rsid w:val="00320E0D"/>
    <w:rsid w:val="00322067"/>
    <w:rsid w:val="00322D07"/>
    <w:rsid w:val="00324D5B"/>
    <w:rsid w:val="00326A05"/>
    <w:rsid w:val="00327370"/>
    <w:rsid w:val="00327AE7"/>
    <w:rsid w:val="003308E1"/>
    <w:rsid w:val="003311A2"/>
    <w:rsid w:val="003314C9"/>
    <w:rsid w:val="003315A0"/>
    <w:rsid w:val="00332269"/>
    <w:rsid w:val="00332832"/>
    <w:rsid w:val="00333862"/>
    <w:rsid w:val="00334C70"/>
    <w:rsid w:val="00335071"/>
    <w:rsid w:val="00335941"/>
    <w:rsid w:val="003372C7"/>
    <w:rsid w:val="0033794F"/>
    <w:rsid w:val="00340E36"/>
    <w:rsid w:val="00342098"/>
    <w:rsid w:val="003426C2"/>
    <w:rsid w:val="003428A1"/>
    <w:rsid w:val="00343086"/>
    <w:rsid w:val="003432F2"/>
    <w:rsid w:val="003441BB"/>
    <w:rsid w:val="0034548C"/>
    <w:rsid w:val="00345603"/>
    <w:rsid w:val="0034590D"/>
    <w:rsid w:val="00346123"/>
    <w:rsid w:val="003473E7"/>
    <w:rsid w:val="00350B3A"/>
    <w:rsid w:val="00350BA2"/>
    <w:rsid w:val="00350D2A"/>
    <w:rsid w:val="003516B7"/>
    <w:rsid w:val="00353B2F"/>
    <w:rsid w:val="003542BF"/>
    <w:rsid w:val="003569FE"/>
    <w:rsid w:val="00356A48"/>
    <w:rsid w:val="00360284"/>
    <w:rsid w:val="003603E9"/>
    <w:rsid w:val="00363086"/>
    <w:rsid w:val="00363B74"/>
    <w:rsid w:val="003653C0"/>
    <w:rsid w:val="00370027"/>
    <w:rsid w:val="00370C94"/>
    <w:rsid w:val="003717C2"/>
    <w:rsid w:val="00371977"/>
    <w:rsid w:val="00371C92"/>
    <w:rsid w:val="00373B5C"/>
    <w:rsid w:val="00373FDF"/>
    <w:rsid w:val="00375011"/>
    <w:rsid w:val="003753E3"/>
    <w:rsid w:val="003773D1"/>
    <w:rsid w:val="003777BD"/>
    <w:rsid w:val="00377F38"/>
    <w:rsid w:val="00380D8D"/>
    <w:rsid w:val="0038166C"/>
    <w:rsid w:val="0038246D"/>
    <w:rsid w:val="00382C9A"/>
    <w:rsid w:val="00382EDD"/>
    <w:rsid w:val="00383C77"/>
    <w:rsid w:val="003848A4"/>
    <w:rsid w:val="00384E44"/>
    <w:rsid w:val="00385A23"/>
    <w:rsid w:val="00385ABC"/>
    <w:rsid w:val="003861CD"/>
    <w:rsid w:val="00386B51"/>
    <w:rsid w:val="00390074"/>
    <w:rsid w:val="00391AAA"/>
    <w:rsid w:val="003924EB"/>
    <w:rsid w:val="00393250"/>
    <w:rsid w:val="00393A63"/>
    <w:rsid w:val="003945B7"/>
    <w:rsid w:val="00395DD2"/>
    <w:rsid w:val="0039620B"/>
    <w:rsid w:val="00397866"/>
    <w:rsid w:val="003A09B7"/>
    <w:rsid w:val="003A1D7C"/>
    <w:rsid w:val="003A1E40"/>
    <w:rsid w:val="003A25D1"/>
    <w:rsid w:val="003A29D3"/>
    <w:rsid w:val="003A2E90"/>
    <w:rsid w:val="003A4732"/>
    <w:rsid w:val="003A4C38"/>
    <w:rsid w:val="003A5CFC"/>
    <w:rsid w:val="003B00FE"/>
    <w:rsid w:val="003B2A79"/>
    <w:rsid w:val="003B332B"/>
    <w:rsid w:val="003B3411"/>
    <w:rsid w:val="003B58E6"/>
    <w:rsid w:val="003B61B2"/>
    <w:rsid w:val="003B6B0D"/>
    <w:rsid w:val="003B6CEE"/>
    <w:rsid w:val="003C0953"/>
    <w:rsid w:val="003C2249"/>
    <w:rsid w:val="003C3878"/>
    <w:rsid w:val="003C6126"/>
    <w:rsid w:val="003C7B4C"/>
    <w:rsid w:val="003C7E26"/>
    <w:rsid w:val="003D0CA3"/>
    <w:rsid w:val="003D225B"/>
    <w:rsid w:val="003D32B2"/>
    <w:rsid w:val="003D539B"/>
    <w:rsid w:val="003D6B52"/>
    <w:rsid w:val="003D7130"/>
    <w:rsid w:val="003E04B7"/>
    <w:rsid w:val="003E0536"/>
    <w:rsid w:val="003E0777"/>
    <w:rsid w:val="003E1049"/>
    <w:rsid w:val="003E16F4"/>
    <w:rsid w:val="003E257E"/>
    <w:rsid w:val="003E2D58"/>
    <w:rsid w:val="003E3436"/>
    <w:rsid w:val="003E3571"/>
    <w:rsid w:val="003E3E11"/>
    <w:rsid w:val="003E5107"/>
    <w:rsid w:val="003E60C8"/>
    <w:rsid w:val="003E6455"/>
    <w:rsid w:val="003E6858"/>
    <w:rsid w:val="003E6FA2"/>
    <w:rsid w:val="003E7F25"/>
    <w:rsid w:val="003F0D00"/>
    <w:rsid w:val="003F3176"/>
    <w:rsid w:val="003F3A59"/>
    <w:rsid w:val="003F49EB"/>
    <w:rsid w:val="003F5D42"/>
    <w:rsid w:val="003F6332"/>
    <w:rsid w:val="003F6350"/>
    <w:rsid w:val="003F6362"/>
    <w:rsid w:val="003F6CED"/>
    <w:rsid w:val="003F76C1"/>
    <w:rsid w:val="003F7C46"/>
    <w:rsid w:val="00400353"/>
    <w:rsid w:val="0040289E"/>
    <w:rsid w:val="00402CBA"/>
    <w:rsid w:val="004039FC"/>
    <w:rsid w:val="0040604B"/>
    <w:rsid w:val="00406098"/>
    <w:rsid w:val="00406A55"/>
    <w:rsid w:val="004100D5"/>
    <w:rsid w:val="00411107"/>
    <w:rsid w:val="00411133"/>
    <w:rsid w:val="00411DD9"/>
    <w:rsid w:val="004130B2"/>
    <w:rsid w:val="00416363"/>
    <w:rsid w:val="00417178"/>
    <w:rsid w:val="00417C2E"/>
    <w:rsid w:val="00417F34"/>
    <w:rsid w:val="0042052E"/>
    <w:rsid w:val="00423CE8"/>
    <w:rsid w:val="00423D46"/>
    <w:rsid w:val="00424CF9"/>
    <w:rsid w:val="004250E7"/>
    <w:rsid w:val="004256DD"/>
    <w:rsid w:val="00425FB0"/>
    <w:rsid w:val="00426361"/>
    <w:rsid w:val="00426595"/>
    <w:rsid w:val="00427980"/>
    <w:rsid w:val="00427EB4"/>
    <w:rsid w:val="0043062D"/>
    <w:rsid w:val="004334BD"/>
    <w:rsid w:val="00436371"/>
    <w:rsid w:val="00437D93"/>
    <w:rsid w:val="00440148"/>
    <w:rsid w:val="00440157"/>
    <w:rsid w:val="004407D5"/>
    <w:rsid w:val="004419BE"/>
    <w:rsid w:val="0044216C"/>
    <w:rsid w:val="00442A61"/>
    <w:rsid w:val="00442F84"/>
    <w:rsid w:val="00443AEC"/>
    <w:rsid w:val="00445A66"/>
    <w:rsid w:val="00446160"/>
    <w:rsid w:val="00446788"/>
    <w:rsid w:val="00450860"/>
    <w:rsid w:val="00451905"/>
    <w:rsid w:val="00451D87"/>
    <w:rsid w:val="00453405"/>
    <w:rsid w:val="00453E5C"/>
    <w:rsid w:val="004545FC"/>
    <w:rsid w:val="00454C71"/>
    <w:rsid w:val="00456645"/>
    <w:rsid w:val="004566D4"/>
    <w:rsid w:val="00456C62"/>
    <w:rsid w:val="00457148"/>
    <w:rsid w:val="004578D4"/>
    <w:rsid w:val="00457E0A"/>
    <w:rsid w:val="00460292"/>
    <w:rsid w:val="00461E66"/>
    <w:rsid w:val="004622B2"/>
    <w:rsid w:val="00462B61"/>
    <w:rsid w:val="0046302C"/>
    <w:rsid w:val="004649B3"/>
    <w:rsid w:val="00465229"/>
    <w:rsid w:val="004669FE"/>
    <w:rsid w:val="00470668"/>
    <w:rsid w:val="00470B48"/>
    <w:rsid w:val="00472B7D"/>
    <w:rsid w:val="004730F4"/>
    <w:rsid w:val="00473247"/>
    <w:rsid w:val="0047453F"/>
    <w:rsid w:val="00474D77"/>
    <w:rsid w:val="00474FDB"/>
    <w:rsid w:val="0047526E"/>
    <w:rsid w:val="00475285"/>
    <w:rsid w:val="00475513"/>
    <w:rsid w:val="00481563"/>
    <w:rsid w:val="004816D9"/>
    <w:rsid w:val="00483404"/>
    <w:rsid w:val="0048359D"/>
    <w:rsid w:val="00486143"/>
    <w:rsid w:val="00486531"/>
    <w:rsid w:val="004867EB"/>
    <w:rsid w:val="00486865"/>
    <w:rsid w:val="0048740E"/>
    <w:rsid w:val="00487DEF"/>
    <w:rsid w:val="0049123F"/>
    <w:rsid w:val="004914F6"/>
    <w:rsid w:val="00492612"/>
    <w:rsid w:val="00492782"/>
    <w:rsid w:val="0049302F"/>
    <w:rsid w:val="0049558C"/>
    <w:rsid w:val="004970D3"/>
    <w:rsid w:val="004970F8"/>
    <w:rsid w:val="00497341"/>
    <w:rsid w:val="004A192F"/>
    <w:rsid w:val="004A1AD4"/>
    <w:rsid w:val="004A2228"/>
    <w:rsid w:val="004A2D11"/>
    <w:rsid w:val="004A33DA"/>
    <w:rsid w:val="004A4223"/>
    <w:rsid w:val="004A43A7"/>
    <w:rsid w:val="004A4F33"/>
    <w:rsid w:val="004A520D"/>
    <w:rsid w:val="004A5FE8"/>
    <w:rsid w:val="004A76AE"/>
    <w:rsid w:val="004B1460"/>
    <w:rsid w:val="004B185A"/>
    <w:rsid w:val="004B18B0"/>
    <w:rsid w:val="004B21D6"/>
    <w:rsid w:val="004B2659"/>
    <w:rsid w:val="004B2D36"/>
    <w:rsid w:val="004B3DEE"/>
    <w:rsid w:val="004B470B"/>
    <w:rsid w:val="004B4B4C"/>
    <w:rsid w:val="004B4E45"/>
    <w:rsid w:val="004B5EF1"/>
    <w:rsid w:val="004B6697"/>
    <w:rsid w:val="004B7833"/>
    <w:rsid w:val="004B7B18"/>
    <w:rsid w:val="004B7C98"/>
    <w:rsid w:val="004C0448"/>
    <w:rsid w:val="004C0CD8"/>
    <w:rsid w:val="004C16B7"/>
    <w:rsid w:val="004C17DF"/>
    <w:rsid w:val="004C272C"/>
    <w:rsid w:val="004C37C8"/>
    <w:rsid w:val="004C3F97"/>
    <w:rsid w:val="004C475E"/>
    <w:rsid w:val="004C6330"/>
    <w:rsid w:val="004C6781"/>
    <w:rsid w:val="004C799E"/>
    <w:rsid w:val="004D0E9A"/>
    <w:rsid w:val="004D1409"/>
    <w:rsid w:val="004D297C"/>
    <w:rsid w:val="004D2D7B"/>
    <w:rsid w:val="004D350A"/>
    <w:rsid w:val="004D4A81"/>
    <w:rsid w:val="004D5EB0"/>
    <w:rsid w:val="004D69AE"/>
    <w:rsid w:val="004D74FF"/>
    <w:rsid w:val="004D758B"/>
    <w:rsid w:val="004E284D"/>
    <w:rsid w:val="004E2D3D"/>
    <w:rsid w:val="004E5553"/>
    <w:rsid w:val="004E57DD"/>
    <w:rsid w:val="004E6125"/>
    <w:rsid w:val="004E6FC7"/>
    <w:rsid w:val="004F0A3D"/>
    <w:rsid w:val="004F1666"/>
    <w:rsid w:val="004F280B"/>
    <w:rsid w:val="004F4AB0"/>
    <w:rsid w:val="004F4DBA"/>
    <w:rsid w:val="004F516E"/>
    <w:rsid w:val="004F528F"/>
    <w:rsid w:val="004F5613"/>
    <w:rsid w:val="004F5D59"/>
    <w:rsid w:val="004F7A63"/>
    <w:rsid w:val="004F7F25"/>
    <w:rsid w:val="004F7FCA"/>
    <w:rsid w:val="00501581"/>
    <w:rsid w:val="00502F41"/>
    <w:rsid w:val="005030D0"/>
    <w:rsid w:val="005048D9"/>
    <w:rsid w:val="00506636"/>
    <w:rsid w:val="00506997"/>
    <w:rsid w:val="00507E7B"/>
    <w:rsid w:val="00510514"/>
    <w:rsid w:val="00511571"/>
    <w:rsid w:val="00512272"/>
    <w:rsid w:val="0051237A"/>
    <w:rsid w:val="005132A8"/>
    <w:rsid w:val="00514561"/>
    <w:rsid w:val="00514F7F"/>
    <w:rsid w:val="0051505F"/>
    <w:rsid w:val="00515127"/>
    <w:rsid w:val="0051652C"/>
    <w:rsid w:val="005167BB"/>
    <w:rsid w:val="00517A93"/>
    <w:rsid w:val="005216AD"/>
    <w:rsid w:val="00524189"/>
    <w:rsid w:val="00524386"/>
    <w:rsid w:val="00524EE4"/>
    <w:rsid w:val="0052553A"/>
    <w:rsid w:val="0052740D"/>
    <w:rsid w:val="005304D1"/>
    <w:rsid w:val="0053056B"/>
    <w:rsid w:val="0053136C"/>
    <w:rsid w:val="0053182F"/>
    <w:rsid w:val="00531AC9"/>
    <w:rsid w:val="00531CCF"/>
    <w:rsid w:val="00532DCE"/>
    <w:rsid w:val="00535897"/>
    <w:rsid w:val="00535945"/>
    <w:rsid w:val="0053660D"/>
    <w:rsid w:val="00536FC7"/>
    <w:rsid w:val="0053758D"/>
    <w:rsid w:val="00537C4D"/>
    <w:rsid w:val="00540041"/>
    <w:rsid w:val="0054159C"/>
    <w:rsid w:val="0054177C"/>
    <w:rsid w:val="00541CDE"/>
    <w:rsid w:val="00542ACA"/>
    <w:rsid w:val="0054336D"/>
    <w:rsid w:val="0054379C"/>
    <w:rsid w:val="005447C1"/>
    <w:rsid w:val="00546653"/>
    <w:rsid w:val="0054741D"/>
    <w:rsid w:val="00547E83"/>
    <w:rsid w:val="00547ED3"/>
    <w:rsid w:val="00551137"/>
    <w:rsid w:val="005515E4"/>
    <w:rsid w:val="0055248A"/>
    <w:rsid w:val="005532CC"/>
    <w:rsid w:val="005536DE"/>
    <w:rsid w:val="005545F4"/>
    <w:rsid w:val="005564CB"/>
    <w:rsid w:val="00557B56"/>
    <w:rsid w:val="00563553"/>
    <w:rsid w:val="0056429C"/>
    <w:rsid w:val="00564E45"/>
    <w:rsid w:val="00565171"/>
    <w:rsid w:val="00566389"/>
    <w:rsid w:val="00567C9B"/>
    <w:rsid w:val="005702EE"/>
    <w:rsid w:val="00571584"/>
    <w:rsid w:val="0057172E"/>
    <w:rsid w:val="00571FBF"/>
    <w:rsid w:val="00573874"/>
    <w:rsid w:val="00576038"/>
    <w:rsid w:val="005766EC"/>
    <w:rsid w:val="00576BC1"/>
    <w:rsid w:val="00576CF9"/>
    <w:rsid w:val="0057728F"/>
    <w:rsid w:val="00577544"/>
    <w:rsid w:val="00577A55"/>
    <w:rsid w:val="00577C01"/>
    <w:rsid w:val="005801CE"/>
    <w:rsid w:val="005802B6"/>
    <w:rsid w:val="005810E3"/>
    <w:rsid w:val="0058180B"/>
    <w:rsid w:val="00581B54"/>
    <w:rsid w:val="00581E19"/>
    <w:rsid w:val="0058219B"/>
    <w:rsid w:val="00583375"/>
    <w:rsid w:val="005839B6"/>
    <w:rsid w:val="00583BD5"/>
    <w:rsid w:val="005843D4"/>
    <w:rsid w:val="00584D4B"/>
    <w:rsid w:val="00586529"/>
    <w:rsid w:val="00586856"/>
    <w:rsid w:val="00586932"/>
    <w:rsid w:val="00586EED"/>
    <w:rsid w:val="00587699"/>
    <w:rsid w:val="00590987"/>
    <w:rsid w:val="00591A40"/>
    <w:rsid w:val="005922A9"/>
    <w:rsid w:val="00593153"/>
    <w:rsid w:val="005932D1"/>
    <w:rsid w:val="00593422"/>
    <w:rsid w:val="00593C40"/>
    <w:rsid w:val="005945AB"/>
    <w:rsid w:val="0059488A"/>
    <w:rsid w:val="005949FF"/>
    <w:rsid w:val="00597B97"/>
    <w:rsid w:val="005A0EA6"/>
    <w:rsid w:val="005A1C0C"/>
    <w:rsid w:val="005A2028"/>
    <w:rsid w:val="005A2508"/>
    <w:rsid w:val="005A5B57"/>
    <w:rsid w:val="005A7702"/>
    <w:rsid w:val="005A7DF7"/>
    <w:rsid w:val="005B0F54"/>
    <w:rsid w:val="005B177D"/>
    <w:rsid w:val="005B181F"/>
    <w:rsid w:val="005B1A83"/>
    <w:rsid w:val="005B3065"/>
    <w:rsid w:val="005B35C5"/>
    <w:rsid w:val="005B448F"/>
    <w:rsid w:val="005B4894"/>
    <w:rsid w:val="005B6007"/>
    <w:rsid w:val="005B60D6"/>
    <w:rsid w:val="005B7799"/>
    <w:rsid w:val="005B7DD3"/>
    <w:rsid w:val="005C12EE"/>
    <w:rsid w:val="005C1C1C"/>
    <w:rsid w:val="005C1F36"/>
    <w:rsid w:val="005C2926"/>
    <w:rsid w:val="005C2BB8"/>
    <w:rsid w:val="005C421A"/>
    <w:rsid w:val="005C4274"/>
    <w:rsid w:val="005C4E1E"/>
    <w:rsid w:val="005C5526"/>
    <w:rsid w:val="005C5C7B"/>
    <w:rsid w:val="005C6D27"/>
    <w:rsid w:val="005C7FD9"/>
    <w:rsid w:val="005D1A4C"/>
    <w:rsid w:val="005D1A54"/>
    <w:rsid w:val="005D334B"/>
    <w:rsid w:val="005D34D0"/>
    <w:rsid w:val="005D4157"/>
    <w:rsid w:val="005D431E"/>
    <w:rsid w:val="005D44AA"/>
    <w:rsid w:val="005D4803"/>
    <w:rsid w:val="005D4F84"/>
    <w:rsid w:val="005D5321"/>
    <w:rsid w:val="005D561D"/>
    <w:rsid w:val="005D5B7D"/>
    <w:rsid w:val="005D7C41"/>
    <w:rsid w:val="005E0C2E"/>
    <w:rsid w:val="005E26AD"/>
    <w:rsid w:val="005E4EAC"/>
    <w:rsid w:val="005E60F9"/>
    <w:rsid w:val="005E642C"/>
    <w:rsid w:val="005E7500"/>
    <w:rsid w:val="005E7D71"/>
    <w:rsid w:val="005E7DD2"/>
    <w:rsid w:val="005E7E0A"/>
    <w:rsid w:val="005F03B4"/>
    <w:rsid w:val="005F19FB"/>
    <w:rsid w:val="005F41AE"/>
    <w:rsid w:val="005F6C0E"/>
    <w:rsid w:val="005F7914"/>
    <w:rsid w:val="005F7954"/>
    <w:rsid w:val="00600DCF"/>
    <w:rsid w:val="006012E7"/>
    <w:rsid w:val="00601EF3"/>
    <w:rsid w:val="006038F3"/>
    <w:rsid w:val="00607565"/>
    <w:rsid w:val="006077E3"/>
    <w:rsid w:val="006100BB"/>
    <w:rsid w:val="0061108E"/>
    <w:rsid w:val="00611F8A"/>
    <w:rsid w:val="0061382D"/>
    <w:rsid w:val="00614135"/>
    <w:rsid w:val="006157BF"/>
    <w:rsid w:val="00617A59"/>
    <w:rsid w:val="006210F6"/>
    <w:rsid w:val="00621884"/>
    <w:rsid w:val="00624CA7"/>
    <w:rsid w:val="00624ECA"/>
    <w:rsid w:val="00626749"/>
    <w:rsid w:val="00630A98"/>
    <w:rsid w:val="00631925"/>
    <w:rsid w:val="0063209F"/>
    <w:rsid w:val="00632F60"/>
    <w:rsid w:val="0063310B"/>
    <w:rsid w:val="006343C1"/>
    <w:rsid w:val="0063440D"/>
    <w:rsid w:val="00635485"/>
    <w:rsid w:val="00635CE1"/>
    <w:rsid w:val="0063625A"/>
    <w:rsid w:val="00636B35"/>
    <w:rsid w:val="006373B9"/>
    <w:rsid w:val="006375E5"/>
    <w:rsid w:val="006403D3"/>
    <w:rsid w:val="0064236E"/>
    <w:rsid w:val="006443E0"/>
    <w:rsid w:val="0064493A"/>
    <w:rsid w:val="0064509F"/>
    <w:rsid w:val="006454AA"/>
    <w:rsid w:val="00646ADB"/>
    <w:rsid w:val="006470A9"/>
    <w:rsid w:val="00647C88"/>
    <w:rsid w:val="00647E29"/>
    <w:rsid w:val="0065001A"/>
    <w:rsid w:val="0065166C"/>
    <w:rsid w:val="00651AB5"/>
    <w:rsid w:val="00652398"/>
    <w:rsid w:val="00653A21"/>
    <w:rsid w:val="00654DED"/>
    <w:rsid w:val="00655EB3"/>
    <w:rsid w:val="00656A65"/>
    <w:rsid w:val="0065758F"/>
    <w:rsid w:val="006575AC"/>
    <w:rsid w:val="00657767"/>
    <w:rsid w:val="00657D71"/>
    <w:rsid w:val="00657EE6"/>
    <w:rsid w:val="006604AB"/>
    <w:rsid w:val="0066250C"/>
    <w:rsid w:val="006630DD"/>
    <w:rsid w:val="00663BEC"/>
    <w:rsid w:val="006647BA"/>
    <w:rsid w:val="0066548E"/>
    <w:rsid w:val="006664AA"/>
    <w:rsid w:val="006676AF"/>
    <w:rsid w:val="0067048A"/>
    <w:rsid w:val="00671026"/>
    <w:rsid w:val="006732F7"/>
    <w:rsid w:val="00673A6A"/>
    <w:rsid w:val="00674AFD"/>
    <w:rsid w:val="00675083"/>
    <w:rsid w:val="006755EB"/>
    <w:rsid w:val="006757FD"/>
    <w:rsid w:val="006765B5"/>
    <w:rsid w:val="00677272"/>
    <w:rsid w:val="00677B27"/>
    <w:rsid w:val="00677B78"/>
    <w:rsid w:val="00680054"/>
    <w:rsid w:val="0068008F"/>
    <w:rsid w:val="00680E2A"/>
    <w:rsid w:val="00681BDC"/>
    <w:rsid w:val="00681DD6"/>
    <w:rsid w:val="006829E1"/>
    <w:rsid w:val="00683F1A"/>
    <w:rsid w:val="006858C6"/>
    <w:rsid w:val="006869C1"/>
    <w:rsid w:val="00686F54"/>
    <w:rsid w:val="00687003"/>
    <w:rsid w:val="006879C1"/>
    <w:rsid w:val="006903B2"/>
    <w:rsid w:val="00691148"/>
    <w:rsid w:val="00692C9A"/>
    <w:rsid w:val="006952FE"/>
    <w:rsid w:val="00695C5D"/>
    <w:rsid w:val="00695CCC"/>
    <w:rsid w:val="00695CF5"/>
    <w:rsid w:val="00696081"/>
    <w:rsid w:val="006972B9"/>
    <w:rsid w:val="006A0FA0"/>
    <w:rsid w:val="006A346F"/>
    <w:rsid w:val="006A4F8D"/>
    <w:rsid w:val="006A599A"/>
    <w:rsid w:val="006A6417"/>
    <w:rsid w:val="006A64A9"/>
    <w:rsid w:val="006A7198"/>
    <w:rsid w:val="006A7772"/>
    <w:rsid w:val="006A7AD7"/>
    <w:rsid w:val="006A7FDE"/>
    <w:rsid w:val="006B101E"/>
    <w:rsid w:val="006B167F"/>
    <w:rsid w:val="006B3298"/>
    <w:rsid w:val="006B4C19"/>
    <w:rsid w:val="006B5629"/>
    <w:rsid w:val="006B5904"/>
    <w:rsid w:val="006B635A"/>
    <w:rsid w:val="006B6E51"/>
    <w:rsid w:val="006B7437"/>
    <w:rsid w:val="006B7695"/>
    <w:rsid w:val="006B7744"/>
    <w:rsid w:val="006C040E"/>
    <w:rsid w:val="006C0ACF"/>
    <w:rsid w:val="006C2391"/>
    <w:rsid w:val="006C2928"/>
    <w:rsid w:val="006C297B"/>
    <w:rsid w:val="006C30C0"/>
    <w:rsid w:val="006C32FC"/>
    <w:rsid w:val="006C33BE"/>
    <w:rsid w:val="006C41D3"/>
    <w:rsid w:val="006C524C"/>
    <w:rsid w:val="006C5409"/>
    <w:rsid w:val="006C7717"/>
    <w:rsid w:val="006C7814"/>
    <w:rsid w:val="006D3CC9"/>
    <w:rsid w:val="006D4208"/>
    <w:rsid w:val="006D4577"/>
    <w:rsid w:val="006D53EE"/>
    <w:rsid w:val="006D6B88"/>
    <w:rsid w:val="006D71BE"/>
    <w:rsid w:val="006E0175"/>
    <w:rsid w:val="006E01C6"/>
    <w:rsid w:val="006E0E43"/>
    <w:rsid w:val="006E1130"/>
    <w:rsid w:val="006E3F65"/>
    <w:rsid w:val="006E4CF6"/>
    <w:rsid w:val="006E4E1E"/>
    <w:rsid w:val="006E50DB"/>
    <w:rsid w:val="006E5D7D"/>
    <w:rsid w:val="006E5DDA"/>
    <w:rsid w:val="006E6238"/>
    <w:rsid w:val="006E6810"/>
    <w:rsid w:val="006F0063"/>
    <w:rsid w:val="006F0A79"/>
    <w:rsid w:val="006F1AED"/>
    <w:rsid w:val="006F1D4A"/>
    <w:rsid w:val="006F2628"/>
    <w:rsid w:val="006F33D8"/>
    <w:rsid w:val="006F348F"/>
    <w:rsid w:val="006F34DD"/>
    <w:rsid w:val="006F6474"/>
    <w:rsid w:val="006F6505"/>
    <w:rsid w:val="007000C2"/>
    <w:rsid w:val="007001D2"/>
    <w:rsid w:val="00700B35"/>
    <w:rsid w:val="00700E96"/>
    <w:rsid w:val="0070219C"/>
    <w:rsid w:val="007040AC"/>
    <w:rsid w:val="00704620"/>
    <w:rsid w:val="00704D38"/>
    <w:rsid w:val="0070546A"/>
    <w:rsid w:val="00705A75"/>
    <w:rsid w:val="00705D8C"/>
    <w:rsid w:val="007068C9"/>
    <w:rsid w:val="00711BD1"/>
    <w:rsid w:val="007130EA"/>
    <w:rsid w:val="00713C80"/>
    <w:rsid w:val="00713F73"/>
    <w:rsid w:val="007146A8"/>
    <w:rsid w:val="0071484F"/>
    <w:rsid w:val="00714B79"/>
    <w:rsid w:val="007174DD"/>
    <w:rsid w:val="00717E22"/>
    <w:rsid w:val="00721241"/>
    <w:rsid w:val="0072210E"/>
    <w:rsid w:val="00722960"/>
    <w:rsid w:val="00723807"/>
    <w:rsid w:val="00724939"/>
    <w:rsid w:val="007253CF"/>
    <w:rsid w:val="007318BD"/>
    <w:rsid w:val="0073230F"/>
    <w:rsid w:val="00733559"/>
    <w:rsid w:val="00733A65"/>
    <w:rsid w:val="0073447F"/>
    <w:rsid w:val="007345BF"/>
    <w:rsid w:val="00736B97"/>
    <w:rsid w:val="00737D6B"/>
    <w:rsid w:val="007414FB"/>
    <w:rsid w:val="007416D1"/>
    <w:rsid w:val="007434BF"/>
    <w:rsid w:val="00743A21"/>
    <w:rsid w:val="00745091"/>
    <w:rsid w:val="00745509"/>
    <w:rsid w:val="00746BF8"/>
    <w:rsid w:val="00751CAA"/>
    <w:rsid w:val="0075241D"/>
    <w:rsid w:val="00752826"/>
    <w:rsid w:val="00752B90"/>
    <w:rsid w:val="00753BE8"/>
    <w:rsid w:val="0075408F"/>
    <w:rsid w:val="007551EE"/>
    <w:rsid w:val="007558CD"/>
    <w:rsid w:val="007564E7"/>
    <w:rsid w:val="00757B34"/>
    <w:rsid w:val="00760302"/>
    <w:rsid w:val="00761366"/>
    <w:rsid w:val="00764D19"/>
    <w:rsid w:val="00765B29"/>
    <w:rsid w:val="00766B45"/>
    <w:rsid w:val="00767D9C"/>
    <w:rsid w:val="0077018E"/>
    <w:rsid w:val="00771234"/>
    <w:rsid w:val="00773210"/>
    <w:rsid w:val="007738FD"/>
    <w:rsid w:val="00774091"/>
    <w:rsid w:val="0077526D"/>
    <w:rsid w:val="007753D1"/>
    <w:rsid w:val="007763FC"/>
    <w:rsid w:val="00780113"/>
    <w:rsid w:val="00780A71"/>
    <w:rsid w:val="007818D4"/>
    <w:rsid w:val="00781B0C"/>
    <w:rsid w:val="00781BFC"/>
    <w:rsid w:val="00782212"/>
    <w:rsid w:val="0078319A"/>
    <w:rsid w:val="007832DD"/>
    <w:rsid w:val="00783377"/>
    <w:rsid w:val="00784CFA"/>
    <w:rsid w:val="00785914"/>
    <w:rsid w:val="007861FA"/>
    <w:rsid w:val="00786D82"/>
    <w:rsid w:val="00790537"/>
    <w:rsid w:val="007919C7"/>
    <w:rsid w:val="00792096"/>
    <w:rsid w:val="00792138"/>
    <w:rsid w:val="00792C30"/>
    <w:rsid w:val="00792F70"/>
    <w:rsid w:val="00793D61"/>
    <w:rsid w:val="00793D62"/>
    <w:rsid w:val="0079526C"/>
    <w:rsid w:val="00796046"/>
    <w:rsid w:val="00796919"/>
    <w:rsid w:val="00796B1F"/>
    <w:rsid w:val="00796EDF"/>
    <w:rsid w:val="00797C65"/>
    <w:rsid w:val="00797F05"/>
    <w:rsid w:val="007A2089"/>
    <w:rsid w:val="007A6264"/>
    <w:rsid w:val="007A642C"/>
    <w:rsid w:val="007B023B"/>
    <w:rsid w:val="007B0620"/>
    <w:rsid w:val="007B089E"/>
    <w:rsid w:val="007B0ED7"/>
    <w:rsid w:val="007B2BF2"/>
    <w:rsid w:val="007B3A5F"/>
    <w:rsid w:val="007B3CD8"/>
    <w:rsid w:val="007B3D7B"/>
    <w:rsid w:val="007B7EA9"/>
    <w:rsid w:val="007C18D8"/>
    <w:rsid w:val="007C1C2E"/>
    <w:rsid w:val="007C2257"/>
    <w:rsid w:val="007C228A"/>
    <w:rsid w:val="007C396D"/>
    <w:rsid w:val="007C3C3F"/>
    <w:rsid w:val="007C42A4"/>
    <w:rsid w:val="007C46FB"/>
    <w:rsid w:val="007C4B90"/>
    <w:rsid w:val="007C517B"/>
    <w:rsid w:val="007C5838"/>
    <w:rsid w:val="007C5F75"/>
    <w:rsid w:val="007C6566"/>
    <w:rsid w:val="007C7A6A"/>
    <w:rsid w:val="007D00DA"/>
    <w:rsid w:val="007D12E7"/>
    <w:rsid w:val="007D22BE"/>
    <w:rsid w:val="007D3ED2"/>
    <w:rsid w:val="007D6255"/>
    <w:rsid w:val="007D674E"/>
    <w:rsid w:val="007D7D3E"/>
    <w:rsid w:val="007E0CF8"/>
    <w:rsid w:val="007E19A7"/>
    <w:rsid w:val="007E1BDF"/>
    <w:rsid w:val="007E2119"/>
    <w:rsid w:val="007E2716"/>
    <w:rsid w:val="007E3DB6"/>
    <w:rsid w:val="007E4231"/>
    <w:rsid w:val="007E6B16"/>
    <w:rsid w:val="007E787D"/>
    <w:rsid w:val="007E789C"/>
    <w:rsid w:val="007F00DA"/>
    <w:rsid w:val="007F02B3"/>
    <w:rsid w:val="007F0D3A"/>
    <w:rsid w:val="007F0DE4"/>
    <w:rsid w:val="007F148B"/>
    <w:rsid w:val="007F14A6"/>
    <w:rsid w:val="007F1AFB"/>
    <w:rsid w:val="007F231B"/>
    <w:rsid w:val="007F269E"/>
    <w:rsid w:val="007F4829"/>
    <w:rsid w:val="007F4A8D"/>
    <w:rsid w:val="007F51EF"/>
    <w:rsid w:val="007F6EF4"/>
    <w:rsid w:val="0080015E"/>
    <w:rsid w:val="00800A0B"/>
    <w:rsid w:val="00800C57"/>
    <w:rsid w:val="00803184"/>
    <w:rsid w:val="008044BF"/>
    <w:rsid w:val="00804932"/>
    <w:rsid w:val="00804EA8"/>
    <w:rsid w:val="008066C9"/>
    <w:rsid w:val="008118CE"/>
    <w:rsid w:val="00811956"/>
    <w:rsid w:val="0081204A"/>
    <w:rsid w:val="00812BA2"/>
    <w:rsid w:val="00812E34"/>
    <w:rsid w:val="00813E65"/>
    <w:rsid w:val="008153CC"/>
    <w:rsid w:val="0081545A"/>
    <w:rsid w:val="00815870"/>
    <w:rsid w:val="00816D5E"/>
    <w:rsid w:val="00817A32"/>
    <w:rsid w:val="00820598"/>
    <w:rsid w:val="00820C4A"/>
    <w:rsid w:val="008215AC"/>
    <w:rsid w:val="00821F2F"/>
    <w:rsid w:val="00822497"/>
    <w:rsid w:val="008228BC"/>
    <w:rsid w:val="00822CB8"/>
    <w:rsid w:val="00822F8E"/>
    <w:rsid w:val="008230F8"/>
    <w:rsid w:val="0082474D"/>
    <w:rsid w:val="0082648B"/>
    <w:rsid w:val="00827812"/>
    <w:rsid w:val="0083080D"/>
    <w:rsid w:val="00832D43"/>
    <w:rsid w:val="00832F36"/>
    <w:rsid w:val="00834659"/>
    <w:rsid w:val="00834D80"/>
    <w:rsid w:val="008354BB"/>
    <w:rsid w:val="00837EB0"/>
    <w:rsid w:val="00840994"/>
    <w:rsid w:val="008415CD"/>
    <w:rsid w:val="00842B44"/>
    <w:rsid w:val="00843329"/>
    <w:rsid w:val="0084388B"/>
    <w:rsid w:val="00843976"/>
    <w:rsid w:val="008457D9"/>
    <w:rsid w:val="00845FAE"/>
    <w:rsid w:val="0084681F"/>
    <w:rsid w:val="00850383"/>
    <w:rsid w:val="00851284"/>
    <w:rsid w:val="00851E67"/>
    <w:rsid w:val="0085214D"/>
    <w:rsid w:val="00853E02"/>
    <w:rsid w:val="00855BEA"/>
    <w:rsid w:val="00855C74"/>
    <w:rsid w:val="008560F1"/>
    <w:rsid w:val="00860BBE"/>
    <w:rsid w:val="00861F0F"/>
    <w:rsid w:val="008629BE"/>
    <w:rsid w:val="00863B27"/>
    <w:rsid w:val="00865ABC"/>
    <w:rsid w:val="00866179"/>
    <w:rsid w:val="00866DA2"/>
    <w:rsid w:val="00867DCB"/>
    <w:rsid w:val="008707BF"/>
    <w:rsid w:val="00871B86"/>
    <w:rsid w:val="00872151"/>
    <w:rsid w:val="008729AC"/>
    <w:rsid w:val="0087303C"/>
    <w:rsid w:val="00873557"/>
    <w:rsid w:val="008741FB"/>
    <w:rsid w:val="008758AB"/>
    <w:rsid w:val="008765CA"/>
    <w:rsid w:val="00877430"/>
    <w:rsid w:val="0087772C"/>
    <w:rsid w:val="00877890"/>
    <w:rsid w:val="008801A3"/>
    <w:rsid w:val="008806DD"/>
    <w:rsid w:val="00881B32"/>
    <w:rsid w:val="00882BE2"/>
    <w:rsid w:val="00883339"/>
    <w:rsid w:val="0088341C"/>
    <w:rsid w:val="0088390B"/>
    <w:rsid w:val="00884D7B"/>
    <w:rsid w:val="00885A5F"/>
    <w:rsid w:val="00885B9C"/>
    <w:rsid w:val="00886642"/>
    <w:rsid w:val="00886D11"/>
    <w:rsid w:val="00886D2E"/>
    <w:rsid w:val="008874EA"/>
    <w:rsid w:val="00887831"/>
    <w:rsid w:val="00887899"/>
    <w:rsid w:val="00890CBB"/>
    <w:rsid w:val="008928EE"/>
    <w:rsid w:val="00892DE0"/>
    <w:rsid w:val="00893333"/>
    <w:rsid w:val="008933AD"/>
    <w:rsid w:val="00894048"/>
    <w:rsid w:val="008944F1"/>
    <w:rsid w:val="00895B79"/>
    <w:rsid w:val="0089614F"/>
    <w:rsid w:val="0089635F"/>
    <w:rsid w:val="008969B2"/>
    <w:rsid w:val="0089751F"/>
    <w:rsid w:val="008A0A62"/>
    <w:rsid w:val="008A1786"/>
    <w:rsid w:val="008A193A"/>
    <w:rsid w:val="008A1953"/>
    <w:rsid w:val="008A1CE2"/>
    <w:rsid w:val="008A1E73"/>
    <w:rsid w:val="008A62D2"/>
    <w:rsid w:val="008A7A9F"/>
    <w:rsid w:val="008A7BA1"/>
    <w:rsid w:val="008B0B2F"/>
    <w:rsid w:val="008B0F4F"/>
    <w:rsid w:val="008B3132"/>
    <w:rsid w:val="008B58A0"/>
    <w:rsid w:val="008B58A8"/>
    <w:rsid w:val="008B6768"/>
    <w:rsid w:val="008B71F1"/>
    <w:rsid w:val="008B72C6"/>
    <w:rsid w:val="008C013F"/>
    <w:rsid w:val="008C1103"/>
    <w:rsid w:val="008C191C"/>
    <w:rsid w:val="008C19EF"/>
    <w:rsid w:val="008C1A8B"/>
    <w:rsid w:val="008C2318"/>
    <w:rsid w:val="008C447C"/>
    <w:rsid w:val="008C4521"/>
    <w:rsid w:val="008C4F1B"/>
    <w:rsid w:val="008C539C"/>
    <w:rsid w:val="008C625E"/>
    <w:rsid w:val="008C63DE"/>
    <w:rsid w:val="008C6DF0"/>
    <w:rsid w:val="008C708B"/>
    <w:rsid w:val="008C7539"/>
    <w:rsid w:val="008D0504"/>
    <w:rsid w:val="008D1C70"/>
    <w:rsid w:val="008D2EA8"/>
    <w:rsid w:val="008D510A"/>
    <w:rsid w:val="008D5983"/>
    <w:rsid w:val="008D5D16"/>
    <w:rsid w:val="008D6957"/>
    <w:rsid w:val="008D7738"/>
    <w:rsid w:val="008E098A"/>
    <w:rsid w:val="008E0CCE"/>
    <w:rsid w:val="008E0DD7"/>
    <w:rsid w:val="008E1327"/>
    <w:rsid w:val="008E34D3"/>
    <w:rsid w:val="008E47D4"/>
    <w:rsid w:val="008E56CA"/>
    <w:rsid w:val="008E5C22"/>
    <w:rsid w:val="008E6288"/>
    <w:rsid w:val="008E6D57"/>
    <w:rsid w:val="008E6FA5"/>
    <w:rsid w:val="008E709D"/>
    <w:rsid w:val="008E7A9B"/>
    <w:rsid w:val="008E7E34"/>
    <w:rsid w:val="008F041F"/>
    <w:rsid w:val="008F09E6"/>
    <w:rsid w:val="008F1BE6"/>
    <w:rsid w:val="008F391F"/>
    <w:rsid w:val="008F479A"/>
    <w:rsid w:val="008F682A"/>
    <w:rsid w:val="008F6925"/>
    <w:rsid w:val="00901617"/>
    <w:rsid w:val="0090161F"/>
    <w:rsid w:val="00901C97"/>
    <w:rsid w:val="00902A7C"/>
    <w:rsid w:val="009033CE"/>
    <w:rsid w:val="00903906"/>
    <w:rsid w:val="00903BA1"/>
    <w:rsid w:val="00904041"/>
    <w:rsid w:val="009041D1"/>
    <w:rsid w:val="009047F7"/>
    <w:rsid w:val="00905951"/>
    <w:rsid w:val="00906B93"/>
    <w:rsid w:val="00911098"/>
    <w:rsid w:val="00911B20"/>
    <w:rsid w:val="00911EAF"/>
    <w:rsid w:val="00912B5C"/>
    <w:rsid w:val="00913062"/>
    <w:rsid w:val="009131CA"/>
    <w:rsid w:val="009160E1"/>
    <w:rsid w:val="00916CDC"/>
    <w:rsid w:val="00920357"/>
    <w:rsid w:val="0092073B"/>
    <w:rsid w:val="009207C1"/>
    <w:rsid w:val="00921101"/>
    <w:rsid w:val="009213A1"/>
    <w:rsid w:val="0092150E"/>
    <w:rsid w:val="0092185F"/>
    <w:rsid w:val="00921B01"/>
    <w:rsid w:val="00921B89"/>
    <w:rsid w:val="00925133"/>
    <w:rsid w:val="009255C3"/>
    <w:rsid w:val="00927674"/>
    <w:rsid w:val="009313C2"/>
    <w:rsid w:val="00933AE9"/>
    <w:rsid w:val="00934340"/>
    <w:rsid w:val="0093518F"/>
    <w:rsid w:val="00935D36"/>
    <w:rsid w:val="00936398"/>
    <w:rsid w:val="00937C91"/>
    <w:rsid w:val="00940378"/>
    <w:rsid w:val="009405CC"/>
    <w:rsid w:val="00940ACA"/>
    <w:rsid w:val="00941AD6"/>
    <w:rsid w:val="00942169"/>
    <w:rsid w:val="009433DD"/>
    <w:rsid w:val="009448B4"/>
    <w:rsid w:val="00944D18"/>
    <w:rsid w:val="0094732B"/>
    <w:rsid w:val="009474D9"/>
    <w:rsid w:val="009479E4"/>
    <w:rsid w:val="00947B02"/>
    <w:rsid w:val="00947D35"/>
    <w:rsid w:val="00951A5C"/>
    <w:rsid w:val="00951A80"/>
    <w:rsid w:val="00952078"/>
    <w:rsid w:val="00953762"/>
    <w:rsid w:val="00953F77"/>
    <w:rsid w:val="00954ADB"/>
    <w:rsid w:val="00954F92"/>
    <w:rsid w:val="00955981"/>
    <w:rsid w:val="00955A50"/>
    <w:rsid w:val="0095636B"/>
    <w:rsid w:val="00957FA3"/>
    <w:rsid w:val="009601F3"/>
    <w:rsid w:val="00960A0B"/>
    <w:rsid w:val="009618AC"/>
    <w:rsid w:val="00963B46"/>
    <w:rsid w:val="009642F7"/>
    <w:rsid w:val="0096774B"/>
    <w:rsid w:val="00970DE0"/>
    <w:rsid w:val="00971F70"/>
    <w:rsid w:val="00972678"/>
    <w:rsid w:val="009728BF"/>
    <w:rsid w:val="00973355"/>
    <w:rsid w:val="00973902"/>
    <w:rsid w:val="00973ABC"/>
    <w:rsid w:val="00975329"/>
    <w:rsid w:val="00975604"/>
    <w:rsid w:val="00976062"/>
    <w:rsid w:val="00980001"/>
    <w:rsid w:val="00980275"/>
    <w:rsid w:val="0098199D"/>
    <w:rsid w:val="00981E3A"/>
    <w:rsid w:val="00982738"/>
    <w:rsid w:val="00982B89"/>
    <w:rsid w:val="009832B3"/>
    <w:rsid w:val="00984554"/>
    <w:rsid w:val="009848A8"/>
    <w:rsid w:val="009852F5"/>
    <w:rsid w:val="009914D1"/>
    <w:rsid w:val="00991854"/>
    <w:rsid w:val="009922D8"/>
    <w:rsid w:val="009928B0"/>
    <w:rsid w:val="009952B3"/>
    <w:rsid w:val="009957F2"/>
    <w:rsid w:val="009964CD"/>
    <w:rsid w:val="00996CA2"/>
    <w:rsid w:val="00997CF3"/>
    <w:rsid w:val="00997E02"/>
    <w:rsid w:val="00997ED4"/>
    <w:rsid w:val="009A0DE8"/>
    <w:rsid w:val="009A15C9"/>
    <w:rsid w:val="009A2518"/>
    <w:rsid w:val="009A2B5B"/>
    <w:rsid w:val="009A3FB7"/>
    <w:rsid w:val="009A4294"/>
    <w:rsid w:val="009A67F7"/>
    <w:rsid w:val="009A6AB7"/>
    <w:rsid w:val="009A7601"/>
    <w:rsid w:val="009A7D90"/>
    <w:rsid w:val="009B064B"/>
    <w:rsid w:val="009B0D96"/>
    <w:rsid w:val="009B17F7"/>
    <w:rsid w:val="009B264A"/>
    <w:rsid w:val="009B2FDB"/>
    <w:rsid w:val="009B330C"/>
    <w:rsid w:val="009B53FF"/>
    <w:rsid w:val="009B5817"/>
    <w:rsid w:val="009B5927"/>
    <w:rsid w:val="009B5BA6"/>
    <w:rsid w:val="009B6CCA"/>
    <w:rsid w:val="009B6FFA"/>
    <w:rsid w:val="009C032B"/>
    <w:rsid w:val="009C1A35"/>
    <w:rsid w:val="009C1B82"/>
    <w:rsid w:val="009C2D32"/>
    <w:rsid w:val="009C306F"/>
    <w:rsid w:val="009C4386"/>
    <w:rsid w:val="009C49AA"/>
    <w:rsid w:val="009C6B5B"/>
    <w:rsid w:val="009C6E50"/>
    <w:rsid w:val="009C784A"/>
    <w:rsid w:val="009D0729"/>
    <w:rsid w:val="009D12E1"/>
    <w:rsid w:val="009D154B"/>
    <w:rsid w:val="009D241E"/>
    <w:rsid w:val="009D2EE4"/>
    <w:rsid w:val="009D309F"/>
    <w:rsid w:val="009D5692"/>
    <w:rsid w:val="009E07A0"/>
    <w:rsid w:val="009E40C9"/>
    <w:rsid w:val="009E4ECB"/>
    <w:rsid w:val="009E7059"/>
    <w:rsid w:val="009E7895"/>
    <w:rsid w:val="009F0335"/>
    <w:rsid w:val="009F06A4"/>
    <w:rsid w:val="009F2198"/>
    <w:rsid w:val="009F35A0"/>
    <w:rsid w:val="009F35FC"/>
    <w:rsid w:val="009F4028"/>
    <w:rsid w:val="009F45E0"/>
    <w:rsid w:val="009F483D"/>
    <w:rsid w:val="009F6289"/>
    <w:rsid w:val="00A0028F"/>
    <w:rsid w:val="00A00611"/>
    <w:rsid w:val="00A0163D"/>
    <w:rsid w:val="00A0204A"/>
    <w:rsid w:val="00A02997"/>
    <w:rsid w:val="00A036F6"/>
    <w:rsid w:val="00A0424F"/>
    <w:rsid w:val="00A078FF"/>
    <w:rsid w:val="00A10EC9"/>
    <w:rsid w:val="00A1111E"/>
    <w:rsid w:val="00A113C9"/>
    <w:rsid w:val="00A11472"/>
    <w:rsid w:val="00A1189D"/>
    <w:rsid w:val="00A11AAC"/>
    <w:rsid w:val="00A11B58"/>
    <w:rsid w:val="00A12306"/>
    <w:rsid w:val="00A1273B"/>
    <w:rsid w:val="00A128EE"/>
    <w:rsid w:val="00A15208"/>
    <w:rsid w:val="00A153E2"/>
    <w:rsid w:val="00A15E43"/>
    <w:rsid w:val="00A16FD7"/>
    <w:rsid w:val="00A17630"/>
    <w:rsid w:val="00A20638"/>
    <w:rsid w:val="00A208F8"/>
    <w:rsid w:val="00A20C83"/>
    <w:rsid w:val="00A20F88"/>
    <w:rsid w:val="00A221A4"/>
    <w:rsid w:val="00A22EC7"/>
    <w:rsid w:val="00A23075"/>
    <w:rsid w:val="00A24873"/>
    <w:rsid w:val="00A24A26"/>
    <w:rsid w:val="00A25941"/>
    <w:rsid w:val="00A25E2F"/>
    <w:rsid w:val="00A2680C"/>
    <w:rsid w:val="00A26ABE"/>
    <w:rsid w:val="00A30520"/>
    <w:rsid w:val="00A3072E"/>
    <w:rsid w:val="00A30912"/>
    <w:rsid w:val="00A31FFD"/>
    <w:rsid w:val="00A32722"/>
    <w:rsid w:val="00A336F9"/>
    <w:rsid w:val="00A34904"/>
    <w:rsid w:val="00A35346"/>
    <w:rsid w:val="00A35974"/>
    <w:rsid w:val="00A35B08"/>
    <w:rsid w:val="00A375FE"/>
    <w:rsid w:val="00A40213"/>
    <w:rsid w:val="00A40734"/>
    <w:rsid w:val="00A40979"/>
    <w:rsid w:val="00A41C7B"/>
    <w:rsid w:val="00A42C19"/>
    <w:rsid w:val="00A4358E"/>
    <w:rsid w:val="00A442F6"/>
    <w:rsid w:val="00A44625"/>
    <w:rsid w:val="00A457AE"/>
    <w:rsid w:val="00A46A5F"/>
    <w:rsid w:val="00A50045"/>
    <w:rsid w:val="00A500ED"/>
    <w:rsid w:val="00A50581"/>
    <w:rsid w:val="00A507B2"/>
    <w:rsid w:val="00A50E6C"/>
    <w:rsid w:val="00A5468F"/>
    <w:rsid w:val="00A5497C"/>
    <w:rsid w:val="00A54FE6"/>
    <w:rsid w:val="00A55B1D"/>
    <w:rsid w:val="00A55E1E"/>
    <w:rsid w:val="00A564AD"/>
    <w:rsid w:val="00A564FF"/>
    <w:rsid w:val="00A5733E"/>
    <w:rsid w:val="00A60958"/>
    <w:rsid w:val="00A60CF7"/>
    <w:rsid w:val="00A613B2"/>
    <w:rsid w:val="00A63917"/>
    <w:rsid w:val="00A649EE"/>
    <w:rsid w:val="00A65162"/>
    <w:rsid w:val="00A655A0"/>
    <w:rsid w:val="00A65E87"/>
    <w:rsid w:val="00A66A5A"/>
    <w:rsid w:val="00A66DD2"/>
    <w:rsid w:val="00A6764D"/>
    <w:rsid w:val="00A67E23"/>
    <w:rsid w:val="00A67F22"/>
    <w:rsid w:val="00A751AB"/>
    <w:rsid w:val="00A75608"/>
    <w:rsid w:val="00A7617C"/>
    <w:rsid w:val="00A7634D"/>
    <w:rsid w:val="00A763D7"/>
    <w:rsid w:val="00A765BF"/>
    <w:rsid w:val="00A7728F"/>
    <w:rsid w:val="00A77776"/>
    <w:rsid w:val="00A807C8"/>
    <w:rsid w:val="00A80C11"/>
    <w:rsid w:val="00A81173"/>
    <w:rsid w:val="00A819AC"/>
    <w:rsid w:val="00A81A51"/>
    <w:rsid w:val="00A83504"/>
    <w:rsid w:val="00A839E0"/>
    <w:rsid w:val="00A83F37"/>
    <w:rsid w:val="00A8443C"/>
    <w:rsid w:val="00A84748"/>
    <w:rsid w:val="00A86441"/>
    <w:rsid w:val="00A90163"/>
    <w:rsid w:val="00A91D77"/>
    <w:rsid w:val="00A921B3"/>
    <w:rsid w:val="00A92B46"/>
    <w:rsid w:val="00A94CD6"/>
    <w:rsid w:val="00A94CE3"/>
    <w:rsid w:val="00A954F5"/>
    <w:rsid w:val="00A95B4F"/>
    <w:rsid w:val="00A96328"/>
    <w:rsid w:val="00A96689"/>
    <w:rsid w:val="00A96AC9"/>
    <w:rsid w:val="00A97F5B"/>
    <w:rsid w:val="00AA0C9C"/>
    <w:rsid w:val="00AA120B"/>
    <w:rsid w:val="00AA1736"/>
    <w:rsid w:val="00AA1E09"/>
    <w:rsid w:val="00AA2361"/>
    <w:rsid w:val="00AA29CE"/>
    <w:rsid w:val="00AA2A14"/>
    <w:rsid w:val="00AA3248"/>
    <w:rsid w:val="00AA38EA"/>
    <w:rsid w:val="00AA3CC1"/>
    <w:rsid w:val="00AA3CFC"/>
    <w:rsid w:val="00AA4057"/>
    <w:rsid w:val="00AA575F"/>
    <w:rsid w:val="00AA5C31"/>
    <w:rsid w:val="00AA5F3E"/>
    <w:rsid w:val="00AA62FA"/>
    <w:rsid w:val="00AA6306"/>
    <w:rsid w:val="00AA65DA"/>
    <w:rsid w:val="00AA749A"/>
    <w:rsid w:val="00AB0E06"/>
    <w:rsid w:val="00AB0E47"/>
    <w:rsid w:val="00AB12A2"/>
    <w:rsid w:val="00AB144E"/>
    <w:rsid w:val="00AB2CD0"/>
    <w:rsid w:val="00AB3D64"/>
    <w:rsid w:val="00AB4128"/>
    <w:rsid w:val="00AB4CBE"/>
    <w:rsid w:val="00AB5A29"/>
    <w:rsid w:val="00AB6E9E"/>
    <w:rsid w:val="00AB75C2"/>
    <w:rsid w:val="00AC04C2"/>
    <w:rsid w:val="00AC2E17"/>
    <w:rsid w:val="00AC3285"/>
    <w:rsid w:val="00AC454A"/>
    <w:rsid w:val="00AC5506"/>
    <w:rsid w:val="00AC783A"/>
    <w:rsid w:val="00AD01AE"/>
    <w:rsid w:val="00AD077E"/>
    <w:rsid w:val="00AD0A14"/>
    <w:rsid w:val="00AD1463"/>
    <w:rsid w:val="00AD1795"/>
    <w:rsid w:val="00AD1CAB"/>
    <w:rsid w:val="00AD265A"/>
    <w:rsid w:val="00AD2A72"/>
    <w:rsid w:val="00AD2DED"/>
    <w:rsid w:val="00AD42CB"/>
    <w:rsid w:val="00AD54AD"/>
    <w:rsid w:val="00AD7461"/>
    <w:rsid w:val="00AD76B9"/>
    <w:rsid w:val="00AD7C28"/>
    <w:rsid w:val="00AE0D8A"/>
    <w:rsid w:val="00AE20A5"/>
    <w:rsid w:val="00AE23B4"/>
    <w:rsid w:val="00AE5AF3"/>
    <w:rsid w:val="00AE692D"/>
    <w:rsid w:val="00AE6B98"/>
    <w:rsid w:val="00AE6C73"/>
    <w:rsid w:val="00AE730C"/>
    <w:rsid w:val="00AE770C"/>
    <w:rsid w:val="00AE7F84"/>
    <w:rsid w:val="00AF288D"/>
    <w:rsid w:val="00AF2AFE"/>
    <w:rsid w:val="00AF41D2"/>
    <w:rsid w:val="00AF49C5"/>
    <w:rsid w:val="00AF57A1"/>
    <w:rsid w:val="00AF6153"/>
    <w:rsid w:val="00AF65D0"/>
    <w:rsid w:val="00AF6E30"/>
    <w:rsid w:val="00AF7458"/>
    <w:rsid w:val="00B008A5"/>
    <w:rsid w:val="00B014AA"/>
    <w:rsid w:val="00B01A59"/>
    <w:rsid w:val="00B01D82"/>
    <w:rsid w:val="00B03451"/>
    <w:rsid w:val="00B03916"/>
    <w:rsid w:val="00B043AE"/>
    <w:rsid w:val="00B04F48"/>
    <w:rsid w:val="00B05387"/>
    <w:rsid w:val="00B06ED9"/>
    <w:rsid w:val="00B07CCC"/>
    <w:rsid w:val="00B07F27"/>
    <w:rsid w:val="00B10A0A"/>
    <w:rsid w:val="00B11B7E"/>
    <w:rsid w:val="00B12050"/>
    <w:rsid w:val="00B1237B"/>
    <w:rsid w:val="00B1309D"/>
    <w:rsid w:val="00B13984"/>
    <w:rsid w:val="00B1418E"/>
    <w:rsid w:val="00B14D6A"/>
    <w:rsid w:val="00B1557B"/>
    <w:rsid w:val="00B164A0"/>
    <w:rsid w:val="00B171CE"/>
    <w:rsid w:val="00B1747C"/>
    <w:rsid w:val="00B17BD4"/>
    <w:rsid w:val="00B17E29"/>
    <w:rsid w:val="00B17F7B"/>
    <w:rsid w:val="00B206AE"/>
    <w:rsid w:val="00B2098A"/>
    <w:rsid w:val="00B221C4"/>
    <w:rsid w:val="00B23819"/>
    <w:rsid w:val="00B2398C"/>
    <w:rsid w:val="00B24272"/>
    <w:rsid w:val="00B27F97"/>
    <w:rsid w:val="00B3013B"/>
    <w:rsid w:val="00B307AE"/>
    <w:rsid w:val="00B34589"/>
    <w:rsid w:val="00B409AC"/>
    <w:rsid w:val="00B40BBA"/>
    <w:rsid w:val="00B40D30"/>
    <w:rsid w:val="00B421D3"/>
    <w:rsid w:val="00B42E03"/>
    <w:rsid w:val="00B4413B"/>
    <w:rsid w:val="00B4510F"/>
    <w:rsid w:val="00B45150"/>
    <w:rsid w:val="00B45746"/>
    <w:rsid w:val="00B4640B"/>
    <w:rsid w:val="00B46762"/>
    <w:rsid w:val="00B506FC"/>
    <w:rsid w:val="00B50726"/>
    <w:rsid w:val="00B51214"/>
    <w:rsid w:val="00B515E4"/>
    <w:rsid w:val="00B51FE7"/>
    <w:rsid w:val="00B523A7"/>
    <w:rsid w:val="00B535C8"/>
    <w:rsid w:val="00B546EF"/>
    <w:rsid w:val="00B55A07"/>
    <w:rsid w:val="00B56C32"/>
    <w:rsid w:val="00B56CAF"/>
    <w:rsid w:val="00B56DF0"/>
    <w:rsid w:val="00B574F3"/>
    <w:rsid w:val="00B578EB"/>
    <w:rsid w:val="00B602FD"/>
    <w:rsid w:val="00B60476"/>
    <w:rsid w:val="00B61159"/>
    <w:rsid w:val="00B6152F"/>
    <w:rsid w:val="00B62E70"/>
    <w:rsid w:val="00B64938"/>
    <w:rsid w:val="00B64979"/>
    <w:rsid w:val="00B64DA2"/>
    <w:rsid w:val="00B66CB8"/>
    <w:rsid w:val="00B678DA"/>
    <w:rsid w:val="00B67E6C"/>
    <w:rsid w:val="00B709A0"/>
    <w:rsid w:val="00B715E7"/>
    <w:rsid w:val="00B7195F"/>
    <w:rsid w:val="00B7297F"/>
    <w:rsid w:val="00B73FAE"/>
    <w:rsid w:val="00B75AFF"/>
    <w:rsid w:val="00B77ED7"/>
    <w:rsid w:val="00B805F4"/>
    <w:rsid w:val="00B811EE"/>
    <w:rsid w:val="00B82547"/>
    <w:rsid w:val="00B8275D"/>
    <w:rsid w:val="00B83252"/>
    <w:rsid w:val="00B84C81"/>
    <w:rsid w:val="00B85CAB"/>
    <w:rsid w:val="00B860D3"/>
    <w:rsid w:val="00B8621C"/>
    <w:rsid w:val="00B86786"/>
    <w:rsid w:val="00B867E4"/>
    <w:rsid w:val="00B86F56"/>
    <w:rsid w:val="00B871A3"/>
    <w:rsid w:val="00B875EE"/>
    <w:rsid w:val="00B877A1"/>
    <w:rsid w:val="00B91FFD"/>
    <w:rsid w:val="00B92326"/>
    <w:rsid w:val="00B9317B"/>
    <w:rsid w:val="00B931DC"/>
    <w:rsid w:val="00B937B1"/>
    <w:rsid w:val="00B93DBD"/>
    <w:rsid w:val="00B95022"/>
    <w:rsid w:val="00B96126"/>
    <w:rsid w:val="00B97B75"/>
    <w:rsid w:val="00BA01CF"/>
    <w:rsid w:val="00BA02C4"/>
    <w:rsid w:val="00BA0457"/>
    <w:rsid w:val="00BA13F0"/>
    <w:rsid w:val="00BA15A7"/>
    <w:rsid w:val="00BA15B1"/>
    <w:rsid w:val="00BA1737"/>
    <w:rsid w:val="00BA1BE2"/>
    <w:rsid w:val="00BA297A"/>
    <w:rsid w:val="00BA3746"/>
    <w:rsid w:val="00BA4403"/>
    <w:rsid w:val="00BA4A2F"/>
    <w:rsid w:val="00BA517C"/>
    <w:rsid w:val="00BA52BB"/>
    <w:rsid w:val="00BA5FF8"/>
    <w:rsid w:val="00BA65D1"/>
    <w:rsid w:val="00BA6706"/>
    <w:rsid w:val="00BB3028"/>
    <w:rsid w:val="00BB364A"/>
    <w:rsid w:val="00BB3A17"/>
    <w:rsid w:val="00BB3E88"/>
    <w:rsid w:val="00BB4309"/>
    <w:rsid w:val="00BB5FB7"/>
    <w:rsid w:val="00BB637A"/>
    <w:rsid w:val="00BC0FFC"/>
    <w:rsid w:val="00BC1374"/>
    <w:rsid w:val="00BC14BE"/>
    <w:rsid w:val="00BC14FE"/>
    <w:rsid w:val="00BC1830"/>
    <w:rsid w:val="00BC27EC"/>
    <w:rsid w:val="00BC2B6D"/>
    <w:rsid w:val="00BC2CB6"/>
    <w:rsid w:val="00BC3526"/>
    <w:rsid w:val="00BC3C8F"/>
    <w:rsid w:val="00BC673F"/>
    <w:rsid w:val="00BC6B21"/>
    <w:rsid w:val="00BC76EB"/>
    <w:rsid w:val="00BD0302"/>
    <w:rsid w:val="00BD336A"/>
    <w:rsid w:val="00BD450A"/>
    <w:rsid w:val="00BD4862"/>
    <w:rsid w:val="00BD4A90"/>
    <w:rsid w:val="00BD539A"/>
    <w:rsid w:val="00BD5C20"/>
    <w:rsid w:val="00BD688F"/>
    <w:rsid w:val="00BD6925"/>
    <w:rsid w:val="00BD7D21"/>
    <w:rsid w:val="00BD7EA2"/>
    <w:rsid w:val="00BD7FFA"/>
    <w:rsid w:val="00BE01C9"/>
    <w:rsid w:val="00BE0586"/>
    <w:rsid w:val="00BE0ECF"/>
    <w:rsid w:val="00BE12B5"/>
    <w:rsid w:val="00BE280F"/>
    <w:rsid w:val="00BE5E90"/>
    <w:rsid w:val="00BE602D"/>
    <w:rsid w:val="00BE61CC"/>
    <w:rsid w:val="00BE6C19"/>
    <w:rsid w:val="00BE7D6C"/>
    <w:rsid w:val="00BF000B"/>
    <w:rsid w:val="00BF07A3"/>
    <w:rsid w:val="00BF1FAB"/>
    <w:rsid w:val="00BF2FF8"/>
    <w:rsid w:val="00BF3D17"/>
    <w:rsid w:val="00BF6717"/>
    <w:rsid w:val="00BF7424"/>
    <w:rsid w:val="00C015A8"/>
    <w:rsid w:val="00C047FF"/>
    <w:rsid w:val="00C04D47"/>
    <w:rsid w:val="00C0596E"/>
    <w:rsid w:val="00C059B1"/>
    <w:rsid w:val="00C05F8B"/>
    <w:rsid w:val="00C0774F"/>
    <w:rsid w:val="00C07777"/>
    <w:rsid w:val="00C07988"/>
    <w:rsid w:val="00C07E8E"/>
    <w:rsid w:val="00C14556"/>
    <w:rsid w:val="00C15A14"/>
    <w:rsid w:val="00C1631D"/>
    <w:rsid w:val="00C16B4F"/>
    <w:rsid w:val="00C2048E"/>
    <w:rsid w:val="00C2093E"/>
    <w:rsid w:val="00C224D9"/>
    <w:rsid w:val="00C22A2D"/>
    <w:rsid w:val="00C22EFC"/>
    <w:rsid w:val="00C23252"/>
    <w:rsid w:val="00C233E0"/>
    <w:rsid w:val="00C23F97"/>
    <w:rsid w:val="00C25300"/>
    <w:rsid w:val="00C30D72"/>
    <w:rsid w:val="00C3118B"/>
    <w:rsid w:val="00C32BA9"/>
    <w:rsid w:val="00C33D24"/>
    <w:rsid w:val="00C37B1C"/>
    <w:rsid w:val="00C37C6C"/>
    <w:rsid w:val="00C37F8E"/>
    <w:rsid w:val="00C41810"/>
    <w:rsid w:val="00C41F70"/>
    <w:rsid w:val="00C45B35"/>
    <w:rsid w:val="00C46967"/>
    <w:rsid w:val="00C47662"/>
    <w:rsid w:val="00C5031B"/>
    <w:rsid w:val="00C523AC"/>
    <w:rsid w:val="00C529D4"/>
    <w:rsid w:val="00C52A57"/>
    <w:rsid w:val="00C541B7"/>
    <w:rsid w:val="00C57B17"/>
    <w:rsid w:val="00C57E9C"/>
    <w:rsid w:val="00C60449"/>
    <w:rsid w:val="00C60BC9"/>
    <w:rsid w:val="00C6138F"/>
    <w:rsid w:val="00C61690"/>
    <w:rsid w:val="00C624D5"/>
    <w:rsid w:val="00C6253A"/>
    <w:rsid w:val="00C62F41"/>
    <w:rsid w:val="00C6317D"/>
    <w:rsid w:val="00C636F4"/>
    <w:rsid w:val="00C63BBA"/>
    <w:rsid w:val="00C64163"/>
    <w:rsid w:val="00C6418A"/>
    <w:rsid w:val="00C66A3C"/>
    <w:rsid w:val="00C70769"/>
    <w:rsid w:val="00C70D5F"/>
    <w:rsid w:val="00C71DBB"/>
    <w:rsid w:val="00C7278A"/>
    <w:rsid w:val="00C760A8"/>
    <w:rsid w:val="00C768A8"/>
    <w:rsid w:val="00C81135"/>
    <w:rsid w:val="00C81FF4"/>
    <w:rsid w:val="00C85529"/>
    <w:rsid w:val="00C865AF"/>
    <w:rsid w:val="00C86E9C"/>
    <w:rsid w:val="00C90523"/>
    <w:rsid w:val="00C9184D"/>
    <w:rsid w:val="00C92FF5"/>
    <w:rsid w:val="00C93A9C"/>
    <w:rsid w:val="00C93B80"/>
    <w:rsid w:val="00C95BB0"/>
    <w:rsid w:val="00C95D6D"/>
    <w:rsid w:val="00C971E0"/>
    <w:rsid w:val="00C97599"/>
    <w:rsid w:val="00C97DD7"/>
    <w:rsid w:val="00C97E4D"/>
    <w:rsid w:val="00CA102C"/>
    <w:rsid w:val="00CA1416"/>
    <w:rsid w:val="00CA1C90"/>
    <w:rsid w:val="00CA1D3B"/>
    <w:rsid w:val="00CA2B35"/>
    <w:rsid w:val="00CA3DF9"/>
    <w:rsid w:val="00CA789B"/>
    <w:rsid w:val="00CB23CB"/>
    <w:rsid w:val="00CB23EE"/>
    <w:rsid w:val="00CB25CB"/>
    <w:rsid w:val="00CB3D0A"/>
    <w:rsid w:val="00CB42A4"/>
    <w:rsid w:val="00CB4362"/>
    <w:rsid w:val="00CB507F"/>
    <w:rsid w:val="00CB5C63"/>
    <w:rsid w:val="00CB6E0D"/>
    <w:rsid w:val="00CB6E5A"/>
    <w:rsid w:val="00CB7066"/>
    <w:rsid w:val="00CB7264"/>
    <w:rsid w:val="00CB768E"/>
    <w:rsid w:val="00CC11AB"/>
    <w:rsid w:val="00CC18B4"/>
    <w:rsid w:val="00CC2EB3"/>
    <w:rsid w:val="00CC3920"/>
    <w:rsid w:val="00CC3B65"/>
    <w:rsid w:val="00CC462F"/>
    <w:rsid w:val="00CC5EE7"/>
    <w:rsid w:val="00CC6DBC"/>
    <w:rsid w:val="00CC7BE6"/>
    <w:rsid w:val="00CD007F"/>
    <w:rsid w:val="00CD0850"/>
    <w:rsid w:val="00CD0D0C"/>
    <w:rsid w:val="00CD44C6"/>
    <w:rsid w:val="00CD5975"/>
    <w:rsid w:val="00CD754B"/>
    <w:rsid w:val="00CD7D77"/>
    <w:rsid w:val="00CE002C"/>
    <w:rsid w:val="00CE039D"/>
    <w:rsid w:val="00CE0646"/>
    <w:rsid w:val="00CE117A"/>
    <w:rsid w:val="00CE1EEE"/>
    <w:rsid w:val="00CE36F6"/>
    <w:rsid w:val="00CE38E6"/>
    <w:rsid w:val="00CE3C13"/>
    <w:rsid w:val="00CE4511"/>
    <w:rsid w:val="00CE6127"/>
    <w:rsid w:val="00CE6798"/>
    <w:rsid w:val="00CE6AF2"/>
    <w:rsid w:val="00CE7C71"/>
    <w:rsid w:val="00CF0A92"/>
    <w:rsid w:val="00CF0B8A"/>
    <w:rsid w:val="00CF192D"/>
    <w:rsid w:val="00CF1A47"/>
    <w:rsid w:val="00CF1A73"/>
    <w:rsid w:val="00CF36BF"/>
    <w:rsid w:val="00CF3BE4"/>
    <w:rsid w:val="00CF3DC1"/>
    <w:rsid w:val="00CF5C3A"/>
    <w:rsid w:val="00CF6097"/>
    <w:rsid w:val="00CF706C"/>
    <w:rsid w:val="00D00B89"/>
    <w:rsid w:val="00D015E9"/>
    <w:rsid w:val="00D01BE7"/>
    <w:rsid w:val="00D02394"/>
    <w:rsid w:val="00D02516"/>
    <w:rsid w:val="00D0412A"/>
    <w:rsid w:val="00D05C44"/>
    <w:rsid w:val="00D05E5B"/>
    <w:rsid w:val="00D075A7"/>
    <w:rsid w:val="00D07F68"/>
    <w:rsid w:val="00D116E4"/>
    <w:rsid w:val="00D11AED"/>
    <w:rsid w:val="00D11B58"/>
    <w:rsid w:val="00D13346"/>
    <w:rsid w:val="00D1375D"/>
    <w:rsid w:val="00D14114"/>
    <w:rsid w:val="00D14204"/>
    <w:rsid w:val="00D17E72"/>
    <w:rsid w:val="00D20534"/>
    <w:rsid w:val="00D21925"/>
    <w:rsid w:val="00D21AA0"/>
    <w:rsid w:val="00D22D7F"/>
    <w:rsid w:val="00D232C8"/>
    <w:rsid w:val="00D23923"/>
    <w:rsid w:val="00D23FDD"/>
    <w:rsid w:val="00D2434E"/>
    <w:rsid w:val="00D24883"/>
    <w:rsid w:val="00D24C49"/>
    <w:rsid w:val="00D24C75"/>
    <w:rsid w:val="00D25129"/>
    <w:rsid w:val="00D2525A"/>
    <w:rsid w:val="00D25AD1"/>
    <w:rsid w:val="00D25E76"/>
    <w:rsid w:val="00D265F9"/>
    <w:rsid w:val="00D26D3A"/>
    <w:rsid w:val="00D27162"/>
    <w:rsid w:val="00D2725A"/>
    <w:rsid w:val="00D30F92"/>
    <w:rsid w:val="00D311FE"/>
    <w:rsid w:val="00D34096"/>
    <w:rsid w:val="00D34807"/>
    <w:rsid w:val="00D3563B"/>
    <w:rsid w:val="00D359B5"/>
    <w:rsid w:val="00D3628B"/>
    <w:rsid w:val="00D372FD"/>
    <w:rsid w:val="00D37D73"/>
    <w:rsid w:val="00D401EE"/>
    <w:rsid w:val="00D40788"/>
    <w:rsid w:val="00D407E9"/>
    <w:rsid w:val="00D41218"/>
    <w:rsid w:val="00D413B7"/>
    <w:rsid w:val="00D415B3"/>
    <w:rsid w:val="00D41875"/>
    <w:rsid w:val="00D430C4"/>
    <w:rsid w:val="00D433DC"/>
    <w:rsid w:val="00D43E33"/>
    <w:rsid w:val="00D43E79"/>
    <w:rsid w:val="00D443C1"/>
    <w:rsid w:val="00D44D3F"/>
    <w:rsid w:val="00D459A9"/>
    <w:rsid w:val="00D46716"/>
    <w:rsid w:val="00D46914"/>
    <w:rsid w:val="00D503AA"/>
    <w:rsid w:val="00D513EC"/>
    <w:rsid w:val="00D515E7"/>
    <w:rsid w:val="00D52501"/>
    <w:rsid w:val="00D52533"/>
    <w:rsid w:val="00D53109"/>
    <w:rsid w:val="00D53DDB"/>
    <w:rsid w:val="00D549D3"/>
    <w:rsid w:val="00D562C8"/>
    <w:rsid w:val="00D56525"/>
    <w:rsid w:val="00D57D67"/>
    <w:rsid w:val="00D57E7C"/>
    <w:rsid w:val="00D62848"/>
    <w:rsid w:val="00D62D91"/>
    <w:rsid w:val="00D637A4"/>
    <w:rsid w:val="00D63B7F"/>
    <w:rsid w:val="00D64770"/>
    <w:rsid w:val="00D651BD"/>
    <w:rsid w:val="00D6744C"/>
    <w:rsid w:val="00D6769F"/>
    <w:rsid w:val="00D716E4"/>
    <w:rsid w:val="00D72233"/>
    <w:rsid w:val="00D73284"/>
    <w:rsid w:val="00D7340A"/>
    <w:rsid w:val="00D7545D"/>
    <w:rsid w:val="00D75763"/>
    <w:rsid w:val="00D765A0"/>
    <w:rsid w:val="00D774BD"/>
    <w:rsid w:val="00D8063A"/>
    <w:rsid w:val="00D807DC"/>
    <w:rsid w:val="00D80D1C"/>
    <w:rsid w:val="00D81A37"/>
    <w:rsid w:val="00D81FFD"/>
    <w:rsid w:val="00D823DB"/>
    <w:rsid w:val="00D8282A"/>
    <w:rsid w:val="00D8284B"/>
    <w:rsid w:val="00D852B6"/>
    <w:rsid w:val="00D852D8"/>
    <w:rsid w:val="00D8569B"/>
    <w:rsid w:val="00D91FAF"/>
    <w:rsid w:val="00D9403E"/>
    <w:rsid w:val="00D94EF1"/>
    <w:rsid w:val="00D9579B"/>
    <w:rsid w:val="00D9590D"/>
    <w:rsid w:val="00D97994"/>
    <w:rsid w:val="00D97BEF"/>
    <w:rsid w:val="00D97FA3"/>
    <w:rsid w:val="00DA0937"/>
    <w:rsid w:val="00DA15C1"/>
    <w:rsid w:val="00DA28CB"/>
    <w:rsid w:val="00DA299F"/>
    <w:rsid w:val="00DA3552"/>
    <w:rsid w:val="00DA4C64"/>
    <w:rsid w:val="00DA5BA0"/>
    <w:rsid w:val="00DA60D7"/>
    <w:rsid w:val="00DA611B"/>
    <w:rsid w:val="00DA6176"/>
    <w:rsid w:val="00DA6E4D"/>
    <w:rsid w:val="00DA6EE4"/>
    <w:rsid w:val="00DB04CF"/>
    <w:rsid w:val="00DB1B95"/>
    <w:rsid w:val="00DB383F"/>
    <w:rsid w:val="00DB418B"/>
    <w:rsid w:val="00DB4600"/>
    <w:rsid w:val="00DB50C7"/>
    <w:rsid w:val="00DB6325"/>
    <w:rsid w:val="00DB6EAB"/>
    <w:rsid w:val="00DB7957"/>
    <w:rsid w:val="00DC01EA"/>
    <w:rsid w:val="00DC3F8C"/>
    <w:rsid w:val="00DC4F81"/>
    <w:rsid w:val="00DC5C32"/>
    <w:rsid w:val="00DC5C5A"/>
    <w:rsid w:val="00DC79D9"/>
    <w:rsid w:val="00DD0CB8"/>
    <w:rsid w:val="00DD0F1B"/>
    <w:rsid w:val="00DD256A"/>
    <w:rsid w:val="00DD2664"/>
    <w:rsid w:val="00DD2EB6"/>
    <w:rsid w:val="00DD5B12"/>
    <w:rsid w:val="00DD60D2"/>
    <w:rsid w:val="00DD6671"/>
    <w:rsid w:val="00DD6A21"/>
    <w:rsid w:val="00DD75FF"/>
    <w:rsid w:val="00DD79D1"/>
    <w:rsid w:val="00DE0D83"/>
    <w:rsid w:val="00DE1548"/>
    <w:rsid w:val="00DE267A"/>
    <w:rsid w:val="00DE3639"/>
    <w:rsid w:val="00DE4C6D"/>
    <w:rsid w:val="00DE6A8F"/>
    <w:rsid w:val="00DF00BA"/>
    <w:rsid w:val="00DF00F1"/>
    <w:rsid w:val="00DF06EF"/>
    <w:rsid w:val="00DF14C5"/>
    <w:rsid w:val="00DF219D"/>
    <w:rsid w:val="00DF2598"/>
    <w:rsid w:val="00DF3947"/>
    <w:rsid w:val="00DF421A"/>
    <w:rsid w:val="00DF5527"/>
    <w:rsid w:val="00DF5F8B"/>
    <w:rsid w:val="00DF6143"/>
    <w:rsid w:val="00DF7517"/>
    <w:rsid w:val="00E001BF"/>
    <w:rsid w:val="00E00645"/>
    <w:rsid w:val="00E00DD4"/>
    <w:rsid w:val="00E017F2"/>
    <w:rsid w:val="00E01ABC"/>
    <w:rsid w:val="00E0349C"/>
    <w:rsid w:val="00E034DC"/>
    <w:rsid w:val="00E03687"/>
    <w:rsid w:val="00E0380C"/>
    <w:rsid w:val="00E0420A"/>
    <w:rsid w:val="00E0488E"/>
    <w:rsid w:val="00E06CD7"/>
    <w:rsid w:val="00E077FD"/>
    <w:rsid w:val="00E122D0"/>
    <w:rsid w:val="00E132A6"/>
    <w:rsid w:val="00E132EB"/>
    <w:rsid w:val="00E138D6"/>
    <w:rsid w:val="00E13B7C"/>
    <w:rsid w:val="00E140E5"/>
    <w:rsid w:val="00E14AFB"/>
    <w:rsid w:val="00E14FE2"/>
    <w:rsid w:val="00E160D8"/>
    <w:rsid w:val="00E17DF7"/>
    <w:rsid w:val="00E212A9"/>
    <w:rsid w:val="00E220A7"/>
    <w:rsid w:val="00E227B5"/>
    <w:rsid w:val="00E22CC0"/>
    <w:rsid w:val="00E22FAD"/>
    <w:rsid w:val="00E235A8"/>
    <w:rsid w:val="00E236E4"/>
    <w:rsid w:val="00E25D30"/>
    <w:rsid w:val="00E27FBB"/>
    <w:rsid w:val="00E30F5A"/>
    <w:rsid w:val="00E33A2F"/>
    <w:rsid w:val="00E33AD0"/>
    <w:rsid w:val="00E33F2B"/>
    <w:rsid w:val="00E34913"/>
    <w:rsid w:val="00E35E10"/>
    <w:rsid w:val="00E36CC5"/>
    <w:rsid w:val="00E37DB1"/>
    <w:rsid w:val="00E40EA4"/>
    <w:rsid w:val="00E4152A"/>
    <w:rsid w:val="00E420C5"/>
    <w:rsid w:val="00E42F89"/>
    <w:rsid w:val="00E43A1F"/>
    <w:rsid w:val="00E43C4C"/>
    <w:rsid w:val="00E444DE"/>
    <w:rsid w:val="00E449B2"/>
    <w:rsid w:val="00E45337"/>
    <w:rsid w:val="00E464F5"/>
    <w:rsid w:val="00E50FAD"/>
    <w:rsid w:val="00E52B3B"/>
    <w:rsid w:val="00E532DF"/>
    <w:rsid w:val="00E54B41"/>
    <w:rsid w:val="00E54BC3"/>
    <w:rsid w:val="00E5510F"/>
    <w:rsid w:val="00E553DB"/>
    <w:rsid w:val="00E57606"/>
    <w:rsid w:val="00E608F2"/>
    <w:rsid w:val="00E60DC6"/>
    <w:rsid w:val="00E60E0C"/>
    <w:rsid w:val="00E61605"/>
    <w:rsid w:val="00E62048"/>
    <w:rsid w:val="00E63B5F"/>
    <w:rsid w:val="00E64E24"/>
    <w:rsid w:val="00E65031"/>
    <w:rsid w:val="00E6581A"/>
    <w:rsid w:val="00E661A5"/>
    <w:rsid w:val="00E66DD7"/>
    <w:rsid w:val="00E672F2"/>
    <w:rsid w:val="00E67517"/>
    <w:rsid w:val="00E67E2B"/>
    <w:rsid w:val="00E70C39"/>
    <w:rsid w:val="00E73979"/>
    <w:rsid w:val="00E74ABD"/>
    <w:rsid w:val="00E74D7B"/>
    <w:rsid w:val="00E760FF"/>
    <w:rsid w:val="00E76195"/>
    <w:rsid w:val="00E7706B"/>
    <w:rsid w:val="00E77B15"/>
    <w:rsid w:val="00E77F22"/>
    <w:rsid w:val="00E800ED"/>
    <w:rsid w:val="00E803E0"/>
    <w:rsid w:val="00E80645"/>
    <w:rsid w:val="00E806AE"/>
    <w:rsid w:val="00E811CF"/>
    <w:rsid w:val="00E81205"/>
    <w:rsid w:val="00E81A40"/>
    <w:rsid w:val="00E82651"/>
    <w:rsid w:val="00E8266C"/>
    <w:rsid w:val="00E82B7E"/>
    <w:rsid w:val="00E8542B"/>
    <w:rsid w:val="00E858F5"/>
    <w:rsid w:val="00E85AB8"/>
    <w:rsid w:val="00E87002"/>
    <w:rsid w:val="00E87CD7"/>
    <w:rsid w:val="00E90AF6"/>
    <w:rsid w:val="00E914DF"/>
    <w:rsid w:val="00E93455"/>
    <w:rsid w:val="00E94069"/>
    <w:rsid w:val="00E94D4D"/>
    <w:rsid w:val="00E9532A"/>
    <w:rsid w:val="00E95BEE"/>
    <w:rsid w:val="00E97874"/>
    <w:rsid w:val="00E97FFE"/>
    <w:rsid w:val="00EA2582"/>
    <w:rsid w:val="00EA366E"/>
    <w:rsid w:val="00EA40DC"/>
    <w:rsid w:val="00EA447A"/>
    <w:rsid w:val="00EA46D2"/>
    <w:rsid w:val="00EA4A5E"/>
    <w:rsid w:val="00EA587D"/>
    <w:rsid w:val="00EA7279"/>
    <w:rsid w:val="00EB0F1D"/>
    <w:rsid w:val="00EB1B7D"/>
    <w:rsid w:val="00EB1C25"/>
    <w:rsid w:val="00EB1DEB"/>
    <w:rsid w:val="00EB24CB"/>
    <w:rsid w:val="00EB24E3"/>
    <w:rsid w:val="00EB2A71"/>
    <w:rsid w:val="00EB3F9D"/>
    <w:rsid w:val="00EB4482"/>
    <w:rsid w:val="00EB5039"/>
    <w:rsid w:val="00EB5442"/>
    <w:rsid w:val="00EB7C33"/>
    <w:rsid w:val="00EB7DC2"/>
    <w:rsid w:val="00EC0F09"/>
    <w:rsid w:val="00EC3EE9"/>
    <w:rsid w:val="00EC6189"/>
    <w:rsid w:val="00EC6431"/>
    <w:rsid w:val="00EC681B"/>
    <w:rsid w:val="00ED0535"/>
    <w:rsid w:val="00ED0CC3"/>
    <w:rsid w:val="00ED0DA1"/>
    <w:rsid w:val="00ED0E28"/>
    <w:rsid w:val="00ED0F7C"/>
    <w:rsid w:val="00ED11DE"/>
    <w:rsid w:val="00ED20CD"/>
    <w:rsid w:val="00ED2DB7"/>
    <w:rsid w:val="00ED38F8"/>
    <w:rsid w:val="00ED59BF"/>
    <w:rsid w:val="00ED6281"/>
    <w:rsid w:val="00ED6BF6"/>
    <w:rsid w:val="00EE03D9"/>
    <w:rsid w:val="00EE0717"/>
    <w:rsid w:val="00EE0CF8"/>
    <w:rsid w:val="00EE13CE"/>
    <w:rsid w:val="00EE1946"/>
    <w:rsid w:val="00EE367B"/>
    <w:rsid w:val="00EE4735"/>
    <w:rsid w:val="00EE6395"/>
    <w:rsid w:val="00EE72D7"/>
    <w:rsid w:val="00EF0473"/>
    <w:rsid w:val="00EF058A"/>
    <w:rsid w:val="00EF0D89"/>
    <w:rsid w:val="00EF1212"/>
    <w:rsid w:val="00EF2D65"/>
    <w:rsid w:val="00EF3283"/>
    <w:rsid w:val="00EF40C6"/>
    <w:rsid w:val="00EF55F5"/>
    <w:rsid w:val="00EF62B1"/>
    <w:rsid w:val="00F00414"/>
    <w:rsid w:val="00F011EF"/>
    <w:rsid w:val="00F014B7"/>
    <w:rsid w:val="00F01BAA"/>
    <w:rsid w:val="00F02DA1"/>
    <w:rsid w:val="00F02E2D"/>
    <w:rsid w:val="00F04492"/>
    <w:rsid w:val="00F066B1"/>
    <w:rsid w:val="00F100C6"/>
    <w:rsid w:val="00F10174"/>
    <w:rsid w:val="00F10A3B"/>
    <w:rsid w:val="00F10FF3"/>
    <w:rsid w:val="00F11966"/>
    <w:rsid w:val="00F1207A"/>
    <w:rsid w:val="00F128CE"/>
    <w:rsid w:val="00F12B72"/>
    <w:rsid w:val="00F14050"/>
    <w:rsid w:val="00F16311"/>
    <w:rsid w:val="00F167FA"/>
    <w:rsid w:val="00F17EFB"/>
    <w:rsid w:val="00F22D3E"/>
    <w:rsid w:val="00F22E2D"/>
    <w:rsid w:val="00F233A0"/>
    <w:rsid w:val="00F2359E"/>
    <w:rsid w:val="00F24677"/>
    <w:rsid w:val="00F246DF"/>
    <w:rsid w:val="00F24D32"/>
    <w:rsid w:val="00F25736"/>
    <w:rsid w:val="00F25D00"/>
    <w:rsid w:val="00F25E7D"/>
    <w:rsid w:val="00F2679B"/>
    <w:rsid w:val="00F3209E"/>
    <w:rsid w:val="00F34BD5"/>
    <w:rsid w:val="00F34C70"/>
    <w:rsid w:val="00F36857"/>
    <w:rsid w:val="00F36DFF"/>
    <w:rsid w:val="00F4021F"/>
    <w:rsid w:val="00F40E37"/>
    <w:rsid w:val="00F4149D"/>
    <w:rsid w:val="00F42B9C"/>
    <w:rsid w:val="00F43792"/>
    <w:rsid w:val="00F44579"/>
    <w:rsid w:val="00F46649"/>
    <w:rsid w:val="00F46ABC"/>
    <w:rsid w:val="00F46C96"/>
    <w:rsid w:val="00F46DCF"/>
    <w:rsid w:val="00F46FB3"/>
    <w:rsid w:val="00F472BB"/>
    <w:rsid w:val="00F4730A"/>
    <w:rsid w:val="00F4797C"/>
    <w:rsid w:val="00F51372"/>
    <w:rsid w:val="00F5165C"/>
    <w:rsid w:val="00F52231"/>
    <w:rsid w:val="00F53170"/>
    <w:rsid w:val="00F5403B"/>
    <w:rsid w:val="00F556CB"/>
    <w:rsid w:val="00F55BE4"/>
    <w:rsid w:val="00F55E98"/>
    <w:rsid w:val="00F5651C"/>
    <w:rsid w:val="00F57F2A"/>
    <w:rsid w:val="00F6075C"/>
    <w:rsid w:val="00F610D3"/>
    <w:rsid w:val="00F63092"/>
    <w:rsid w:val="00F64231"/>
    <w:rsid w:val="00F658EC"/>
    <w:rsid w:val="00F662E2"/>
    <w:rsid w:val="00F66482"/>
    <w:rsid w:val="00F67952"/>
    <w:rsid w:val="00F703C2"/>
    <w:rsid w:val="00F710DD"/>
    <w:rsid w:val="00F719E0"/>
    <w:rsid w:val="00F71FEC"/>
    <w:rsid w:val="00F720A5"/>
    <w:rsid w:val="00F7227A"/>
    <w:rsid w:val="00F726C3"/>
    <w:rsid w:val="00F73248"/>
    <w:rsid w:val="00F734CB"/>
    <w:rsid w:val="00F740ED"/>
    <w:rsid w:val="00F741D9"/>
    <w:rsid w:val="00F75DDE"/>
    <w:rsid w:val="00F76802"/>
    <w:rsid w:val="00F8060F"/>
    <w:rsid w:val="00F80E27"/>
    <w:rsid w:val="00F81CDF"/>
    <w:rsid w:val="00F83652"/>
    <w:rsid w:val="00F843ED"/>
    <w:rsid w:val="00F84D6A"/>
    <w:rsid w:val="00F84F37"/>
    <w:rsid w:val="00F8546E"/>
    <w:rsid w:val="00F876BE"/>
    <w:rsid w:val="00F91995"/>
    <w:rsid w:val="00F91F86"/>
    <w:rsid w:val="00F94B8E"/>
    <w:rsid w:val="00F94E8C"/>
    <w:rsid w:val="00F9530D"/>
    <w:rsid w:val="00F962CE"/>
    <w:rsid w:val="00F96603"/>
    <w:rsid w:val="00F96A4A"/>
    <w:rsid w:val="00F97C1B"/>
    <w:rsid w:val="00FA0A93"/>
    <w:rsid w:val="00FA0D2A"/>
    <w:rsid w:val="00FA262D"/>
    <w:rsid w:val="00FA2875"/>
    <w:rsid w:val="00FA38CA"/>
    <w:rsid w:val="00FA3908"/>
    <w:rsid w:val="00FA4C63"/>
    <w:rsid w:val="00FA5139"/>
    <w:rsid w:val="00FA62D3"/>
    <w:rsid w:val="00FA68BA"/>
    <w:rsid w:val="00FA736B"/>
    <w:rsid w:val="00FB0C31"/>
    <w:rsid w:val="00FB132B"/>
    <w:rsid w:val="00FB1880"/>
    <w:rsid w:val="00FB202A"/>
    <w:rsid w:val="00FB226B"/>
    <w:rsid w:val="00FB28CA"/>
    <w:rsid w:val="00FB47F4"/>
    <w:rsid w:val="00FB74AA"/>
    <w:rsid w:val="00FC0CD1"/>
    <w:rsid w:val="00FC1251"/>
    <w:rsid w:val="00FC3587"/>
    <w:rsid w:val="00FC3AEA"/>
    <w:rsid w:val="00FC459F"/>
    <w:rsid w:val="00FC4656"/>
    <w:rsid w:val="00FC4D80"/>
    <w:rsid w:val="00FC526C"/>
    <w:rsid w:val="00FC5AF4"/>
    <w:rsid w:val="00FC620A"/>
    <w:rsid w:val="00FC6291"/>
    <w:rsid w:val="00FC678C"/>
    <w:rsid w:val="00FC6BF1"/>
    <w:rsid w:val="00FC6E97"/>
    <w:rsid w:val="00FD021F"/>
    <w:rsid w:val="00FD0F63"/>
    <w:rsid w:val="00FD14E3"/>
    <w:rsid w:val="00FD1B03"/>
    <w:rsid w:val="00FD1EB5"/>
    <w:rsid w:val="00FD2971"/>
    <w:rsid w:val="00FD416D"/>
    <w:rsid w:val="00FD7186"/>
    <w:rsid w:val="00FD79DD"/>
    <w:rsid w:val="00FE029B"/>
    <w:rsid w:val="00FE0695"/>
    <w:rsid w:val="00FE1C87"/>
    <w:rsid w:val="00FE282B"/>
    <w:rsid w:val="00FE288B"/>
    <w:rsid w:val="00FE2AB1"/>
    <w:rsid w:val="00FE3DD6"/>
    <w:rsid w:val="00FE40BA"/>
    <w:rsid w:val="00FE4CD3"/>
    <w:rsid w:val="00FE5930"/>
    <w:rsid w:val="00FE63DE"/>
    <w:rsid w:val="00FE64FA"/>
    <w:rsid w:val="00FE6843"/>
    <w:rsid w:val="00FE6F13"/>
    <w:rsid w:val="00FE7C60"/>
    <w:rsid w:val="00FF05A7"/>
    <w:rsid w:val="00FF0CD0"/>
    <w:rsid w:val="00FF0CF7"/>
    <w:rsid w:val="00FF0FFD"/>
    <w:rsid w:val="00FF11FE"/>
    <w:rsid w:val="00FF1C7B"/>
    <w:rsid w:val="00FF221C"/>
    <w:rsid w:val="00FF2F48"/>
    <w:rsid w:val="00FF2FFC"/>
    <w:rsid w:val="00FF3007"/>
    <w:rsid w:val="00FF3486"/>
    <w:rsid w:val="00FF3B37"/>
    <w:rsid w:val="00FF3E6F"/>
    <w:rsid w:val="00FF49C3"/>
    <w:rsid w:val="00FF4A0C"/>
    <w:rsid w:val="00FF5EC3"/>
    <w:rsid w:val="00FF72D6"/>
    <w:rsid w:val="00FF7E92"/>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9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3">
    <w:name w:val="blk3"/>
    <w:basedOn w:val="a0"/>
    <w:rsid w:val="00C61690"/>
    <w:rPr>
      <w:vanish w:val="0"/>
      <w:webHidden w:val="0"/>
      <w:specVanish w:val="0"/>
    </w:rPr>
  </w:style>
  <w:style w:type="paragraph" w:styleId="a3">
    <w:name w:val="Balloon Text"/>
    <w:basedOn w:val="a"/>
    <w:link w:val="a4"/>
    <w:uiPriority w:val="99"/>
    <w:semiHidden/>
    <w:unhideWhenUsed/>
    <w:rsid w:val="00B42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1D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98974772F720F2829406C574169E6C06979ABB198EF3CC6A84C4F873DA17D96C7102FBCB705C3UBKFG" TargetMode="External"/><Relationship Id="rId3" Type="http://schemas.microsoft.com/office/2007/relationships/stylesWithEffects" Target="stylesWithEffects.xml"/><Relationship Id="rId7" Type="http://schemas.openxmlformats.org/officeDocument/2006/relationships/hyperlink" Target="consultantplus://offline/ref=4A398974772F720F2829406C574169E6C06979ABB198EF3CC6A84C4F873DA17D96C7102FBCB705C6UBK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536F02F2C12B03C8887CB4EA26B9E7AEAC627657D746DC575CA4F42FCEBBE47FC9FFB6C9F437C95d5I1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422263CD29ABC4E97D3EE4FBDD0D569D4FCF74D869FB4976298A761320FBA75945F423FEE3A4F1c2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781D-DFE1-4E20-B3DB-99DA24EA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Juriy</dc:creator>
  <cp:lastModifiedBy>123</cp:lastModifiedBy>
  <cp:revision>2</cp:revision>
  <cp:lastPrinted>2018-04-03T07:29:00Z</cp:lastPrinted>
  <dcterms:created xsi:type="dcterms:W3CDTF">2018-04-03T07:30:00Z</dcterms:created>
  <dcterms:modified xsi:type="dcterms:W3CDTF">2018-04-03T07:30:00Z</dcterms:modified>
</cp:coreProperties>
</file>