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6F6C4" w14:textId="5F557B0A" w:rsidR="00670978" w:rsidRDefault="00614730">
      <w:r w:rsidRPr="00614730">
        <w:t xml:space="preserve">Инструкция по голосованию: </w:t>
      </w:r>
      <w:hyperlink r:id="rId4" w:history="1">
        <w:r w:rsidRPr="00614730">
          <w:rPr>
            <w:rStyle w:val="ac"/>
          </w:rPr>
          <w:t>https://176428.selcdn.ru/RosKvartal.CDN/Dispatch/Files/HouseDocuments/741ae683-bd94-470b-bebc-fd5bb9037ed6.p</w:t>
        </w:r>
      </w:hyperlink>
    </w:p>
    <w:sectPr w:rsidR="006709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2C7"/>
    <w:rsid w:val="001E4BF0"/>
    <w:rsid w:val="00614730"/>
    <w:rsid w:val="00670978"/>
    <w:rsid w:val="007432C7"/>
    <w:rsid w:val="008B5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AE9DA1-9473-44F5-B37D-D1F214842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432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32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32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32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32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32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32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32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32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32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432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432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432C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432C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432C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432C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432C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432C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432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432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32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432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432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432C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432C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432C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432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432C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432C7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614730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6147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176428.selcdn.ru/RosKvartal.CDN/Dispatch/Files/HouseDocuments/741ae683-bd94-470b-bebc-fd5bb9037ed6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Турундаева</dc:creator>
  <cp:keywords/>
  <dc:description/>
  <cp:lastModifiedBy>Мария Турундаева</cp:lastModifiedBy>
  <cp:revision>2</cp:revision>
  <dcterms:created xsi:type="dcterms:W3CDTF">2026-05-29T14:10:00Z</dcterms:created>
  <dcterms:modified xsi:type="dcterms:W3CDTF">2026-05-29T14:10:00Z</dcterms:modified>
</cp:coreProperties>
</file>