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6D" w:rsidRPr="001B106D" w:rsidRDefault="001B106D" w:rsidP="001B1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06D">
        <w:rPr>
          <w:rFonts w:ascii="Times New Roman" w:hAnsi="Times New Roman" w:cs="Times New Roman"/>
          <w:sz w:val="28"/>
          <w:szCs w:val="28"/>
        </w:rPr>
        <w:t>Отчет управляющей организац</w:t>
      </w:r>
      <w:proofErr w:type="gramStart"/>
      <w:r w:rsidRPr="001B106D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1B106D">
        <w:rPr>
          <w:rFonts w:ascii="Times New Roman" w:hAnsi="Times New Roman" w:cs="Times New Roman"/>
          <w:sz w:val="28"/>
          <w:szCs w:val="28"/>
        </w:rPr>
        <w:t xml:space="preserve"> «Сервис-Центр» о выполнении договора управления за 2016 год по многоквартирному дому:</w:t>
      </w:r>
    </w:p>
    <w:p w:rsidR="001D0B08" w:rsidRPr="001B106D" w:rsidRDefault="001B106D" w:rsidP="001B1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06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B106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B106D">
        <w:rPr>
          <w:rFonts w:ascii="Times New Roman" w:hAnsi="Times New Roman" w:cs="Times New Roman"/>
          <w:sz w:val="28"/>
          <w:szCs w:val="28"/>
        </w:rPr>
        <w:t>традное, у</w:t>
      </w:r>
      <w:r w:rsidR="00F339DA" w:rsidRPr="001B106D">
        <w:rPr>
          <w:rFonts w:ascii="Times New Roman" w:hAnsi="Times New Roman" w:cs="Times New Roman"/>
          <w:sz w:val="28"/>
          <w:szCs w:val="28"/>
        </w:rPr>
        <w:t xml:space="preserve">л. </w:t>
      </w:r>
      <w:r w:rsidR="00CD7F0B">
        <w:rPr>
          <w:rFonts w:ascii="Times New Roman" w:hAnsi="Times New Roman" w:cs="Times New Roman"/>
          <w:sz w:val="28"/>
          <w:szCs w:val="28"/>
        </w:rPr>
        <w:t>Советская</w:t>
      </w:r>
      <w:r w:rsidR="00F339DA" w:rsidRPr="001B106D">
        <w:rPr>
          <w:rFonts w:ascii="Times New Roman" w:hAnsi="Times New Roman" w:cs="Times New Roman"/>
          <w:sz w:val="28"/>
          <w:szCs w:val="28"/>
        </w:rPr>
        <w:t>, д. 1</w:t>
      </w:r>
      <w:r w:rsidR="00CD7F0B">
        <w:rPr>
          <w:rFonts w:ascii="Times New Roman" w:hAnsi="Times New Roman" w:cs="Times New Roman"/>
          <w:sz w:val="28"/>
          <w:szCs w:val="28"/>
        </w:rPr>
        <w:t>9</w:t>
      </w:r>
    </w:p>
    <w:p w:rsidR="001B106D" w:rsidRPr="001B106D" w:rsidRDefault="001B106D" w:rsidP="001B1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06D" w:rsidRDefault="001B106D" w:rsidP="001B106D">
      <w:pPr>
        <w:spacing w:after="0" w:line="240" w:lineRule="auto"/>
        <w:jc w:val="center"/>
        <w:rPr>
          <w:sz w:val="28"/>
          <w:szCs w:val="28"/>
        </w:rPr>
      </w:pPr>
    </w:p>
    <w:p w:rsidR="001B106D" w:rsidRPr="001B106D" w:rsidRDefault="001B106D" w:rsidP="001B106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1B106D">
        <w:rPr>
          <w:sz w:val="28"/>
          <w:szCs w:val="28"/>
        </w:rPr>
        <w:t>При исполнении Договора управления были выполненные следующие работы по содержанию и текущему ремонту общего имущества в МКД:</w:t>
      </w:r>
    </w:p>
    <w:p w:rsidR="001B106D" w:rsidRDefault="001B106D" w:rsidP="007A5F4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B106D" w:rsidRPr="007A5F48" w:rsidRDefault="007A5F48" w:rsidP="001B106D">
      <w:pPr>
        <w:pStyle w:val="a4"/>
        <w:numPr>
          <w:ilvl w:val="0"/>
          <w:numId w:val="3"/>
        </w:numPr>
        <w:jc w:val="both"/>
      </w:pPr>
      <w:r>
        <w:rPr>
          <w:color w:val="000000"/>
          <w:shd w:val="clear" w:color="auto" w:fill="FFFFFF"/>
        </w:rPr>
        <w:t>П</w:t>
      </w:r>
      <w:r w:rsidR="001B106D" w:rsidRPr="007A5F48">
        <w:rPr>
          <w:color w:val="000000"/>
          <w:shd w:val="clear" w:color="auto" w:fill="FFFFFF"/>
        </w:rPr>
        <w:t>роверка технического состояния видимых частей конструкций МКД;</w:t>
      </w:r>
    </w:p>
    <w:p w:rsidR="001B106D" w:rsidRPr="007A5F48" w:rsidRDefault="00196EE8" w:rsidP="001B106D">
      <w:pPr>
        <w:pStyle w:val="a4"/>
        <w:numPr>
          <w:ilvl w:val="0"/>
          <w:numId w:val="3"/>
        </w:numPr>
      </w:pPr>
      <w:r>
        <w:rPr>
          <w:color w:val="000000"/>
        </w:rPr>
        <w:t>П</w:t>
      </w:r>
      <w:r w:rsidR="001B106D" w:rsidRPr="007A5F48">
        <w:rPr>
          <w:color w:val="000000"/>
        </w:rPr>
        <w:t>роверка состояния помещений подвалов, входов в подвалы и прия</w:t>
      </w:r>
      <w:r>
        <w:rPr>
          <w:color w:val="000000"/>
        </w:rPr>
        <w:t>мков, принятие мер, исключающих</w:t>
      </w:r>
      <w:r w:rsidR="001B106D" w:rsidRPr="007A5F48">
        <w:rPr>
          <w:color w:val="000000"/>
        </w:rPr>
        <w:t>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1B106D" w:rsidRPr="007A5F48" w:rsidRDefault="001B106D" w:rsidP="001B106D">
      <w:pPr>
        <w:pStyle w:val="a4"/>
        <w:numPr>
          <w:ilvl w:val="0"/>
          <w:numId w:val="3"/>
        </w:numPr>
      </w:pPr>
      <w:proofErr w:type="gramStart"/>
      <w:r w:rsidRPr="007A5F48">
        <w:rPr>
          <w:color w:val="000000"/>
        </w:rPr>
        <w:t>контроль за</w:t>
      </w:r>
      <w:proofErr w:type="gramEnd"/>
      <w:r w:rsidRPr="007A5F48">
        <w:rPr>
          <w:color w:val="000000"/>
        </w:rPr>
        <w:t xml:space="preserve"> состоянием дверей подвалов и технических подполий, запорных устройств на них. Устранение выявленных неисправностей.</w:t>
      </w:r>
    </w:p>
    <w:p w:rsidR="001B106D" w:rsidRPr="007A5F48" w:rsidRDefault="001B106D" w:rsidP="001B106D">
      <w:pPr>
        <w:pStyle w:val="a4"/>
        <w:numPr>
          <w:ilvl w:val="0"/>
          <w:numId w:val="3"/>
        </w:numPr>
      </w:pPr>
      <w:r w:rsidRPr="007A5F48">
        <w:rPr>
          <w:color w:val="000000"/>
          <w:shd w:val="clear" w:color="auto" w:fill="FFFFFF"/>
        </w:rPr>
        <w:t>проверка кровли на отсутствие протечек;</w:t>
      </w:r>
    </w:p>
    <w:p w:rsidR="001B106D" w:rsidRPr="007A5F48" w:rsidRDefault="001B106D" w:rsidP="001B106D">
      <w:pPr>
        <w:pStyle w:val="a4"/>
        <w:numPr>
          <w:ilvl w:val="0"/>
          <w:numId w:val="3"/>
        </w:numPr>
      </w:pPr>
      <w:r w:rsidRPr="007A5F48">
        <w:rPr>
          <w:color w:val="000000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1B106D" w:rsidRPr="007A5F48" w:rsidRDefault="001B106D" w:rsidP="001B106D">
      <w:pPr>
        <w:pStyle w:val="a4"/>
        <w:numPr>
          <w:ilvl w:val="0"/>
          <w:numId w:val="3"/>
        </w:numPr>
      </w:pPr>
      <w:r w:rsidRPr="007A5F48">
        <w:rPr>
          <w:color w:val="000000"/>
        </w:rPr>
        <w:t>проверка и при необходимости очистка кровли от скопления снега и наледи;</w:t>
      </w:r>
    </w:p>
    <w:p w:rsidR="004D2B2B" w:rsidRPr="007A5F48" w:rsidRDefault="001B106D" w:rsidP="00196EE8">
      <w:pPr>
        <w:pStyle w:val="a4"/>
        <w:numPr>
          <w:ilvl w:val="0"/>
          <w:numId w:val="3"/>
        </w:numPr>
        <w:jc w:val="both"/>
      </w:pPr>
      <w:r w:rsidRPr="007A5F48">
        <w:rPr>
          <w:color w:val="000000"/>
        </w:rPr>
        <w:t>определение целостности конструкций и проверка работоспособности дымоходов</w:t>
      </w:r>
      <w:r w:rsidR="00196EE8">
        <w:rPr>
          <w:color w:val="000000"/>
        </w:rPr>
        <w:t xml:space="preserve"> и </w:t>
      </w:r>
      <w:proofErr w:type="spellStart"/>
      <w:r w:rsidR="00196EE8">
        <w:rPr>
          <w:color w:val="000000"/>
        </w:rPr>
        <w:t>вентканалов</w:t>
      </w:r>
      <w:proofErr w:type="spellEnd"/>
      <w:r w:rsidRPr="007A5F48">
        <w:rPr>
          <w:color w:val="000000"/>
        </w:rPr>
        <w:t>;</w:t>
      </w:r>
    </w:p>
    <w:p w:rsidR="004D2B2B" w:rsidRPr="007A5F48" w:rsidRDefault="004D2B2B" w:rsidP="004D2B2B">
      <w:pPr>
        <w:pStyle w:val="a4"/>
        <w:numPr>
          <w:ilvl w:val="0"/>
          <w:numId w:val="3"/>
        </w:numPr>
      </w:pPr>
      <w:r w:rsidRPr="007A5F48">
        <w:rPr>
          <w:color w:val="000000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</w:r>
      <w:proofErr w:type="spellStart"/>
      <w:r w:rsidRPr="007A5F48">
        <w:rPr>
          <w:color w:val="000000"/>
        </w:rPr>
        <w:t>общедомовых</w:t>
      </w:r>
      <w:proofErr w:type="spellEnd"/>
      <w:r w:rsidRPr="007A5F48">
        <w:rPr>
          <w:color w:val="000000"/>
        </w:rPr>
        <w:t>) приборов учета;</w:t>
      </w:r>
    </w:p>
    <w:p w:rsidR="004D2B2B" w:rsidRPr="007A5F48" w:rsidRDefault="004D2B2B" w:rsidP="004D2B2B">
      <w:pPr>
        <w:pStyle w:val="a4"/>
        <w:numPr>
          <w:ilvl w:val="0"/>
          <w:numId w:val="3"/>
        </w:numPr>
      </w:pPr>
      <w:r w:rsidRPr="007A5F48">
        <w:rPr>
          <w:color w:val="000000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4D2B2B" w:rsidRPr="007A5F48" w:rsidRDefault="004D2B2B" w:rsidP="004D2B2B">
      <w:pPr>
        <w:pStyle w:val="a4"/>
        <w:numPr>
          <w:ilvl w:val="0"/>
          <w:numId w:val="3"/>
        </w:numPr>
      </w:pPr>
      <w:r w:rsidRPr="007A5F48">
        <w:rPr>
          <w:color w:val="000000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4D2B2B" w:rsidRPr="007A5F48" w:rsidRDefault="004D2B2B" w:rsidP="004D2B2B">
      <w:pPr>
        <w:pStyle w:val="a4"/>
        <w:numPr>
          <w:ilvl w:val="0"/>
          <w:numId w:val="3"/>
        </w:numPr>
      </w:pPr>
      <w:r w:rsidRPr="007A5F48">
        <w:rPr>
          <w:color w:val="000000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4D2B2B" w:rsidRPr="007A5F48" w:rsidRDefault="004D2B2B" w:rsidP="004D2B2B">
      <w:pPr>
        <w:pStyle w:val="a4"/>
        <w:numPr>
          <w:ilvl w:val="0"/>
          <w:numId w:val="3"/>
        </w:numPr>
      </w:pPr>
      <w:r w:rsidRPr="007A5F48">
        <w:rPr>
          <w:color w:val="000000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4D2B2B" w:rsidRPr="007A5F48" w:rsidRDefault="004D2B2B" w:rsidP="004D2B2B">
      <w:pPr>
        <w:pStyle w:val="a4"/>
        <w:numPr>
          <w:ilvl w:val="0"/>
          <w:numId w:val="3"/>
        </w:numPr>
      </w:pPr>
      <w:r w:rsidRPr="007A5F48">
        <w:rPr>
          <w:color w:val="000000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4D2B2B" w:rsidRPr="007A5F48" w:rsidRDefault="004D2B2B" w:rsidP="004D2B2B">
      <w:pPr>
        <w:pStyle w:val="a4"/>
        <w:numPr>
          <w:ilvl w:val="0"/>
          <w:numId w:val="3"/>
        </w:numPr>
      </w:pPr>
      <w:r w:rsidRPr="007A5F48">
        <w:rPr>
          <w:color w:val="000000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4D2B2B" w:rsidRPr="007A5F48" w:rsidRDefault="004D2B2B" w:rsidP="004D2B2B">
      <w:pPr>
        <w:pStyle w:val="a4"/>
        <w:numPr>
          <w:ilvl w:val="0"/>
          <w:numId w:val="3"/>
        </w:numPr>
      </w:pPr>
      <w:r w:rsidRPr="007A5F48">
        <w:rPr>
          <w:color w:val="000000"/>
        </w:rPr>
        <w:t>проведение пробных пусконаладочных работ;</w:t>
      </w:r>
    </w:p>
    <w:p w:rsidR="004D2B2B" w:rsidRPr="007A5F48" w:rsidRDefault="004D2B2B" w:rsidP="004D2B2B">
      <w:pPr>
        <w:pStyle w:val="a4"/>
        <w:numPr>
          <w:ilvl w:val="0"/>
          <w:numId w:val="3"/>
        </w:numPr>
      </w:pPr>
      <w:r w:rsidRPr="007A5F48">
        <w:rPr>
          <w:color w:val="000000"/>
        </w:rPr>
        <w:t>удаление воздуха из системы отопления;</w:t>
      </w:r>
    </w:p>
    <w:p w:rsidR="004D2B2B" w:rsidRPr="007A5F48" w:rsidRDefault="004D2B2B" w:rsidP="004D2B2B">
      <w:pPr>
        <w:pStyle w:val="a4"/>
        <w:numPr>
          <w:ilvl w:val="0"/>
          <w:numId w:val="3"/>
        </w:numPr>
      </w:pPr>
      <w:r w:rsidRPr="007A5F48">
        <w:rPr>
          <w:color w:val="000000"/>
        </w:rPr>
        <w:t xml:space="preserve">промывка централизованных систем теплоснабжения для удаления </w:t>
      </w:r>
      <w:proofErr w:type="spellStart"/>
      <w:r w:rsidRPr="007A5F48">
        <w:rPr>
          <w:color w:val="000000"/>
        </w:rPr>
        <w:t>накипно-коррозионных</w:t>
      </w:r>
      <w:proofErr w:type="spellEnd"/>
      <w:r w:rsidRPr="007A5F48">
        <w:rPr>
          <w:color w:val="000000"/>
        </w:rPr>
        <w:t xml:space="preserve"> отложений</w:t>
      </w:r>
      <w:r w:rsidR="00600D8E">
        <w:rPr>
          <w:color w:val="000000"/>
        </w:rPr>
        <w:t xml:space="preserve"> с 1-</w:t>
      </w:r>
      <w:r w:rsidR="00501E77">
        <w:rPr>
          <w:color w:val="000000"/>
        </w:rPr>
        <w:t>27</w:t>
      </w:r>
      <w:r w:rsidR="00600D8E">
        <w:rPr>
          <w:color w:val="000000"/>
        </w:rPr>
        <w:t xml:space="preserve"> </w:t>
      </w:r>
      <w:r w:rsidR="00501E77">
        <w:rPr>
          <w:color w:val="000000"/>
        </w:rPr>
        <w:t>июня</w:t>
      </w:r>
      <w:r w:rsidR="00600D8E">
        <w:rPr>
          <w:color w:val="000000"/>
        </w:rPr>
        <w:t xml:space="preserve"> 2016 г.</w:t>
      </w:r>
    </w:p>
    <w:p w:rsidR="004D2B2B" w:rsidRPr="007A5F48" w:rsidRDefault="004D2B2B" w:rsidP="004D2B2B">
      <w:pPr>
        <w:pStyle w:val="a4"/>
        <w:numPr>
          <w:ilvl w:val="0"/>
          <w:numId w:val="3"/>
        </w:numPr>
      </w:pPr>
      <w:r w:rsidRPr="007A5F48">
        <w:rPr>
          <w:color w:val="000000"/>
          <w:shd w:val="clear" w:color="auto" w:fill="FFFFFF"/>
        </w:rPr>
        <w:t>организация проверки состояния системы внутридомового газового оборудования и ее отдельных элементов</w:t>
      </w:r>
      <w:r w:rsidR="00600D8E">
        <w:rPr>
          <w:color w:val="000000"/>
          <w:shd w:val="clear" w:color="auto" w:fill="FFFFFF"/>
        </w:rPr>
        <w:t xml:space="preserve"> </w:t>
      </w:r>
      <w:r w:rsidR="005E799D">
        <w:rPr>
          <w:color w:val="000000"/>
          <w:shd w:val="clear" w:color="auto" w:fill="FFFFFF"/>
        </w:rPr>
        <w:t>14</w:t>
      </w:r>
      <w:r w:rsidR="00600D8E">
        <w:rPr>
          <w:color w:val="000000"/>
          <w:shd w:val="clear" w:color="auto" w:fill="FFFFFF"/>
        </w:rPr>
        <w:t>.0</w:t>
      </w:r>
      <w:r w:rsidR="005E799D">
        <w:rPr>
          <w:color w:val="000000"/>
          <w:shd w:val="clear" w:color="auto" w:fill="FFFFFF"/>
        </w:rPr>
        <w:t>4</w:t>
      </w:r>
      <w:r w:rsidR="00600D8E">
        <w:rPr>
          <w:color w:val="000000"/>
          <w:shd w:val="clear" w:color="auto" w:fill="FFFFFF"/>
        </w:rPr>
        <w:t>.2016 г.</w:t>
      </w:r>
      <w:r w:rsidRPr="007A5F48">
        <w:rPr>
          <w:color w:val="000000"/>
          <w:shd w:val="clear" w:color="auto" w:fill="FFFFFF"/>
        </w:rPr>
        <w:t>;</w:t>
      </w:r>
    </w:p>
    <w:p w:rsidR="004D2B2B" w:rsidRPr="007A5F48" w:rsidRDefault="004D2B2B" w:rsidP="004D2B2B">
      <w:pPr>
        <w:pStyle w:val="a4"/>
        <w:numPr>
          <w:ilvl w:val="0"/>
          <w:numId w:val="3"/>
        </w:numPr>
      </w:pPr>
      <w:r w:rsidRPr="007A5F48">
        <w:rPr>
          <w:color w:val="000000"/>
        </w:rPr>
        <w:t>сухая и влажная уборка тамбуров, коридоров, лестничных площадок и маршей</w:t>
      </w:r>
      <w:r w:rsidR="00600D8E">
        <w:rPr>
          <w:color w:val="000000"/>
        </w:rPr>
        <w:t xml:space="preserve"> – 2 раза в неделю</w:t>
      </w:r>
      <w:r w:rsidR="00922B07">
        <w:rPr>
          <w:color w:val="000000"/>
        </w:rPr>
        <w:t xml:space="preserve"> в весенне-осенний период</w:t>
      </w:r>
      <w:r w:rsidRPr="007A5F48">
        <w:rPr>
          <w:color w:val="000000"/>
        </w:rPr>
        <w:t>;</w:t>
      </w:r>
    </w:p>
    <w:p w:rsidR="004D2B2B" w:rsidRPr="007A5F48" w:rsidRDefault="004D2B2B" w:rsidP="004D2B2B">
      <w:pPr>
        <w:pStyle w:val="a4"/>
        <w:numPr>
          <w:ilvl w:val="0"/>
          <w:numId w:val="3"/>
        </w:numPr>
      </w:pPr>
      <w:r w:rsidRPr="007A5F48">
        <w:rPr>
          <w:color w:val="000000"/>
        </w:rPr>
        <w:t xml:space="preserve">влажная протирка подоконников, перил лестниц, </w:t>
      </w:r>
      <w:r w:rsidR="004E2435">
        <w:rPr>
          <w:color w:val="000000"/>
        </w:rPr>
        <w:t xml:space="preserve"> почтовых ящиков</w:t>
      </w:r>
      <w:r w:rsidRPr="007A5F48">
        <w:rPr>
          <w:color w:val="000000"/>
        </w:rPr>
        <w:t>;</w:t>
      </w:r>
    </w:p>
    <w:p w:rsidR="004D2B2B" w:rsidRPr="007A5F48" w:rsidRDefault="004D2B2B" w:rsidP="004D2B2B">
      <w:pPr>
        <w:pStyle w:val="a4"/>
        <w:numPr>
          <w:ilvl w:val="0"/>
          <w:numId w:val="3"/>
        </w:numPr>
      </w:pPr>
      <w:r w:rsidRPr="007A5F48">
        <w:rPr>
          <w:color w:val="000000"/>
        </w:rPr>
        <w:t>мытье окон</w:t>
      </w:r>
      <w:r w:rsidR="00600D8E">
        <w:rPr>
          <w:color w:val="000000"/>
        </w:rPr>
        <w:t xml:space="preserve"> – 1 раз в год в </w:t>
      </w:r>
      <w:r w:rsidR="00CD7F0B">
        <w:rPr>
          <w:color w:val="000000"/>
        </w:rPr>
        <w:t>мае</w:t>
      </w:r>
      <w:r w:rsidRPr="007A5F48">
        <w:rPr>
          <w:color w:val="000000"/>
        </w:rPr>
        <w:t>;</w:t>
      </w:r>
    </w:p>
    <w:p w:rsidR="004D2B2B" w:rsidRPr="007A5F48" w:rsidRDefault="004D2B2B" w:rsidP="004D2B2B">
      <w:pPr>
        <w:pStyle w:val="a4"/>
        <w:numPr>
          <w:ilvl w:val="0"/>
          <w:numId w:val="3"/>
        </w:numPr>
      </w:pPr>
      <w:r w:rsidRPr="007A5F48">
        <w:rPr>
          <w:color w:val="000000"/>
        </w:rPr>
        <w:t>проведение дератизации и дезинсекции помещений, входящих в состав общего имущества в многоквартирном доме;</w:t>
      </w:r>
    </w:p>
    <w:p w:rsidR="007A5F48" w:rsidRPr="00C11F28" w:rsidRDefault="004D2B2B" w:rsidP="004D2B2B">
      <w:pPr>
        <w:pStyle w:val="a4"/>
        <w:numPr>
          <w:ilvl w:val="0"/>
          <w:numId w:val="3"/>
        </w:numPr>
      </w:pPr>
      <w:r w:rsidRPr="007A5F48">
        <w:rPr>
          <w:color w:val="000000"/>
        </w:rPr>
        <w:t xml:space="preserve">очистка придомовой территории от снега и льда </w:t>
      </w:r>
      <w:r w:rsidR="007A5F48" w:rsidRPr="007A5F48">
        <w:rPr>
          <w:color w:val="000000"/>
        </w:rPr>
        <w:t xml:space="preserve">в </w:t>
      </w:r>
      <w:r w:rsidR="00C11F28">
        <w:rPr>
          <w:color w:val="000000"/>
        </w:rPr>
        <w:t>зимний</w:t>
      </w:r>
      <w:r w:rsidR="007A5F48" w:rsidRPr="007A5F48">
        <w:rPr>
          <w:color w:val="000000"/>
        </w:rPr>
        <w:t xml:space="preserve"> период </w:t>
      </w:r>
      <w:r w:rsidR="00C11F28">
        <w:rPr>
          <w:color w:val="000000"/>
        </w:rPr>
        <w:t>времени</w:t>
      </w:r>
      <w:r w:rsidR="007A5F48" w:rsidRPr="007A5F48">
        <w:rPr>
          <w:color w:val="000000"/>
        </w:rPr>
        <w:t>;</w:t>
      </w:r>
    </w:p>
    <w:p w:rsidR="00C11F28" w:rsidRPr="007A5F48" w:rsidRDefault="00C11F28" w:rsidP="004D2B2B">
      <w:pPr>
        <w:pStyle w:val="a4"/>
        <w:numPr>
          <w:ilvl w:val="0"/>
          <w:numId w:val="3"/>
        </w:numPr>
      </w:pPr>
      <w:r>
        <w:rPr>
          <w:color w:val="000000"/>
        </w:rPr>
        <w:t>обработка придомовой территории песчано-соленной смесью в зимний период времени;</w:t>
      </w:r>
    </w:p>
    <w:p w:rsidR="007A5F48" w:rsidRPr="007A5F48" w:rsidRDefault="007A5F48" w:rsidP="007A5F48">
      <w:pPr>
        <w:pStyle w:val="a4"/>
        <w:numPr>
          <w:ilvl w:val="0"/>
          <w:numId w:val="3"/>
        </w:numPr>
        <w:rPr>
          <w:color w:val="000000"/>
        </w:rPr>
      </w:pPr>
      <w:r w:rsidRPr="007A5F48">
        <w:rPr>
          <w:color w:val="000000"/>
          <w:shd w:val="clear" w:color="auto" w:fill="FFFFFF"/>
        </w:rPr>
        <w:lastRenderedPageBreak/>
        <w:t>подметание и уборка придомовой территории в теплый период года</w:t>
      </w:r>
      <w:r w:rsidR="00600D8E">
        <w:rPr>
          <w:color w:val="000000"/>
          <w:shd w:val="clear" w:color="auto" w:fill="FFFFFF"/>
        </w:rPr>
        <w:t xml:space="preserve"> - ежедневно</w:t>
      </w:r>
      <w:r w:rsidRPr="007A5F48">
        <w:rPr>
          <w:color w:val="000000"/>
          <w:shd w:val="clear" w:color="auto" w:fill="FFFFFF"/>
        </w:rPr>
        <w:t>;</w:t>
      </w:r>
    </w:p>
    <w:p w:rsidR="007A5F48" w:rsidRPr="007A5F48" w:rsidRDefault="007A5F48" w:rsidP="007A5F48">
      <w:pPr>
        <w:pStyle w:val="a4"/>
        <w:numPr>
          <w:ilvl w:val="0"/>
          <w:numId w:val="3"/>
        </w:numPr>
      </w:pPr>
      <w:r w:rsidRPr="007A5F48">
        <w:rPr>
          <w:color w:val="000000"/>
        </w:rPr>
        <w:t>уборка и выкашивание газонов</w:t>
      </w:r>
      <w:r w:rsidR="00600D8E">
        <w:rPr>
          <w:color w:val="000000"/>
        </w:rPr>
        <w:t xml:space="preserve"> </w:t>
      </w:r>
      <w:r w:rsidR="00501E77">
        <w:rPr>
          <w:color w:val="000000"/>
        </w:rPr>
        <w:t>20</w:t>
      </w:r>
      <w:r w:rsidR="00600D8E">
        <w:rPr>
          <w:color w:val="000000"/>
        </w:rPr>
        <w:t xml:space="preserve"> мая и </w:t>
      </w:r>
      <w:r w:rsidR="00501E77">
        <w:rPr>
          <w:color w:val="000000"/>
        </w:rPr>
        <w:t>30</w:t>
      </w:r>
      <w:r w:rsidR="00600D8E">
        <w:rPr>
          <w:color w:val="000000"/>
        </w:rPr>
        <w:t xml:space="preserve"> </w:t>
      </w:r>
      <w:r w:rsidR="00501E77">
        <w:rPr>
          <w:color w:val="000000"/>
        </w:rPr>
        <w:t>августа</w:t>
      </w:r>
      <w:r w:rsidR="00600D8E">
        <w:rPr>
          <w:color w:val="000000"/>
        </w:rPr>
        <w:t xml:space="preserve"> 2016 г.</w:t>
      </w:r>
      <w:r w:rsidRPr="007A5F48">
        <w:rPr>
          <w:color w:val="000000"/>
        </w:rPr>
        <w:t>;</w:t>
      </w:r>
    </w:p>
    <w:p w:rsidR="007A5F48" w:rsidRPr="007A5F48" w:rsidRDefault="007A5F48" w:rsidP="007A5F48">
      <w:pPr>
        <w:pStyle w:val="a4"/>
        <w:numPr>
          <w:ilvl w:val="0"/>
          <w:numId w:val="3"/>
        </w:numPr>
      </w:pPr>
      <w:r w:rsidRPr="007A5F48">
        <w:rPr>
          <w:color w:val="000000"/>
        </w:rPr>
        <w:t>прочистка ливневой канализации;</w:t>
      </w:r>
    </w:p>
    <w:p w:rsidR="004E2435" w:rsidRPr="004E2435" w:rsidRDefault="007A5F48" w:rsidP="004D2B2B">
      <w:pPr>
        <w:pStyle w:val="a4"/>
        <w:numPr>
          <w:ilvl w:val="0"/>
          <w:numId w:val="3"/>
        </w:numPr>
      </w:pPr>
      <w:r w:rsidRPr="007A5F48">
        <w:rPr>
          <w:color w:val="000000"/>
        </w:rPr>
        <w:t>уборка крыльца и площадки перед входом в подъезд</w:t>
      </w:r>
      <w:r w:rsidR="00600D8E">
        <w:rPr>
          <w:color w:val="000000"/>
        </w:rPr>
        <w:t xml:space="preserve"> - ежедневно</w:t>
      </w:r>
      <w:r w:rsidR="004E2435">
        <w:rPr>
          <w:color w:val="000000"/>
        </w:rPr>
        <w:t>.</w:t>
      </w:r>
      <w:r w:rsidR="004D2B2B" w:rsidRPr="007A5F48">
        <w:rPr>
          <w:rFonts w:ascii="Arial" w:hAnsi="Arial" w:cs="Arial"/>
          <w:color w:val="000000"/>
          <w:sz w:val="21"/>
          <w:szCs w:val="21"/>
        </w:rPr>
        <w:br/>
      </w:r>
    </w:p>
    <w:p w:rsidR="004E2435" w:rsidRPr="004E2435" w:rsidRDefault="004E2435" w:rsidP="00C11F28">
      <w:pPr>
        <w:pStyle w:val="a4"/>
        <w:numPr>
          <w:ilvl w:val="0"/>
          <w:numId w:val="2"/>
        </w:numPr>
        <w:ind w:left="284" w:firstLine="76"/>
      </w:pPr>
      <w:r w:rsidRPr="001B106D">
        <w:rPr>
          <w:sz w:val="28"/>
          <w:szCs w:val="28"/>
        </w:rPr>
        <w:t>При исполнении Договора управления были выполнены следующие</w:t>
      </w:r>
      <w:r>
        <w:rPr>
          <w:sz w:val="28"/>
          <w:szCs w:val="28"/>
        </w:rPr>
        <w:t xml:space="preserve"> заявки жителей: </w:t>
      </w:r>
    </w:p>
    <w:p w:rsidR="004E2435" w:rsidRDefault="00843CCF" w:rsidP="004E2435">
      <w:pPr>
        <w:pStyle w:val="a4"/>
        <w:rPr>
          <w:sz w:val="28"/>
          <w:szCs w:val="28"/>
        </w:rPr>
      </w:pPr>
      <w:r>
        <w:rPr>
          <w:sz w:val="28"/>
          <w:szCs w:val="28"/>
        </w:rPr>
        <w:t>Электротехнические работы:</w:t>
      </w:r>
    </w:p>
    <w:tbl>
      <w:tblPr>
        <w:tblStyle w:val="a3"/>
        <w:tblW w:w="10597" w:type="dxa"/>
        <w:tblInd w:w="-176" w:type="dxa"/>
        <w:tblLayout w:type="fixed"/>
        <w:tblLook w:val="04A0"/>
      </w:tblPr>
      <w:tblGrid>
        <w:gridCol w:w="1134"/>
        <w:gridCol w:w="851"/>
        <w:gridCol w:w="3544"/>
        <w:gridCol w:w="3969"/>
        <w:gridCol w:w="1099"/>
      </w:tblGrid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0B" w:rsidRDefault="00CD7F0B" w:rsidP="00CD7F0B">
            <w:r>
              <w:t>Дата поступления заявки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0B" w:rsidRDefault="00CD7F0B" w:rsidP="00CD7F0B">
            <w:r>
              <w:t>№ квартиры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0B" w:rsidRDefault="00CD7F0B" w:rsidP="00CD7F0B">
            <w:r>
              <w:t>Суть заявки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0B" w:rsidRDefault="00CD7F0B" w:rsidP="00CD7F0B">
            <w:r>
              <w:t xml:space="preserve">Используемые </w:t>
            </w:r>
            <w:proofErr w:type="gramStart"/>
            <w:r>
              <w:t>материалы</w:t>
            </w:r>
            <w:proofErr w:type="gramEnd"/>
            <w:r>
              <w:t>/ проведенные работы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0B" w:rsidRDefault="00CD7F0B" w:rsidP="00CD7F0B">
            <w:r>
              <w:t>Дата выполнения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0B" w:rsidRDefault="00CD7F0B" w:rsidP="00CD7F0B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0B" w:rsidRDefault="00CD7F0B" w:rsidP="00CD7F0B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0B" w:rsidRDefault="00CD7F0B" w:rsidP="00CD7F0B"/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0B" w:rsidRDefault="00CD7F0B" w:rsidP="00CD7F0B"/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0B" w:rsidRDefault="00CD7F0B" w:rsidP="00CD7F0B"/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0B" w:rsidRDefault="00CD7F0B" w:rsidP="00CD7F0B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0B" w:rsidRDefault="00CD7F0B" w:rsidP="00CD7F0B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0B" w:rsidRDefault="00CD7F0B" w:rsidP="00CD7F0B"/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0B" w:rsidRDefault="00CD7F0B" w:rsidP="00CD7F0B"/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0B" w:rsidRDefault="00CD7F0B" w:rsidP="00CD7F0B"/>
        </w:tc>
      </w:tr>
      <w:tr w:rsidR="00CD7F0B" w:rsidTr="00CD7F0B">
        <w:tc>
          <w:tcPr>
            <w:tcW w:w="105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4A2003" w:rsidRDefault="00CD7F0B" w:rsidP="00CD7F0B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12.01.16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6 </w:t>
            </w:r>
            <w:proofErr w:type="spellStart"/>
            <w:r>
              <w:t>п-д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Нет света на 1-м этаже.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3E172D" w:rsidRDefault="00CD7F0B" w:rsidP="00CD7F0B">
            <w:r>
              <w:t>Замена ламп – 1 шт.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12.01.16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12.01.16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3 </w:t>
            </w:r>
            <w:proofErr w:type="spellStart"/>
            <w:r>
              <w:t>п-д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Ремонт щита на 2-этаже (на кв. 35).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Клемма нулевая – 2 шт.</w:t>
            </w:r>
          </w:p>
          <w:p w:rsidR="00CD7F0B" w:rsidRDefault="00CD7F0B" w:rsidP="00CD7F0B">
            <w:r>
              <w:t>Автомат 16А – 3 шт.</w:t>
            </w:r>
          </w:p>
          <w:p w:rsidR="00CD7F0B" w:rsidRDefault="00CD7F0B" w:rsidP="00CD7F0B">
            <w:proofErr w:type="spellStart"/>
            <w:r>
              <w:t>Динрейка</w:t>
            </w:r>
            <w:proofErr w:type="spellEnd"/>
            <w:r>
              <w:t xml:space="preserve">  - 0,3 м</w:t>
            </w:r>
          </w:p>
          <w:p w:rsidR="00CD7F0B" w:rsidRDefault="00CD7F0B" w:rsidP="00CD7F0B">
            <w:r>
              <w:t>Кабель ПВ 1х4 – 5 м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12.01.16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12.01.16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3 </w:t>
            </w:r>
            <w:proofErr w:type="spellStart"/>
            <w:r>
              <w:t>п-д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Ремонт щита на 1-этаже (на кв. 33).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Автомат 16А – 1 шт.</w:t>
            </w:r>
          </w:p>
          <w:p w:rsidR="00CD7F0B" w:rsidRDefault="00CD7F0B" w:rsidP="00CD7F0B">
            <w:proofErr w:type="spellStart"/>
            <w:r>
              <w:t>Динрейка</w:t>
            </w:r>
            <w:proofErr w:type="spellEnd"/>
            <w:r>
              <w:t xml:space="preserve">  - 0,1 м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12.01.16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13.01.16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Нет света в тамбуре и этажах.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3E172D" w:rsidRDefault="00CD7F0B" w:rsidP="00CD7F0B">
            <w:r>
              <w:t>Замена ламп – 3 шт.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14.01.16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15.01.16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3 </w:t>
            </w:r>
            <w:proofErr w:type="spellStart"/>
            <w:r>
              <w:t>п-д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Ревизия этажных щитов.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Болт М8 -  10 шт.</w:t>
            </w:r>
          </w:p>
          <w:p w:rsidR="00CD7F0B" w:rsidRDefault="00CD7F0B" w:rsidP="00CD7F0B">
            <w:r>
              <w:t>Гайка М8 – 10 шт.</w:t>
            </w:r>
          </w:p>
          <w:p w:rsidR="00CD7F0B" w:rsidRDefault="00CD7F0B" w:rsidP="00CD7F0B">
            <w:r>
              <w:t>Шайба М8 – 20 шт.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15.01.16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15.01.16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6 </w:t>
            </w:r>
            <w:proofErr w:type="spellStart"/>
            <w:r>
              <w:t>п-д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Подключение розетки для ТЦ.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Розетка – 1 шт.</w:t>
            </w:r>
          </w:p>
          <w:p w:rsidR="00CD7F0B" w:rsidRDefault="00CD7F0B" w:rsidP="00CD7F0B">
            <w:r>
              <w:t>ПВС 3х2,5 – 5 м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15.01.16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18.01.16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4 </w:t>
            </w:r>
            <w:proofErr w:type="spellStart"/>
            <w:r>
              <w:t>п-д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Нет света в тамбуре и 1 этаже.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3E172D" w:rsidRDefault="00CD7F0B" w:rsidP="00CD7F0B">
            <w:r>
              <w:t>Замена ламп – 2 шт.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18.01.16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18.01.16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5 </w:t>
            </w:r>
            <w:proofErr w:type="spellStart"/>
            <w:r>
              <w:t>п-д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Нет света в тамбуре и 1 этаже.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3E172D" w:rsidRDefault="00CD7F0B" w:rsidP="00CD7F0B">
            <w:r>
              <w:t>Замена ламп – 2 шт.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18.01.16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20.01.16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1 </w:t>
            </w:r>
            <w:proofErr w:type="spellStart"/>
            <w:r>
              <w:t>п-д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Протяжка силового кабеля.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Выполнено.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20.01.16</w:t>
            </w:r>
          </w:p>
        </w:tc>
      </w:tr>
      <w:tr w:rsidR="00CD7F0B" w:rsidTr="00CD7F0B">
        <w:tc>
          <w:tcPr>
            <w:tcW w:w="105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4A2003" w:rsidRDefault="00CD7F0B" w:rsidP="00CD7F0B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01.02.16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6 </w:t>
            </w:r>
            <w:proofErr w:type="spellStart"/>
            <w:r>
              <w:t>п-д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Нет света в тамбуре и 1 этаже.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3E172D" w:rsidRDefault="00CD7F0B" w:rsidP="00CD7F0B">
            <w:r>
              <w:t>Замена ламп – 2 шт.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01.02.16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01.02.16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60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Нет света в квартире.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Выполнено. Короткое замыкание в </w:t>
            </w:r>
            <w:proofErr w:type="spellStart"/>
            <w:r>
              <w:t>распредкоробке</w:t>
            </w:r>
            <w:proofErr w:type="spellEnd"/>
            <w:r>
              <w:t>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02.02.16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10.02.16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40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Нет света в квартире.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Короткое замыкание в </w:t>
            </w:r>
            <w:proofErr w:type="spellStart"/>
            <w:r>
              <w:t>клеммневой</w:t>
            </w:r>
            <w:proofErr w:type="spellEnd"/>
            <w:r>
              <w:t xml:space="preserve"> колодке. Замена автомата 16 А.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10.02.16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15.02.16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6 </w:t>
            </w:r>
            <w:proofErr w:type="spellStart"/>
            <w:r>
              <w:t>п-д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Свет в подвале.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Замена ламп – 4 шт.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15.02.16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20.02.16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35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Нет света в квартире.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Выполнено. Короткое замыкание в </w:t>
            </w:r>
            <w:proofErr w:type="spellStart"/>
            <w:r>
              <w:t>распредкоробке</w:t>
            </w:r>
            <w:proofErr w:type="spellEnd"/>
            <w:r>
              <w:t>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20.02.16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24.02.16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3 </w:t>
            </w:r>
            <w:proofErr w:type="spellStart"/>
            <w:r>
              <w:t>п-д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Нет света в тамбуре и 1 этаже.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3E172D" w:rsidRDefault="00CD7F0B" w:rsidP="00CD7F0B">
            <w:r>
              <w:t>Замена ламп – 2 шт.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24.02.16</w:t>
            </w:r>
          </w:p>
        </w:tc>
      </w:tr>
      <w:tr w:rsidR="00CD7F0B" w:rsidTr="00CD7F0B">
        <w:trPr>
          <w:trHeight w:val="109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25.02.16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6 </w:t>
            </w:r>
            <w:proofErr w:type="spellStart"/>
            <w:r>
              <w:t>п-д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Сделать свет в ТЦ.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Лампа – 6 шт.</w:t>
            </w:r>
          </w:p>
          <w:p w:rsidR="00CD7F0B" w:rsidRDefault="00CD7F0B" w:rsidP="00CD7F0B">
            <w:r>
              <w:t>Патрон – 3 шт.</w:t>
            </w:r>
          </w:p>
          <w:p w:rsidR="00CD7F0B" w:rsidRDefault="00CD7F0B" w:rsidP="00CD7F0B">
            <w:r>
              <w:t>Кабель ПВС 3х2,5 – 20 м</w:t>
            </w:r>
          </w:p>
          <w:p w:rsidR="00CD7F0B" w:rsidRDefault="00CD7F0B" w:rsidP="00CD7F0B">
            <w:r>
              <w:t>Выключатель – 1 шт.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7F0B" w:rsidRDefault="00CD7F0B" w:rsidP="00CD7F0B">
            <w:r>
              <w:t>25.02.16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26.02.16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73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Нет света в тамбуре и 3 этаже.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3E172D" w:rsidRDefault="00CD7F0B" w:rsidP="00CD7F0B">
            <w:r>
              <w:t>Замена ламп – 2 шт.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26.02.16</w:t>
            </w:r>
          </w:p>
        </w:tc>
      </w:tr>
      <w:tr w:rsidR="00CD7F0B" w:rsidTr="00CD7F0B">
        <w:tc>
          <w:tcPr>
            <w:tcW w:w="105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ED6AF9" w:rsidRDefault="00CD7F0B" w:rsidP="00CD7F0B">
            <w:pPr>
              <w:jc w:val="center"/>
              <w:rPr>
                <w:b/>
              </w:rPr>
            </w:pPr>
            <w:r w:rsidRPr="00ED6AF9">
              <w:rPr>
                <w:b/>
              </w:rPr>
              <w:t>март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14.03.16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38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Нет света 3 </w:t>
            </w:r>
            <w:proofErr w:type="gramStart"/>
            <w:r>
              <w:t>этаже</w:t>
            </w:r>
            <w:proofErr w:type="gramEnd"/>
            <w: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3E172D" w:rsidRDefault="00CD7F0B" w:rsidP="00CD7F0B">
            <w:r>
              <w:t>Замена ламп – 1 шт.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14.03.16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16.03.16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подвал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Ремонт освещения в подвале.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Лампа – 8 шт.</w:t>
            </w:r>
          </w:p>
          <w:p w:rsidR="00CD7F0B" w:rsidRDefault="00CD7F0B" w:rsidP="00CD7F0B">
            <w:r>
              <w:t>Патрон – 4 шт.</w:t>
            </w:r>
          </w:p>
          <w:p w:rsidR="00CD7F0B" w:rsidRDefault="00CD7F0B" w:rsidP="00CD7F0B">
            <w:r>
              <w:t>Светильник – 1 шт.</w:t>
            </w:r>
          </w:p>
          <w:p w:rsidR="00CD7F0B" w:rsidRDefault="00CD7F0B" w:rsidP="00CD7F0B">
            <w:r>
              <w:t>Кабель ПВС 3х2,5 – 30 м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16.03.16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18.03.16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Нет света в квартире.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Выполнено. К/</w:t>
            </w:r>
            <w:proofErr w:type="spellStart"/>
            <w:r>
              <w:t>з</w:t>
            </w:r>
            <w:proofErr w:type="spellEnd"/>
            <w:r>
              <w:t xml:space="preserve">  в квартире из-за розеток.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18.03.16</w:t>
            </w:r>
          </w:p>
        </w:tc>
      </w:tr>
      <w:tr w:rsidR="00CD7F0B" w:rsidTr="00CD7F0B">
        <w:tc>
          <w:tcPr>
            <w:tcW w:w="105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5E341A" w:rsidRDefault="00CD7F0B" w:rsidP="00CD7F0B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lastRenderedPageBreak/>
              <w:t>07.04.16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2,3,5,6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Нет света в подъездах.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594457" w:rsidRDefault="00CD7F0B" w:rsidP="00CD7F0B">
            <w:pPr>
              <w:rPr>
                <w:b/>
                <w:i/>
              </w:rPr>
            </w:pPr>
            <w:r>
              <w:t>Замена ламп – 15 шт.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07.04.16</w:t>
            </w:r>
          </w:p>
        </w:tc>
      </w:tr>
      <w:tr w:rsidR="00CD7F0B" w:rsidTr="00CD7F0B">
        <w:tc>
          <w:tcPr>
            <w:tcW w:w="105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142890" w:rsidRDefault="00CD7F0B" w:rsidP="00CD7F0B">
            <w:pPr>
              <w:jc w:val="center"/>
              <w:rPr>
                <w:b/>
              </w:rPr>
            </w:pPr>
            <w:r>
              <w:rPr>
                <w:b/>
              </w:rPr>
              <w:t xml:space="preserve">Май 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20.05.16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ГРЩ,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Ревизия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594457" w:rsidRDefault="00CD7F0B" w:rsidP="00CD7F0B">
            <w:pPr>
              <w:rPr>
                <w:b/>
                <w:i/>
              </w:rPr>
            </w:pPr>
            <w:r>
              <w:t>Выполнено.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20.05.16</w:t>
            </w:r>
          </w:p>
        </w:tc>
      </w:tr>
      <w:tr w:rsidR="00CD7F0B" w:rsidTr="00CD7F0B">
        <w:tc>
          <w:tcPr>
            <w:tcW w:w="105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142890" w:rsidRDefault="00CD7F0B" w:rsidP="00CD7F0B">
            <w:pPr>
              <w:jc w:val="center"/>
              <w:rPr>
                <w:b/>
              </w:rPr>
            </w:pPr>
            <w:r>
              <w:rPr>
                <w:b/>
              </w:rPr>
              <w:t xml:space="preserve">Июнь 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06.06.16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76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Выбивает автомат на квартиру.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Замена автомата.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06.06.16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14.06.16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Нет света в квартирах.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Отгорела фаза на рубильник 400А. ремонт.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14.06.16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16.06.16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Искрит в выключателях.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Протяжка контактов в этажном щите.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16.06.16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20.06.16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Нет света в тамбуре и 4 этаже.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3E172D" w:rsidRDefault="00CD7F0B" w:rsidP="00CD7F0B">
            <w:r>
              <w:t>Замена ламп – 2 шт. (+5 ламп оставил в квартире)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20.06.16</w:t>
            </w:r>
          </w:p>
        </w:tc>
      </w:tr>
      <w:tr w:rsidR="00CD7F0B" w:rsidTr="00CD7F0B">
        <w:tc>
          <w:tcPr>
            <w:tcW w:w="105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C941CF" w:rsidRDefault="00CD7F0B" w:rsidP="00CD7F0B">
            <w:pPr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01.07.16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80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Нет света в 2-х комнатах.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594457" w:rsidRDefault="00CD7F0B" w:rsidP="00CD7F0B">
            <w:pPr>
              <w:rPr>
                <w:b/>
                <w:i/>
              </w:rPr>
            </w:pPr>
            <w:r>
              <w:t>Выполнено.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01.07.16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11.07.16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52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Нет света в квартире.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Отмена.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11.07.16</w:t>
            </w:r>
          </w:p>
        </w:tc>
      </w:tr>
      <w:tr w:rsidR="00CD7F0B" w:rsidTr="00CD7F0B">
        <w:tc>
          <w:tcPr>
            <w:tcW w:w="105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461602" w:rsidRDefault="00CD7F0B" w:rsidP="00CD7F0B">
            <w:pPr>
              <w:jc w:val="center"/>
              <w:rPr>
                <w:b/>
              </w:rPr>
            </w:pPr>
            <w:r w:rsidRPr="00461602">
              <w:rPr>
                <w:b/>
              </w:rPr>
              <w:t>Август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11.08.11</w:t>
            </w:r>
          </w:p>
          <w:p w:rsidR="00CD7F0B" w:rsidRDefault="00CD7F0B" w:rsidP="00CD7F0B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Нет света в подъезде.</w:t>
            </w:r>
          </w:p>
          <w:p w:rsidR="00CD7F0B" w:rsidRDefault="00CD7F0B" w:rsidP="00CD7F0B"/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Замена ламп – 5 шт.</w:t>
            </w:r>
          </w:p>
          <w:p w:rsidR="00CD7F0B" w:rsidRPr="003E172D" w:rsidRDefault="00CD7F0B" w:rsidP="00CD7F0B">
            <w:r>
              <w:t>Патрон – 1 шт.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11.08.16</w:t>
            </w:r>
          </w:p>
          <w:p w:rsidR="00CD7F0B" w:rsidRDefault="00CD7F0B" w:rsidP="00CD7F0B"/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12.08.11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3 </w:t>
            </w:r>
            <w:proofErr w:type="spellStart"/>
            <w:r>
              <w:t>п-д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Проверка РЩ в подвале.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594457" w:rsidRDefault="00CD7F0B" w:rsidP="00CD7F0B">
            <w:pPr>
              <w:rPr>
                <w:b/>
                <w:i/>
              </w:rPr>
            </w:pPr>
            <w:r>
              <w:t>Выполнено.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12.08.11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12.08.11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Отключение электричества за долги (с </w:t>
            </w:r>
            <w:proofErr w:type="spellStart"/>
            <w:r>
              <w:t>Энергоконтролем</w:t>
            </w:r>
            <w:proofErr w:type="spellEnd"/>
            <w:r>
              <w:t>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594457" w:rsidRDefault="00CD7F0B" w:rsidP="00CD7F0B">
            <w:pPr>
              <w:rPr>
                <w:b/>
                <w:i/>
              </w:rPr>
            </w:pPr>
            <w:r>
              <w:t>Выполнено.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12.08.11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19.08.11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73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Нет света в подъезде.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3E172D" w:rsidRDefault="00CD7F0B" w:rsidP="00CD7F0B">
            <w:r>
              <w:t>Замена ламп – 4 шт.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22.08.11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22.08.11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3 </w:t>
            </w:r>
            <w:proofErr w:type="spellStart"/>
            <w:r>
              <w:t>п-д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Нет света в подъезде.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3E172D" w:rsidRDefault="00CD7F0B" w:rsidP="00CD7F0B">
            <w:r>
              <w:t>Замена ламп – 6 шт.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22.08.11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23.08.11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80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Нет света в подъезде.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Замена ламп – 5 шт.</w:t>
            </w:r>
          </w:p>
          <w:p w:rsidR="00CD7F0B" w:rsidRPr="003E172D" w:rsidRDefault="00CD7F0B" w:rsidP="00CD7F0B">
            <w:r>
              <w:t>Патрон – 1 шт.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22.08.11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29.08.11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Нет света в тамбуре и 4 этаже.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3E172D" w:rsidRDefault="00CD7F0B" w:rsidP="00CD7F0B">
            <w:r>
              <w:t>Замена ламп – 2 шт.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22.08.11</w:t>
            </w:r>
          </w:p>
        </w:tc>
      </w:tr>
      <w:tr w:rsidR="00CD7F0B" w:rsidTr="00CD7F0B">
        <w:tc>
          <w:tcPr>
            <w:tcW w:w="105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461602" w:rsidRDefault="00CD7F0B" w:rsidP="00CD7F0B">
            <w:pPr>
              <w:jc w:val="center"/>
              <w:rPr>
                <w:b/>
              </w:rPr>
            </w:pPr>
            <w:r w:rsidRPr="00461602">
              <w:rPr>
                <w:b/>
              </w:rPr>
              <w:t>Сентябрь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02.09.16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82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Мигает свет в ванной.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Подтянул контакты.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02.09.16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08.09.16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4 </w:t>
            </w:r>
            <w:proofErr w:type="spellStart"/>
            <w:r>
              <w:t>п-д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Нет света в тамбуре.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3E172D" w:rsidRDefault="00CD7F0B" w:rsidP="00CD7F0B">
            <w:r>
              <w:t>Замена ламп – 1 шт.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08.09.16</w:t>
            </w:r>
          </w:p>
        </w:tc>
      </w:tr>
      <w:tr w:rsidR="00CD7F0B" w:rsidTr="00CD7F0B">
        <w:tc>
          <w:tcPr>
            <w:tcW w:w="105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210A6A" w:rsidRDefault="00CD7F0B" w:rsidP="00CD7F0B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Октябрь 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05.10.16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Выключается свет в квартире.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594457" w:rsidRDefault="00CD7F0B" w:rsidP="00CD7F0B">
            <w:pPr>
              <w:rPr>
                <w:b/>
                <w:i/>
              </w:rPr>
            </w:pPr>
            <w:r>
              <w:t>Устранил к/</w:t>
            </w:r>
            <w:proofErr w:type="spellStart"/>
            <w:r>
              <w:t>з</w:t>
            </w:r>
            <w:proofErr w:type="spellEnd"/>
            <w:r>
              <w:t>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05.10.16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10.10.16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64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Сделать выключатель в тамбуре.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Выключатель – 1 шт</w:t>
            </w:r>
            <w:proofErr w:type="gramStart"/>
            <w:r>
              <w:t>..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10.10.16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31.10.16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2 </w:t>
            </w:r>
            <w:proofErr w:type="spellStart"/>
            <w:r>
              <w:t>п-д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Нет света в подъезде.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3E172D" w:rsidRDefault="00CD7F0B" w:rsidP="00CD7F0B">
            <w:r>
              <w:t>Замена ламп – 2 шт.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31.10.16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31.10.16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77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Нет света в тамбуре и 1 этаже.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3E172D" w:rsidRDefault="00CD7F0B" w:rsidP="00CD7F0B">
            <w:r>
              <w:t>Замена ламп – 2 шт.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31.10.16</w:t>
            </w:r>
          </w:p>
        </w:tc>
      </w:tr>
      <w:tr w:rsidR="00CD7F0B" w:rsidTr="00CD7F0B">
        <w:tc>
          <w:tcPr>
            <w:tcW w:w="105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EC28E6" w:rsidRDefault="00CD7F0B" w:rsidP="00CD7F0B">
            <w:pPr>
              <w:jc w:val="center"/>
              <w:rPr>
                <w:b/>
              </w:rPr>
            </w:pPr>
            <w:r>
              <w:rPr>
                <w:b/>
              </w:rPr>
              <w:t xml:space="preserve">Ноябрь 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03.11.16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50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Закрепить розетку.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594457" w:rsidRDefault="00CD7F0B" w:rsidP="00CD7F0B">
            <w:pPr>
              <w:rPr>
                <w:b/>
                <w:i/>
              </w:rPr>
            </w:pPr>
            <w:r>
              <w:t>Выполнено.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03.11.16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23.11.16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77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Нет света  на 1 этаже.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3E172D" w:rsidRDefault="00CD7F0B" w:rsidP="00CD7F0B">
            <w:r>
              <w:t>Замена ламп – 1 шт.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23.11.16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25.11.16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Замена патрона на 5-м этаже.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Патрон – 1 шт.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29.11.16</w:t>
            </w:r>
          </w:p>
        </w:tc>
      </w:tr>
      <w:tr w:rsidR="00CD7F0B" w:rsidTr="00CD7F0B">
        <w:tc>
          <w:tcPr>
            <w:tcW w:w="105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F2580D" w:rsidRDefault="00CD7F0B" w:rsidP="00CD7F0B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Декабрь 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02.12.16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50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Нет света на 2 этаже.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3E172D" w:rsidRDefault="00CD7F0B" w:rsidP="00CD7F0B">
            <w:r>
              <w:t>Замена ламп – 1 шт.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05.12.16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13.12.16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2 </w:t>
            </w:r>
            <w:proofErr w:type="spellStart"/>
            <w:r>
              <w:t>п-д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Нет света в тамбуре.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3E172D" w:rsidRDefault="00CD7F0B" w:rsidP="00CD7F0B">
            <w:r>
              <w:t>Замена ламп – 1 шт.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13.12.16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13.12.16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50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Нет света в квартире.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3E172D" w:rsidRDefault="00CD7F0B" w:rsidP="00CD7F0B">
            <w:r>
              <w:t>Выполнено.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13.12.16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14.12.16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Нет света на 1,2,4 этаже.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3E172D" w:rsidRDefault="00CD7F0B" w:rsidP="00CD7F0B">
            <w:r>
              <w:t>Замена ламп – 3 шт.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15.12.16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15.12.16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33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Нет света на 2 этаже.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3E172D" w:rsidRDefault="00CD7F0B" w:rsidP="00CD7F0B">
            <w:r>
              <w:t>Замена ламп – 1 шт.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16.12.16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27.12.16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40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Нет света в ½ квартиры.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Выполнено. К/</w:t>
            </w:r>
            <w:proofErr w:type="spellStart"/>
            <w:r>
              <w:t>з</w:t>
            </w:r>
            <w:proofErr w:type="spellEnd"/>
            <w:r>
              <w:t xml:space="preserve">  в квартире.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27.12.16</w:t>
            </w:r>
          </w:p>
        </w:tc>
      </w:tr>
    </w:tbl>
    <w:p w:rsidR="00CD7F0B" w:rsidRDefault="00CD7F0B" w:rsidP="004E2435">
      <w:pPr>
        <w:pStyle w:val="a4"/>
        <w:rPr>
          <w:sz w:val="28"/>
          <w:szCs w:val="28"/>
        </w:rPr>
      </w:pPr>
    </w:p>
    <w:p w:rsidR="00843CCF" w:rsidRDefault="00843CCF" w:rsidP="004E2435">
      <w:pPr>
        <w:pStyle w:val="a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Общестроительные работы:</w:t>
      </w:r>
    </w:p>
    <w:tbl>
      <w:tblPr>
        <w:tblStyle w:val="a3"/>
        <w:tblW w:w="10597" w:type="dxa"/>
        <w:tblInd w:w="-176" w:type="dxa"/>
        <w:tblLayout w:type="fixed"/>
        <w:tblLook w:val="04A0"/>
      </w:tblPr>
      <w:tblGrid>
        <w:gridCol w:w="1134"/>
        <w:gridCol w:w="851"/>
        <w:gridCol w:w="3969"/>
        <w:gridCol w:w="3544"/>
        <w:gridCol w:w="1099"/>
      </w:tblGrid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0B" w:rsidRDefault="00CD7F0B" w:rsidP="00CD7F0B">
            <w:r>
              <w:t>Дата поступления заявки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0B" w:rsidRDefault="00CD7F0B" w:rsidP="00CD7F0B">
            <w:r>
              <w:t>№ квартиры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0B" w:rsidRDefault="00CD7F0B" w:rsidP="00CD7F0B">
            <w:r>
              <w:t>Суть заявки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0B" w:rsidRDefault="00CD7F0B" w:rsidP="00CD7F0B">
            <w:r>
              <w:t xml:space="preserve">Используемые </w:t>
            </w:r>
            <w:proofErr w:type="gramStart"/>
            <w:r>
              <w:t>материалы</w:t>
            </w:r>
            <w:proofErr w:type="gramEnd"/>
            <w:r>
              <w:t>/ проведенные работы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0B" w:rsidRDefault="00CD7F0B" w:rsidP="00CD7F0B">
            <w:r>
              <w:t>Дата выполнения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0B" w:rsidRDefault="00CD7F0B" w:rsidP="00CD7F0B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0B" w:rsidRDefault="00CD7F0B" w:rsidP="00CD7F0B"/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0B" w:rsidRDefault="00CD7F0B" w:rsidP="00CD7F0B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0B" w:rsidRDefault="00CD7F0B" w:rsidP="00CD7F0B"/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0B" w:rsidRDefault="00CD7F0B" w:rsidP="00CD7F0B"/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0B" w:rsidRDefault="00CD7F0B" w:rsidP="00CD7F0B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0B" w:rsidRDefault="00CD7F0B" w:rsidP="00CD7F0B"/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0B" w:rsidRDefault="00CD7F0B" w:rsidP="00CD7F0B"/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0B" w:rsidRDefault="00CD7F0B" w:rsidP="00CD7F0B"/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0B" w:rsidRDefault="00CD7F0B" w:rsidP="00CD7F0B"/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12.01.16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35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Проверка, прочистка </w:t>
            </w:r>
            <w:proofErr w:type="spellStart"/>
            <w:r>
              <w:t>вентканалов</w:t>
            </w:r>
            <w:proofErr w:type="spellEnd"/>
            <w: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Выполнено.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12.01.16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19.01.16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35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Проверка, прочистка </w:t>
            </w:r>
            <w:proofErr w:type="spellStart"/>
            <w:r>
              <w:t>вентканалов</w:t>
            </w:r>
            <w:proofErr w:type="spellEnd"/>
            <w: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Выполнено.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19.01.16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28.01.16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/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Очистка козырьков над подъездами от снега и наледи.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Выполнено.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28.01.16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lastRenderedPageBreak/>
              <w:t>01.02.16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6 </w:t>
            </w:r>
            <w:proofErr w:type="spellStart"/>
            <w:r>
              <w:t>п-д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Повесить почтовые ящики.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Выполнено.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01.02.16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24.02.16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3 </w:t>
            </w:r>
            <w:proofErr w:type="spellStart"/>
            <w:r>
              <w:t>п-д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Замок на подвал.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Выполнено.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24.02.16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25.03.16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1 </w:t>
            </w:r>
            <w:proofErr w:type="spellStart"/>
            <w:r>
              <w:t>п-д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Укрепить коробку двери.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Выполнено.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25.03.16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29.03.16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1 </w:t>
            </w:r>
            <w:proofErr w:type="spellStart"/>
            <w:r>
              <w:t>п-д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Замок на подвал.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Выполнено.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29.03.16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21.04.16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Зацементировать пол в тамбуре и входной двери.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Выполнено.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21.04.16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21.04.16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Течь козырька над входом во 2 подъезд.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Выполнено.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07.10.16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20.05.16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/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proofErr w:type="spellStart"/>
            <w:r>
              <w:t>Окашивание</w:t>
            </w:r>
            <w:proofErr w:type="spellEnd"/>
            <w:r>
              <w:t xml:space="preserve"> травы.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Выполнено. </w:t>
            </w:r>
          </w:p>
          <w:p w:rsidR="00CD7F0B" w:rsidRDefault="00CD7F0B" w:rsidP="00CD7F0B">
            <w:r>
              <w:t>Бензин, масло, леска.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20.05.16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23.05.16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75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Течь кровли (комната).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Выполнено.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24.05.16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06.07.16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Течь кровли (туалет).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Выполнено.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06.07.16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06.07.16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Течь кровли (торцевая комната).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Выполнено.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06.07.16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06.07.16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75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Течь кровли (прихожая).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Выполнено.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06.07.16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19.08.16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Проверка, прочистка </w:t>
            </w:r>
            <w:proofErr w:type="spellStart"/>
            <w:r>
              <w:t>вентканалов</w:t>
            </w:r>
            <w:proofErr w:type="spellEnd"/>
            <w: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Выполнено.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22.08.16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30.08.16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/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proofErr w:type="spellStart"/>
            <w:r>
              <w:t>Окашивание</w:t>
            </w:r>
            <w:proofErr w:type="spellEnd"/>
            <w:r>
              <w:t xml:space="preserve"> травы.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Выполнено. </w:t>
            </w:r>
          </w:p>
          <w:p w:rsidR="00CD7F0B" w:rsidRDefault="00CD7F0B" w:rsidP="00CD7F0B">
            <w:r>
              <w:t>Бензин, масло, леска.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30.08.16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26.09.16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/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Замена треснутых стекол.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8,4 м</w:t>
            </w:r>
            <w:proofErr w:type="gramStart"/>
            <w:r>
              <w:t>2</w:t>
            </w:r>
            <w:proofErr w:type="gramEnd"/>
            <w:r>
              <w:t>. Выполнено.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26.09.16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26.09.16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/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Ремонт и окраска цоколя.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Выполнено.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26.09.16-</w:t>
            </w:r>
          </w:p>
          <w:p w:rsidR="00CD7F0B" w:rsidRDefault="00CD7F0B" w:rsidP="00CD7F0B">
            <w:r>
              <w:t>14.10.16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10.10.16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64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Течь козырька над входом в 5 подъезд.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Выполнено.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11.10.16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06.12.16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/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Очистка козырьков над подъездами от снега и наледи.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Выполнено.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06.12.16</w:t>
            </w:r>
          </w:p>
        </w:tc>
      </w:tr>
    </w:tbl>
    <w:p w:rsidR="00843CCF" w:rsidRDefault="00843CCF" w:rsidP="004E2435">
      <w:pPr>
        <w:pStyle w:val="a4"/>
        <w:rPr>
          <w:rFonts w:ascii="Arial" w:hAnsi="Arial" w:cs="Arial"/>
          <w:color w:val="000000"/>
          <w:sz w:val="21"/>
          <w:szCs w:val="21"/>
        </w:rPr>
      </w:pPr>
    </w:p>
    <w:p w:rsidR="00843CCF" w:rsidRPr="007A5F48" w:rsidRDefault="00843CCF" w:rsidP="004E2435">
      <w:pPr>
        <w:pStyle w:val="a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Сантехнические работы:</w:t>
      </w:r>
    </w:p>
    <w:tbl>
      <w:tblPr>
        <w:tblStyle w:val="a3"/>
        <w:tblW w:w="10597" w:type="dxa"/>
        <w:tblInd w:w="-176" w:type="dxa"/>
        <w:tblLayout w:type="fixed"/>
        <w:tblLook w:val="04A0"/>
      </w:tblPr>
      <w:tblGrid>
        <w:gridCol w:w="1134"/>
        <w:gridCol w:w="993"/>
        <w:gridCol w:w="3402"/>
        <w:gridCol w:w="3969"/>
        <w:gridCol w:w="1099"/>
      </w:tblGrid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0B" w:rsidRDefault="00CD7F0B" w:rsidP="00CD7F0B">
            <w:r>
              <w:t>Дата поступления заявки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0B" w:rsidRDefault="00CD7F0B" w:rsidP="00CD7F0B">
            <w:r>
              <w:t>№ квартиры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0B" w:rsidRDefault="00CD7F0B" w:rsidP="00CD7F0B">
            <w:r>
              <w:t>Суть заявки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0B" w:rsidRDefault="00CD7F0B" w:rsidP="00CD7F0B">
            <w:r>
              <w:t xml:space="preserve">Используемые </w:t>
            </w:r>
            <w:proofErr w:type="gramStart"/>
            <w:r>
              <w:t>материалы</w:t>
            </w:r>
            <w:proofErr w:type="gramEnd"/>
            <w:r>
              <w:t>/ проведенные работы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0B" w:rsidRDefault="00CD7F0B" w:rsidP="00CD7F0B">
            <w:r>
              <w:t>Дата выполнения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0B" w:rsidRDefault="00CD7F0B" w:rsidP="00CD7F0B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0B" w:rsidRDefault="00CD7F0B" w:rsidP="00CD7F0B"/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0B" w:rsidRDefault="00CD7F0B" w:rsidP="00CD7F0B"/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0B" w:rsidRDefault="00CD7F0B" w:rsidP="00CD7F0B"/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0B" w:rsidRDefault="00CD7F0B" w:rsidP="00CD7F0B"/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0B" w:rsidRDefault="00CD7F0B" w:rsidP="00CD7F0B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0B" w:rsidRDefault="00CD7F0B" w:rsidP="00CD7F0B"/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0B" w:rsidRDefault="00CD7F0B" w:rsidP="00CD7F0B"/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0B" w:rsidRDefault="00CD7F0B" w:rsidP="00CD7F0B"/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F0B" w:rsidRDefault="00CD7F0B" w:rsidP="00CD7F0B"/>
        </w:tc>
      </w:tr>
      <w:tr w:rsidR="00CD7F0B" w:rsidTr="00CD7F0B">
        <w:tc>
          <w:tcPr>
            <w:tcW w:w="105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0A3456" w:rsidRDefault="00CD7F0B" w:rsidP="00CD7F0B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11.01.16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6 </w:t>
            </w:r>
            <w:proofErr w:type="spellStart"/>
            <w:r>
              <w:t>п-д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Парит из подвала.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Течь канализации – ремонт.</w:t>
            </w:r>
          </w:p>
          <w:p w:rsidR="00CD7F0B" w:rsidRDefault="00CD7F0B" w:rsidP="00CD7F0B">
            <w:r>
              <w:t>Течь ГВС.</w:t>
            </w:r>
          </w:p>
          <w:p w:rsidR="00CD7F0B" w:rsidRDefault="00CD7F0B" w:rsidP="00CD7F0B">
            <w:proofErr w:type="spellStart"/>
            <w:r>
              <w:t>Соед</w:t>
            </w:r>
            <w:proofErr w:type="spellEnd"/>
            <w:r>
              <w:t>. 16 – 1 шт.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11.01.16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12.01.16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30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Перекрыть стояк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сушителя</w:t>
            </w:r>
            <w:proofErr w:type="spellEnd"/>
            <w:r>
              <w:t xml:space="preserve"> с 08.30 до 10.30.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Выполнено.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12.01.16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13.01.16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61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Течь из кв. 63.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Перекрыли ХВС, ГВС по стояку.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13.01.16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14.01.16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63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Открыть стояки ХВС, ГВС, перекрыть воду в квартире.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Выполнено.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14.01.16</w:t>
            </w:r>
          </w:p>
        </w:tc>
      </w:tr>
      <w:tr w:rsidR="00CD7F0B" w:rsidTr="00CD7F0B">
        <w:tc>
          <w:tcPr>
            <w:tcW w:w="105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0A3456" w:rsidRDefault="00CD7F0B" w:rsidP="00CD7F0B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01.02.16</w:t>
            </w:r>
          </w:p>
          <w:p w:rsidR="00CD7F0B" w:rsidRDefault="00CD7F0B" w:rsidP="00CD7F0B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53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Не греет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/суш.</w:t>
            </w:r>
          </w:p>
          <w:p w:rsidR="00CD7F0B" w:rsidRDefault="00CD7F0B" w:rsidP="00CD7F0B"/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5E799D">
            <w:r>
              <w:t>Проверено. Перекрыто в кв. 47</w:t>
            </w:r>
            <w:r w:rsidR="005E799D">
              <w:t>.</w:t>
            </w:r>
            <w:r>
              <w:t xml:space="preserve"> (нет дома)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01.02.16</w:t>
            </w:r>
          </w:p>
          <w:p w:rsidR="00CD7F0B" w:rsidRDefault="00CD7F0B" w:rsidP="00CD7F0B"/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02.02.16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Течь радиатора на кухне.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Замена контргайки.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03.02.16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03.02.16</w:t>
            </w:r>
          </w:p>
          <w:p w:rsidR="00CD7F0B" w:rsidRDefault="00CD7F0B" w:rsidP="00CD7F0B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47,50, 53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Не греет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/суш.</w:t>
            </w:r>
          </w:p>
          <w:p w:rsidR="00CD7F0B" w:rsidRDefault="00CD7F0B" w:rsidP="00CD7F0B"/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Продувка.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03.02.16</w:t>
            </w:r>
          </w:p>
          <w:p w:rsidR="00CD7F0B" w:rsidRDefault="00CD7F0B" w:rsidP="00CD7F0B"/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04.02.16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Ремонт крана на кухне.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Замена «барашка».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04.02.16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29.02.16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ТЦ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Подключение теплообменника.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Отключение ГВС с 10.00 до 14.00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29.02.16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29.02.16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Не греет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/суш.</w:t>
            </w:r>
          </w:p>
          <w:p w:rsidR="00CD7F0B" w:rsidRDefault="00CD7F0B" w:rsidP="00CD7F0B"/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Продувка.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29.02.16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29.02.16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Не греют радиаторы в кухне, комнате.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Продувка.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29.02.16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29.02.16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52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Не греют радиаторы в кухне, комнате.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Продувка.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29.02.16</w:t>
            </w:r>
          </w:p>
        </w:tc>
      </w:tr>
      <w:tr w:rsidR="00CD7F0B" w:rsidTr="00CD7F0B">
        <w:tc>
          <w:tcPr>
            <w:tcW w:w="105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DF1C8E" w:rsidRDefault="00CD7F0B" w:rsidP="00CD7F0B">
            <w:pPr>
              <w:jc w:val="center"/>
              <w:rPr>
                <w:b/>
              </w:rPr>
            </w:pPr>
            <w:r w:rsidRPr="00DF1C8E">
              <w:rPr>
                <w:b/>
              </w:rPr>
              <w:t>Март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01.03.16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53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Не греет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/суш.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Продувка.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01.03.16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lastRenderedPageBreak/>
              <w:t>01.03.16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4 </w:t>
            </w:r>
            <w:proofErr w:type="spellStart"/>
            <w:r>
              <w:t>п-д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Не греет радиатор в подъезде.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Продувка.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01.03.16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03.03.16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ТЦ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Снять приборы учета ЦО в поверку. </w:t>
            </w:r>
          </w:p>
          <w:p w:rsidR="00CD7F0B" w:rsidRDefault="00CD7F0B" w:rsidP="00CD7F0B">
            <w:r>
              <w:t>СПТ 943 № 31821 – 1 шт.</w:t>
            </w:r>
          </w:p>
          <w:p w:rsidR="00CD7F0B" w:rsidRDefault="00CD7F0B" w:rsidP="00CD7F0B"/>
          <w:p w:rsidR="00CD7F0B" w:rsidRDefault="00CD7F0B" w:rsidP="00CD7F0B">
            <w:r>
              <w:t>ПРЭМ Ø 65 – 431806 – 1 шт.</w:t>
            </w:r>
          </w:p>
          <w:p w:rsidR="00CD7F0B" w:rsidRDefault="00CD7F0B" w:rsidP="00CD7F0B"/>
          <w:p w:rsidR="00CD7F0B" w:rsidRDefault="00CD7F0B" w:rsidP="00CD7F0B">
            <w:r>
              <w:t>ПРЭМ Ø 50 – 423577 – 1 шт.</w:t>
            </w:r>
          </w:p>
          <w:p w:rsidR="00CD7F0B" w:rsidRDefault="00CD7F0B" w:rsidP="00CD7F0B"/>
          <w:p w:rsidR="00CD7F0B" w:rsidRDefault="00CD7F0B" w:rsidP="00CD7F0B">
            <w:r>
              <w:t xml:space="preserve">КТПТР01 №3310/3310А-1 </w:t>
            </w: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Выполнено.</w:t>
            </w:r>
          </w:p>
          <w:p w:rsidR="00CD7F0B" w:rsidRDefault="00CD7F0B" w:rsidP="00CD7F0B"/>
          <w:p w:rsidR="00CD7F0B" w:rsidRDefault="00CD7F0B" w:rsidP="00CD7F0B">
            <w:r>
              <w:t>Поверка,</w:t>
            </w:r>
          </w:p>
          <w:p w:rsidR="00CD7F0B" w:rsidRDefault="00CD7F0B" w:rsidP="00CD7F0B">
            <w:r>
              <w:t xml:space="preserve"> Замена батареи. </w:t>
            </w:r>
          </w:p>
          <w:p w:rsidR="00CD7F0B" w:rsidRDefault="00CD7F0B" w:rsidP="00CD7F0B">
            <w:r>
              <w:t>Промывка,</w:t>
            </w:r>
          </w:p>
          <w:p w:rsidR="00CD7F0B" w:rsidRDefault="00CD7F0B" w:rsidP="00CD7F0B">
            <w:r>
              <w:t>Поверка.</w:t>
            </w:r>
          </w:p>
          <w:p w:rsidR="00CD7F0B" w:rsidRDefault="00CD7F0B" w:rsidP="00CD7F0B">
            <w:r>
              <w:t>Промывка,</w:t>
            </w:r>
          </w:p>
          <w:p w:rsidR="00CD7F0B" w:rsidRDefault="00CD7F0B" w:rsidP="00CD7F0B">
            <w:r>
              <w:t>Поверка.</w:t>
            </w:r>
          </w:p>
          <w:p w:rsidR="00CD7F0B" w:rsidRDefault="00CD7F0B" w:rsidP="00CD7F0B">
            <w:r>
              <w:t>Поверка.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04.03.16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04.03.16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Засор канализации в туалете.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Прочистка.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04.03.16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09.03.16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Засор канализации в туалете.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Отменили.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09.03.16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10.03.16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50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Не греет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/суш.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Продувка.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10.03.16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10.03.16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1,4,7,</w:t>
            </w:r>
          </w:p>
          <w:p w:rsidR="00CD7F0B" w:rsidRDefault="00CD7F0B" w:rsidP="00CD7F0B">
            <w:r>
              <w:t>10,14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Проверить ЦО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Греет нормально.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10.03.16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11.03.16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31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Не реет ЦО в мал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омнате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Продувка.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11.03.16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15.03.16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6 </w:t>
            </w:r>
            <w:proofErr w:type="spellStart"/>
            <w:r>
              <w:t>п-д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Укрепить канализацию.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Выполнено.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17.03.16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25.03.16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ТЦ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Установка приборов учета ЦО после поверки.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Выполнено.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25.03.16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28.03.16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61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Течь ЦО в подвале.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Выполнено.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28.03.16</w:t>
            </w:r>
          </w:p>
        </w:tc>
      </w:tr>
      <w:tr w:rsidR="00CD7F0B" w:rsidTr="00CD7F0B">
        <w:tc>
          <w:tcPr>
            <w:tcW w:w="105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E6589E" w:rsidRDefault="00CD7F0B" w:rsidP="00CD7F0B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01.04.16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31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Не греет радиатор в комнате.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У кого-то перекрыто по стояку.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01.04.16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07.04.16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Течь радиатора в комнате.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Подтянул соединение.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07.04.16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07.04.16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31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Не греет радиатор в комнате.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Перекрыто по стояку в кв. 18. Открыли.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07.04.16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07.04.16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75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Течь в прихожей.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Не обнаружил.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07.04.16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13.04.16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Течь ЦО.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Подтянул соединение.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13.04.16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14.04.16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Ремонт смесителя в ванной.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Замена прокладки.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14.04.16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14.04.16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Ремонт стояка ЦО комната.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Труба 20 – 3 м </w:t>
            </w:r>
          </w:p>
          <w:p w:rsidR="00CD7F0B" w:rsidRDefault="00CD7F0B" w:rsidP="00CD7F0B">
            <w:proofErr w:type="spellStart"/>
            <w:r>
              <w:t>Соед</w:t>
            </w:r>
            <w:proofErr w:type="spellEnd"/>
            <w:r>
              <w:t>. 20 – 2 шт.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14.04.16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19.04.16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Ремонт стояка ЦО кухня.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Труба 20 – 1 м </w:t>
            </w:r>
          </w:p>
          <w:p w:rsidR="00CD7F0B" w:rsidRDefault="00CD7F0B" w:rsidP="00CD7F0B">
            <w:proofErr w:type="spellStart"/>
            <w:r>
              <w:t>Соед</w:t>
            </w:r>
            <w:proofErr w:type="spellEnd"/>
            <w:r>
              <w:t>. 20 – 4 шт.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19.04.16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27.04.16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Не греет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/суш.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Продувка.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27.04.16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29.04.16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53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Не греет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/суш.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Продувка.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29.04.16</w:t>
            </w:r>
          </w:p>
        </w:tc>
      </w:tr>
      <w:tr w:rsidR="00CD7F0B" w:rsidTr="00CD7F0B">
        <w:tc>
          <w:tcPr>
            <w:tcW w:w="105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6B4616" w:rsidRDefault="00CD7F0B" w:rsidP="00CD7F0B">
            <w:pPr>
              <w:jc w:val="center"/>
              <w:rPr>
                <w:b/>
              </w:rPr>
            </w:pPr>
            <w:r>
              <w:rPr>
                <w:b/>
              </w:rPr>
              <w:t xml:space="preserve">Май 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04.05.16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/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Окончание отопительного сезона.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Отключение ЦО в 12.25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04.05.16</w:t>
            </w:r>
          </w:p>
        </w:tc>
      </w:tr>
      <w:tr w:rsidR="00CD7F0B" w:rsidTr="00CD7F0B">
        <w:tc>
          <w:tcPr>
            <w:tcW w:w="105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6B4616" w:rsidRDefault="00CD7F0B" w:rsidP="00CD7F0B">
            <w:pPr>
              <w:jc w:val="center"/>
              <w:rPr>
                <w:b/>
              </w:rPr>
            </w:pPr>
            <w:r>
              <w:rPr>
                <w:b/>
              </w:rPr>
              <w:t xml:space="preserve">Июнь 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01.06.16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подвал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Промывка системы ЦО с 01 по 27 июня.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Выполнено.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27.06.16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01.06.16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Подвал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Вывести воду для полива 1, 4 </w:t>
            </w:r>
            <w:proofErr w:type="spellStart"/>
            <w:r>
              <w:t>п-ды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Труба 16 – 3 м </w:t>
            </w:r>
          </w:p>
          <w:p w:rsidR="00CD7F0B" w:rsidRDefault="00CD7F0B" w:rsidP="00CD7F0B">
            <w:proofErr w:type="spellStart"/>
            <w:r>
              <w:t>Соед</w:t>
            </w:r>
            <w:proofErr w:type="spellEnd"/>
            <w:r>
              <w:t>. 16 – 4 шт.</w:t>
            </w:r>
          </w:p>
          <w:p w:rsidR="00CD7F0B" w:rsidRDefault="00CD7F0B" w:rsidP="00CD7F0B">
            <w:r>
              <w:t>Кран шар. – 2 шт.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07.06.16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14.06.16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87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Течь стояка ГВС. 8-999-043-44-92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Выполнено.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14.06.16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16.06.16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77,80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Залив сверху из кв. 83.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Вырвало м/пласт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тояк ГВС из тройника.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16.06.16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23.06.16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42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Течь смесителя.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Замена </w:t>
            </w:r>
            <w:proofErr w:type="spellStart"/>
            <w:proofErr w:type="gramStart"/>
            <w:r>
              <w:t>кран-буксы</w:t>
            </w:r>
            <w:proofErr w:type="spellEnd"/>
            <w:proofErr w:type="gramEnd"/>
            <w:r>
              <w:t>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23.06.16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28.06.16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77,80, 83,86, 89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Обследовать стояки ХВС</w:t>
            </w:r>
            <w:proofErr w:type="gramStart"/>
            <w:r>
              <w:t>,Г</w:t>
            </w:r>
            <w:proofErr w:type="gramEnd"/>
            <w:r>
              <w:t>ВС на замену.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Обследовано. Подготовка материалов.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28.06.16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30.06.16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80,83, 86, 89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Замена стояков ХВС</w:t>
            </w:r>
            <w:proofErr w:type="gramStart"/>
            <w:r>
              <w:t>,Г</w:t>
            </w:r>
            <w:proofErr w:type="gramEnd"/>
            <w:r>
              <w:t>ВС.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Труба </w:t>
            </w:r>
            <w:r>
              <w:rPr>
                <w:lang w:val="en-US"/>
              </w:rPr>
              <w:t>PPR</w:t>
            </w:r>
            <w:r w:rsidRPr="00E13125">
              <w:t xml:space="preserve"> </w:t>
            </w:r>
            <w:r>
              <w:t xml:space="preserve">26 – 12 м </w:t>
            </w:r>
          </w:p>
          <w:p w:rsidR="00CD7F0B" w:rsidRDefault="00CD7F0B" w:rsidP="00CD7F0B">
            <w:r>
              <w:t xml:space="preserve">Труба </w:t>
            </w:r>
            <w:r>
              <w:rPr>
                <w:lang w:val="en-US"/>
              </w:rPr>
              <w:t>PPR</w:t>
            </w:r>
            <w:r w:rsidRPr="00BC6EF4">
              <w:t xml:space="preserve"> </w:t>
            </w:r>
            <w:r>
              <w:t>32– 12 м</w:t>
            </w:r>
          </w:p>
          <w:p w:rsidR="00CD7F0B" w:rsidRDefault="00CD7F0B" w:rsidP="00CD7F0B">
            <w:r>
              <w:t xml:space="preserve">Тройник </w:t>
            </w:r>
            <w:r>
              <w:rPr>
                <w:lang w:val="en-US"/>
              </w:rPr>
              <w:t>PPR</w:t>
            </w:r>
            <w:r w:rsidRPr="00BC6EF4">
              <w:t xml:space="preserve"> </w:t>
            </w:r>
            <w:r>
              <w:t>32 – 3 шт.</w:t>
            </w:r>
          </w:p>
          <w:p w:rsidR="00CD7F0B" w:rsidRDefault="00CD7F0B" w:rsidP="00CD7F0B">
            <w:r>
              <w:t xml:space="preserve">Тройник </w:t>
            </w:r>
            <w:r>
              <w:rPr>
                <w:lang w:val="en-US"/>
              </w:rPr>
              <w:t>PPR</w:t>
            </w:r>
            <w:r w:rsidRPr="00BC6EF4">
              <w:t xml:space="preserve"> </w:t>
            </w:r>
            <w:r>
              <w:t>26 – 3 шт.</w:t>
            </w:r>
          </w:p>
          <w:p w:rsidR="00CD7F0B" w:rsidRDefault="00CD7F0B" w:rsidP="00CD7F0B">
            <w:proofErr w:type="spellStart"/>
            <w:r>
              <w:t>Соед</w:t>
            </w:r>
            <w:proofErr w:type="spellEnd"/>
            <w:r>
              <w:t xml:space="preserve">. </w:t>
            </w:r>
            <w:r>
              <w:rPr>
                <w:lang w:val="en-US"/>
              </w:rPr>
              <w:t>PPR</w:t>
            </w:r>
            <w:r>
              <w:t xml:space="preserve"> 26 – 4 шт.</w:t>
            </w:r>
          </w:p>
          <w:p w:rsidR="00CD7F0B" w:rsidRDefault="00CD7F0B" w:rsidP="00CD7F0B">
            <w:r>
              <w:lastRenderedPageBreak/>
              <w:t>Кран шар. – 8 шт.</w:t>
            </w:r>
          </w:p>
          <w:p w:rsidR="00CD7F0B" w:rsidRDefault="00CD7F0B" w:rsidP="00CD7F0B">
            <w:r>
              <w:t xml:space="preserve">Крепеж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lastRenderedPageBreak/>
              <w:t>30.06.16</w:t>
            </w:r>
          </w:p>
        </w:tc>
      </w:tr>
      <w:tr w:rsidR="00CD7F0B" w:rsidTr="00CD7F0B">
        <w:tc>
          <w:tcPr>
            <w:tcW w:w="105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C66CF9" w:rsidRDefault="00CD7F0B" w:rsidP="00CD7F0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Июль 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15.07.16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ТЦ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Установка датчиков давления после поверки.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Выполнено.</w:t>
            </w:r>
          </w:p>
          <w:p w:rsidR="00CD7F0B" w:rsidRDefault="00CD7F0B" w:rsidP="00CD7F0B"/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15.07.16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20.07.16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69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Обследовать радиатор.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Течь не обнаружена.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20.07.16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25.07.16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Обследовать стояки ХВС, ГВС.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Обследовано. Требуется кв. 21.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26.07.16</w:t>
            </w:r>
          </w:p>
        </w:tc>
      </w:tr>
      <w:tr w:rsidR="00CD7F0B" w:rsidTr="00CD7F0B">
        <w:tc>
          <w:tcPr>
            <w:tcW w:w="105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7730F0" w:rsidRDefault="00CD7F0B" w:rsidP="00CD7F0B">
            <w:pPr>
              <w:jc w:val="center"/>
              <w:rPr>
                <w:b/>
              </w:rPr>
            </w:pPr>
            <w:r>
              <w:rPr>
                <w:b/>
              </w:rPr>
              <w:t xml:space="preserve">Август 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03.08.16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Отключить стояк ЦО. Сами меняют радиатор.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Выполнено.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03.08.16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05.08.16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Сделать кран для полива.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Выполнено.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05.08.16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11.08.16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Из горячего крана идет холодная вода.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Продувка.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11.08.16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24.08.16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Течь радиатора на кухне.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Замена сгона.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24.08.16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29.08.16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Течь трубы в стене между туалетом и ванной.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Нет доступа, зашито кафелем.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29.08.16</w:t>
            </w:r>
          </w:p>
        </w:tc>
      </w:tr>
      <w:tr w:rsidR="00CD7F0B" w:rsidTr="00CD7F0B">
        <w:tc>
          <w:tcPr>
            <w:tcW w:w="105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0D22F8" w:rsidRDefault="00CD7F0B" w:rsidP="00CD7F0B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Сентябрь 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05.09.16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Течь в туалете.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Требуется замена стояков в квартире № 24.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05.09.16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20.09.16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83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Сорвали трубу ЦО на кухне.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Ремонт стояка.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20.09.16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20.09.16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83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Засор канализации в ванной.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Вода уходит.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20.09.16</w:t>
            </w:r>
          </w:p>
        </w:tc>
      </w:tr>
      <w:tr w:rsidR="00CD7F0B" w:rsidTr="00CD7F0B">
        <w:tc>
          <w:tcPr>
            <w:tcW w:w="105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F201FC" w:rsidRDefault="00CD7F0B" w:rsidP="00CD7F0B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Октябрь 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04.10.16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ТЦ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Течь ГВС у теплообменника.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Сварка (ЛОТЭК).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04.10.16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04.10.16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72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Нет ЦО (комната)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Продувка.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05.10.16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05.10.16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49,52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Замена стояка ЦО.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Труба </w:t>
            </w:r>
            <w:proofErr w:type="gramStart"/>
            <w:r>
              <w:t>м</w:t>
            </w:r>
            <w:proofErr w:type="gramEnd"/>
            <w:r>
              <w:t>/пласт 20 – 4 м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05.10.16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05.10.16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35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Не греет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сушитель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 xml:space="preserve">В кв. 38 нет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сушителя</w:t>
            </w:r>
            <w:proofErr w:type="spellEnd"/>
            <w:r>
              <w:t>, стоят заглушки.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05.10.16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18.10.16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72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Нет ЦО (комната)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Продувка.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18.10.16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26.10.16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48,64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Нет ЦО (комната)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Продувка.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26.10.16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27.10.16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51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Нет ЦО (комната)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Продувка.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27.10.16</w:t>
            </w:r>
          </w:p>
        </w:tc>
      </w:tr>
      <w:tr w:rsidR="00CD7F0B" w:rsidTr="00CD7F0B">
        <w:tc>
          <w:tcPr>
            <w:tcW w:w="105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Pr="004E6EF9" w:rsidRDefault="00CD7F0B" w:rsidP="00CD7F0B">
            <w:pPr>
              <w:jc w:val="center"/>
              <w:rPr>
                <w:b/>
              </w:rPr>
            </w:pPr>
            <w:r>
              <w:rPr>
                <w:b/>
              </w:rPr>
              <w:t xml:space="preserve">Ноябрь 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15.11.16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43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Подтекает кран на кухне.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Нет дома.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15.11.16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18.11.16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Отрегулировать сливной бачок.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Требуется замена арматуры.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18.11.16</w:t>
            </w:r>
          </w:p>
        </w:tc>
      </w:tr>
      <w:tr w:rsidR="00CD7F0B" w:rsidTr="00CD7F0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29.11.16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43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Прочистка канализации в ванной.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Выполнено.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29.11.16</w:t>
            </w:r>
          </w:p>
        </w:tc>
      </w:tr>
      <w:tr w:rsidR="00CD7F0B" w:rsidTr="00CD7F0B">
        <w:trPr>
          <w:trHeight w:val="67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30.11.16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58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Обследовать на замену радиатора.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Обследовано – позвонят.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F0B" w:rsidRDefault="00CD7F0B" w:rsidP="00CD7F0B">
            <w:r>
              <w:t>30.11.16</w:t>
            </w:r>
          </w:p>
        </w:tc>
      </w:tr>
    </w:tbl>
    <w:p w:rsidR="004E2435" w:rsidRPr="007A5F48" w:rsidRDefault="004E2435" w:rsidP="004E2435">
      <w:pPr>
        <w:pStyle w:val="a4"/>
        <w:rPr>
          <w:rFonts w:ascii="Arial" w:hAnsi="Arial" w:cs="Arial"/>
          <w:color w:val="000000"/>
          <w:sz w:val="21"/>
          <w:szCs w:val="21"/>
        </w:rPr>
      </w:pPr>
    </w:p>
    <w:p w:rsidR="004D2B2B" w:rsidRPr="008C5006" w:rsidRDefault="004D2B2B" w:rsidP="004E2435">
      <w:pPr>
        <w:pStyle w:val="a4"/>
        <w:rPr>
          <w:b/>
        </w:rPr>
      </w:pPr>
      <w:r w:rsidRPr="007A5F48">
        <w:rPr>
          <w:rFonts w:ascii="Arial" w:hAnsi="Arial" w:cs="Arial"/>
          <w:color w:val="000000"/>
          <w:sz w:val="21"/>
          <w:szCs w:val="21"/>
        </w:rPr>
        <w:br/>
      </w:r>
      <w:r w:rsidR="008C5006" w:rsidRPr="008C5006">
        <w:rPr>
          <w:b/>
        </w:rPr>
        <w:t>3. Финансовый отчёт:</w:t>
      </w:r>
    </w:p>
    <w:p w:rsidR="008C5006" w:rsidRDefault="008C5006" w:rsidP="004E2435">
      <w:pPr>
        <w:pStyle w:val="a4"/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0"/>
        <w:gridCol w:w="2822"/>
      </w:tblGrid>
      <w:tr w:rsidR="00CD7F0B" w:rsidRPr="00CD7F0B" w:rsidTr="00501E77">
        <w:trPr>
          <w:trHeight w:val="300"/>
          <w:tblCellSpacing w:w="0" w:type="dxa"/>
        </w:trPr>
        <w:tc>
          <w:tcPr>
            <w:tcW w:w="7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0B" w:rsidRPr="00CD7F0B" w:rsidRDefault="00CD7F0B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Общая информация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0B" w:rsidRPr="00CD7F0B" w:rsidRDefault="00CD7F0B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D7F0B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0B" w:rsidRPr="00CD7F0B" w:rsidRDefault="00CD7F0B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Задолженность потребителей на начало периода,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0B" w:rsidRPr="00CD7F0B" w:rsidRDefault="00CD7F0B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358386,56</w:t>
            </w:r>
          </w:p>
        </w:tc>
      </w:tr>
      <w:tr w:rsidR="00CD7F0B" w:rsidRPr="00CD7F0B" w:rsidTr="00CD7F0B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0B" w:rsidRPr="00CD7F0B" w:rsidRDefault="00CD7F0B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Начислено за услуги по содержанию и текущему ремонту ВСЕГО, руб.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0B" w:rsidRPr="00CD7F0B" w:rsidRDefault="00CD7F0B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1076165,4</w:t>
            </w:r>
          </w:p>
        </w:tc>
      </w:tr>
      <w:tr w:rsidR="00CD7F0B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0B" w:rsidRPr="00CD7F0B" w:rsidRDefault="00CD7F0B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за 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0B" w:rsidRPr="00CD7F0B" w:rsidRDefault="00CD7F0B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834448,392</w:t>
            </w:r>
          </w:p>
        </w:tc>
      </w:tr>
      <w:tr w:rsidR="00CD7F0B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0B" w:rsidRPr="00CD7F0B" w:rsidRDefault="00CD7F0B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за текущий ремонт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0B" w:rsidRPr="00CD7F0B" w:rsidRDefault="00CD7F0B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157641,36</w:t>
            </w:r>
          </w:p>
        </w:tc>
      </w:tr>
      <w:tr w:rsidR="00CD7F0B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0B" w:rsidRPr="00CD7F0B" w:rsidRDefault="00CD7F0B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за управление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0B" w:rsidRPr="00CD7F0B" w:rsidRDefault="00CD7F0B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84075,648</w:t>
            </w:r>
          </w:p>
        </w:tc>
      </w:tr>
      <w:tr w:rsidR="00CD7F0B" w:rsidRPr="00CD7F0B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0B" w:rsidRPr="00CD7F0B" w:rsidRDefault="00CD7F0B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0B" w:rsidRPr="00CD7F0B" w:rsidRDefault="00CD7F0B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D7F0B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0B" w:rsidRPr="00CD7F0B" w:rsidRDefault="00CD7F0B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Получено денежных средств, ВСЕГО,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0B" w:rsidRPr="00CD7F0B" w:rsidRDefault="00CD7F0B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999391,69</w:t>
            </w:r>
          </w:p>
        </w:tc>
      </w:tr>
      <w:tr w:rsidR="00CD7F0B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0B" w:rsidRPr="00CD7F0B" w:rsidRDefault="00CD7F0B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От собственников, нанимателей помещений,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0B" w:rsidRPr="00CD7F0B" w:rsidRDefault="00CD7F0B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995713,38</w:t>
            </w:r>
          </w:p>
        </w:tc>
      </w:tr>
      <w:tr w:rsidR="00CD7F0B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0B" w:rsidRPr="00CD7F0B" w:rsidRDefault="00CD7F0B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Целевые взносы,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0B" w:rsidRPr="00CD7F0B" w:rsidRDefault="00CD7F0B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D7F0B" w:rsidRPr="00CD7F0B" w:rsidTr="00F81DC9">
        <w:trPr>
          <w:trHeight w:val="3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0B" w:rsidRPr="00CD7F0B" w:rsidRDefault="00CD7F0B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Денежные средства от использования общего имущества,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0B" w:rsidRPr="00CD7F0B" w:rsidRDefault="00CD7F0B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3678,31</w:t>
            </w:r>
          </w:p>
        </w:tc>
      </w:tr>
      <w:tr w:rsidR="00CD7F0B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0B" w:rsidRPr="00CD7F0B" w:rsidRDefault="00CD7F0B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Прочие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0B" w:rsidRPr="00CD7F0B" w:rsidRDefault="00CD7F0B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D7F0B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0B" w:rsidRPr="00CD7F0B" w:rsidRDefault="00CD7F0B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Всего денежных средств с учётом остатков,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0B" w:rsidRPr="00CD7F0B" w:rsidRDefault="00CD7F0B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999391,69</w:t>
            </w:r>
          </w:p>
        </w:tc>
      </w:tr>
      <w:tr w:rsidR="00CD7F0B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0B" w:rsidRPr="00CD7F0B" w:rsidRDefault="00CD7F0B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Авансовые платежи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0B" w:rsidRPr="00CD7F0B" w:rsidRDefault="00CD7F0B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D7F0B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0B" w:rsidRPr="00CD7F0B" w:rsidRDefault="00CD7F0B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Переходящие остатки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0B" w:rsidRPr="00CD7F0B" w:rsidRDefault="00CD7F0B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D7F0B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0B" w:rsidRPr="00CD7F0B" w:rsidRDefault="00CD7F0B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Задолженность потребителей (на конец периода),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D7F0B" w:rsidRPr="00CD7F0B" w:rsidRDefault="00CD7F0B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438838,58</w:t>
            </w:r>
          </w:p>
        </w:tc>
      </w:tr>
      <w:tr w:rsidR="00501E77" w:rsidRPr="00501E77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501E77" w:rsidRDefault="00501E77" w:rsidP="00501E7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501E7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highlight w:val="yellow"/>
              </w:rPr>
              <w:t>ПЕРЕРАСХОД СРЕДСТВ НА НАЧАЛО ОТЧЕТНОГО ПЕРИОДА,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501E77" w:rsidRDefault="00501E77" w:rsidP="00501E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501E7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highlight w:val="yellow"/>
              </w:rPr>
              <w:t>141107,78</w:t>
            </w:r>
          </w:p>
        </w:tc>
      </w:tr>
      <w:tr w:rsidR="00501E77" w:rsidRPr="00501E77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501E77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501E7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highlight w:val="yellow"/>
              </w:rPr>
              <w:t>ПЕРЕРАСХОД СРЕДСТВ НА КОНЕЦ ОТЧЕТНОГО ПЕРИОДА,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501E77" w:rsidRDefault="00501E77" w:rsidP="00501E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501E7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highlight w:val="yellow"/>
              </w:rPr>
              <w:t>159307,78</w:t>
            </w: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Выполненные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01E77" w:rsidRPr="00CD7F0B" w:rsidTr="00CD7F0B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Работы по содержанию помещений, </w:t>
            </w: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входящих в состав общего имущества МКД, в т.ч.: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918524,04</w:t>
            </w: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Техническое обслуживание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532152,44</w:t>
            </w: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ВДГО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10509,456</w:t>
            </w: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Обслуживание ОПУ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78820,92</w:t>
            </w: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21168,00</w:t>
            </w: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Вывоз ТБО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173406,02</w:t>
            </w: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Паспортная служба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18391,548</w:t>
            </w: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Управление 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84075,65</w:t>
            </w:r>
          </w:p>
        </w:tc>
      </w:tr>
      <w:tr w:rsidR="00501E77" w:rsidRPr="00CD7F0B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Работы по текущему ремонту общего имущества в МКД, в т.ч.: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F81D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175841,84</w:t>
            </w:r>
          </w:p>
        </w:tc>
      </w:tr>
      <w:tr w:rsidR="00501E77" w:rsidRPr="00CD7F0B" w:rsidTr="00F81DC9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Ремонт и окраска цоколя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18200,00</w:t>
            </w:r>
          </w:p>
        </w:tc>
      </w:tr>
      <w:tr w:rsidR="00501E77" w:rsidRPr="00CD7F0B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Претензии по качеству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01E77" w:rsidRPr="00CD7F0B" w:rsidTr="00F81DC9">
        <w:trPr>
          <w:trHeight w:val="35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Количество поступивших претензий,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Количество удовлетворенных претензий,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501E77" w:rsidRPr="00CD7F0B" w:rsidTr="00F81DC9">
        <w:trPr>
          <w:trHeight w:val="4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Количество претензий, в удовлетворении которых отказано,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Сумма произведенного перерасчёта,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01E77" w:rsidRPr="00CD7F0B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CD7F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Претензионно-исковая</w:t>
            </w:r>
            <w:proofErr w:type="spellEnd"/>
            <w:r w:rsidRPr="00CD7F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Направлено претензий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501E77" w:rsidRPr="00CD7F0B" w:rsidTr="00F81DC9">
        <w:trPr>
          <w:trHeight w:val="28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Получено денежных средств по </w:t>
            </w:r>
            <w:proofErr w:type="spellStart"/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претензионно-исковой</w:t>
            </w:r>
            <w:proofErr w:type="spellEnd"/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125392,76</w:t>
            </w:r>
          </w:p>
        </w:tc>
      </w:tr>
      <w:tr w:rsidR="00501E77" w:rsidRPr="00CD7F0B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Авансовые платежи (на начало периода),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Переходящие остатки (на начало периода),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Задолженность потребителей (на начало периода),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747881,34</w:t>
            </w: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Авансовые платежи потребителей (на конец периода),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01E77" w:rsidRPr="00CD7F0B" w:rsidTr="00CD7F0B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Переходящие остатки денежных средств </w:t>
            </w: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(на конец периода),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Задолженность потребителей (на конец периода),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1360822,97</w:t>
            </w:r>
          </w:p>
        </w:tc>
      </w:tr>
      <w:tr w:rsidR="00501E77" w:rsidRPr="00CD7F0B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lastRenderedPageBreak/>
              <w:t>Объем по коммунальным услугам за 2016 год: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01E77" w:rsidRPr="00CD7F0B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01E77" w:rsidRPr="00CD7F0B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Отопление: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01E77" w:rsidRPr="00CD7F0B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Сальдо на начало периода,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372234,59</w:t>
            </w:r>
          </w:p>
        </w:tc>
      </w:tr>
      <w:tr w:rsidR="00501E77" w:rsidRPr="00CD7F0B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 Начислено потребителям,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1970338,42</w:t>
            </w:r>
          </w:p>
        </w:tc>
      </w:tr>
      <w:tr w:rsidR="00501E77" w:rsidRPr="00CD7F0B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 Общий объем, Гкал.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811,395</w:t>
            </w:r>
          </w:p>
        </w:tc>
      </w:tr>
      <w:tr w:rsidR="00501E77" w:rsidRPr="00CD7F0B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3. Оплачено потребителями, руб.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1632257,31</w:t>
            </w:r>
          </w:p>
        </w:tc>
      </w:tr>
      <w:tr w:rsidR="00501E77" w:rsidRPr="00CD7F0B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4. Задолженность потребителей, руб.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710315,7</w:t>
            </w:r>
          </w:p>
        </w:tc>
      </w:tr>
      <w:tr w:rsidR="00501E77" w:rsidRPr="00CD7F0B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Сальдо перед поставщиком на начало периода,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372234,59</w:t>
            </w:r>
          </w:p>
        </w:tc>
      </w:tr>
      <w:tr w:rsidR="00501E77" w:rsidRPr="00CD7F0B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 Начислено поставщиком,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1970338,42</w:t>
            </w:r>
          </w:p>
        </w:tc>
      </w:tr>
      <w:tr w:rsidR="00501E77" w:rsidRPr="00CD7F0B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 Оплачено поставщику,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2170834,41</w:t>
            </w:r>
          </w:p>
        </w:tc>
      </w:tr>
      <w:tr w:rsidR="00501E77" w:rsidRPr="00CD7F0B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7.Задолженность перед поставщиком,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171738,6</w:t>
            </w:r>
          </w:p>
        </w:tc>
      </w:tr>
      <w:tr w:rsidR="00501E77" w:rsidRPr="00CD7F0B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 Пени, уплаченные поставщику,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01E77" w:rsidRPr="00CD7F0B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01E77" w:rsidRPr="00CD7F0B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Водоотведение: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01E77" w:rsidRPr="00CD7F0B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Сальдо на начало периода,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70834,87</w:t>
            </w: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 Начислено потребителям,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376245,72</w:t>
            </w: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 Общий объем, куб.</w:t>
            </w:r>
            <w:proofErr w:type="gramStart"/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14553,47</w:t>
            </w:r>
          </w:p>
        </w:tc>
      </w:tr>
      <w:tr w:rsidR="00501E77" w:rsidRPr="00CD7F0B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3. Оплачено потребителями, руб.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260139,07</w:t>
            </w:r>
          </w:p>
        </w:tc>
      </w:tr>
      <w:tr w:rsidR="00501E77" w:rsidRPr="00CD7F0B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4. Задолженность потребителей, руб.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186941,52</w:t>
            </w:r>
          </w:p>
        </w:tc>
      </w:tr>
      <w:tr w:rsidR="00501E77" w:rsidRPr="00CD7F0B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 Начислено поставщиком,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376245,72</w:t>
            </w:r>
          </w:p>
        </w:tc>
      </w:tr>
      <w:tr w:rsidR="00501E77" w:rsidRPr="00CD7F0B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 Оплачено поставщику,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286857,76</w:t>
            </w:r>
          </w:p>
        </w:tc>
      </w:tr>
      <w:tr w:rsidR="00501E77" w:rsidRPr="00CD7F0B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7.Задолженность перед поставщиком,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89387,96</w:t>
            </w:r>
          </w:p>
        </w:tc>
      </w:tr>
      <w:tr w:rsidR="00501E77" w:rsidRPr="00CD7F0B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 Пени, уплаченные поставщику,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01E77" w:rsidRPr="00CD7F0B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01E77" w:rsidRPr="00CD7F0B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Холодное водоснабжение: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01E77" w:rsidRPr="00CD7F0B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Сальдо на начало периода,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75311,22</w:t>
            </w:r>
          </w:p>
        </w:tc>
      </w:tr>
      <w:tr w:rsidR="00501E77" w:rsidRPr="00CD7F0B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 Начислено потребителям,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237518,64</w:t>
            </w:r>
          </w:p>
        </w:tc>
      </w:tr>
      <w:tr w:rsidR="00501E77" w:rsidRPr="00CD7F0B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 Общий объем, куб.</w:t>
            </w:r>
            <w:proofErr w:type="gramStart"/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10427</w:t>
            </w:r>
          </w:p>
        </w:tc>
      </w:tr>
      <w:tr w:rsidR="00501E77" w:rsidRPr="00CD7F0B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3. Оплачено потребителями, руб.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202300,29</w:t>
            </w:r>
          </w:p>
        </w:tc>
      </w:tr>
      <w:tr w:rsidR="00501E77" w:rsidRPr="00CD7F0B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4. Задолженность потребителей, руб.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110529,57</w:t>
            </w:r>
          </w:p>
        </w:tc>
      </w:tr>
      <w:tr w:rsidR="00501E77" w:rsidRPr="00CD7F0B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 Начислено поставщиком,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237518,64</w:t>
            </w:r>
          </w:p>
        </w:tc>
      </w:tr>
      <w:tr w:rsidR="00501E77" w:rsidRPr="00CD7F0B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 Оплачено поставщику,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202300,29</w:t>
            </w:r>
          </w:p>
        </w:tc>
      </w:tr>
      <w:tr w:rsidR="00501E77" w:rsidRPr="00CD7F0B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7.Задолженность перед поставщиком,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90333,65</w:t>
            </w:r>
          </w:p>
        </w:tc>
      </w:tr>
      <w:tr w:rsidR="00501E77" w:rsidRPr="00CD7F0B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 Пени, уплаченные поставщику,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01E77" w:rsidRPr="00CD7F0B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01E77" w:rsidRPr="00CD7F0B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Горячее водоснабжение: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Сальдо на начало периода,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209331,85</w:t>
            </w: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 Начислено потребителям,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242803,36</w:t>
            </w: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 Общий объем, м</w:t>
            </w:r>
            <w:proofErr w:type="gramStart"/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2095,47</w:t>
            </w: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3. Оплачено потребителями, руб.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243466,57</w:t>
            </w: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4. Задолженность потребителей, руб.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208668,64</w:t>
            </w: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5. Начислено поставщиком,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285038,28</w:t>
            </w: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 Оплачено поставщику,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243466,57</w:t>
            </w: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7.Задолженность перед поставщиком,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250903,56</w:t>
            </w: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 Пени, уплаченные поставщику,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01E77" w:rsidRPr="00CD7F0B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01E77" w:rsidRPr="00CD7F0B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Подогрев: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Сальдо на начало периода,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 Начислено потребителям,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225553,57</w:t>
            </w: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 Общий объем, Гкал.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123,531</w:t>
            </w: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3. Оплачено потребителями, руб.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105739,57</w:t>
            </w: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4. Задолженность потребителей, руб.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119814</w:t>
            </w: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 Начислено поставщиком,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226272,06</w:t>
            </w: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 Оплачено поставщику,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105739,57</w:t>
            </w: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7.Задолженность перед поставщиком,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120532,49</w:t>
            </w: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 Пени, уплаченные поставщику,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01E77" w:rsidRPr="00CD7F0B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01E77" w:rsidRPr="00CD7F0B" w:rsidTr="00CD7F0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ХВС на нужды ГВС: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Сальдо на начало периода,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 Начислено потребителям,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101738,74</w:t>
            </w: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 Общий объем, Гкал.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2031</w:t>
            </w: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3. Оплачено потребителями, руб.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46594,67</w:t>
            </w: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4. Задолженность потребителей, руб.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55144,07</w:t>
            </w: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 Начислено поставщиком,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101738,74</w:t>
            </w: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 Оплачено поставщику,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46594,67</w:t>
            </w: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7.Задолженность перед поставщиком,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55144,07</w:t>
            </w:r>
          </w:p>
        </w:tc>
      </w:tr>
      <w:tr w:rsidR="00501E77" w:rsidRPr="00CD7F0B" w:rsidTr="00CD7F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E77" w:rsidRPr="00CD7F0B" w:rsidRDefault="00501E77" w:rsidP="00CD7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 Пени, уплаченные поставщику,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01E77" w:rsidRPr="00CD7F0B" w:rsidRDefault="00501E77" w:rsidP="00CD7F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7F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8C5006" w:rsidRPr="004D2B2B" w:rsidRDefault="008C5006" w:rsidP="004E2435">
      <w:pPr>
        <w:pStyle w:val="a4"/>
      </w:pPr>
    </w:p>
    <w:p w:rsidR="003B084E" w:rsidRDefault="003B084E" w:rsidP="003B084E">
      <w:pPr>
        <w:ind w:left="720"/>
        <w:jc w:val="both"/>
        <w:rPr>
          <w:sz w:val="28"/>
          <w:szCs w:val="28"/>
        </w:rPr>
      </w:pPr>
      <w:r w:rsidRPr="003B084E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3B084E">
        <w:rPr>
          <w:rFonts w:ascii="Times New Roman" w:hAnsi="Times New Roman" w:cs="Times New Roman"/>
          <w:sz w:val="28"/>
          <w:szCs w:val="28"/>
        </w:rPr>
        <w:t xml:space="preserve"> Предложения управляющей организации</w:t>
      </w:r>
      <w:r w:rsidRPr="003B084E">
        <w:rPr>
          <w:sz w:val="28"/>
          <w:szCs w:val="28"/>
        </w:rPr>
        <w:t>:</w:t>
      </w:r>
    </w:p>
    <w:tbl>
      <w:tblPr>
        <w:tblW w:w="9938" w:type="dxa"/>
        <w:tblInd w:w="93" w:type="dxa"/>
        <w:tblLook w:val="04A0"/>
      </w:tblPr>
      <w:tblGrid>
        <w:gridCol w:w="756"/>
        <w:gridCol w:w="6402"/>
        <w:gridCol w:w="2780"/>
      </w:tblGrid>
      <w:tr w:rsidR="005E799D" w:rsidTr="005E799D">
        <w:trPr>
          <w:trHeight w:val="1635"/>
        </w:trPr>
        <w:tc>
          <w:tcPr>
            <w:tcW w:w="9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799D" w:rsidRDefault="005E79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Перечень работ и услуг по содержанию и  текущему ремонту общего имущества в многоквартирном доме и их размер платы по адресу: г</w:t>
            </w:r>
            <w:proofErr w:type="gramStart"/>
            <w:r>
              <w:rPr>
                <w:b/>
                <w:bCs/>
                <w:sz w:val="28"/>
                <w:szCs w:val="28"/>
              </w:rPr>
              <w:t>.О</w:t>
            </w:r>
            <w:proofErr w:type="gramEnd"/>
            <w:r>
              <w:rPr>
                <w:b/>
                <w:bCs/>
                <w:sz w:val="28"/>
                <w:szCs w:val="28"/>
              </w:rPr>
              <w:t>традное, ул.Советская д.19 с 01.05.2017 г.</w:t>
            </w:r>
          </w:p>
        </w:tc>
      </w:tr>
      <w:tr w:rsidR="005E799D" w:rsidTr="005E799D">
        <w:trPr>
          <w:trHeight w:val="537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99D" w:rsidRDefault="005E799D">
            <w:pPr>
              <w:rPr>
                <w:sz w:val="24"/>
                <w:szCs w:val="24"/>
              </w:rPr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9D" w:rsidRDefault="005E79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ВИД УСЛУГИ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99D" w:rsidRDefault="005E79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руб. в месяц за 1 кв.м. общей площади помещений</w:t>
            </w:r>
          </w:p>
        </w:tc>
      </w:tr>
      <w:tr w:rsidR="005E799D" w:rsidTr="005E799D">
        <w:trPr>
          <w:trHeight w:val="537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9D" w:rsidRDefault="005E799D">
            <w:pPr>
              <w:rPr>
                <w:sz w:val="24"/>
                <w:szCs w:val="24"/>
              </w:rPr>
            </w:pPr>
          </w:p>
        </w:tc>
        <w:tc>
          <w:tcPr>
            <w:tcW w:w="6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9D" w:rsidRDefault="005E79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99D" w:rsidRDefault="005E799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799D" w:rsidTr="005E799D">
        <w:trPr>
          <w:trHeight w:val="537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9D" w:rsidRDefault="005E799D">
            <w:pPr>
              <w:rPr>
                <w:sz w:val="24"/>
                <w:szCs w:val="24"/>
              </w:rPr>
            </w:pPr>
          </w:p>
        </w:tc>
        <w:tc>
          <w:tcPr>
            <w:tcW w:w="6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99D" w:rsidRDefault="005E79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99D" w:rsidRDefault="005E799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799D" w:rsidTr="005E799D">
        <w:trPr>
          <w:trHeight w:val="537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9D" w:rsidRDefault="005E799D">
            <w:pPr>
              <w:rPr>
                <w:sz w:val="24"/>
                <w:szCs w:val="24"/>
              </w:rPr>
            </w:pPr>
          </w:p>
        </w:tc>
        <w:tc>
          <w:tcPr>
            <w:tcW w:w="6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9D" w:rsidRDefault="005E79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99D" w:rsidRDefault="005E799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799D" w:rsidTr="005E799D">
        <w:trPr>
          <w:trHeight w:val="94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99D" w:rsidRDefault="005E799D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6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9D" w:rsidRDefault="005E79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Плата за содержание жилого помещения,   в том числе: 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99D" w:rsidRDefault="005E79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</w:tr>
      <w:tr w:rsidR="005E799D" w:rsidTr="00BD3173">
        <w:trPr>
          <w:trHeight w:val="59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99D" w:rsidRDefault="005E79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99D" w:rsidRDefault="005E79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ТЕКУЩИЙ РЕМОНТ ОБЩЕГО ИМУЩЕСТВА В МКД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99D" w:rsidRDefault="005E79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799D" w:rsidTr="005E799D">
        <w:trPr>
          <w:trHeight w:val="54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9D" w:rsidRDefault="005E799D">
            <w:pPr>
              <w:jc w:val="center"/>
              <w:rPr>
                <w:sz w:val="24"/>
                <w:szCs w:val="24"/>
              </w:rPr>
            </w:pPr>
            <w:r>
              <w:t>1.1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9D" w:rsidRDefault="005E799D">
            <w:pPr>
              <w:rPr>
                <w:sz w:val="24"/>
                <w:szCs w:val="24"/>
              </w:rPr>
            </w:pPr>
            <w:r>
              <w:t>Выполнение минимального перечня работ  по текущему ремонту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9D" w:rsidRDefault="005E799D">
            <w:pPr>
              <w:jc w:val="center"/>
              <w:rPr>
                <w:sz w:val="24"/>
                <w:szCs w:val="24"/>
              </w:rPr>
            </w:pPr>
            <w:r>
              <w:t>3,30</w:t>
            </w:r>
          </w:p>
        </w:tc>
      </w:tr>
      <w:tr w:rsidR="00BD3173" w:rsidTr="005E799D">
        <w:trPr>
          <w:trHeight w:val="54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73" w:rsidRDefault="00BD3173">
            <w:pPr>
              <w:jc w:val="center"/>
            </w:pP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73" w:rsidRDefault="00BD3173">
            <w:r>
              <w:t>Далее на выбор собственников: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173" w:rsidRDefault="00BD3173">
            <w:pPr>
              <w:jc w:val="center"/>
            </w:pPr>
          </w:p>
        </w:tc>
      </w:tr>
      <w:tr w:rsidR="005E799D" w:rsidTr="005E799D">
        <w:trPr>
          <w:trHeight w:val="54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9D" w:rsidRDefault="005E799D">
            <w:pPr>
              <w:jc w:val="center"/>
              <w:rPr>
                <w:sz w:val="24"/>
                <w:szCs w:val="24"/>
              </w:rPr>
            </w:pPr>
            <w:r>
              <w:t>1.2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9D" w:rsidRDefault="005E799D">
            <w:pPr>
              <w:rPr>
                <w:sz w:val="24"/>
                <w:szCs w:val="24"/>
              </w:rPr>
            </w:pPr>
            <w:r>
              <w:t>Ремонт кровли в 1 слой над 1 и 6 подъездами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9D" w:rsidRDefault="005E799D">
            <w:pPr>
              <w:jc w:val="center"/>
              <w:rPr>
                <w:sz w:val="24"/>
                <w:szCs w:val="24"/>
              </w:rPr>
            </w:pPr>
            <w:r>
              <w:t>3,43</w:t>
            </w:r>
          </w:p>
        </w:tc>
      </w:tr>
      <w:tr w:rsidR="005E799D" w:rsidTr="005E799D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9D" w:rsidRDefault="005E799D">
            <w:pPr>
              <w:jc w:val="center"/>
              <w:rPr>
                <w:sz w:val="24"/>
                <w:szCs w:val="24"/>
              </w:rPr>
            </w:pPr>
            <w:r>
              <w:t>1.3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9D" w:rsidRDefault="005E799D">
            <w:pPr>
              <w:rPr>
                <w:sz w:val="24"/>
                <w:szCs w:val="24"/>
              </w:rPr>
            </w:pPr>
            <w:r>
              <w:t>Замена труб ГВС по подвалу с 1 по 6 подъезд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9D" w:rsidRDefault="005E799D">
            <w:pPr>
              <w:jc w:val="center"/>
              <w:rPr>
                <w:sz w:val="24"/>
                <w:szCs w:val="24"/>
              </w:rPr>
            </w:pPr>
            <w:r>
              <w:t>9,52</w:t>
            </w:r>
          </w:p>
        </w:tc>
      </w:tr>
      <w:tr w:rsidR="005E799D" w:rsidTr="005E799D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9D" w:rsidRDefault="005E799D">
            <w:pPr>
              <w:jc w:val="center"/>
              <w:rPr>
                <w:sz w:val="24"/>
                <w:szCs w:val="24"/>
              </w:rPr>
            </w:pPr>
            <w:r>
              <w:t>1.4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9D" w:rsidRDefault="005E799D">
            <w:pPr>
              <w:rPr>
                <w:sz w:val="24"/>
                <w:szCs w:val="24"/>
              </w:rPr>
            </w:pPr>
            <w:r>
              <w:t>Установка ОПУ электроэнергии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9D" w:rsidRDefault="005E799D">
            <w:pPr>
              <w:jc w:val="center"/>
              <w:rPr>
                <w:sz w:val="24"/>
                <w:szCs w:val="24"/>
              </w:rPr>
            </w:pPr>
            <w:r>
              <w:t>0,95</w:t>
            </w:r>
          </w:p>
        </w:tc>
      </w:tr>
      <w:tr w:rsidR="005E799D" w:rsidTr="005E799D">
        <w:trPr>
          <w:trHeight w:val="6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99D" w:rsidRDefault="005E79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99D" w:rsidRDefault="005E79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СОДЕРЖАНИЕ ОБЩЕГО ИМУЩЕСТВА В МКД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99D" w:rsidRDefault="005E79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19,71</w:t>
            </w:r>
          </w:p>
        </w:tc>
      </w:tr>
      <w:tr w:rsidR="005E799D" w:rsidTr="00BD3173">
        <w:trPr>
          <w:trHeight w:val="45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9D" w:rsidRDefault="005E799D">
            <w:pPr>
              <w:jc w:val="center"/>
              <w:rPr>
                <w:sz w:val="24"/>
                <w:szCs w:val="24"/>
              </w:rPr>
            </w:pPr>
            <w:r>
              <w:t>2.1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9D" w:rsidRDefault="005E799D">
            <w:pPr>
              <w:rPr>
                <w:sz w:val="24"/>
                <w:szCs w:val="24"/>
              </w:rPr>
            </w:pPr>
            <w:r>
              <w:t>Техническое обслуживание, в т.ч.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9D" w:rsidRDefault="005E799D">
            <w:pPr>
              <w:jc w:val="center"/>
              <w:rPr>
                <w:sz w:val="24"/>
                <w:szCs w:val="24"/>
              </w:rPr>
            </w:pPr>
            <w:r>
              <w:t>8,93</w:t>
            </w:r>
          </w:p>
        </w:tc>
      </w:tr>
      <w:tr w:rsidR="005E799D" w:rsidTr="00BD3173">
        <w:trPr>
          <w:trHeight w:val="95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9D" w:rsidRDefault="005E79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9D" w:rsidRDefault="005E79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работы, осуществляемые при проведении технических осмотров или по заявке, в соответствии с Постановлением правительства РФ от 13.08.2006 г. № 491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799D" w:rsidRDefault="005E79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E799D" w:rsidTr="005E799D">
        <w:trPr>
          <w:trHeight w:val="8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9D" w:rsidRDefault="005E79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9D" w:rsidRDefault="005E79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работы, осуществляемые при подготовке дома к эксплуатации в весенне-летний период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799D" w:rsidRDefault="005E79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E799D" w:rsidTr="005E799D">
        <w:trPr>
          <w:trHeight w:val="9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9D" w:rsidRDefault="005E79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9D" w:rsidRDefault="005E79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работы, осуществляемые при подготовке дома к эксплуатации в осенне-зимний период: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799D" w:rsidRDefault="005E79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E799D" w:rsidTr="005E799D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9D" w:rsidRDefault="005E79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99D" w:rsidRDefault="005E799D">
            <w:pPr>
              <w:rPr>
                <w:color w:val="292929"/>
                <w:sz w:val="24"/>
                <w:szCs w:val="24"/>
              </w:rPr>
            </w:pPr>
            <w:r>
              <w:rPr>
                <w:color w:val="292929"/>
              </w:rPr>
              <w:t>работы по содержанию придомовой территории: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799D" w:rsidRDefault="005E79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E799D" w:rsidTr="005E799D">
        <w:trPr>
          <w:trHeight w:val="4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9D" w:rsidRDefault="005E79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99D" w:rsidRDefault="005E799D">
            <w:pPr>
              <w:rPr>
                <w:color w:val="292929"/>
                <w:sz w:val="24"/>
                <w:szCs w:val="24"/>
              </w:rPr>
            </w:pPr>
            <w:r>
              <w:rPr>
                <w:color w:val="292929"/>
              </w:rPr>
              <w:t>работы по содержанию лестничных клеток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799D" w:rsidRDefault="005E79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E799D" w:rsidTr="005E799D">
        <w:trPr>
          <w:trHeight w:val="52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99D" w:rsidRDefault="005E79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99D" w:rsidRDefault="005E799D">
            <w:pPr>
              <w:rPr>
                <w:color w:val="292929"/>
                <w:sz w:val="24"/>
                <w:szCs w:val="24"/>
              </w:rPr>
            </w:pPr>
            <w:r>
              <w:rPr>
                <w:color w:val="292929"/>
              </w:rPr>
              <w:t>работы по обеспечению безопасности и санитарного состояния общего имущества в МКД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799D" w:rsidRDefault="005E79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E799D" w:rsidTr="00BD3173">
        <w:trPr>
          <w:trHeight w:val="3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9D" w:rsidRDefault="005E799D">
            <w:pPr>
              <w:jc w:val="center"/>
              <w:rPr>
                <w:sz w:val="24"/>
                <w:szCs w:val="24"/>
              </w:rPr>
            </w:pPr>
            <w:r>
              <w:t>2.2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9D" w:rsidRDefault="005E799D">
            <w:pPr>
              <w:rPr>
                <w:sz w:val="24"/>
                <w:szCs w:val="24"/>
              </w:rPr>
            </w:pPr>
            <w:r>
              <w:t>ВДГО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9D" w:rsidRDefault="005E799D">
            <w:pPr>
              <w:jc w:val="center"/>
              <w:rPr>
                <w:sz w:val="24"/>
                <w:szCs w:val="24"/>
              </w:rPr>
            </w:pPr>
            <w:r>
              <w:t>0,19</w:t>
            </w:r>
          </w:p>
        </w:tc>
      </w:tr>
      <w:tr w:rsidR="005E799D" w:rsidTr="00BD3173">
        <w:trPr>
          <w:trHeight w:val="26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9D" w:rsidRDefault="005E799D">
            <w:pPr>
              <w:jc w:val="center"/>
              <w:rPr>
                <w:sz w:val="24"/>
                <w:szCs w:val="24"/>
              </w:rPr>
            </w:pPr>
            <w:r>
              <w:t>2.3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9D" w:rsidRDefault="005E799D">
            <w:pPr>
              <w:rPr>
                <w:sz w:val="24"/>
                <w:szCs w:val="24"/>
              </w:rPr>
            </w:pPr>
            <w:r>
              <w:t>Паспортная служба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99D" w:rsidRDefault="005E799D">
            <w:pPr>
              <w:jc w:val="center"/>
              <w:rPr>
                <w:sz w:val="24"/>
                <w:szCs w:val="24"/>
              </w:rPr>
            </w:pPr>
            <w:r>
              <w:t>0,40</w:t>
            </w:r>
          </w:p>
        </w:tc>
      </w:tr>
      <w:tr w:rsidR="005E799D" w:rsidTr="005E799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9D" w:rsidRDefault="005E799D">
            <w:pPr>
              <w:jc w:val="center"/>
              <w:rPr>
                <w:sz w:val="24"/>
                <w:szCs w:val="24"/>
              </w:rPr>
            </w:pPr>
            <w:r>
              <w:t>2.4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9D" w:rsidRDefault="005E799D">
            <w:pPr>
              <w:rPr>
                <w:sz w:val="24"/>
                <w:szCs w:val="24"/>
              </w:rPr>
            </w:pPr>
            <w:r>
              <w:t>Вывоз ТБО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9D" w:rsidRDefault="005E799D">
            <w:pPr>
              <w:jc w:val="center"/>
              <w:rPr>
                <w:sz w:val="24"/>
                <w:szCs w:val="24"/>
              </w:rPr>
            </w:pPr>
            <w:r>
              <w:t>5,04</w:t>
            </w:r>
          </w:p>
        </w:tc>
      </w:tr>
      <w:tr w:rsidR="005E799D" w:rsidTr="005E799D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9D" w:rsidRDefault="005E799D">
            <w:pPr>
              <w:jc w:val="center"/>
              <w:rPr>
                <w:sz w:val="24"/>
                <w:szCs w:val="24"/>
              </w:rPr>
            </w:pPr>
            <w:r>
              <w:t>2.5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9D" w:rsidRDefault="005E799D">
            <w:pPr>
              <w:rPr>
                <w:sz w:val="24"/>
                <w:szCs w:val="24"/>
              </w:rPr>
            </w:pPr>
            <w:r>
              <w:t>Расчетно-кассовое обслуживание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9D" w:rsidRDefault="005E799D">
            <w:pPr>
              <w:jc w:val="center"/>
              <w:rPr>
                <w:sz w:val="24"/>
                <w:szCs w:val="24"/>
              </w:rPr>
            </w:pPr>
            <w:r>
              <w:t>1,25</w:t>
            </w:r>
          </w:p>
        </w:tc>
      </w:tr>
      <w:tr w:rsidR="005E799D" w:rsidTr="005E799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9D" w:rsidRDefault="005E799D">
            <w:pPr>
              <w:jc w:val="center"/>
              <w:rPr>
                <w:sz w:val="24"/>
                <w:szCs w:val="24"/>
              </w:rPr>
            </w:pPr>
            <w:r>
              <w:t>2.6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9D" w:rsidRDefault="005E799D">
            <w:pPr>
              <w:rPr>
                <w:sz w:val="24"/>
                <w:szCs w:val="24"/>
              </w:rPr>
            </w:pPr>
            <w:r>
              <w:t>Обслуживание ОПУ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9D" w:rsidRDefault="005E799D">
            <w:pPr>
              <w:jc w:val="center"/>
              <w:rPr>
                <w:sz w:val="24"/>
                <w:szCs w:val="24"/>
              </w:rPr>
            </w:pPr>
            <w:r>
              <w:t>1,50</w:t>
            </w:r>
          </w:p>
        </w:tc>
      </w:tr>
      <w:tr w:rsidR="005E799D" w:rsidTr="005E799D">
        <w:trPr>
          <w:trHeight w:val="55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9D" w:rsidRDefault="005E799D">
            <w:pPr>
              <w:jc w:val="center"/>
              <w:rPr>
                <w:sz w:val="24"/>
                <w:szCs w:val="24"/>
              </w:rPr>
            </w:pPr>
            <w:r>
              <w:t>2.7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9D" w:rsidRDefault="005E799D">
            <w:pPr>
              <w:rPr>
                <w:sz w:val="24"/>
                <w:szCs w:val="24"/>
              </w:rPr>
            </w:pPr>
            <w:r>
              <w:t>Обслуживание теплообменного оборудования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9D" w:rsidRDefault="005E799D">
            <w:pPr>
              <w:jc w:val="center"/>
              <w:rPr>
                <w:sz w:val="24"/>
                <w:szCs w:val="24"/>
              </w:rPr>
            </w:pPr>
            <w:r>
              <w:t>0,40</w:t>
            </w:r>
          </w:p>
        </w:tc>
      </w:tr>
      <w:tr w:rsidR="005E799D" w:rsidTr="005E799D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99D" w:rsidRDefault="005E799D">
            <w:pPr>
              <w:jc w:val="center"/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99D" w:rsidRDefault="005E799D">
            <w:pPr>
              <w:rPr>
                <w:sz w:val="24"/>
                <w:szCs w:val="24"/>
              </w:rPr>
            </w:pPr>
            <w:r>
              <w:t>Управление МКД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99D" w:rsidRDefault="005E799D">
            <w:pPr>
              <w:jc w:val="center"/>
              <w:rPr>
                <w:sz w:val="24"/>
                <w:szCs w:val="24"/>
              </w:rPr>
            </w:pPr>
            <w:r>
              <w:t>2,00</w:t>
            </w:r>
          </w:p>
        </w:tc>
      </w:tr>
      <w:tr w:rsidR="005E799D" w:rsidTr="005E799D">
        <w:trPr>
          <w:trHeight w:val="12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99D" w:rsidRDefault="005E799D">
            <w:pPr>
              <w:jc w:val="center"/>
              <w:rPr>
                <w:sz w:val="24"/>
                <w:szCs w:val="24"/>
              </w:rPr>
            </w:pPr>
            <w:r>
              <w:lastRenderedPageBreak/>
              <w:t>4.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799D" w:rsidRDefault="005E799D">
            <w:pPr>
              <w:rPr>
                <w:sz w:val="24"/>
                <w:szCs w:val="24"/>
              </w:rPr>
            </w:pPr>
            <w:r>
              <w:t>Коммунальные ресурсы, используемые в целях содержания общего имущества в МКД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799D" w:rsidRDefault="005E79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E799D" w:rsidTr="005E799D">
        <w:trPr>
          <w:trHeight w:val="12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9D" w:rsidRDefault="005E799D">
            <w:pPr>
              <w:jc w:val="center"/>
              <w:rPr>
                <w:sz w:val="24"/>
                <w:szCs w:val="24"/>
              </w:rPr>
            </w:pPr>
            <w:r>
              <w:t>4.1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9D" w:rsidRDefault="005E799D">
            <w:pPr>
              <w:rPr>
                <w:sz w:val="24"/>
                <w:szCs w:val="24"/>
              </w:rPr>
            </w:pPr>
            <w:r>
              <w:t>Электроэнергия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99D" w:rsidRDefault="005E79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определяется исходя из нормативов потребления и тарифа, утвержденных органами государственной власти субъекта РФ </w:t>
            </w:r>
          </w:p>
        </w:tc>
      </w:tr>
      <w:tr w:rsidR="005E799D" w:rsidTr="005E799D">
        <w:trPr>
          <w:trHeight w:val="12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9D" w:rsidRDefault="005E799D">
            <w:pPr>
              <w:jc w:val="center"/>
              <w:rPr>
                <w:sz w:val="24"/>
                <w:szCs w:val="24"/>
              </w:rPr>
            </w:pPr>
            <w:r>
              <w:t>4.2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9D" w:rsidRDefault="005E799D">
            <w:pPr>
              <w:rPr>
                <w:sz w:val="24"/>
                <w:szCs w:val="24"/>
              </w:rPr>
            </w:pPr>
            <w:r>
              <w:t>Холодная вода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99D" w:rsidRDefault="005E79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определяется исходя из нормативов потребления и тарифа, утвержденных органами государственной власти субъекта РФ </w:t>
            </w:r>
          </w:p>
        </w:tc>
      </w:tr>
      <w:tr w:rsidR="00E7488A" w:rsidTr="00E7488A">
        <w:trPr>
          <w:trHeight w:val="12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8A" w:rsidRDefault="00E7488A">
            <w:pPr>
              <w:jc w:val="center"/>
            </w:pPr>
            <w:r>
              <w:t>4.3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8A" w:rsidRDefault="00E7488A">
            <w:r>
              <w:t>Горячая вода:</w:t>
            </w:r>
          </w:p>
          <w:p w:rsidR="00E7488A" w:rsidRDefault="00E7488A">
            <w:r>
              <w:t>ХВС на нужды ГВС</w:t>
            </w:r>
          </w:p>
          <w:p w:rsidR="00E7488A" w:rsidRDefault="00E7488A">
            <w:r>
              <w:t>Подогрев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88A" w:rsidRDefault="00E7488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определяется исходя из нормативов потребления и тарифа, утвержденных органами государственной власти субъекта РФ</w:t>
            </w:r>
          </w:p>
        </w:tc>
      </w:tr>
      <w:tr w:rsidR="005E799D" w:rsidTr="00E7488A">
        <w:trPr>
          <w:trHeight w:val="123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9D" w:rsidRDefault="005E799D" w:rsidP="00E7488A">
            <w:pPr>
              <w:jc w:val="center"/>
              <w:rPr>
                <w:sz w:val="24"/>
                <w:szCs w:val="24"/>
              </w:rPr>
            </w:pPr>
            <w:r>
              <w:t>4.</w:t>
            </w:r>
            <w:r w:rsidR="00E7488A">
              <w:t>4</w:t>
            </w:r>
          </w:p>
        </w:tc>
        <w:tc>
          <w:tcPr>
            <w:tcW w:w="6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9D" w:rsidRDefault="005E799D">
            <w:pPr>
              <w:rPr>
                <w:sz w:val="24"/>
                <w:szCs w:val="24"/>
              </w:rPr>
            </w:pPr>
            <w:r>
              <w:t>Сточные воды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99D" w:rsidRDefault="005E79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определяется исходя из нормативов потребления и тарифа, утвержденных органами государственной власти субъекта РФ </w:t>
            </w:r>
          </w:p>
        </w:tc>
      </w:tr>
    </w:tbl>
    <w:p w:rsidR="005E799D" w:rsidRDefault="005E799D" w:rsidP="00355631">
      <w:pPr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355631" w:rsidRPr="00355631" w:rsidRDefault="00355631" w:rsidP="0035563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631">
        <w:rPr>
          <w:rFonts w:ascii="Times New Roman" w:eastAsia="Arial CYR" w:hAnsi="Times New Roman" w:cs="Times New Roman"/>
          <w:sz w:val="24"/>
          <w:szCs w:val="24"/>
        </w:rPr>
        <w:t xml:space="preserve">В соответствии с ФЗ № 261 от 23.09.2009 г. «Об энергосбережении и о повышении энергетической эффективности» </w:t>
      </w:r>
      <w:proofErr w:type="gramStart"/>
      <w:r w:rsidRPr="00355631">
        <w:rPr>
          <w:rFonts w:ascii="Times New Roman" w:eastAsia="Arial CYR" w:hAnsi="Times New Roman" w:cs="Times New Roman"/>
          <w:sz w:val="24"/>
          <w:szCs w:val="24"/>
        </w:rPr>
        <w:t>и ООО</w:t>
      </w:r>
      <w:proofErr w:type="gramEnd"/>
      <w:r w:rsidRPr="00355631">
        <w:rPr>
          <w:rFonts w:ascii="Times New Roman" w:eastAsia="Arial CYR" w:hAnsi="Times New Roman" w:cs="Times New Roman"/>
          <w:sz w:val="24"/>
          <w:szCs w:val="24"/>
        </w:rPr>
        <w:t xml:space="preserve"> «Сервис-Центр» </w:t>
      </w:r>
      <w:r w:rsidRPr="00355631">
        <w:rPr>
          <w:rFonts w:ascii="Times New Roman" w:hAnsi="Times New Roman" w:cs="Times New Roman"/>
          <w:sz w:val="24"/>
          <w:szCs w:val="24"/>
        </w:rPr>
        <w:t>доводит до сведения собственников помещений в многоквартирных домах следующий Перечень мероприятий по энергосбережению и повышению энергетической эффективности:</w:t>
      </w:r>
    </w:p>
    <w:p w:rsidR="00355631" w:rsidRPr="00355631" w:rsidRDefault="00355631" w:rsidP="00355631">
      <w:pPr>
        <w:pStyle w:val="a4"/>
        <w:numPr>
          <w:ilvl w:val="0"/>
          <w:numId w:val="4"/>
        </w:numPr>
        <w:autoSpaceDE w:val="0"/>
        <w:jc w:val="both"/>
      </w:pPr>
      <w:r w:rsidRPr="00355631">
        <w:t>Переход на энергосберегающие лампы.</w:t>
      </w:r>
    </w:p>
    <w:p w:rsidR="00355631" w:rsidRPr="00355631" w:rsidRDefault="00355631" w:rsidP="00355631">
      <w:pPr>
        <w:pStyle w:val="a4"/>
        <w:numPr>
          <w:ilvl w:val="0"/>
          <w:numId w:val="4"/>
        </w:numPr>
        <w:autoSpaceDE w:val="0"/>
        <w:jc w:val="both"/>
      </w:pPr>
      <w:r w:rsidRPr="00355631">
        <w:t>Оснащение  системы отопления многоквартирного дома прибором погодного регулирования в зависимости от температуры наружного воздуха.</w:t>
      </w:r>
    </w:p>
    <w:p w:rsidR="00355631" w:rsidRDefault="00355631" w:rsidP="003B084E">
      <w:pPr>
        <w:ind w:left="720"/>
        <w:jc w:val="both"/>
        <w:rPr>
          <w:sz w:val="28"/>
          <w:szCs w:val="28"/>
        </w:rPr>
      </w:pPr>
    </w:p>
    <w:p w:rsidR="005E799D" w:rsidRDefault="005E799D" w:rsidP="003B084E">
      <w:pPr>
        <w:ind w:left="720"/>
        <w:jc w:val="both"/>
        <w:rPr>
          <w:sz w:val="28"/>
          <w:szCs w:val="28"/>
        </w:rPr>
      </w:pPr>
    </w:p>
    <w:p w:rsidR="005E799D" w:rsidRDefault="005E799D" w:rsidP="003B084E">
      <w:pPr>
        <w:ind w:left="720"/>
        <w:jc w:val="both"/>
        <w:rPr>
          <w:sz w:val="28"/>
          <w:szCs w:val="28"/>
        </w:rPr>
      </w:pPr>
    </w:p>
    <w:p w:rsidR="00EF5448" w:rsidRDefault="003B084E" w:rsidP="00355631">
      <w:pPr>
        <w:pStyle w:val="a4"/>
        <w:ind w:left="0"/>
        <w:jc w:val="both"/>
      </w:pPr>
      <w:r w:rsidRPr="003B084E">
        <w:t>Генеральный директор</w:t>
      </w:r>
      <w:r w:rsidRPr="003B084E">
        <w:tab/>
      </w:r>
      <w:r w:rsidRPr="003B084E">
        <w:tab/>
      </w:r>
      <w:r w:rsidRPr="003B084E">
        <w:tab/>
      </w:r>
      <w:r w:rsidRPr="003B084E">
        <w:tab/>
      </w:r>
      <w:r w:rsidRPr="003B084E">
        <w:tab/>
      </w:r>
      <w:r w:rsidRPr="003B084E">
        <w:tab/>
      </w:r>
      <w:r w:rsidRPr="003B084E">
        <w:tab/>
      </w:r>
      <w:r w:rsidRPr="003B084E">
        <w:tab/>
        <w:t xml:space="preserve">Т.Н. </w:t>
      </w:r>
      <w:proofErr w:type="spellStart"/>
      <w:r w:rsidRPr="003B084E">
        <w:t>Лавринович</w:t>
      </w:r>
      <w:proofErr w:type="spellEnd"/>
    </w:p>
    <w:sectPr w:rsidR="00EF5448" w:rsidSect="003B084E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3708"/>
    <w:multiLevelType w:val="hybridMultilevel"/>
    <w:tmpl w:val="4C68B99C"/>
    <w:lvl w:ilvl="0" w:tplc="6E2C17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AF3F99"/>
    <w:multiLevelType w:val="hybridMultilevel"/>
    <w:tmpl w:val="3A6A4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6582D"/>
    <w:multiLevelType w:val="hybridMultilevel"/>
    <w:tmpl w:val="E7E00952"/>
    <w:lvl w:ilvl="0" w:tplc="8E42204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43332"/>
    <w:multiLevelType w:val="hybridMultilevel"/>
    <w:tmpl w:val="F9B4F53E"/>
    <w:lvl w:ilvl="0" w:tplc="1326F3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0B08"/>
    <w:rsid w:val="00044004"/>
    <w:rsid w:val="00045FDB"/>
    <w:rsid w:val="0006356B"/>
    <w:rsid w:val="0009668A"/>
    <w:rsid w:val="000B34C4"/>
    <w:rsid w:val="000C33DF"/>
    <w:rsid w:val="001016BF"/>
    <w:rsid w:val="00103098"/>
    <w:rsid w:val="00122869"/>
    <w:rsid w:val="001305D7"/>
    <w:rsid w:val="00144EBD"/>
    <w:rsid w:val="0015157E"/>
    <w:rsid w:val="00166043"/>
    <w:rsid w:val="00177C0F"/>
    <w:rsid w:val="00184C22"/>
    <w:rsid w:val="00196EE8"/>
    <w:rsid w:val="001A402D"/>
    <w:rsid w:val="001B106D"/>
    <w:rsid w:val="001B55C0"/>
    <w:rsid w:val="001C098D"/>
    <w:rsid w:val="001D0B08"/>
    <w:rsid w:val="001D1B4B"/>
    <w:rsid w:val="001D5163"/>
    <w:rsid w:val="00212A69"/>
    <w:rsid w:val="002268C7"/>
    <w:rsid w:val="00226F57"/>
    <w:rsid w:val="002375DA"/>
    <w:rsid w:val="00240EC7"/>
    <w:rsid w:val="00252417"/>
    <w:rsid w:val="002552F2"/>
    <w:rsid w:val="00264C33"/>
    <w:rsid w:val="0027338D"/>
    <w:rsid w:val="00290D21"/>
    <w:rsid w:val="002A1710"/>
    <w:rsid w:val="002B1A52"/>
    <w:rsid w:val="002B6A89"/>
    <w:rsid w:val="002C6AC8"/>
    <w:rsid w:val="002E3261"/>
    <w:rsid w:val="002E444E"/>
    <w:rsid w:val="002E45BC"/>
    <w:rsid w:val="002E60C1"/>
    <w:rsid w:val="002E630B"/>
    <w:rsid w:val="002F0020"/>
    <w:rsid w:val="002F6058"/>
    <w:rsid w:val="00313517"/>
    <w:rsid w:val="003151F6"/>
    <w:rsid w:val="00320DB9"/>
    <w:rsid w:val="003228C2"/>
    <w:rsid w:val="00322E7A"/>
    <w:rsid w:val="003361E9"/>
    <w:rsid w:val="003541A3"/>
    <w:rsid w:val="00355631"/>
    <w:rsid w:val="00391B4A"/>
    <w:rsid w:val="003A0427"/>
    <w:rsid w:val="003B084E"/>
    <w:rsid w:val="003C70C8"/>
    <w:rsid w:val="003E5F51"/>
    <w:rsid w:val="003E6FF6"/>
    <w:rsid w:val="00403405"/>
    <w:rsid w:val="00412705"/>
    <w:rsid w:val="004232BF"/>
    <w:rsid w:val="00426D3B"/>
    <w:rsid w:val="00442203"/>
    <w:rsid w:val="0044430C"/>
    <w:rsid w:val="004460B3"/>
    <w:rsid w:val="00471D92"/>
    <w:rsid w:val="004744D6"/>
    <w:rsid w:val="004A22DB"/>
    <w:rsid w:val="004B3499"/>
    <w:rsid w:val="004D2B2B"/>
    <w:rsid w:val="004E0CA5"/>
    <w:rsid w:val="004E2435"/>
    <w:rsid w:val="004E547C"/>
    <w:rsid w:val="004F57EB"/>
    <w:rsid w:val="005018A3"/>
    <w:rsid w:val="00501E77"/>
    <w:rsid w:val="00507C14"/>
    <w:rsid w:val="00570C63"/>
    <w:rsid w:val="0059336F"/>
    <w:rsid w:val="005C29DE"/>
    <w:rsid w:val="005D4B3C"/>
    <w:rsid w:val="005E56BB"/>
    <w:rsid w:val="005E799D"/>
    <w:rsid w:val="005F1B78"/>
    <w:rsid w:val="005F7548"/>
    <w:rsid w:val="00600D8E"/>
    <w:rsid w:val="00601295"/>
    <w:rsid w:val="006141E0"/>
    <w:rsid w:val="0061572A"/>
    <w:rsid w:val="00626022"/>
    <w:rsid w:val="006318FE"/>
    <w:rsid w:val="00633EF3"/>
    <w:rsid w:val="00644BDA"/>
    <w:rsid w:val="0067192C"/>
    <w:rsid w:val="00692133"/>
    <w:rsid w:val="00693693"/>
    <w:rsid w:val="006E2BF8"/>
    <w:rsid w:val="00700A5C"/>
    <w:rsid w:val="00701A8A"/>
    <w:rsid w:val="00710E51"/>
    <w:rsid w:val="00727D51"/>
    <w:rsid w:val="00734CE5"/>
    <w:rsid w:val="007525C6"/>
    <w:rsid w:val="00754084"/>
    <w:rsid w:val="007717D6"/>
    <w:rsid w:val="00786FAD"/>
    <w:rsid w:val="00792B78"/>
    <w:rsid w:val="00797155"/>
    <w:rsid w:val="007A2B4A"/>
    <w:rsid w:val="007A5F48"/>
    <w:rsid w:val="007B1879"/>
    <w:rsid w:val="007B2E0D"/>
    <w:rsid w:val="007B753D"/>
    <w:rsid w:val="007D1D70"/>
    <w:rsid w:val="007D36BF"/>
    <w:rsid w:val="007D604C"/>
    <w:rsid w:val="007D6945"/>
    <w:rsid w:val="0081490D"/>
    <w:rsid w:val="00816CC7"/>
    <w:rsid w:val="00843CCF"/>
    <w:rsid w:val="00844813"/>
    <w:rsid w:val="00872677"/>
    <w:rsid w:val="00873F9C"/>
    <w:rsid w:val="008A05C2"/>
    <w:rsid w:val="008B5FDB"/>
    <w:rsid w:val="008C5006"/>
    <w:rsid w:val="008C5EF9"/>
    <w:rsid w:val="008D3999"/>
    <w:rsid w:val="008E003F"/>
    <w:rsid w:val="008F6662"/>
    <w:rsid w:val="0090132A"/>
    <w:rsid w:val="00901ED9"/>
    <w:rsid w:val="00922B07"/>
    <w:rsid w:val="00946CE1"/>
    <w:rsid w:val="009646ED"/>
    <w:rsid w:val="00984E94"/>
    <w:rsid w:val="009B1C34"/>
    <w:rsid w:val="009F2342"/>
    <w:rsid w:val="00A16617"/>
    <w:rsid w:val="00A200F1"/>
    <w:rsid w:val="00A328D8"/>
    <w:rsid w:val="00A46CA1"/>
    <w:rsid w:val="00A6743F"/>
    <w:rsid w:val="00A74FFD"/>
    <w:rsid w:val="00A84E81"/>
    <w:rsid w:val="00A9130C"/>
    <w:rsid w:val="00AA1C1C"/>
    <w:rsid w:val="00AB631C"/>
    <w:rsid w:val="00AC5FB7"/>
    <w:rsid w:val="00AD6784"/>
    <w:rsid w:val="00AE132A"/>
    <w:rsid w:val="00AE2405"/>
    <w:rsid w:val="00AE53E0"/>
    <w:rsid w:val="00AF7265"/>
    <w:rsid w:val="00B22436"/>
    <w:rsid w:val="00B62551"/>
    <w:rsid w:val="00B67C33"/>
    <w:rsid w:val="00B71162"/>
    <w:rsid w:val="00B9122C"/>
    <w:rsid w:val="00B924BD"/>
    <w:rsid w:val="00BA0603"/>
    <w:rsid w:val="00BA4663"/>
    <w:rsid w:val="00BB5127"/>
    <w:rsid w:val="00BC06A2"/>
    <w:rsid w:val="00BD3173"/>
    <w:rsid w:val="00BE1F46"/>
    <w:rsid w:val="00BE3ABC"/>
    <w:rsid w:val="00C11F28"/>
    <w:rsid w:val="00C3733B"/>
    <w:rsid w:val="00C408E9"/>
    <w:rsid w:val="00C51D72"/>
    <w:rsid w:val="00C554AD"/>
    <w:rsid w:val="00C66672"/>
    <w:rsid w:val="00C81A10"/>
    <w:rsid w:val="00C84CF5"/>
    <w:rsid w:val="00CD7F0B"/>
    <w:rsid w:val="00CF2CCD"/>
    <w:rsid w:val="00CF31AB"/>
    <w:rsid w:val="00D313AE"/>
    <w:rsid w:val="00D4617D"/>
    <w:rsid w:val="00D601C2"/>
    <w:rsid w:val="00D77098"/>
    <w:rsid w:val="00D84AC2"/>
    <w:rsid w:val="00D95665"/>
    <w:rsid w:val="00DB1D18"/>
    <w:rsid w:val="00DB34D8"/>
    <w:rsid w:val="00DB6AEC"/>
    <w:rsid w:val="00DD258D"/>
    <w:rsid w:val="00DE33C3"/>
    <w:rsid w:val="00DE3A86"/>
    <w:rsid w:val="00DE526B"/>
    <w:rsid w:val="00DF3097"/>
    <w:rsid w:val="00DF58AF"/>
    <w:rsid w:val="00E03F93"/>
    <w:rsid w:val="00E0720A"/>
    <w:rsid w:val="00E171CF"/>
    <w:rsid w:val="00E2615D"/>
    <w:rsid w:val="00E41620"/>
    <w:rsid w:val="00E7488A"/>
    <w:rsid w:val="00E77D06"/>
    <w:rsid w:val="00E82B60"/>
    <w:rsid w:val="00E82BB1"/>
    <w:rsid w:val="00E90E6C"/>
    <w:rsid w:val="00EA5F96"/>
    <w:rsid w:val="00EB525C"/>
    <w:rsid w:val="00EC710E"/>
    <w:rsid w:val="00ED720F"/>
    <w:rsid w:val="00EE0722"/>
    <w:rsid w:val="00EF5448"/>
    <w:rsid w:val="00EF7D25"/>
    <w:rsid w:val="00F30D74"/>
    <w:rsid w:val="00F3134A"/>
    <w:rsid w:val="00F339DA"/>
    <w:rsid w:val="00F46C80"/>
    <w:rsid w:val="00F616C4"/>
    <w:rsid w:val="00F62E56"/>
    <w:rsid w:val="00F67C52"/>
    <w:rsid w:val="00F76079"/>
    <w:rsid w:val="00F80BDA"/>
    <w:rsid w:val="00F81DC9"/>
    <w:rsid w:val="00F8277A"/>
    <w:rsid w:val="00F97B71"/>
    <w:rsid w:val="00FC20DB"/>
    <w:rsid w:val="00FC5BB5"/>
    <w:rsid w:val="00FD30E6"/>
    <w:rsid w:val="00FD357D"/>
    <w:rsid w:val="00FF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B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10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rsid w:val="001B1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B106D"/>
  </w:style>
  <w:style w:type="character" w:styleId="a5">
    <w:name w:val="Hyperlink"/>
    <w:basedOn w:val="a0"/>
    <w:uiPriority w:val="99"/>
    <w:semiHidden/>
    <w:unhideWhenUsed/>
    <w:rsid w:val="001B106D"/>
    <w:rPr>
      <w:color w:val="0000FF"/>
      <w:u w:val="single"/>
    </w:rPr>
  </w:style>
  <w:style w:type="character" w:customStyle="1" w:styleId="auto-matches">
    <w:name w:val="auto-matches"/>
    <w:basedOn w:val="a0"/>
    <w:rsid w:val="004D2B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3096</Words>
  <Characters>17652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161</cp:revision>
  <cp:lastPrinted>2017-03-21T08:59:00Z</cp:lastPrinted>
  <dcterms:created xsi:type="dcterms:W3CDTF">2013-04-23T07:46:00Z</dcterms:created>
  <dcterms:modified xsi:type="dcterms:W3CDTF">2017-03-21T09:00:00Z</dcterms:modified>
</cp:coreProperties>
</file>