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C6690B" w:rsidRDefault="00C61690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УВЕДОМЛЕНИЕ</w:t>
      </w:r>
    </w:p>
    <w:p w:rsidR="00C61690" w:rsidRPr="00C6690B" w:rsidRDefault="00C61690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</w:t>
      </w:r>
      <w:r w:rsid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изменении</w:t>
      </w: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D1A4C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платы за содержание жилого</w:t>
      </w:r>
      <w:r w:rsid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(нежилого)</w:t>
      </w:r>
      <w:r w:rsidR="005D1A4C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помещения</w:t>
      </w: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C6690B" w:rsidRDefault="00C61690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690B" w:rsidRDefault="00C6690B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61690" w:rsidRPr="00C6690B" w:rsidRDefault="00C61690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C6690B" w:rsidRDefault="00677B27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3C8" w:rsidRPr="00C6690B" w:rsidRDefault="000503C8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3C8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6D71BE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677B27" w:rsidRPr="00C6690B" w:rsidRDefault="00677B27" w:rsidP="00C669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90B">
        <w:rPr>
          <w:rFonts w:ascii="Times New Roman" w:hAnsi="Times New Roman" w:cs="Times New Roman"/>
          <w:sz w:val="24"/>
          <w:szCs w:val="24"/>
        </w:rPr>
        <w:t>В соответствии с ч.1 ст.</w:t>
      </w:r>
      <w:r w:rsidR="007F0D3A" w:rsidRPr="00C6690B">
        <w:rPr>
          <w:rFonts w:ascii="Times New Roman" w:hAnsi="Times New Roman" w:cs="Times New Roman"/>
          <w:sz w:val="24"/>
          <w:szCs w:val="24"/>
        </w:rPr>
        <w:t>156 Жилищного кодекса РФ</w:t>
      </w:r>
      <w:r w:rsidRPr="00C6690B">
        <w:rPr>
          <w:rFonts w:ascii="Times New Roman" w:hAnsi="Times New Roman" w:cs="Times New Roman"/>
          <w:sz w:val="24"/>
          <w:szCs w:val="24"/>
        </w:rPr>
        <w:t xml:space="preserve"> </w:t>
      </w:r>
      <w:r w:rsidR="007F0D3A" w:rsidRPr="00C6690B">
        <w:rPr>
          <w:rFonts w:ascii="Times New Roman" w:hAnsi="Times New Roman" w:cs="Times New Roman"/>
          <w:sz w:val="24"/>
          <w:szCs w:val="24"/>
        </w:rPr>
        <w:t>п</w:t>
      </w:r>
      <w:r w:rsidRPr="00C6690B">
        <w:rPr>
          <w:rFonts w:ascii="Times New Roman" w:hAnsi="Times New Roman" w:cs="Times New Roman"/>
          <w:sz w:val="24"/>
          <w:szCs w:val="24"/>
        </w:rPr>
        <w:t xml:space="preserve">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6" w:history="1">
        <w:r w:rsidRPr="00C6690B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C6690B">
        <w:rPr>
          <w:rFonts w:ascii="Times New Roman" w:hAnsi="Times New Roman" w:cs="Times New Roman"/>
          <w:sz w:val="24"/>
          <w:szCs w:val="24"/>
        </w:rPr>
        <w:t>.</w:t>
      </w:r>
    </w:p>
    <w:p w:rsidR="007F0D3A" w:rsidRPr="00C6690B" w:rsidRDefault="007F0D3A" w:rsidP="00C669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90B">
        <w:rPr>
          <w:rFonts w:ascii="Times New Roman" w:hAnsi="Times New Roman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7" w:history="1">
        <w:r w:rsidRPr="00C6690B">
          <w:rPr>
            <w:rFonts w:ascii="Times New Roman" w:hAnsi="Times New Roman" w:cs="Times New Roman"/>
            <w:sz w:val="24"/>
            <w:szCs w:val="24"/>
          </w:rPr>
          <w:t>статьями 45</w:t>
        </w:r>
      </w:hyperlink>
      <w:r w:rsidRPr="00C6690B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C6690B">
          <w:rPr>
            <w:rFonts w:ascii="Times New Roman" w:hAnsi="Times New Roman" w:cs="Times New Roman"/>
            <w:sz w:val="24"/>
            <w:szCs w:val="24"/>
          </w:rPr>
          <w:t>48</w:t>
        </w:r>
      </w:hyperlink>
      <w:r w:rsidRPr="00C6690B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  <w:proofErr w:type="gramEnd"/>
      <w:r w:rsidRPr="00C6690B">
        <w:rPr>
          <w:rFonts w:ascii="Times New Roman" w:hAnsi="Times New Roman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D53235" w:rsidRPr="00C6690B" w:rsidRDefault="00C60449" w:rsidP="00C669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3086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обственниками помещений утвержден</w:t>
      </w:r>
      <w:r w:rsidR="00872151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3086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2151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плата </w:t>
      </w:r>
      <w:r w:rsidR="00363086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содержание</w:t>
      </w:r>
      <w:r w:rsidR="00872151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3086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имущества многоквартирного дома</w:t>
      </w: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235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с 01.0</w:t>
      </w:r>
      <w:r w:rsidR="00756DD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D53235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756DD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F556CB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="00D53235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D53235" w:rsidRPr="00574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(протокол от </w:t>
      </w:r>
      <w:r w:rsidR="0057488F" w:rsidRPr="005748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56DD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53235" w:rsidRPr="005748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6DDD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D53235" w:rsidRPr="0057488F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756DD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bookmarkStart w:id="0" w:name="_GoBack"/>
      <w:bookmarkEnd w:id="0"/>
      <w:r w:rsidR="00D53235" w:rsidRPr="00574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0503C8" w:rsidRPr="0057488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72151" w:rsidRPr="00C6690B" w:rsidRDefault="00872151" w:rsidP="00C669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60F" w:rsidRPr="00C6690B" w:rsidRDefault="005D1A4C" w:rsidP="00C669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 за содержание жилого помещения</w:t>
      </w:r>
      <w:r w:rsidR="009C1B82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B82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01.</w:t>
      </w:r>
      <w:r w:rsidR="009964CD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756D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9C1B82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.201</w:t>
      </w:r>
      <w:r w:rsidR="00756D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9C1B82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</w:t>
      </w:r>
      <w:r w:rsidR="009C1B82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МКД № </w:t>
      </w:r>
      <w:r w:rsidR="003C3878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488F" w:rsidRPr="0057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756D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57488F" w:rsidRPr="0057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C1B82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r w:rsidR="00806F55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ул. </w:t>
      </w:r>
      <w:r w:rsidR="001A437D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</w:t>
      </w:r>
      <w:r w:rsidR="00D53235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ршала Мерецкова</w:t>
      </w:r>
      <w:r w:rsidR="000409F4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AE8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уде</w:t>
      </w:r>
      <w:r w:rsidR="009C1B82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составлять </w:t>
      </w:r>
      <w:r w:rsidR="006D71BE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3235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756D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8,0</w:t>
      </w:r>
      <w:r w:rsidR="005748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9C1B82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руб./</w:t>
      </w:r>
      <w:proofErr w:type="spellStart"/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</w:t>
      </w:r>
      <w:proofErr w:type="gramStart"/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.м</w:t>
      </w:r>
      <w:proofErr w:type="spellEnd"/>
      <w:proofErr w:type="gramEnd"/>
      <w:r w:rsidR="00F8060F"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060F" w:rsidRPr="00C6690B" w:rsidRDefault="00F8060F" w:rsidP="00C6690B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b/>
          <w:i/>
          <w:sz w:val="24"/>
          <w:szCs w:val="24"/>
        </w:rPr>
      </w:pPr>
    </w:p>
    <w:p w:rsidR="005D1A4C" w:rsidRPr="006D71BE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6D71BE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D71BE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4"/>
          <w:szCs w:val="24"/>
        </w:rPr>
      </w:pPr>
      <w:r w:rsidRPr="006D71BE">
        <w:rPr>
          <w:rFonts w:asciiTheme="majorHAnsi" w:eastAsia="Times New Roman" w:hAnsiTheme="majorHAnsi" w:cs="Times New Roman"/>
          <w:color w:val="000000"/>
          <w:sz w:val="24"/>
          <w:szCs w:val="24"/>
        </w:rPr>
        <w:t>ООО «ТеплоАвтоматика»</w:t>
      </w:r>
    </w:p>
    <w:sectPr w:rsidR="00514F7F" w:rsidRPr="006D71BE" w:rsidSect="00C6690B">
      <w:pgSz w:w="11906" w:h="16838"/>
      <w:pgMar w:top="227" w:right="510" w:bottom="232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BC5"/>
    <w:rsid w:val="001962D8"/>
    <w:rsid w:val="0019688C"/>
    <w:rsid w:val="00196C80"/>
    <w:rsid w:val="001979B3"/>
    <w:rsid w:val="00197E58"/>
    <w:rsid w:val="001A2545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1AAA"/>
    <w:rsid w:val="003924EB"/>
    <w:rsid w:val="00393250"/>
    <w:rsid w:val="00393A63"/>
    <w:rsid w:val="003945B7"/>
    <w:rsid w:val="00395DD2"/>
    <w:rsid w:val="0039620B"/>
    <w:rsid w:val="00397866"/>
    <w:rsid w:val="003A09B7"/>
    <w:rsid w:val="003A1D7C"/>
    <w:rsid w:val="003A1E40"/>
    <w:rsid w:val="003A25D1"/>
    <w:rsid w:val="003A29D3"/>
    <w:rsid w:val="003A2E90"/>
    <w:rsid w:val="003A4732"/>
    <w:rsid w:val="003A4C38"/>
    <w:rsid w:val="003A5CFC"/>
    <w:rsid w:val="003B00FE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52E"/>
    <w:rsid w:val="00423CE8"/>
    <w:rsid w:val="00423D46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52FE"/>
    <w:rsid w:val="00695C5D"/>
    <w:rsid w:val="00695CCC"/>
    <w:rsid w:val="00695CF5"/>
    <w:rsid w:val="00696081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6DDD"/>
    <w:rsid w:val="00757B34"/>
    <w:rsid w:val="00760302"/>
    <w:rsid w:val="00761366"/>
    <w:rsid w:val="00764D19"/>
    <w:rsid w:val="00765B29"/>
    <w:rsid w:val="00766B45"/>
    <w:rsid w:val="00767D9C"/>
    <w:rsid w:val="0077018E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ECB"/>
    <w:rsid w:val="009E7059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7F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209E"/>
    <w:rsid w:val="00F34BD5"/>
    <w:rsid w:val="00F34C70"/>
    <w:rsid w:val="00F36857"/>
    <w:rsid w:val="00F36DF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80"/>
    <w:rsid w:val="00FB202A"/>
    <w:rsid w:val="00FB226B"/>
    <w:rsid w:val="00FB28CA"/>
    <w:rsid w:val="00FB47F4"/>
    <w:rsid w:val="00FB74AA"/>
    <w:rsid w:val="00FC0CD1"/>
    <w:rsid w:val="00FC1251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3UBKF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A398974772F720F2829406C574169E6C06979ABB198EF3CC6A84C4F873DA17D96C7102FBCB705C6UBK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36F02F2C12B03C8887CB4EA26B9E7AEAC627657D746DC575CA4F42FCEBBE47FC9FFB6C9F437C95d5I1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0341A-2ED3-46AD-8782-98CB2C6F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2019-02-18T09:38:00Z</cp:lastPrinted>
  <dcterms:created xsi:type="dcterms:W3CDTF">2019-02-18T09:39:00Z</dcterms:created>
  <dcterms:modified xsi:type="dcterms:W3CDTF">2019-02-18T09:39:00Z</dcterms:modified>
</cp:coreProperties>
</file>