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A21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26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улице </w:t>
      </w:r>
      <w:proofErr w:type="gramStart"/>
      <w:r w:rsidR="00A2170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Станционная</w:t>
      </w:r>
      <w:proofErr w:type="gramEnd"/>
      <w:r w:rsidR="00330DD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096E55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в городе 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Петрозаводске с 01.0</w:t>
      </w:r>
      <w:r w:rsidR="00352988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3F55B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5715E2"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2025 года</w:t>
      </w:r>
    </w:p>
    <w:p w:rsidR="00C61690" w:rsidRPr="005C4604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5C4604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B80E4B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5C4604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Уважаемые собственники помещений!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</w:p>
    <w:p w:rsidR="00677B27" w:rsidRPr="00B80E4B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B80E4B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B80E4B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B80E4B">
        <w:rPr>
          <w:rFonts w:asciiTheme="majorHAnsi" w:hAnsiTheme="majorHAnsi" w:cs="Times New Roman"/>
          <w:sz w:val="24"/>
          <w:szCs w:val="24"/>
        </w:rPr>
        <w:t>.</w:t>
      </w:r>
    </w:p>
    <w:p w:rsidR="00164C5C" w:rsidRPr="00B80E4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80E4B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B80E4B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B80E4B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B80E4B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B80E4B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>26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>Станционная</w:t>
      </w:r>
      <w:r w:rsidR="00BF11D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</w:t>
      </w:r>
      <w:r w:rsidR="00D76C14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(нежилого) п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омещения многоквартирного дома с 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>11</w:t>
      </w:r>
      <w:r w:rsidR="006E7A4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>06</w:t>
      </w:r>
      <w:r w:rsidR="0025519A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87C8D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B80E4B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B80E4B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B80E4B">
        <w:rPr>
          <w:rFonts w:asciiTheme="majorHAnsi" w:hAnsiTheme="majorHAnsi"/>
          <w:color w:val="000000"/>
          <w:sz w:val="24"/>
          <w:szCs w:val="24"/>
        </w:rPr>
        <w:t>выше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«</w:t>
      </w:r>
      <w:r w:rsidR="00B808B2">
        <w:rPr>
          <w:rFonts w:asciiTheme="majorHAnsi" w:hAnsiTheme="majorHAnsi"/>
          <w:color w:val="000000"/>
          <w:sz w:val="24"/>
          <w:szCs w:val="24"/>
        </w:rPr>
        <w:t>ТеплоАвтоматика» уведомляет о том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, что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CD7A3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87C8D" w:rsidRPr="00B80E4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5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26 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A3F0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A2170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Станционная </w:t>
      </w:r>
      <w:r w:rsidR="0091309E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B80E4B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 w:rsidRPr="00B80E4B">
        <w:rPr>
          <w:rFonts w:asciiTheme="majorHAnsi" w:hAnsiTheme="majorHAnsi"/>
          <w:color w:val="000000"/>
          <w:sz w:val="24"/>
          <w:szCs w:val="24"/>
        </w:rPr>
        <w:t>по</w:t>
      </w:r>
      <w:r w:rsidRPr="00B80E4B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A21703">
        <w:rPr>
          <w:rFonts w:asciiTheme="majorHAnsi" w:hAnsiTheme="majorHAnsi"/>
          <w:b/>
          <w:color w:val="000000"/>
          <w:sz w:val="24"/>
          <w:szCs w:val="24"/>
        </w:rPr>
        <w:t>38,82</w:t>
      </w:r>
      <w:r w:rsidR="00EA3F0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B80E4B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B80E4B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B80E4B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 w:rsidRPr="00B80E4B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 w:rsidRPr="00B80E4B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B80E4B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21703">
        <w:rPr>
          <w:rFonts w:asciiTheme="majorHAnsi" w:hAnsiTheme="majorHAnsi"/>
          <w:color w:val="000000"/>
          <w:sz w:val="24"/>
          <w:szCs w:val="24"/>
        </w:rPr>
        <w:t>7,34</w:t>
      </w:r>
      <w:bookmarkStart w:id="0" w:name="_GoBack"/>
      <w:bookmarkEnd w:id="0"/>
      <w:r w:rsidR="00FF6761" w:rsidRPr="00B80E4B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B80E4B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B80E4B">
        <w:rPr>
          <w:rFonts w:asciiTheme="majorHAnsi" w:hAnsiTheme="majorHAnsi"/>
          <w:color w:val="000000"/>
          <w:sz w:val="24"/>
          <w:szCs w:val="24"/>
        </w:rPr>
        <w:t>.).</w:t>
      </w:r>
    </w:p>
    <w:p w:rsidR="004C1D55" w:rsidRDefault="004C1D55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6E55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26ED0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E03"/>
    <w:rsid w:val="00272F0B"/>
    <w:rsid w:val="002739A4"/>
    <w:rsid w:val="00274268"/>
    <w:rsid w:val="00275846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5B4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0DDB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2988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5BF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0DC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60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0566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0E0A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68D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60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1703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4768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08B2"/>
    <w:rsid w:val="00B80E4B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0E4A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2109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A33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2B6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B7F4E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4998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3F0D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9EFF-5895-417E-9A32-E916135D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2025-05-26T07:09:00Z</cp:lastPrinted>
  <dcterms:created xsi:type="dcterms:W3CDTF">2025-06-18T07:48:00Z</dcterms:created>
  <dcterms:modified xsi:type="dcterms:W3CDTF">2025-06-18T07:48:00Z</dcterms:modified>
</cp:coreProperties>
</file>