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5C1AEF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д.1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расположенном по адресу: п</w:t>
      </w:r>
      <w:proofErr w:type="gramStart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</w:t>
      </w:r>
      <w:r w:rsidR="00A0761D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</w:t>
      </w:r>
      <w:r w:rsidR="00276827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C1AEF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5C1AEF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 Новоселов, д.1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17.03.2025г. до 15:00 часов 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16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16495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0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B50362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</w:t>
      </w:r>
      <w:proofErr w:type="gram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.С</w:t>
      </w:r>
      <w:proofErr w:type="gramEnd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тарая</w:t>
      </w:r>
      <w:r w:rsidR="00276827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  <w:proofErr w:type="spell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</w:t>
      </w:r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лукса</w:t>
      </w:r>
      <w:proofErr w:type="spellEnd"/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 ул.Новоселов, д.1, пом.8.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приема письменных решений: п.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овоселов, д.1, пом.8,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Подписанные бюллетени также можно опустить в почтовый ящик, расположенный на двери пом.8 по ул</w:t>
      </w:r>
      <w:proofErr w:type="gramStart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.Н</w:t>
      </w:r>
      <w:proofErr w:type="gramEnd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овоселов д.1 (круглосуточно).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Время и место подведения итогов голосования: п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ул.Новоселов,  д.1, пом.8,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>
        <w:rPr>
          <w:rFonts w:ascii="Times New Roman" w:hAnsi="Times New Roman"/>
          <w:b/>
          <w:color w:val="000000"/>
        </w:rPr>
        <w:t xml:space="preserve">п. Старая </w:t>
      </w:r>
      <w:proofErr w:type="spellStart"/>
      <w:r>
        <w:rPr>
          <w:rFonts w:ascii="Times New Roman" w:hAnsi="Times New Roman"/>
          <w:b/>
          <w:color w:val="000000"/>
        </w:rPr>
        <w:t>Малукса</w:t>
      </w:r>
      <w:proofErr w:type="spellEnd"/>
      <w:r>
        <w:rPr>
          <w:rFonts w:ascii="Times New Roman" w:hAnsi="Times New Roman"/>
          <w:b/>
          <w:color w:val="000000"/>
        </w:rPr>
        <w:t>, ул. Новоселов, д. 1</w:t>
      </w:r>
      <w:r w:rsidRPr="008A5124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пом.8,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  <w:proofErr w:type="gramEnd"/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8A5124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их 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полномочиями по подсчёту голосов.</w:t>
      </w:r>
    </w:p>
    <w:p w:rsidR="0000436A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Отчёт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управляющей организации за 2024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по услуге – содержание жилого помещения.</w:t>
      </w:r>
    </w:p>
    <w:p w:rsidR="008A5124" w:rsidRPr="008A5124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8A5124">
        <w:rPr>
          <w:rFonts w:ascii="Times New Roman" w:hAnsi="Times New Roman"/>
          <w:color w:val="000000"/>
        </w:rPr>
        <w:t>Утверждение плана работ по текущему ремонту общего имущества МКД на 2025 год</w:t>
      </w:r>
      <w:r w:rsidR="00B50362">
        <w:rPr>
          <w:rFonts w:ascii="Times New Roman" w:hAnsi="Times New Roman"/>
          <w:color w:val="000000"/>
        </w:rPr>
        <w:t>.</w:t>
      </w:r>
    </w:p>
    <w:p w:rsidR="0000436A" w:rsidRPr="008A5124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8A5124">
        <w:rPr>
          <w:rFonts w:ascii="Times New Roman" w:eastAsia="Times New Roman" w:hAnsi="Times New Roman"/>
          <w:color w:val="333333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,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исходя из объема потребления коммунальных ресурсов</w:t>
      </w:r>
      <w:r w:rsidRPr="008A5124">
        <w:rPr>
          <w:rFonts w:ascii="Times New Roman" w:eastAsia="Times New Roman" w:hAnsi="Times New Roman"/>
          <w:b/>
          <w:color w:val="333333"/>
          <w:lang w:eastAsia="ru-RU"/>
        </w:rPr>
        <w:t>,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определяемого по показаниям коллективного (общедомового) прибора учета</w:t>
      </w:r>
      <w:r w:rsidRPr="008A5124">
        <w:rPr>
          <w:rFonts w:ascii="Times New Roman" w:eastAsia="Times New Roman" w:hAnsi="Times New Roman"/>
          <w:color w:val="333333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8A5124">
        <w:rPr>
          <w:rFonts w:ascii="Times New Roman" w:eastAsia="Times New Roman" w:hAnsi="Times New Roman"/>
          <w:color w:val="333333"/>
          <w:lang w:eastAsia="ru-RU"/>
        </w:rPr>
        <w:t xml:space="preserve"> от 29.07.2017 года).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 хранении протокола общего собрания собственников.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ГЖИиН</w:t>
      </w:r>
      <w:proofErr w:type="spellEnd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436A" w:rsidRPr="008A5124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ООО «ПО ЖКХ МГА»</w:t>
      </w:r>
    </w:p>
    <w:sectPr w:rsidR="0000436A" w:rsidRPr="008A5124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163A9A"/>
    <w:rsid w:val="00164957"/>
    <w:rsid w:val="00242BAC"/>
    <w:rsid w:val="002749A8"/>
    <w:rsid w:val="00276827"/>
    <w:rsid w:val="002C75B7"/>
    <w:rsid w:val="003058D3"/>
    <w:rsid w:val="004E1DFC"/>
    <w:rsid w:val="00594B4B"/>
    <w:rsid w:val="005C1AEF"/>
    <w:rsid w:val="006073C6"/>
    <w:rsid w:val="007C11FC"/>
    <w:rsid w:val="008A5124"/>
    <w:rsid w:val="009E64DB"/>
    <w:rsid w:val="00A0761D"/>
    <w:rsid w:val="00A87585"/>
    <w:rsid w:val="00AA6BCE"/>
    <w:rsid w:val="00AD1A9F"/>
    <w:rsid w:val="00B00C31"/>
    <w:rsid w:val="00B44F70"/>
    <w:rsid w:val="00B50362"/>
    <w:rsid w:val="00B54411"/>
    <w:rsid w:val="00B6135A"/>
    <w:rsid w:val="00B90D45"/>
    <w:rsid w:val="00C0734E"/>
    <w:rsid w:val="00C67D96"/>
    <w:rsid w:val="00DB6FA0"/>
    <w:rsid w:val="00E159D5"/>
    <w:rsid w:val="00F4407D"/>
    <w:rsid w:val="00F5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C497A-7EA5-4379-B306-FDF316A18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5</cp:revision>
  <cp:lastPrinted>2025-03-02T15:53:00Z</cp:lastPrinted>
  <dcterms:created xsi:type="dcterms:W3CDTF">2025-03-02T15:32:00Z</dcterms:created>
  <dcterms:modified xsi:type="dcterms:W3CDTF">2025-03-02T16:03:00Z</dcterms:modified>
</cp:coreProperties>
</file>