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31" w:rsidRPr="00594B4B" w:rsidRDefault="005C1AEF" w:rsidP="00305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594B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03.03.2025</w:t>
      </w:r>
      <w:r w:rsidR="00B00C31" w:rsidRPr="00594B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       </w:t>
      </w:r>
    </w:p>
    <w:p w:rsidR="00B00C31" w:rsidRPr="008A5124" w:rsidRDefault="00B00C3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УВЕДОМЛЕНИЕ</w:t>
      </w:r>
    </w:p>
    <w:p w:rsidR="00B90D45" w:rsidRPr="008A5124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проведении </w:t>
      </w:r>
      <w:r w:rsidR="005C1AEF"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очередного </w:t>
      </w:r>
      <w:r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общего собрания собственников</w:t>
      </w:r>
      <w:r w:rsidR="005C1AEF"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A5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помещений многоквартирного дома </w:t>
      </w:r>
      <w:r w:rsidR="00242BAC" w:rsidRPr="008A5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адресу: Ленинградская область, Кировский район, </w:t>
      </w:r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proofErr w:type="gramStart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.С</w:t>
      </w:r>
      <w:proofErr w:type="gramEnd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тарая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ул.</w:t>
      </w:r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Новоселов</w:t>
      </w:r>
      <w:r w:rsidR="009523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д.3</w:t>
      </w:r>
      <w:r w:rsidR="00B90D45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форме </w:t>
      </w:r>
      <w:proofErr w:type="spellStart"/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очно-заочного</w:t>
      </w:r>
      <w:proofErr w:type="spellEnd"/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голосования.</w:t>
      </w:r>
    </w:p>
    <w:p w:rsidR="003058D3" w:rsidRPr="008A5124" w:rsidRDefault="003058D3" w:rsidP="00305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00436A" w:rsidRPr="008A5124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Уважаемые собственники</w:t>
      </w:r>
      <w:r w:rsidR="00F52B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помещений</w:t>
      </w:r>
      <w:r w:rsidRPr="008A512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!</w:t>
      </w:r>
    </w:p>
    <w:p w:rsidR="003058D3" w:rsidRPr="008A5124" w:rsidRDefault="003058D3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0D45" w:rsidRPr="00AA6BCE" w:rsidRDefault="00B90D45" w:rsidP="006073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Информируем Вас, что по инициативе управляющей организации ООО «Производственное объединение  жилищно-коммунального хозяйства Мга»</w:t>
      </w:r>
      <w:r w:rsidR="00AA6BCE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ОГРН </w:t>
      </w:r>
      <w:r w:rsidR="00AA6BCE" w:rsidRPr="00AA6BC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1184704018476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инициатора общего собрания,</w:t>
      </w:r>
      <w:r w:rsidR="002749A8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будет проводиться </w:t>
      </w:r>
      <w:r w:rsidR="005C1AEF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очередное 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общее собрание собственников жилых помещений в многоквартирном доме, </w:t>
      </w:r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расположенном по адресу: п</w:t>
      </w:r>
      <w:proofErr w:type="gramStart"/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.С</w:t>
      </w:r>
      <w:proofErr w:type="gramEnd"/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тар</w:t>
      </w:r>
      <w:r w:rsidR="00A0761D"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ая</w:t>
      </w:r>
      <w:r w:rsidR="00276827"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9523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Малукса</w:t>
      </w:r>
      <w:proofErr w:type="spellEnd"/>
      <w:r w:rsidR="009523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 ул. Новоселов, д.3</w:t>
      </w:r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форме </w:t>
      </w:r>
      <w:proofErr w:type="spellStart"/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очно-заочного</w:t>
      </w:r>
      <w:proofErr w:type="spellEnd"/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голосования.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Срок проведения об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щего собрания собственников: с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17.03.2025г. до 15:00 часов 26.03.2025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Дата и время проведения очной части общего собрания: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</w:t>
      </w:r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7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марта 2025 года в 16</w:t>
      </w:r>
      <w:r w:rsid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="0095230B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30</w:t>
      </w:r>
      <w:r w:rsidR="0000436A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часов</w:t>
      </w:r>
      <w:r w:rsidR="0000436A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</w:p>
    <w:p w:rsidR="00E159D5" w:rsidRPr="00B50362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проведения очной части: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C75B7">
        <w:rPr>
          <w:rFonts w:ascii="Times New Roman" w:eastAsia="Times New Roman" w:hAnsi="Times New Roman" w:cs="Times New Roman"/>
          <w:color w:val="000000" w:themeColor="text1"/>
          <w:lang w:eastAsia="ru-RU"/>
        </w:rPr>
        <w:t>в помещении ООО «</w:t>
      </w:r>
      <w:r w:rsidR="00B00C31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ПО ЖКХ МГА»</w:t>
      </w:r>
      <w:r w:rsidR="007C11FC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</w:t>
      </w:r>
      <w:r w:rsidR="00B00C31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 адресу: </w:t>
      </w:r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п</w:t>
      </w:r>
      <w:proofErr w:type="gramStart"/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.С</w:t>
      </w:r>
      <w:proofErr w:type="gramEnd"/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тарая</w:t>
      </w:r>
      <w:r w:rsidR="00276827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 xml:space="preserve"> </w:t>
      </w:r>
      <w:proofErr w:type="spellStart"/>
      <w:r w:rsidR="00242BAC"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Ма</w:t>
      </w:r>
      <w:r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лукса</w:t>
      </w:r>
      <w:proofErr w:type="spellEnd"/>
      <w:r w:rsidRPr="00B50362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, ул.Новоселов, д.1, пом.8.</w:t>
      </w:r>
    </w:p>
    <w:p w:rsidR="00B90D4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невозможности присутствия на очной части общего собрания собственников, собственник принимает участие в заочной части голосования путем заполнения бланка Решения, который после проведения очной части общего собрания передается собственнику посредством размещения в почтовых ящиках собственников.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окончан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ия приема письменных решений: 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26.03.2025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 в 15:00 часов.</w:t>
      </w:r>
    </w:p>
    <w:p w:rsidR="00B50362" w:rsidRPr="008A5124" w:rsidRDefault="00E159D5" w:rsidP="00B50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приема письменных решений: п.</w:t>
      </w:r>
      <w:r w:rsidR="00276827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Старая</w:t>
      </w:r>
      <w:r w:rsidR="00276827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Малукса</w:t>
      </w:r>
      <w:proofErr w:type="spell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, ул</w:t>
      </w:r>
      <w:proofErr w:type="gram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.Н</w:t>
      </w:r>
      <w:proofErr w:type="gram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овоселов, д.1, пом.8, офис ООО «ПО ЖКХ МГА».</w:t>
      </w:r>
      <w:r w:rsidR="00B50362" w:rsidRP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B50362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Подписанные бюллетени также можно опустить в почтовый ящик, расположенный на двери пом.8 по ул</w:t>
      </w:r>
      <w:proofErr w:type="gramStart"/>
      <w:r w:rsidR="00B50362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.Н</w:t>
      </w:r>
      <w:proofErr w:type="gramEnd"/>
      <w:r w:rsidR="00B50362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овоселов д.1 (круглосуточно).</w:t>
      </w:r>
    </w:p>
    <w:p w:rsidR="00594B4B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Время и место подведения итогов голосования: п</w:t>
      </w:r>
      <w:proofErr w:type="gram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.С</w:t>
      </w:r>
      <w:proofErr w:type="gram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тарая</w:t>
      </w:r>
      <w:r w:rsidR="00276827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proofErr w:type="spellStart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Малукса</w:t>
      </w:r>
      <w:proofErr w:type="spellEnd"/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, ул.Новоселов,  д.1, пом.8, офис ООО «ПО ЖКХ МГА»</w:t>
      </w:r>
      <w:r w:rsidR="002749A8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594B4B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594B4B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26.03.2025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 в 15:00 часов.</w:t>
      </w:r>
      <w:r w:rsidR="00594B4B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AA6BCE" w:rsidRPr="00CD368E" w:rsidRDefault="00AA6BCE" w:rsidP="00AA6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68E">
        <w:rPr>
          <w:rFonts w:ascii="Times New Roman" w:hAnsi="Times New Roman"/>
          <w:color w:val="000000"/>
          <w:sz w:val="24"/>
          <w:szCs w:val="24"/>
        </w:rPr>
        <w:t>Для участия в общем собрании собственников необходимо иметь паспорт, документ (или его копия), удостоверяющий право собственности (свидетельство о регистрации права собственности и/или выписка из ЕГРН).</w:t>
      </w:r>
      <w:r w:rsidRPr="00CD368E">
        <w:rPr>
          <w:rFonts w:ascii="Times New Roman" w:hAnsi="Times New Roman"/>
          <w:color w:val="000000"/>
          <w:sz w:val="24"/>
          <w:szCs w:val="24"/>
        </w:rPr>
        <w:tab/>
      </w:r>
    </w:p>
    <w:p w:rsidR="00AA6BCE" w:rsidRPr="00CD368E" w:rsidRDefault="00AA6BCE" w:rsidP="00AA6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68E">
        <w:rPr>
          <w:rFonts w:ascii="Times New Roman" w:hAnsi="Times New Roman"/>
          <w:color w:val="000000"/>
          <w:sz w:val="24"/>
          <w:szCs w:val="24"/>
        </w:rPr>
        <w:t>Согласно ст. 185 ГК РФ доверенность на участие в голосовании может быть заверена по месту работы, учебы, месту жительства того, кто доверяет свой голос.</w:t>
      </w:r>
    </w:p>
    <w:p w:rsidR="008A5124" w:rsidRPr="008A5124" w:rsidRDefault="008A5124" w:rsidP="008A5124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proofErr w:type="gramStart"/>
      <w:r w:rsidRPr="008A5124">
        <w:rPr>
          <w:rFonts w:ascii="Times New Roman" w:hAnsi="Times New Roman"/>
          <w:color w:val="000000"/>
        </w:rPr>
        <w:t xml:space="preserve">Ознакомиться с информацией и материалами, которые будут представлены на собрании, можно в офисе </w:t>
      </w:r>
      <w:r>
        <w:rPr>
          <w:rFonts w:ascii="Times New Roman" w:hAnsi="Times New Roman"/>
          <w:color w:val="000000"/>
        </w:rPr>
        <w:t>управляющей компании ООО «ПО ЖКХ МГА</w:t>
      </w:r>
      <w:r w:rsidRPr="008A5124">
        <w:rPr>
          <w:rFonts w:ascii="Times New Roman" w:hAnsi="Times New Roman"/>
          <w:color w:val="000000"/>
        </w:rPr>
        <w:t xml:space="preserve">» по адресу: </w:t>
      </w:r>
      <w:r>
        <w:rPr>
          <w:rFonts w:ascii="Times New Roman" w:hAnsi="Times New Roman"/>
          <w:b/>
          <w:color w:val="000000"/>
        </w:rPr>
        <w:t xml:space="preserve">п. Старая </w:t>
      </w:r>
      <w:proofErr w:type="spellStart"/>
      <w:r>
        <w:rPr>
          <w:rFonts w:ascii="Times New Roman" w:hAnsi="Times New Roman"/>
          <w:b/>
          <w:color w:val="000000"/>
        </w:rPr>
        <w:t>Малукса</w:t>
      </w:r>
      <w:proofErr w:type="spellEnd"/>
      <w:r>
        <w:rPr>
          <w:rFonts w:ascii="Times New Roman" w:hAnsi="Times New Roman"/>
          <w:b/>
          <w:color w:val="000000"/>
        </w:rPr>
        <w:t>, ул. Новоселов, д. 1</w:t>
      </w:r>
      <w:r w:rsidRPr="008A5124">
        <w:rPr>
          <w:rFonts w:ascii="Times New Roman" w:hAnsi="Times New Roman"/>
          <w:b/>
          <w:color w:val="000000"/>
        </w:rPr>
        <w:t>,</w:t>
      </w:r>
      <w:r>
        <w:rPr>
          <w:rFonts w:ascii="Times New Roman" w:hAnsi="Times New Roman"/>
          <w:b/>
          <w:color w:val="000000"/>
        </w:rPr>
        <w:t xml:space="preserve"> пом.8, </w:t>
      </w:r>
      <w:r w:rsidRPr="008A5124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 ПН.-ЧТ. с 08:0</w:t>
      </w:r>
      <w:r w:rsidRPr="008A5124">
        <w:rPr>
          <w:rFonts w:ascii="Times New Roman" w:hAnsi="Times New Roman"/>
          <w:color w:val="000000"/>
        </w:rPr>
        <w:t>0 до 17:00 час</w:t>
      </w:r>
      <w:r>
        <w:rPr>
          <w:rFonts w:ascii="Times New Roman" w:hAnsi="Times New Roman"/>
          <w:color w:val="000000"/>
        </w:rPr>
        <w:t>ов, обед 12:00-13:00, ПТ. с 08:</w:t>
      </w:r>
      <w:r w:rsidRPr="008A5124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>0</w:t>
      </w:r>
      <w:r w:rsidRPr="008A5124">
        <w:rPr>
          <w:rFonts w:ascii="Times New Roman" w:hAnsi="Times New Roman"/>
          <w:color w:val="000000"/>
        </w:rPr>
        <w:t xml:space="preserve"> до 16:00 часов.</w:t>
      </w:r>
      <w:proofErr w:type="gramEnd"/>
    </w:p>
    <w:p w:rsidR="003058D3" w:rsidRPr="008A5124" w:rsidRDefault="003058D3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0436A" w:rsidRPr="008A5124" w:rsidRDefault="00B50362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ПОВЕСТКА СОБРАНИЯ</w:t>
      </w:r>
      <w:r w:rsidR="0000436A" w:rsidRPr="008A512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</w:p>
    <w:p w:rsidR="0000436A" w:rsidRPr="008A5124" w:rsidRDefault="0000436A" w:rsidP="00B503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Для оформления протокола выбрать председателя и секретаря, наделить </w:t>
      </w:r>
      <w:r w:rsidR="00594B4B"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их </w:t>
      </w: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полномочиями по подсчёту голосов.</w:t>
      </w:r>
    </w:p>
    <w:p w:rsidR="0000436A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Отчёт</w:t>
      </w:r>
      <w:r w:rsidR="00594B4B"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 управляющей организации за 2024</w:t>
      </w: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 год по услуге – содержание жилого помещения.</w:t>
      </w:r>
    </w:p>
    <w:p w:rsidR="008A5124" w:rsidRPr="008A5124" w:rsidRDefault="008A5124" w:rsidP="0000436A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8A5124">
        <w:rPr>
          <w:rFonts w:ascii="Times New Roman" w:hAnsi="Times New Roman"/>
          <w:color w:val="000000"/>
        </w:rPr>
        <w:t>Утверждение плана работ по текущему ремонту общего имущества МКД на 2025 год</w:t>
      </w:r>
      <w:r w:rsidR="00B50362">
        <w:rPr>
          <w:rFonts w:ascii="Times New Roman" w:hAnsi="Times New Roman"/>
          <w:color w:val="000000"/>
        </w:rPr>
        <w:t>.</w:t>
      </w:r>
    </w:p>
    <w:p w:rsidR="0000436A" w:rsidRPr="008A5124" w:rsidRDefault="0000436A" w:rsidP="0000436A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lang w:eastAsia="ru-RU"/>
        </w:rPr>
      </w:pPr>
      <w:proofErr w:type="gramStart"/>
      <w:r w:rsidRPr="008A5124">
        <w:rPr>
          <w:rFonts w:ascii="Times New Roman" w:eastAsia="Times New Roman" w:hAnsi="Times New Roman"/>
          <w:color w:val="333333"/>
          <w:lang w:eastAsia="ru-RU"/>
        </w:rPr>
        <w:t>Принять решение об определении размера расходов граждан и организаций в составе платы за содержание жилого помещения в многоквартирном доме </w:t>
      </w:r>
      <w:r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>на оплату коммунальных ресурсов, потребляемых при использовании и содержании общего имущества в многоквартирном доме</w:t>
      </w:r>
      <w:r w:rsidR="00594B4B"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>,</w:t>
      </w:r>
      <w:r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 xml:space="preserve"> исходя из объема потребления коммунальных ресурсов</w:t>
      </w:r>
      <w:r w:rsidRPr="008A5124">
        <w:rPr>
          <w:rFonts w:ascii="Times New Roman" w:eastAsia="Times New Roman" w:hAnsi="Times New Roman"/>
          <w:b/>
          <w:color w:val="333333"/>
          <w:lang w:eastAsia="ru-RU"/>
        </w:rPr>
        <w:t>, </w:t>
      </w:r>
      <w:r w:rsidRPr="008A5124">
        <w:rPr>
          <w:rFonts w:ascii="Times New Roman" w:eastAsia="Times New Roman" w:hAnsi="Times New Roman"/>
          <w:b/>
          <w:bCs/>
          <w:color w:val="333333"/>
          <w:lang w:eastAsia="ru-RU"/>
        </w:rPr>
        <w:t>определяемого по показаниям коллективного (общедомового) прибора учета</w:t>
      </w:r>
      <w:r w:rsidRPr="008A5124">
        <w:rPr>
          <w:rFonts w:ascii="Times New Roman" w:eastAsia="Times New Roman" w:hAnsi="Times New Roman"/>
          <w:color w:val="333333"/>
          <w:lang w:eastAsia="ru-RU"/>
        </w:rPr>
        <w:t>, по тарифам, установленным органами государственной власти субъектов Российской Федерации.» ( п. 2. ст.154 ФЗ-258</w:t>
      </w:r>
      <w:proofErr w:type="gramEnd"/>
      <w:r w:rsidRPr="008A5124">
        <w:rPr>
          <w:rFonts w:ascii="Times New Roman" w:eastAsia="Times New Roman" w:hAnsi="Times New Roman"/>
          <w:color w:val="333333"/>
          <w:lang w:eastAsia="ru-RU"/>
        </w:rPr>
        <w:t xml:space="preserve"> от 29.07.2017 года).</w:t>
      </w:r>
    </w:p>
    <w:p w:rsidR="0000436A" w:rsidRPr="008A5124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О хранении протокола общего собрания собственников.</w:t>
      </w:r>
    </w:p>
    <w:p w:rsidR="0000436A" w:rsidRPr="008A5124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 xml:space="preserve">О выборе ответственного лица за отправку, доставку протокола ОСС в Комитет </w:t>
      </w:r>
      <w:proofErr w:type="spellStart"/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ГЖИиН</w:t>
      </w:r>
      <w:proofErr w:type="spellEnd"/>
      <w:r w:rsidRPr="008A5124">
        <w:rPr>
          <w:rFonts w:ascii="Times New Roman" w:eastAsia="Times New Roman" w:hAnsi="Times New Roman" w:cs="Times New Roman"/>
          <w:color w:val="333333"/>
          <w:lang w:eastAsia="ru-RU"/>
        </w:rPr>
        <w:t>.</w:t>
      </w:r>
    </w:p>
    <w:p w:rsidR="0000436A" w:rsidRPr="008A5124" w:rsidRDefault="0000436A" w:rsidP="003058D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bookmarkStart w:id="0" w:name="_GoBack"/>
      <w:bookmarkEnd w:id="0"/>
      <w:r w:rsidRPr="008A5124">
        <w:rPr>
          <w:rFonts w:ascii="Times New Roman" w:eastAsia="Times New Roman" w:hAnsi="Times New Roman" w:cs="Times New Roman"/>
          <w:bCs/>
          <w:color w:val="333333"/>
          <w:lang w:eastAsia="ru-RU"/>
        </w:rPr>
        <w:t> </w:t>
      </w:r>
      <w:r w:rsidR="003058D3" w:rsidRPr="008A5124">
        <w:rPr>
          <w:rFonts w:ascii="Times New Roman" w:eastAsia="Times New Roman" w:hAnsi="Times New Roman" w:cs="Times New Roman"/>
          <w:bCs/>
          <w:color w:val="333333"/>
          <w:lang w:eastAsia="ru-RU"/>
        </w:rPr>
        <w:t>ООО «ПО ЖКХ МГА»</w:t>
      </w:r>
    </w:p>
    <w:sectPr w:rsidR="0000436A" w:rsidRPr="008A5124" w:rsidSect="004E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49E"/>
    <w:multiLevelType w:val="hybridMultilevel"/>
    <w:tmpl w:val="7D1A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2DD7"/>
    <w:multiLevelType w:val="multilevel"/>
    <w:tmpl w:val="B59C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83D7F"/>
    <w:multiLevelType w:val="multilevel"/>
    <w:tmpl w:val="DB96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36A"/>
    <w:rsid w:val="0000436A"/>
    <w:rsid w:val="00163A9A"/>
    <w:rsid w:val="00164957"/>
    <w:rsid w:val="001C2D64"/>
    <w:rsid w:val="00242BAC"/>
    <w:rsid w:val="002749A8"/>
    <w:rsid w:val="00276827"/>
    <w:rsid w:val="002C75B7"/>
    <w:rsid w:val="003058D3"/>
    <w:rsid w:val="004E1DFC"/>
    <w:rsid w:val="00594B4B"/>
    <w:rsid w:val="005C1AEF"/>
    <w:rsid w:val="006073C6"/>
    <w:rsid w:val="007C11FC"/>
    <w:rsid w:val="008A5124"/>
    <w:rsid w:val="0095230B"/>
    <w:rsid w:val="009E64DB"/>
    <w:rsid w:val="00A0761D"/>
    <w:rsid w:val="00A87585"/>
    <w:rsid w:val="00AA6BCE"/>
    <w:rsid w:val="00AD1A9F"/>
    <w:rsid w:val="00B00C31"/>
    <w:rsid w:val="00B44F70"/>
    <w:rsid w:val="00B50362"/>
    <w:rsid w:val="00B54411"/>
    <w:rsid w:val="00B6135A"/>
    <w:rsid w:val="00B90D45"/>
    <w:rsid w:val="00C0734E"/>
    <w:rsid w:val="00C67D96"/>
    <w:rsid w:val="00DB6FA0"/>
    <w:rsid w:val="00E159D5"/>
    <w:rsid w:val="00F4407D"/>
    <w:rsid w:val="00F5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36A"/>
    <w:rPr>
      <w:b/>
      <w:bCs/>
    </w:rPr>
  </w:style>
  <w:style w:type="character" w:styleId="a5">
    <w:name w:val="Emphasis"/>
    <w:basedOn w:val="a0"/>
    <w:uiPriority w:val="20"/>
    <w:qFormat/>
    <w:rsid w:val="0000436A"/>
    <w:rPr>
      <w:i/>
      <w:iCs/>
    </w:rPr>
  </w:style>
  <w:style w:type="character" w:styleId="a6">
    <w:name w:val="Hyperlink"/>
    <w:basedOn w:val="a0"/>
    <w:uiPriority w:val="99"/>
    <w:semiHidden/>
    <w:unhideWhenUsed/>
    <w:rsid w:val="000043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A512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E46A3-2D37-48C8-93CB-76876E074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cp:lastPrinted>2025-03-02T16:07:00Z</cp:lastPrinted>
  <dcterms:created xsi:type="dcterms:W3CDTF">2025-03-02T16:06:00Z</dcterms:created>
  <dcterms:modified xsi:type="dcterms:W3CDTF">2025-03-02T16:07:00Z</dcterms:modified>
</cp:coreProperties>
</file>