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E9F8" w14:textId="77777777" w:rsidR="006F099A" w:rsidRDefault="006F099A" w:rsidP="001A138E">
      <w:pPr>
        <w:pStyle w:val="a8"/>
        <w:jc w:val="center"/>
      </w:pPr>
    </w:p>
    <w:p w14:paraId="3A85A75C" w14:textId="77777777" w:rsidR="003D4380" w:rsidRPr="00F872E1" w:rsidRDefault="001473C1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="005D11A3" w:rsidRPr="00F872E1">
          <w:rPr>
            <w:rFonts w:ascii="Times New Roman" w:hAnsi="Times New Roman"/>
            <w:sz w:val="28"/>
            <w:szCs w:val="28"/>
          </w:rPr>
          <w:t>ДОГОВОР</w:t>
        </w:r>
      </w:hyperlink>
    </w:p>
    <w:p w14:paraId="34724D37" w14:textId="77777777" w:rsidR="005D11A3" w:rsidRDefault="005D11A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14:paraId="2008F3D3" w14:textId="77777777" w:rsidR="006F099A" w:rsidRPr="00F872E1" w:rsidRDefault="006F099A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14:paraId="127EAC03" w14:textId="77777777" w:rsidR="005D11A3" w:rsidRPr="00F872E1" w:rsidRDefault="005D11A3" w:rsidP="001A138E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</w:t>
      </w:r>
      <w:r w:rsidR="00F872E1">
        <w:rPr>
          <w:rFonts w:ascii="Times New Roman" w:hAnsi="Times New Roman"/>
        </w:rPr>
        <w:t xml:space="preserve">        </w:t>
      </w:r>
      <w:r w:rsidRPr="00F872E1">
        <w:rPr>
          <w:rFonts w:ascii="Times New Roman" w:hAnsi="Times New Roman"/>
        </w:rPr>
        <w:t xml:space="preserve"> </w:t>
      </w:r>
      <w:r w:rsidR="00E92B9E">
        <w:rPr>
          <w:rFonts w:ascii="Times New Roman" w:hAnsi="Times New Roman"/>
        </w:rPr>
        <w:t>«</w:t>
      </w:r>
      <w:r w:rsidR="006F099A">
        <w:rPr>
          <w:rFonts w:ascii="Times New Roman" w:hAnsi="Times New Roman"/>
        </w:rPr>
        <w:t>0</w:t>
      </w:r>
      <w:r w:rsidR="00661CAD">
        <w:rPr>
          <w:rFonts w:ascii="Times New Roman" w:hAnsi="Times New Roman"/>
        </w:rPr>
        <w:t>1</w:t>
      </w:r>
      <w:r w:rsidR="00DC5F41">
        <w:rPr>
          <w:rFonts w:ascii="Times New Roman" w:hAnsi="Times New Roman"/>
        </w:rPr>
        <w:t>»</w:t>
      </w:r>
      <w:r w:rsidR="006F099A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>июля</w:t>
      </w:r>
      <w:r w:rsidR="006F099A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 xml:space="preserve"> 20</w:t>
      </w:r>
      <w:r w:rsidR="00DC5F41">
        <w:rPr>
          <w:rFonts w:ascii="Times New Roman" w:hAnsi="Times New Roman"/>
        </w:rPr>
        <w:t>18</w:t>
      </w:r>
      <w:r w:rsidR="00F872E1" w:rsidRPr="00F872E1">
        <w:rPr>
          <w:rFonts w:ascii="Times New Roman" w:hAnsi="Times New Roman"/>
        </w:rPr>
        <w:t xml:space="preserve"> г.</w:t>
      </w:r>
      <w:r w:rsidRPr="00F872E1">
        <w:rPr>
          <w:rFonts w:ascii="Times New Roman" w:hAnsi="Times New Roman"/>
        </w:rPr>
        <w:t xml:space="preserve">            </w:t>
      </w:r>
      <w:r w:rsidR="00F872E1" w:rsidRPr="00F872E1">
        <w:rPr>
          <w:rFonts w:ascii="Times New Roman" w:hAnsi="Times New Roman"/>
        </w:rPr>
        <w:t xml:space="preserve">                                        </w:t>
      </w:r>
    </w:p>
    <w:p w14:paraId="2099B812" w14:textId="77777777" w:rsidR="003D4380" w:rsidRDefault="00A54ABC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4437613B" w14:textId="77777777" w:rsidR="006F099A" w:rsidRDefault="003D4380" w:rsidP="006F099A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1B99F458" w14:textId="77777777" w:rsidR="00EB7AA7" w:rsidRDefault="00EB7AA7" w:rsidP="00EB7AA7">
      <w:pPr>
        <w:pStyle w:val="a8"/>
        <w:ind w:firstLine="708"/>
        <w:rPr>
          <w:rFonts w:ascii="Times New Roman" w:hAnsi="Times New Roman"/>
        </w:rPr>
      </w:pPr>
      <w:r w:rsidRPr="00EB7AA7">
        <w:rPr>
          <w:rFonts w:ascii="Times New Roman" w:hAnsi="Times New Roman"/>
          <w:b/>
        </w:rPr>
        <w:t>Общество с ограниченной ответственностью «Сервисная компания «Ваш дом»(далее - "Управляющая компания")</w:t>
      </w:r>
      <w:r w:rsidRPr="00EB7A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лицензия № 47 от 27 апреля 2015г., </w:t>
      </w:r>
      <w:r w:rsidRPr="00F872E1">
        <w:rPr>
          <w:rFonts w:ascii="Times New Roman" w:hAnsi="Times New Roman"/>
        </w:rPr>
        <w:t xml:space="preserve">в лице директора </w:t>
      </w:r>
      <w:r>
        <w:rPr>
          <w:rFonts w:ascii="Times New Roman" w:hAnsi="Times New Roman"/>
        </w:rPr>
        <w:t>Котляровой Ольги Ивановны</w:t>
      </w:r>
      <w:r w:rsidRPr="00F872E1">
        <w:rPr>
          <w:rFonts w:ascii="Times New Roman" w:hAnsi="Times New Roman"/>
        </w:rPr>
        <w:t>, действующе</w:t>
      </w:r>
      <w:r>
        <w:rPr>
          <w:rFonts w:ascii="Times New Roman" w:hAnsi="Times New Roman"/>
        </w:rPr>
        <w:t>й</w:t>
      </w:r>
      <w:r w:rsidRPr="00F872E1">
        <w:rPr>
          <w:rFonts w:ascii="Times New Roman" w:hAnsi="Times New Roman"/>
        </w:rPr>
        <w:t xml:space="preserve"> на основании</w:t>
      </w:r>
      <w:r>
        <w:rPr>
          <w:rFonts w:ascii="Times New Roman" w:hAnsi="Times New Roman"/>
        </w:rPr>
        <w:t xml:space="preserve"> </w:t>
      </w:r>
      <w:r w:rsidRPr="00F872E1">
        <w:rPr>
          <w:rFonts w:ascii="Times New Roman" w:hAnsi="Times New Roman"/>
        </w:rPr>
        <w:t>Устава, с одной стороны, и ______________________________________</w:t>
      </w:r>
      <w:r>
        <w:rPr>
          <w:rFonts w:ascii="Times New Roman" w:hAnsi="Times New Roman"/>
        </w:rPr>
        <w:t>_____</w:t>
      </w:r>
      <w:r w:rsidRPr="00F872E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</w:t>
      </w:r>
      <w:r w:rsidRPr="00F872E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________________ </w:t>
      </w:r>
    </w:p>
    <w:p w14:paraId="7C3F9A9F" w14:textId="77777777"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 w:rsidRPr="00F872E1">
        <w:rPr>
          <w:rFonts w:ascii="Times New Roman" w:hAnsi="Times New Roman"/>
          <w:sz w:val="16"/>
          <w:szCs w:val="16"/>
        </w:rPr>
        <w:t xml:space="preserve"> (фамилия, имя, отчество собственника)</w:t>
      </w:r>
    </w:p>
    <w:p w14:paraId="2F1BD0FB" w14:textId="77777777"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_____________________________________________________________________________________,  </w:t>
      </w:r>
      <w:proofErr w:type="spellStart"/>
      <w:r>
        <w:rPr>
          <w:rFonts w:ascii="Times New Roman" w:hAnsi="Times New Roman"/>
        </w:rPr>
        <w:t>являющ</w:t>
      </w:r>
      <w:proofErr w:type="spellEnd"/>
      <w:r>
        <w:rPr>
          <w:rFonts w:ascii="Times New Roman" w:hAnsi="Times New Roman"/>
        </w:rPr>
        <w:t>______ собственником</w:t>
      </w:r>
    </w:p>
    <w:p w14:paraId="592CF38A" w14:textId="77777777" w:rsidR="00EB7AA7" w:rsidRDefault="00EB7AA7" w:rsidP="00EB7AA7">
      <w:pPr>
        <w:pStyle w:val="a8"/>
        <w:rPr>
          <w:rFonts w:ascii="Times New Roman" w:hAnsi="Times New Roman"/>
          <w:sz w:val="16"/>
          <w:szCs w:val="16"/>
        </w:rPr>
      </w:pPr>
      <w:r w:rsidRPr="0072497A">
        <w:rPr>
          <w:rFonts w:ascii="Times New Roman" w:hAnsi="Times New Roman"/>
          <w:sz w:val="16"/>
          <w:szCs w:val="16"/>
        </w:rPr>
        <w:t xml:space="preserve">(данные документа, подтверждающего личность: паспорт, </w:t>
      </w:r>
      <w:proofErr w:type="spellStart"/>
      <w:r w:rsidRPr="0072497A">
        <w:rPr>
          <w:rFonts w:ascii="Times New Roman" w:hAnsi="Times New Roman"/>
          <w:sz w:val="16"/>
          <w:szCs w:val="16"/>
        </w:rPr>
        <w:t>свид</w:t>
      </w:r>
      <w:proofErr w:type="spellEnd"/>
      <w:r w:rsidRPr="0072497A">
        <w:rPr>
          <w:rFonts w:ascii="Times New Roman" w:hAnsi="Times New Roman"/>
          <w:sz w:val="16"/>
          <w:szCs w:val="16"/>
        </w:rPr>
        <w:t>. о рождении и т.п)</w:t>
      </w:r>
    </w:p>
    <w:p w14:paraId="2C87E47A" w14:textId="77777777" w:rsidR="00EB7AA7" w:rsidRPr="0072497A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14:paraId="7454F302" w14:textId="77777777" w:rsidR="00EB7AA7" w:rsidRDefault="00EB7AA7" w:rsidP="00EB7AA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(или нежилого) помещения, </w:t>
      </w:r>
      <w:r w:rsidRPr="00F872E1">
        <w:rPr>
          <w:rFonts w:ascii="Times New Roman" w:hAnsi="Times New Roman"/>
        </w:rPr>
        <w:t>расположенного по адресу:</w:t>
      </w:r>
    </w:p>
    <w:p w14:paraId="79FB99FF" w14:textId="77777777" w:rsidR="00EB7AA7" w:rsidRDefault="00EB7AA7" w:rsidP="00EB7AA7">
      <w:pPr>
        <w:pStyle w:val="a8"/>
        <w:rPr>
          <w:rFonts w:ascii="Times New Roman" w:hAnsi="Times New Roman"/>
          <w:b/>
          <w:sz w:val="16"/>
          <w:szCs w:val="16"/>
        </w:rPr>
      </w:pPr>
      <w:r w:rsidRPr="008224AB">
        <w:rPr>
          <w:rFonts w:ascii="Times New Roman" w:hAnsi="Times New Roman"/>
          <w:b/>
        </w:rPr>
        <w:t>г. Сосногорск, улица</w:t>
      </w:r>
      <w:r w:rsidRPr="004E5F1F">
        <w:rPr>
          <w:rFonts w:ascii="Times New Roman" w:hAnsi="Times New Roman"/>
          <w:b/>
        </w:rPr>
        <w:t xml:space="preserve"> 6 </w:t>
      </w:r>
      <w:r>
        <w:rPr>
          <w:rFonts w:ascii="Times New Roman" w:hAnsi="Times New Roman"/>
          <w:b/>
        </w:rPr>
        <w:t>микрорайон</w:t>
      </w:r>
      <w:r w:rsidRPr="008224A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дом №</w:t>
      </w:r>
      <w:r w:rsidR="008969F2">
        <w:rPr>
          <w:rFonts w:ascii="Times New Roman" w:hAnsi="Times New Roman"/>
          <w:b/>
        </w:rPr>
        <w:t xml:space="preserve"> </w:t>
      </w:r>
      <w:proofErr w:type="gramStart"/>
      <w:r w:rsidR="008969F2">
        <w:rPr>
          <w:rFonts w:ascii="Times New Roman" w:hAnsi="Times New Roman"/>
          <w:b/>
        </w:rPr>
        <w:t>13</w:t>
      </w:r>
      <w:r w:rsidRPr="008224AB">
        <w:rPr>
          <w:rFonts w:ascii="Times New Roman" w:hAnsi="Times New Roman"/>
          <w:b/>
        </w:rPr>
        <w:t>,квартира</w:t>
      </w:r>
      <w:proofErr w:type="gramEnd"/>
      <w:r w:rsidRPr="008224AB">
        <w:rPr>
          <w:rFonts w:ascii="Times New Roman" w:hAnsi="Times New Roman"/>
          <w:b/>
        </w:rPr>
        <w:t xml:space="preserve"> № __</w:t>
      </w:r>
      <w:r>
        <w:rPr>
          <w:rFonts w:ascii="Times New Roman" w:hAnsi="Times New Roman"/>
          <w:b/>
        </w:rPr>
        <w:t>__</w:t>
      </w:r>
      <w:r w:rsidRPr="008224AB">
        <w:rPr>
          <w:rFonts w:ascii="Times New Roman" w:hAnsi="Times New Roman"/>
          <w:b/>
        </w:rPr>
        <w:t>___,</w:t>
      </w:r>
      <w:r>
        <w:rPr>
          <w:rFonts w:ascii="Times New Roman" w:hAnsi="Times New Roman"/>
          <w:b/>
        </w:rPr>
        <w:t>общей площадью __________ м</w:t>
      </w:r>
      <w:r>
        <w:rPr>
          <w:rFonts w:ascii="Times New Roman" w:hAnsi="Times New Roman"/>
          <w:b/>
          <w:vertAlign w:val="superscript"/>
        </w:rPr>
        <w:t>2</w:t>
      </w:r>
    </w:p>
    <w:p w14:paraId="444FB8A8" w14:textId="77777777" w:rsidR="00EB7AA7" w:rsidRPr="001C31EC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14:paraId="416BE9F6" w14:textId="77777777" w:rsidR="00EB7AA7" w:rsidRDefault="00EB7AA7" w:rsidP="00EB7AA7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______________________________________________</w:t>
      </w:r>
      <w:r>
        <w:rPr>
          <w:rFonts w:ascii="Times New Roman" w:hAnsi="Times New Roman"/>
        </w:rPr>
        <w:t>_______</w:t>
      </w:r>
      <w:r w:rsidRPr="00F872E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</w:t>
      </w:r>
      <w:r w:rsidRPr="00F872E1">
        <w:rPr>
          <w:rFonts w:ascii="Times New Roman" w:hAnsi="Times New Roman"/>
        </w:rPr>
        <w:t>___</w:t>
      </w:r>
    </w:p>
    <w:p w14:paraId="63FB4F8B" w14:textId="77777777" w:rsidR="00EB7AA7" w:rsidRDefault="00EB7AA7" w:rsidP="00EB7AA7">
      <w:pPr>
        <w:pStyle w:val="a8"/>
        <w:rPr>
          <w:rFonts w:ascii="Times New Roman" w:hAnsi="Times New Roman"/>
          <w:sz w:val="10"/>
          <w:szCs w:val="10"/>
        </w:rPr>
      </w:pPr>
      <w:r w:rsidRPr="00BA74E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наименование </w:t>
      </w:r>
      <w:r w:rsidRPr="00BA74EF">
        <w:rPr>
          <w:rFonts w:ascii="Times New Roman" w:hAnsi="Times New Roman"/>
          <w:sz w:val="16"/>
          <w:szCs w:val="16"/>
        </w:rPr>
        <w:t>документ</w:t>
      </w:r>
      <w:r>
        <w:rPr>
          <w:rFonts w:ascii="Times New Roman" w:hAnsi="Times New Roman"/>
          <w:sz w:val="16"/>
          <w:szCs w:val="16"/>
        </w:rPr>
        <w:t>а</w:t>
      </w:r>
      <w:r w:rsidRPr="00BA74EF">
        <w:rPr>
          <w:rFonts w:ascii="Times New Roman" w:hAnsi="Times New Roman"/>
          <w:sz w:val="16"/>
          <w:szCs w:val="16"/>
        </w:rPr>
        <w:t>, удостоверяющ</w:t>
      </w:r>
      <w:r>
        <w:rPr>
          <w:rFonts w:ascii="Times New Roman" w:hAnsi="Times New Roman"/>
          <w:sz w:val="16"/>
          <w:szCs w:val="16"/>
        </w:rPr>
        <w:t>его</w:t>
      </w:r>
      <w:r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>
        <w:rPr>
          <w:rFonts w:ascii="Times New Roman" w:hAnsi="Times New Roman"/>
          <w:sz w:val="16"/>
          <w:szCs w:val="16"/>
        </w:rPr>
        <w:t>,</w:t>
      </w:r>
    </w:p>
    <w:p w14:paraId="3B2764C8" w14:textId="77777777" w:rsidR="00EB7AA7" w:rsidRPr="001C31EC" w:rsidRDefault="00EB7AA7" w:rsidP="00EB7AA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14:paraId="71522BF6" w14:textId="77777777" w:rsidR="00EB7AA7" w:rsidRDefault="00EB7AA7" w:rsidP="00EB7AA7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14:paraId="786D7E5D" w14:textId="77777777" w:rsidR="00EB7AA7" w:rsidRPr="008224AB" w:rsidRDefault="00EB7AA7" w:rsidP="00EB7AA7">
      <w:pPr>
        <w:pStyle w:val="a8"/>
        <w:rPr>
          <w:rFonts w:ascii="Times New Roman" w:hAnsi="Times New Roman"/>
          <w:sz w:val="16"/>
          <w:szCs w:val="16"/>
        </w:rPr>
      </w:pPr>
    </w:p>
    <w:p w14:paraId="1B95BBAF" w14:textId="77777777" w:rsidR="00EB7AA7" w:rsidRPr="000E35D2" w:rsidRDefault="00EB7AA7" w:rsidP="00EB7AA7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 другой стороны(далее - Стороны), </w:t>
      </w:r>
      <w:r w:rsidRPr="00F872E1">
        <w:rPr>
          <w:rFonts w:ascii="Times New Roman" w:hAnsi="Times New Roman"/>
        </w:rPr>
        <w:t>руководствуясь</w:t>
      </w:r>
      <w:r>
        <w:rPr>
          <w:rFonts w:ascii="Times New Roman" w:hAnsi="Times New Roman"/>
        </w:rPr>
        <w:t xml:space="preserve"> </w:t>
      </w:r>
      <w:hyperlink r:id="rId7" w:history="1">
        <w:r w:rsidRPr="003B20E2">
          <w:rPr>
            <w:rFonts w:ascii="Times New Roman" w:hAnsi="Times New Roman"/>
          </w:rPr>
          <w:t>Конституцией</w:t>
        </w:r>
      </w:hyperlink>
      <w:r w:rsidRPr="003B20E2">
        <w:rPr>
          <w:rFonts w:ascii="Times New Roman" w:hAnsi="Times New Roman"/>
        </w:rPr>
        <w:t xml:space="preserve"> Российской Федерации, Гражданским </w:t>
      </w:r>
      <w:hyperlink r:id="rId8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Федерации, Жилищным </w:t>
      </w:r>
      <w:hyperlink r:id="rId9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 xml:space="preserve">, другими нормативными документами </w:t>
      </w:r>
      <w:r w:rsidRPr="003B20E2">
        <w:rPr>
          <w:rFonts w:ascii="Times New Roman" w:hAnsi="Times New Roman"/>
        </w:rPr>
        <w:t>заключили настоящий Договор</w:t>
      </w:r>
      <w:r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>о нижеследующем:</w:t>
      </w:r>
    </w:p>
    <w:p w14:paraId="5A4DF2D4" w14:textId="77777777" w:rsidR="006F099A" w:rsidRDefault="006F099A" w:rsidP="001A138E">
      <w:pPr>
        <w:pStyle w:val="a8"/>
        <w:jc w:val="center"/>
        <w:rPr>
          <w:rFonts w:ascii="Times New Roman" w:hAnsi="Times New Roman"/>
        </w:rPr>
      </w:pPr>
      <w:bookmarkStart w:id="0" w:name="Par38"/>
      <w:bookmarkEnd w:id="0"/>
    </w:p>
    <w:p w14:paraId="7B698913" w14:textId="77777777"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5D11A3" w:rsidRPr="003B20E2">
        <w:rPr>
          <w:rFonts w:ascii="Times New Roman" w:hAnsi="Times New Roman"/>
        </w:rPr>
        <w:t>. ОБЩИЕ ПОЛОЖЕНИЯ</w:t>
      </w:r>
    </w:p>
    <w:p w14:paraId="1ABCAAD8" w14:textId="77777777" w:rsidR="005D11A3" w:rsidRPr="003B20E2" w:rsidRDefault="005D11A3" w:rsidP="001A138E">
      <w:pPr>
        <w:pStyle w:val="a8"/>
        <w:rPr>
          <w:rFonts w:ascii="Times New Roman" w:hAnsi="Times New Roman"/>
        </w:rPr>
      </w:pPr>
    </w:p>
    <w:p w14:paraId="52F2ED92" w14:textId="77777777" w:rsidR="00540C85" w:rsidRDefault="003B20E2" w:rsidP="001A138E">
      <w:pPr>
        <w:pStyle w:val="a8"/>
        <w:rPr>
          <w:rFonts w:ascii="Times New Roman" w:hAnsi="Times New Roman"/>
          <w:sz w:val="10"/>
          <w:szCs w:val="10"/>
        </w:rPr>
      </w:pPr>
      <w:bookmarkStart w:id="1" w:name="Par40"/>
      <w:bookmarkEnd w:id="1"/>
      <w:r>
        <w:rPr>
          <w:rFonts w:ascii="Times New Roman" w:hAnsi="Times New Roman"/>
        </w:rPr>
        <w:t xml:space="preserve">1.1. 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DC5F4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от</w:t>
      </w:r>
      <w:r w:rsidR="00DA3408" w:rsidRPr="003B20E2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661CAD">
        <w:rPr>
          <w:rFonts w:ascii="Times New Roman" w:hAnsi="Times New Roman"/>
        </w:rPr>
        <w:t>05</w:t>
      </w:r>
      <w:r w:rsidR="00E91573">
        <w:rPr>
          <w:rFonts w:ascii="Times New Roman" w:hAnsi="Times New Roman"/>
        </w:rPr>
        <w:t>"</w:t>
      </w:r>
      <w:r w:rsidR="00DC5F41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>июня</w:t>
      </w:r>
      <w:r w:rsidR="00E91573">
        <w:rPr>
          <w:rFonts w:ascii="Times New Roman" w:hAnsi="Times New Roman"/>
        </w:rPr>
        <w:t xml:space="preserve">  20</w:t>
      </w:r>
      <w:r w:rsidR="00DC5F41">
        <w:rPr>
          <w:rFonts w:ascii="Times New Roman" w:hAnsi="Times New Roman"/>
        </w:rPr>
        <w:t>18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  <w:r w:rsidR="005D11A3" w:rsidRPr="003B20E2">
        <w:rPr>
          <w:rFonts w:ascii="Times New Roman" w:hAnsi="Times New Roman"/>
        </w:rPr>
        <w:t xml:space="preserve"> </w:t>
      </w:r>
      <w:r w:rsidR="00B70328" w:rsidRPr="00A07267">
        <w:rPr>
          <w:rFonts w:ascii="Times New Roman" w:hAnsi="Times New Roman"/>
          <w:u w:val="single"/>
        </w:rPr>
        <w:t>Республика Коми, г. Сосногорск, ул. Оплеснина, дом № 18</w:t>
      </w:r>
      <w:r w:rsidR="001A138E">
        <w:rPr>
          <w:rFonts w:ascii="Times New Roman" w:hAnsi="Times New Roman"/>
          <w:u w:val="single"/>
        </w:rPr>
        <w:t>_______________________________________________________</w:t>
      </w:r>
      <w:r w:rsidR="00B70328">
        <w:rPr>
          <w:rFonts w:ascii="Times New Roman" w:hAnsi="Times New Roman"/>
          <w:u w:val="single"/>
        </w:rPr>
        <w:t xml:space="preserve">      </w:t>
      </w:r>
      <w:r w:rsidR="00744048" w:rsidRPr="00701F41">
        <w:rPr>
          <w:rFonts w:ascii="Times New Roman" w:hAnsi="Times New Roman"/>
          <w:u w:val="single"/>
        </w:rPr>
        <w:t xml:space="preserve">                                     </w:t>
      </w:r>
      <w:r w:rsidR="00B70328">
        <w:rPr>
          <w:rFonts w:ascii="Times New Roman" w:hAnsi="Times New Roman"/>
          <w:u w:val="single"/>
        </w:rPr>
        <w:t xml:space="preserve">                                                                       </w:t>
      </w:r>
      <w:r w:rsidR="00540C85">
        <w:rPr>
          <w:rFonts w:ascii="Times New Roman" w:hAnsi="Times New Roman"/>
          <w:sz w:val="16"/>
          <w:szCs w:val="16"/>
        </w:rPr>
        <w:t xml:space="preserve">      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14:paraId="4C90D05B" w14:textId="77777777" w:rsidR="00540C85" w:rsidRPr="00540C85" w:rsidRDefault="00540C85" w:rsidP="001A138E">
      <w:pPr>
        <w:pStyle w:val="a8"/>
        <w:rPr>
          <w:rFonts w:ascii="Times New Roman" w:hAnsi="Times New Roman"/>
          <w:sz w:val="10"/>
          <w:szCs w:val="10"/>
        </w:rPr>
      </w:pPr>
    </w:p>
    <w:p w14:paraId="6A96167C" w14:textId="77777777" w:rsidR="005D11A3" w:rsidRPr="00540C85" w:rsidRDefault="005D11A3" w:rsidP="001A138E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14:paraId="1AE994AD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10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</w:t>
      </w:r>
      <w:r w:rsidR="00532640" w:rsidRPr="00310E52">
        <w:rPr>
          <w:rFonts w:ascii="Times New Roman" w:hAnsi="Times New Roman"/>
          <w:color w:val="FF0000"/>
        </w:rPr>
        <w:t>.</w:t>
      </w:r>
      <w:r w:rsidR="00310E52">
        <w:rPr>
          <w:rFonts w:ascii="Times New Roman" w:hAnsi="Times New Roman"/>
          <w:color w:val="FF0000"/>
        </w:rPr>
        <w:t xml:space="preserve"> </w:t>
      </w:r>
      <w:r w:rsidR="00310E52">
        <w:rPr>
          <w:rFonts w:ascii="Times New Roman" w:hAnsi="Times New Roman"/>
        </w:rPr>
        <w:t xml:space="preserve">И другими нормативно-правовыми  актами, действующими в сфере ЖКХ. </w:t>
      </w:r>
      <w:r w:rsidR="00310E52" w:rsidRPr="004A1147">
        <w:rPr>
          <w:rFonts w:ascii="Times New Roman" w:hAnsi="Times New Roman"/>
          <w:color w:val="000000" w:themeColor="text1"/>
        </w:rPr>
        <w:t xml:space="preserve">Стороны договорились о том, что в случае </w:t>
      </w:r>
      <w:r w:rsidR="002830DE" w:rsidRPr="004A1147">
        <w:rPr>
          <w:rFonts w:ascii="Times New Roman" w:hAnsi="Times New Roman"/>
          <w:color w:val="000000" w:themeColor="text1"/>
        </w:rPr>
        <w:t>внесении изменений в вышеперечисленные нормативно-правовые акты или принятия законов или правовых актов, устанавливающих иные правила обязательные для Сторон, то установленные такими документами новые нормы подлежат применению по настоящему договору с момента их вступления в силу, если законом или правовым актом не установлено иное.</w:t>
      </w:r>
    </w:p>
    <w:p w14:paraId="0DF96D78" w14:textId="77777777" w:rsidR="002830DE" w:rsidRPr="003B20E2" w:rsidRDefault="002830DE" w:rsidP="001A138E">
      <w:pPr>
        <w:pStyle w:val="a8"/>
        <w:jc w:val="both"/>
        <w:rPr>
          <w:rFonts w:ascii="Times New Roman" w:hAnsi="Times New Roman"/>
        </w:rPr>
      </w:pPr>
    </w:p>
    <w:p w14:paraId="34E9460C" w14:textId="77777777"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2" w:name="Par49"/>
      <w:bookmarkEnd w:id="2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14:paraId="74310FB3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</w:p>
    <w:p w14:paraId="193441F6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3" w:name="Par51"/>
      <w:bookmarkEnd w:id="3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иных услуг Собственнику, а также членам семьи Собственника.</w:t>
      </w:r>
    </w:p>
    <w:p w14:paraId="04D33EA1" w14:textId="77777777" w:rsidR="003D4380" w:rsidRDefault="005D11A3" w:rsidP="001A138E">
      <w:pPr>
        <w:pStyle w:val="a8"/>
        <w:jc w:val="both"/>
        <w:rPr>
          <w:rFonts w:ascii="Times New Roman" w:hAnsi="Times New Roman"/>
        </w:rPr>
      </w:pPr>
      <w:bookmarkStart w:id="4" w:name="Par52"/>
      <w:bookmarkEnd w:id="4"/>
      <w:r w:rsidRPr="003B20E2">
        <w:rPr>
          <w:rFonts w:ascii="Times New Roman" w:hAnsi="Times New Roman"/>
        </w:rPr>
        <w:t xml:space="preserve">2.2. Управляющая </w:t>
      </w:r>
      <w:r w:rsidR="001A138E">
        <w:rPr>
          <w:rFonts w:ascii="Times New Roman" w:hAnsi="Times New Roman"/>
        </w:rPr>
        <w:t>организация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14:paraId="37166C2C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14:paraId="7240AAF9" w14:textId="77777777" w:rsidR="008D26D5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13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14:paraId="35EC0E3D" w14:textId="77777777" w:rsidR="001A138E" w:rsidRDefault="002830DE" w:rsidP="001A1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A1147">
        <w:rPr>
          <w:rFonts w:ascii="Times New Roman" w:hAnsi="Times New Roman"/>
        </w:rPr>
        <w:t xml:space="preserve">2.4. </w:t>
      </w:r>
      <w:r w:rsidR="008F1C5A" w:rsidRPr="004A1147">
        <w:rPr>
          <w:rFonts w:ascii="Times New Roman" w:hAnsi="Times New Roman"/>
        </w:rPr>
        <w:t>Коммунальные услуги собственникам помещений в МКД предоставляются на основании прямых договоров с ресурсоснабжающими организациями на основании решения общего собрания собственников в соответствии с</w:t>
      </w:r>
      <w:r w:rsidR="001A138E">
        <w:rPr>
          <w:rFonts w:ascii="Times New Roman" w:hAnsi="Times New Roman"/>
        </w:rPr>
        <w:t xml:space="preserve"> действующими нормами жилищного законодательства</w:t>
      </w:r>
      <w:r w:rsidR="008F1C5A" w:rsidRPr="004A114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При этом за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собственниками помещений сохраняется обязанность по передаче показаний индивидуальных приборов учета коммунальных ресурсов (холодного и горячего водоснабжения, электроснаб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жения) в адрес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управляющей</w:t>
      </w:r>
      <w:r w:rsidR="001A138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организации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14:paraId="3BEB16B2" w14:textId="77777777" w:rsidR="005D11A3" w:rsidRPr="00522FE0" w:rsidRDefault="005D11A3" w:rsidP="001A138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14:paraId="44D29104" w14:textId="77777777"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5" w:name="Par74"/>
      <w:bookmarkEnd w:id="5"/>
    </w:p>
    <w:p w14:paraId="5D1224F0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14:paraId="1C1FE6E7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0EE9EBFC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1A138E" w:rsidRPr="001A138E">
        <w:rPr>
          <w:rFonts w:ascii="Times New Roman" w:hAnsi="Times New Roman"/>
          <w:b/>
          <w:kern w:val="1"/>
        </w:rPr>
        <w:t>организация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14:paraId="3F0EE1A3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14:paraId="38F301CF" w14:textId="77777777" w:rsidR="003722DC" w:rsidRDefault="005D11A3" w:rsidP="001A138E">
      <w:pPr>
        <w:pStyle w:val="a8"/>
        <w:jc w:val="both"/>
        <w:rPr>
          <w:rFonts w:ascii="Times New Roman" w:hAnsi="Times New Roman"/>
        </w:rPr>
      </w:pPr>
      <w:bookmarkStart w:id="6" w:name="Par78"/>
      <w:bookmarkEnd w:id="6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744048">
        <w:rPr>
          <w:rFonts w:ascii="Times New Roman" w:hAnsi="Times New Roman"/>
        </w:rPr>
        <w:t>.</w:t>
      </w:r>
      <w:r w:rsidR="003722DC">
        <w:rPr>
          <w:rFonts w:ascii="Times New Roman" w:hAnsi="Times New Roman"/>
        </w:rPr>
        <w:t xml:space="preserve">  </w:t>
      </w:r>
      <w:bookmarkStart w:id="7" w:name="Par81"/>
      <w:bookmarkStart w:id="8" w:name="Par88"/>
      <w:bookmarkEnd w:id="7"/>
      <w:bookmarkEnd w:id="8"/>
    </w:p>
    <w:p w14:paraId="5D9922A3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14:paraId="56D2A925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9" w:name="Par99"/>
      <w:bookmarkEnd w:id="9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</w:t>
      </w:r>
      <w:r w:rsidR="00A446C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14:paraId="6AAFD9C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14:paraId="7743030E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14:paraId="60D926C5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14:paraId="05B148FC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14:paraId="7D4990DC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14:paraId="0A47334C" w14:textId="77777777" w:rsidR="005D11A3" w:rsidRPr="00CF5437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</w:t>
      </w:r>
      <w:r w:rsidR="001A138E">
        <w:rPr>
          <w:rFonts w:ascii="Times New Roman" w:hAnsi="Times New Roman"/>
        </w:rPr>
        <w:t>организация</w:t>
      </w:r>
      <w:r w:rsidR="00522FE0" w:rsidRPr="005C6809">
        <w:rPr>
          <w:rFonts w:ascii="Times New Roman" w:hAnsi="Times New Roman"/>
        </w:rPr>
        <w:t xml:space="preserve">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согласно</w:t>
      </w:r>
      <w:r w:rsidR="0080539F" w:rsidRPr="005C6809">
        <w:rPr>
          <w:rFonts w:ascii="Times New Roman" w:hAnsi="Times New Roman"/>
        </w:rPr>
        <w:t xml:space="preserve"> </w:t>
      </w:r>
      <w:hyperlink r:id="rId14" w:history="1">
        <w:r w:rsidR="0080539F" w:rsidRPr="005C6809">
          <w:rPr>
            <w:rFonts w:ascii="Times New Roman" w:hAnsi="Times New Roman"/>
          </w:rPr>
          <w:t>Постановления</w:t>
        </w:r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14:paraId="6887A952" w14:textId="77777777" w:rsidR="00455E18" w:rsidRPr="005C6809" w:rsidRDefault="005D11A3" w:rsidP="001A138E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</w:t>
      </w:r>
      <w:r w:rsidR="001A138E">
        <w:rPr>
          <w:rFonts w:ascii="Times New Roman" w:hAnsi="Times New Roman"/>
        </w:rPr>
        <w:t>ием условий настоящего Договора</w:t>
      </w:r>
      <w:r w:rsidR="00455E18">
        <w:rPr>
          <w:rFonts w:ascii="Times New Roman" w:hAnsi="Times New Roman"/>
        </w:rPr>
        <w:t xml:space="preserve">, </w:t>
      </w:r>
      <w:r w:rsidR="001A138E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 об устранении нарушений,  либо об отказе в удовлетворении требований с указанием причин отказа. </w:t>
      </w:r>
    </w:p>
    <w:p w14:paraId="3777B044" w14:textId="77777777" w:rsidR="005D11A3" w:rsidRPr="009974F8" w:rsidRDefault="0010416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14:paraId="05B1F5C0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0" w:name="Par112"/>
      <w:bookmarkEnd w:id="10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14:paraId="172D8073" w14:textId="77777777" w:rsidR="008E2432" w:rsidRPr="0080539F" w:rsidRDefault="00A35AAF" w:rsidP="001A138E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 xml:space="preserve"> Управляющая </w:t>
      </w:r>
      <w:r w:rsidR="001A138E">
        <w:rPr>
          <w:rFonts w:ascii="Times New Roman" w:hAnsi="Times New Roman"/>
          <w:shd w:val="clear" w:color="auto" w:fill="FFFFFF"/>
        </w:rPr>
        <w:t xml:space="preserve">организация </w:t>
      </w:r>
      <w:r w:rsidR="008E2432" w:rsidRPr="0080539F">
        <w:rPr>
          <w:rFonts w:ascii="Times New Roman" w:hAnsi="Times New Roman"/>
          <w:shd w:val="clear" w:color="auto" w:fill="FFFFFF"/>
        </w:rPr>
        <w:t xml:space="preserve"> обязана включить в такой договор в качестве </w:t>
      </w:r>
      <w:r w:rsidR="008E2432" w:rsidRPr="0080539F">
        <w:rPr>
          <w:rFonts w:ascii="Times New Roman" w:hAnsi="Times New Roman"/>
          <w:shd w:val="clear" w:color="auto" w:fill="FFFFFF"/>
        </w:rPr>
        <w:lastRenderedPageBreak/>
        <w:t>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14:paraId="47A56A02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14:paraId="2FE0AB57" w14:textId="77777777" w:rsidR="00E0587E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14:paraId="5919EF90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14:paraId="530841AD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14:paraId="7ECC65EE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14:paraId="026F64BC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r w:rsidR="002B2085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14:paraId="06782AC9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14:paraId="4B0E141F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1" w:name="Par125"/>
      <w:bookmarkEnd w:id="11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14:paraId="7626D572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14:paraId="4AD7726C" w14:textId="77777777" w:rsidR="005D11A3" w:rsidRPr="009974F8" w:rsidRDefault="000A465C" w:rsidP="001A138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14:paraId="464D6463" w14:textId="77777777" w:rsidR="005D11A3" w:rsidRPr="009974F8" w:rsidRDefault="000A465C" w:rsidP="001A138E">
      <w:pPr>
        <w:pStyle w:val="a8"/>
        <w:jc w:val="both"/>
        <w:rPr>
          <w:rFonts w:ascii="Times New Roman" w:hAnsi="Times New Roman"/>
        </w:rPr>
      </w:pPr>
      <w:bookmarkStart w:id="12" w:name="Par129"/>
      <w:bookmarkEnd w:id="12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14:paraId="22110AED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 xml:space="preserve">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14:paraId="02DCDB3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14:paraId="6DD2EB3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14:paraId="4F9701E3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3" w:name="Par134"/>
      <w:bookmarkEnd w:id="13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14:paraId="6F304EEF" w14:textId="77777777" w:rsidR="005D11A3" w:rsidRPr="009974F8" w:rsidRDefault="000A465C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5"/>
      <w:bookmarkEnd w:id="14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726AB5">
        <w:fldChar w:fldCharType="begin"/>
      </w:r>
      <w:r w:rsidR="00986109">
        <w:instrText>HYPERLINK \l "Par134"</w:instrText>
      </w:r>
      <w:r w:rsidR="00726AB5">
        <w:fldChar w:fldCharType="separate"/>
      </w:r>
      <w:r w:rsidR="005D11A3" w:rsidRPr="009974F8">
        <w:rPr>
          <w:rFonts w:ascii="Times New Roman" w:hAnsi="Times New Roman"/>
        </w:rPr>
        <w:t>пп</w:t>
      </w:r>
      <w:proofErr w:type="spellEnd"/>
      <w:r w:rsidR="005D11A3" w:rsidRPr="009974F8">
        <w:rPr>
          <w:rFonts w:ascii="Times New Roman" w:hAnsi="Times New Roman"/>
        </w:rPr>
        <w:t>. 3.1.</w:t>
      </w:r>
      <w:r w:rsidR="00F10373" w:rsidRPr="009974F8">
        <w:rPr>
          <w:rFonts w:ascii="Times New Roman" w:hAnsi="Times New Roman"/>
        </w:rPr>
        <w:t>2</w:t>
      </w:r>
      <w:r w:rsidR="00726AB5">
        <w:fldChar w:fldCharType="end"/>
      </w:r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настоящего договора). За счет </w:t>
      </w:r>
      <w:proofErr w:type="gramStart"/>
      <w:r w:rsidR="005D11A3" w:rsidRPr="009974F8">
        <w:rPr>
          <w:rFonts w:ascii="Times New Roman" w:hAnsi="Times New Roman"/>
        </w:rPr>
        <w:t>средств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страхового</w:t>
      </w:r>
      <w:proofErr w:type="gramEnd"/>
      <w:r w:rsidR="005D11A3" w:rsidRPr="009974F8">
        <w:rPr>
          <w:rFonts w:ascii="Times New Roman" w:hAnsi="Times New Roman"/>
        </w:rPr>
        <w:t xml:space="preserve">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14:paraId="2B510F20" w14:textId="77777777" w:rsidR="005D11A3" w:rsidRPr="00BB33A0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ED024F">
        <w:rPr>
          <w:rFonts w:ascii="Times New Roman" w:hAnsi="Times New Roman"/>
        </w:rPr>
        <w:t xml:space="preserve"> </w:t>
      </w:r>
      <w:r w:rsidR="00DD786A">
        <w:rPr>
          <w:rFonts w:ascii="Times New Roman" w:hAnsi="Times New Roman"/>
        </w:rPr>
        <w:t xml:space="preserve"> </w:t>
      </w:r>
      <w:r w:rsidR="00ED024F">
        <w:rPr>
          <w:rFonts w:ascii="Times New Roman" w:hAnsi="Times New Roman"/>
        </w:rPr>
        <w:t xml:space="preserve"> по окончании срока </w:t>
      </w:r>
      <w:r w:rsidR="005D11A3" w:rsidRPr="00BB33A0">
        <w:rPr>
          <w:rFonts w:ascii="Times New Roman" w:hAnsi="Times New Roman"/>
        </w:rPr>
        <w:t xml:space="preserve"> действия </w:t>
      </w:r>
      <w:r w:rsidR="00ED024F">
        <w:rPr>
          <w:rFonts w:ascii="Times New Roman" w:hAnsi="Times New Roman"/>
        </w:rPr>
        <w:t xml:space="preserve">договора управления </w:t>
      </w:r>
      <w:r w:rsidR="005D11A3" w:rsidRPr="00BB33A0">
        <w:rPr>
          <w:rFonts w:ascii="Times New Roman" w:hAnsi="Times New Roman"/>
        </w:rPr>
        <w:t>или</w:t>
      </w:r>
      <w:r w:rsidR="00ED024F">
        <w:rPr>
          <w:rFonts w:ascii="Times New Roman" w:hAnsi="Times New Roman"/>
        </w:rPr>
        <w:t xml:space="preserve"> его </w:t>
      </w:r>
      <w:r w:rsidR="005D11A3" w:rsidRPr="00BB33A0">
        <w:rPr>
          <w:rFonts w:ascii="Times New Roman" w:hAnsi="Times New Roman"/>
        </w:rPr>
        <w:t xml:space="preserve">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</w:t>
      </w:r>
      <w:r w:rsidR="005D11A3" w:rsidRPr="00BB33A0">
        <w:rPr>
          <w:rFonts w:ascii="Times New Roman" w:hAnsi="Times New Roman"/>
        </w:rPr>
        <w:lastRenderedPageBreak/>
        <w:t>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14:paraId="5FBE1278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5" w:name="Par139"/>
      <w:bookmarkEnd w:id="15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5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14:paraId="19D76940" w14:textId="77777777" w:rsidR="005D11A3" w:rsidRPr="005C6809" w:rsidRDefault="00A35AAF" w:rsidP="001A138E">
      <w:pPr>
        <w:pStyle w:val="a8"/>
        <w:jc w:val="both"/>
        <w:rPr>
          <w:rFonts w:ascii="Times New Roman" w:hAnsi="Times New Roman"/>
        </w:rPr>
      </w:pPr>
      <w:bookmarkStart w:id="16" w:name="Par14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14:paraId="77ED860D" w14:textId="77777777" w:rsidR="005D11A3" w:rsidRDefault="000A465C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14:paraId="6E3C9DB3" w14:textId="77777777" w:rsidR="005D11A3" w:rsidRPr="009974F8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Обеспечить возможность контроля </w:t>
      </w:r>
      <w:r w:rsidR="00E50053">
        <w:rPr>
          <w:rFonts w:ascii="Times New Roman" w:hAnsi="Times New Roman"/>
        </w:rPr>
        <w:t xml:space="preserve">со стороны собственников </w:t>
      </w:r>
      <w:r w:rsidR="005D11A3" w:rsidRPr="009974F8">
        <w:rPr>
          <w:rFonts w:ascii="Times New Roman" w:hAnsi="Times New Roman"/>
        </w:rPr>
        <w:t>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14:paraId="267ADB55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bookmarkStart w:id="17" w:name="Par152"/>
      <w:bookmarkEnd w:id="17"/>
      <w:r w:rsidRPr="009974F8">
        <w:rPr>
          <w:rFonts w:ascii="Times New Roman" w:hAnsi="Times New Roman"/>
          <w:b/>
        </w:rPr>
        <w:t xml:space="preserve">3.2. Управляющая </w:t>
      </w:r>
      <w:r w:rsidR="001A138E">
        <w:rPr>
          <w:rFonts w:ascii="Times New Roman" w:hAnsi="Times New Roman"/>
          <w:b/>
        </w:rPr>
        <w:t>организация</w:t>
      </w:r>
      <w:r w:rsidRPr="009974F8">
        <w:rPr>
          <w:rFonts w:ascii="Times New Roman" w:hAnsi="Times New Roman"/>
          <w:b/>
        </w:rPr>
        <w:t xml:space="preserve"> вправе:</w:t>
      </w:r>
    </w:p>
    <w:p w14:paraId="523D16B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14:paraId="0C9DEF62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3.2.2. Требовать 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r w:rsidRPr="009974F8">
        <w:rPr>
          <w:rFonts w:ascii="Times New Roman" w:hAnsi="Times New Roman"/>
        </w:rPr>
        <w:t>.</w:t>
      </w:r>
    </w:p>
    <w:p w14:paraId="21F54836" w14:textId="77777777" w:rsidR="005D11A3" w:rsidRPr="003722DC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</w:p>
    <w:p w14:paraId="59E00FA4" w14:textId="77777777" w:rsidR="00585DA1" w:rsidRPr="009974F8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14:paraId="03C4E01F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14:paraId="32D6BB10" w14:textId="77777777"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14:paraId="72D31852" w14:textId="77777777" w:rsidR="007804E2" w:rsidRDefault="00EB12C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14:paraId="2758F4E1" w14:textId="77777777" w:rsidR="00327DEB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14:paraId="1AB73594" w14:textId="77777777" w:rsidR="005D11A3" w:rsidRPr="009974F8" w:rsidRDefault="00CE008A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</w:t>
      </w:r>
      <w:r w:rsidR="00E50053">
        <w:rPr>
          <w:rFonts w:ascii="Times New Roman" w:hAnsi="Times New Roman"/>
        </w:rPr>
        <w:t>В случае з</w:t>
      </w:r>
      <w:r w:rsidRPr="009974F8">
        <w:rPr>
          <w:rFonts w:ascii="Times New Roman" w:hAnsi="Times New Roman"/>
        </w:rPr>
        <w:t>аключ</w:t>
      </w:r>
      <w:r w:rsidR="00E50053">
        <w:rPr>
          <w:rFonts w:ascii="Times New Roman" w:hAnsi="Times New Roman"/>
        </w:rPr>
        <w:t>ения</w:t>
      </w:r>
      <w:r w:rsidRPr="009974F8">
        <w:rPr>
          <w:rFonts w:ascii="Times New Roman" w:hAnsi="Times New Roman"/>
        </w:rPr>
        <w:t xml:space="preserve"> со сторонней организацией</w:t>
      </w:r>
      <w:r w:rsidR="005D11A3" w:rsidRPr="009974F8">
        <w:rPr>
          <w:rFonts w:ascii="Times New Roman" w:hAnsi="Times New Roman"/>
        </w:rPr>
        <w:t xml:space="preserve"> договор</w:t>
      </w:r>
      <w:r w:rsidR="00E50053">
        <w:rPr>
          <w:rFonts w:ascii="Times New Roman" w:hAnsi="Times New Roman"/>
        </w:rPr>
        <w:t>а</w:t>
      </w:r>
      <w:r w:rsidR="005D11A3" w:rsidRPr="009974F8">
        <w:rPr>
          <w:rFonts w:ascii="Times New Roman" w:hAnsi="Times New Roman"/>
        </w:rPr>
        <w:t xml:space="preserve">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</w:t>
      </w:r>
      <w:r w:rsidR="00E50053">
        <w:rPr>
          <w:rFonts w:ascii="Times New Roman" w:hAnsi="Times New Roman"/>
        </w:rPr>
        <w:t xml:space="preserve">лять </w:t>
      </w:r>
      <w:r w:rsidR="005D11A3" w:rsidRPr="009974F8">
        <w:rPr>
          <w:rFonts w:ascii="Times New Roman" w:hAnsi="Times New Roman"/>
        </w:rPr>
        <w:t xml:space="preserve"> о реквизитах данной организации Собственника.</w:t>
      </w:r>
    </w:p>
    <w:p w14:paraId="018F4071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14:paraId="6FA7E213" w14:textId="77777777" w:rsidR="00D43CBD" w:rsidRPr="005C6809" w:rsidRDefault="004A1147" w:rsidP="001A138E">
      <w:pPr>
        <w:pStyle w:val="a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3.2.7</w:t>
      </w:r>
      <w:r w:rsidR="00B2485B" w:rsidRPr="005C6809">
        <w:rPr>
          <w:rFonts w:ascii="Times New Roman" w:hAnsi="Times New Roman"/>
        </w:rPr>
        <w:t xml:space="preserve">  Использовать</w:t>
      </w:r>
      <w:proofErr w:type="gramEnd"/>
      <w:r w:rsidR="00B2485B" w:rsidRPr="005C6809">
        <w:rPr>
          <w:rFonts w:ascii="Times New Roman" w:hAnsi="Times New Roman"/>
        </w:rPr>
        <w:t xml:space="preserve">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14:paraId="1698E77F" w14:textId="77777777" w:rsidR="00A446C9" w:rsidRDefault="00A446C9" w:rsidP="001A138E">
      <w:pPr>
        <w:pStyle w:val="a8"/>
        <w:jc w:val="both"/>
        <w:rPr>
          <w:rFonts w:ascii="Times New Roman" w:hAnsi="Times New Roman"/>
          <w:b/>
        </w:rPr>
      </w:pPr>
    </w:p>
    <w:p w14:paraId="02F5A412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14:paraId="24A3EB1B" w14:textId="77777777" w:rsidR="008B0FDB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6F6045">
        <w:rPr>
          <w:rFonts w:ascii="Times New Roman" w:hAnsi="Times New Roman"/>
        </w:rPr>
        <w:t xml:space="preserve"> и условиями договора управления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</w:p>
    <w:p w14:paraId="3F7F36DD" w14:textId="77777777"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</w:rPr>
        <w:t>3.3.2. Ежемесячно п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ередавать  показания  индивидуальных приборов учета коммунальных ресурсов (холодного и горячего водоснабжения, электроснабжения) в адрес управляющей организации с 20 по 24 число каждого месяца </w:t>
      </w:r>
    </w:p>
    <w:p w14:paraId="0E6894C7" w14:textId="5A4B85B4"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по тел. Аварийной службы. </w:t>
      </w:r>
    </w:p>
    <w:p w14:paraId="5D205DA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При неиспользовании помещения(й) в Многоквартирном доме сообщать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14:paraId="3DB499F8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Соблюдать следующие требования:</w:t>
      </w:r>
    </w:p>
    <w:p w14:paraId="54838693" w14:textId="77777777" w:rsidR="003D4380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14:paraId="54CE9A2E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14FDBC51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652E2E97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</w:t>
      </w:r>
      <w:r w:rsidR="005D11A3" w:rsidRPr="009974F8">
        <w:rPr>
          <w:rFonts w:ascii="Times New Roman" w:hAnsi="Times New Roman"/>
        </w:rPr>
        <w:t>д)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37BE356A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17140631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ж)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14:paraId="763E41BE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з) не использовать пассажирские лифты для транспортировки строительных материалов и отходов без упаковки;</w:t>
      </w:r>
    </w:p>
    <w:p w14:paraId="4D6CFBDA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8F2122" w:rsidRPr="009974F8">
        <w:rPr>
          <w:rFonts w:ascii="Times New Roman" w:hAnsi="Times New Roman"/>
        </w:rPr>
        <w:t>и</w:t>
      </w:r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14:paraId="6906AE56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14:paraId="405B18C5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01D21D41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14:paraId="74B8F85D" w14:textId="77777777"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14:paraId="771CF90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2D897774" w14:textId="77777777" w:rsidR="00006461" w:rsidRPr="009974F8" w:rsidRDefault="00A7756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3.3.7</w:t>
      </w:r>
      <w:r w:rsidR="005D11A3" w:rsidRPr="009974F8">
        <w:rPr>
          <w:rFonts w:ascii="Times New Roman" w:hAnsi="Times New Roman"/>
        </w:rPr>
        <w:t xml:space="preserve">. Сообщать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14:paraId="0DB859C3" w14:textId="77777777"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Избрать совет многоквартирного дома из числа собственников помещений в данном многоквартирном доме (ст. 161.1 ЖК РФ).</w:t>
      </w:r>
    </w:p>
    <w:p w14:paraId="74583F4A" w14:textId="77777777"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</w:t>
      </w:r>
      <w:r w:rsidR="00A7756E">
        <w:rPr>
          <w:rFonts w:ascii="Times New Roman" w:hAnsi="Times New Roman"/>
          <w:kern w:val="1"/>
        </w:rPr>
        <w:t>9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14:paraId="7880F596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14:paraId="065A778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организацией</w:t>
      </w:r>
      <w:r w:rsidR="001821D6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14:paraId="57A734A7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1A138E">
        <w:rPr>
          <w:rFonts w:ascii="Times New Roman" w:hAnsi="Times New Roman"/>
        </w:rPr>
        <w:t>организации</w:t>
      </w:r>
      <w:r w:rsidR="00721461" w:rsidRPr="009974F8">
        <w:rPr>
          <w:rFonts w:ascii="Times New Roman" w:hAnsi="Times New Roman"/>
        </w:rPr>
        <w:t>.</w:t>
      </w:r>
    </w:p>
    <w:p w14:paraId="449BCBA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</w:t>
      </w:r>
      <w:r w:rsidR="006F6045">
        <w:rPr>
          <w:rFonts w:ascii="Times New Roman" w:hAnsi="Times New Roman"/>
        </w:rPr>
        <w:t>а управление, общего имущества</w:t>
      </w:r>
      <w:r w:rsidR="00804440">
        <w:rPr>
          <w:rFonts w:ascii="Times New Roman" w:hAnsi="Times New Roman"/>
        </w:rPr>
        <w:t xml:space="preserve">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14:paraId="27DF949D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Требовать от Управляющей </w:t>
      </w:r>
      <w:r w:rsidR="001A138E">
        <w:rPr>
          <w:rFonts w:ascii="Times New Roman" w:hAnsi="Times New Roman"/>
        </w:rPr>
        <w:t xml:space="preserve">организации 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14:paraId="47551C8F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</w:t>
      </w:r>
      <w:r w:rsidR="00ED6155">
        <w:rPr>
          <w:rFonts w:ascii="Times New Roman" w:hAnsi="Times New Roman"/>
        </w:rPr>
        <w:t>щения в случае сдачи его внаем или</w:t>
      </w:r>
      <w:r w:rsidRPr="009974F8">
        <w:rPr>
          <w:rFonts w:ascii="Times New Roman" w:hAnsi="Times New Roman"/>
        </w:rPr>
        <w:t xml:space="preserve"> аренду.</w:t>
      </w:r>
    </w:p>
    <w:p w14:paraId="27356567" w14:textId="77777777" w:rsidR="003B235E" w:rsidRDefault="003B235E" w:rsidP="003B235E">
      <w:pPr>
        <w:pStyle w:val="a8"/>
        <w:jc w:val="center"/>
        <w:rPr>
          <w:rFonts w:ascii="Times New Roman" w:hAnsi="Times New Roman"/>
        </w:rPr>
      </w:pPr>
      <w:bookmarkStart w:id="18" w:name="Par198"/>
      <w:bookmarkEnd w:id="18"/>
    </w:p>
    <w:p w14:paraId="467FF6E3" w14:textId="77777777" w:rsidR="00ED6155" w:rsidRDefault="00AC0193" w:rsidP="003B235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 xml:space="preserve">. ЦЕНА ДОГОВОРА, РАЗМЕР ПЛАТЫ ЗА </w:t>
      </w:r>
      <w:r w:rsidR="00ED6155">
        <w:rPr>
          <w:rFonts w:ascii="Times New Roman" w:hAnsi="Times New Roman"/>
        </w:rPr>
        <w:t xml:space="preserve">ЖИЛОЕ </w:t>
      </w:r>
      <w:r w:rsidR="005D11A3" w:rsidRPr="009974F8">
        <w:rPr>
          <w:rFonts w:ascii="Times New Roman" w:hAnsi="Times New Roman"/>
        </w:rPr>
        <w:t>ПОМЕЩЕНИЕ,</w:t>
      </w:r>
    </w:p>
    <w:p w14:paraId="362F2D78" w14:textId="77777777"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 ПОРЯДОК ЕЕ ВНЕСЕНИЯ</w:t>
      </w:r>
    </w:p>
    <w:p w14:paraId="4AF0279D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bookmarkStart w:id="19" w:name="Par201"/>
      <w:bookmarkEnd w:id="19"/>
      <w:r w:rsidRPr="009974F8">
        <w:rPr>
          <w:rFonts w:ascii="Times New Roman" w:hAnsi="Times New Roman"/>
        </w:rPr>
        <w:t xml:space="preserve">4.1. 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</w:t>
      </w:r>
      <w:r w:rsidRPr="009974F8">
        <w:rPr>
          <w:rFonts w:ascii="Times New Roman" w:hAnsi="Times New Roman"/>
        </w:rPr>
        <w:lastRenderedPageBreak/>
        <w:t xml:space="preserve">площади помещения, принадлежащего Собственнику помещению согласно </w:t>
      </w:r>
      <w:hyperlink r:id="rId16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17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18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19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</w:p>
    <w:p w14:paraId="7A2C95C3" w14:textId="77777777" w:rsidR="00957E3F" w:rsidRPr="009974F8" w:rsidRDefault="00957E3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14:paraId="1B7A50FA" w14:textId="77777777" w:rsidR="00447CC1" w:rsidRPr="009974F8" w:rsidRDefault="00447CC1" w:rsidP="001A138E">
      <w:pPr>
        <w:pStyle w:val="a8"/>
        <w:jc w:val="both"/>
        <w:rPr>
          <w:rFonts w:ascii="Times New Roman" w:hAnsi="Times New Roman"/>
          <w:color w:val="000000"/>
        </w:rPr>
      </w:pPr>
      <w:bookmarkStart w:id="20" w:name="Par205"/>
      <w:bookmarkEnd w:id="20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</w:t>
      </w:r>
      <w:proofErr w:type="gramStart"/>
      <w:r w:rsidR="00671DFC">
        <w:rPr>
          <w:rFonts w:ascii="Times New Roman" w:hAnsi="Times New Roman"/>
        </w:rPr>
        <w:t xml:space="preserve">управление, </w:t>
      </w:r>
      <w:r w:rsidRPr="009974F8">
        <w:rPr>
          <w:rFonts w:ascii="Times New Roman" w:hAnsi="Times New Roman"/>
        </w:rPr>
        <w:t xml:space="preserve"> МКД</w:t>
      </w:r>
      <w:proofErr w:type="gramEnd"/>
      <w:r w:rsidRPr="009974F8">
        <w:rPr>
          <w:rFonts w:ascii="Times New Roman" w:hAnsi="Times New Roman"/>
        </w:rPr>
        <w:t xml:space="preserve">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r w:rsidRPr="009974F8">
        <w:rPr>
          <w:rFonts w:ascii="Times New Roman" w:hAnsi="Times New Roman"/>
          <w:color w:val="000000"/>
          <w:lang w:val="en-US" w:eastAsia="ru-RU"/>
        </w:rPr>
        <w:t>Win</w:t>
      </w:r>
      <w:r w:rsidRPr="009974F8">
        <w:rPr>
          <w:rFonts w:ascii="Times New Roman" w:hAnsi="Times New Roman"/>
          <w:color w:val="000000"/>
          <w:lang w:eastAsia="ru-RU"/>
        </w:rPr>
        <w:t>РИК".</w:t>
      </w:r>
    </w:p>
    <w:p w14:paraId="3E815977" w14:textId="77777777" w:rsidR="00671DFC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за:</w:t>
      </w:r>
    </w:p>
    <w:p w14:paraId="0352117C" w14:textId="77777777" w:rsidR="005D11A3" w:rsidRDefault="00671DFC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14:paraId="7E75810F" w14:textId="77777777" w:rsidR="009C78B0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 </w:t>
      </w:r>
      <w:r w:rsidR="00671DFC">
        <w:rPr>
          <w:rFonts w:ascii="Times New Roman" w:hAnsi="Times New Roman"/>
        </w:rPr>
        <w:t xml:space="preserve">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14:paraId="7CE5136F" w14:textId="77777777" w:rsidR="00E54B4B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по сбору, вывозу и утилизации ТКО</w:t>
      </w:r>
      <w:r w:rsidR="006F6045">
        <w:rPr>
          <w:rFonts w:ascii="Times New Roman" w:hAnsi="Times New Roman"/>
        </w:rPr>
        <w:t>;</w:t>
      </w:r>
    </w:p>
    <w:p w14:paraId="7B278B52" w14:textId="77777777" w:rsidR="006F6045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 (при наличии);</w:t>
      </w:r>
    </w:p>
    <w:p w14:paraId="3718CEB0" w14:textId="77777777" w:rsidR="00671DFC" w:rsidRPr="00E35598" w:rsidRDefault="009C78B0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 w:rsidR="00ED6155">
        <w:rPr>
          <w:rFonts w:ascii="Times New Roman" w:hAnsi="Times New Roman"/>
        </w:rPr>
        <w:t xml:space="preserve">ресурсы </w:t>
      </w:r>
      <w:r w:rsidR="00765DC3" w:rsidRPr="00E35598">
        <w:rPr>
          <w:rFonts w:ascii="Times New Roman" w:hAnsi="Times New Roman"/>
        </w:rPr>
        <w:t>электроснабжени</w:t>
      </w:r>
      <w:r w:rsidR="00ED6155"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горяче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и холодно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водоснабжени</w:t>
      </w:r>
      <w:r w:rsidR="00ED6155">
        <w:rPr>
          <w:rFonts w:ascii="Times New Roman" w:hAnsi="Times New Roman"/>
        </w:rPr>
        <w:t>я</w:t>
      </w:r>
      <w:r w:rsidR="00765DC3" w:rsidRPr="00E35598">
        <w:rPr>
          <w:rFonts w:ascii="Times New Roman" w:hAnsi="Times New Roman"/>
        </w:rPr>
        <w:t>,</w:t>
      </w:r>
      <w:r w:rsidR="00ED6155"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 xml:space="preserve">объем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14:paraId="4DBE0031" w14:textId="77777777" w:rsidR="004A1147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4A1147" w:rsidRPr="009974F8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 xml:space="preserve">Порядок определения размера </w:t>
      </w:r>
      <w:r w:rsidR="004A1147" w:rsidRPr="009974F8">
        <w:rPr>
          <w:rFonts w:ascii="Times New Roman" w:hAnsi="Times New Roman"/>
        </w:rPr>
        <w:t xml:space="preserve"> платы за </w:t>
      </w:r>
      <w:r w:rsidR="00801550">
        <w:rPr>
          <w:rFonts w:ascii="Times New Roman" w:hAnsi="Times New Roman"/>
        </w:rPr>
        <w:t>содержа</w:t>
      </w:r>
      <w:r w:rsidR="001A138E">
        <w:rPr>
          <w:rFonts w:ascii="Times New Roman" w:hAnsi="Times New Roman"/>
        </w:rPr>
        <w:t>ние жилого помещения, включая</w:t>
      </w:r>
      <w:r w:rsidR="00801550">
        <w:rPr>
          <w:rFonts w:ascii="Times New Roman" w:hAnsi="Times New Roman"/>
        </w:rPr>
        <w:t xml:space="preserve"> </w:t>
      </w:r>
      <w:r w:rsidR="004A1147" w:rsidRPr="009974F8">
        <w:rPr>
          <w:rFonts w:ascii="Times New Roman" w:hAnsi="Times New Roman"/>
        </w:rPr>
        <w:t xml:space="preserve">работы и услуги по управлению, содержанию, обслуживанию и ремонту общего имущества в многоквартирном доме  </w:t>
      </w:r>
      <w:r w:rsidR="001A138E">
        <w:rPr>
          <w:rFonts w:ascii="Times New Roman" w:hAnsi="Times New Roman"/>
        </w:rPr>
        <w:t xml:space="preserve">утверждается </w:t>
      </w:r>
      <w:r w:rsidR="004A1147" w:rsidRPr="009974F8">
        <w:rPr>
          <w:rFonts w:ascii="Times New Roman" w:hAnsi="Times New Roman"/>
        </w:rPr>
        <w:t xml:space="preserve"> общим собранием собственников</w:t>
      </w:r>
      <w:r w:rsidR="004A1147">
        <w:rPr>
          <w:rFonts w:ascii="Times New Roman" w:hAnsi="Times New Roman"/>
        </w:rPr>
        <w:t xml:space="preserve"> помещений МКД одновременно с утверждением условий договора управления</w:t>
      </w:r>
      <w:r w:rsidR="004A1147" w:rsidRPr="009974F8">
        <w:rPr>
          <w:rFonts w:ascii="Times New Roman" w:hAnsi="Times New Roman"/>
        </w:rPr>
        <w:t xml:space="preserve"> с учетом предложений Управляющей</w:t>
      </w:r>
      <w:r w:rsidR="004A1147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4A1147">
        <w:rPr>
          <w:rFonts w:ascii="Times New Roman" w:hAnsi="Times New Roman"/>
        </w:rPr>
        <w:t xml:space="preserve"> и </w:t>
      </w:r>
      <w:r w:rsidR="001A138E">
        <w:rPr>
          <w:rFonts w:ascii="Times New Roman" w:hAnsi="Times New Roman"/>
        </w:rPr>
        <w:t>заключается в следующем</w:t>
      </w:r>
      <w:r w:rsidR="004A1147">
        <w:rPr>
          <w:rFonts w:ascii="Times New Roman" w:hAnsi="Times New Roman"/>
        </w:rPr>
        <w:t>:</w:t>
      </w:r>
    </w:p>
    <w:p w14:paraId="0D1A31DE" w14:textId="77777777" w:rsidR="00701F41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 w:rsidR="00701F41"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 w:rsidR="00701F41"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 w:rsidR="00701F41"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действия договора, УК предлагает </w:t>
      </w:r>
      <w:r w:rsidR="00701F41">
        <w:rPr>
          <w:rFonts w:ascii="Times New Roman" w:hAnsi="Times New Roman"/>
        </w:rPr>
        <w:t>общему собранию собственников</w:t>
      </w:r>
      <w:r>
        <w:rPr>
          <w:rFonts w:ascii="Times New Roman" w:hAnsi="Times New Roman"/>
        </w:rPr>
        <w:t xml:space="preserve">  плату </w:t>
      </w:r>
      <w:r w:rsidR="00701F41">
        <w:rPr>
          <w:rFonts w:ascii="Times New Roman" w:hAnsi="Times New Roman"/>
        </w:rPr>
        <w:t xml:space="preserve">за содержание общего имущества, рассчитанную </w:t>
      </w:r>
      <w:r w:rsidR="0047726A">
        <w:rPr>
          <w:rFonts w:ascii="Times New Roman" w:hAnsi="Times New Roman"/>
        </w:rPr>
        <w:t>в соответствии с  требованиями законодательства</w:t>
      </w:r>
      <w:r>
        <w:rPr>
          <w:rFonts w:ascii="Times New Roman" w:hAnsi="Times New Roman"/>
        </w:rPr>
        <w:t>. При положительном решении ОСС по данному вопросу, применяется утвержденный размер платы за сод</w:t>
      </w:r>
      <w:r w:rsidR="0047726A">
        <w:rPr>
          <w:rFonts w:ascii="Times New Roman" w:hAnsi="Times New Roman"/>
        </w:rPr>
        <w:t>ержание общего имущества МКД</w:t>
      </w:r>
      <w:r>
        <w:rPr>
          <w:rFonts w:ascii="Times New Roman" w:hAnsi="Times New Roman"/>
        </w:rPr>
        <w:t xml:space="preserve">. </w:t>
      </w:r>
    </w:p>
    <w:p w14:paraId="40F7D1DD" w14:textId="77777777" w:rsidR="004A1147" w:rsidRDefault="0047726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</w:t>
      </w:r>
      <w:r w:rsidR="004A1147">
        <w:rPr>
          <w:rFonts w:ascii="Times New Roman" w:hAnsi="Times New Roman"/>
        </w:rPr>
        <w:t xml:space="preserve"> (расходы на текущий ремонт на очередной год) утверждается ежегодно с учетом предложений УК</w:t>
      </w:r>
      <w:r w:rsidR="006F6045">
        <w:rPr>
          <w:rFonts w:ascii="Times New Roman" w:hAnsi="Times New Roman"/>
        </w:rPr>
        <w:t xml:space="preserve"> и планом текущего ремонта, утвержденным на условиях договора управления</w:t>
      </w:r>
      <w:r w:rsidR="004A1147">
        <w:rPr>
          <w:rFonts w:ascii="Times New Roman" w:hAnsi="Times New Roman"/>
        </w:rPr>
        <w:t xml:space="preserve">. В случае, если собственники не утверждают расходы на текущий ремонт на очередной год, </w:t>
      </w:r>
      <w:r w:rsidR="004A1147" w:rsidRPr="00EC0F8E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A1147" w:rsidRPr="00EC0F8E">
        <w:rPr>
          <w:rFonts w:ascii="Times New Roman" w:hAnsi="Times New Roman"/>
        </w:rPr>
        <w:t xml:space="preserve"> имеет право </w:t>
      </w:r>
      <w:r w:rsidR="004A1147">
        <w:rPr>
          <w:rFonts w:ascii="Times New Roman" w:hAnsi="Times New Roman"/>
        </w:rPr>
        <w:t xml:space="preserve">произвести индексацию </w:t>
      </w:r>
      <w:r w:rsidR="004A1147" w:rsidRPr="00EC0F8E">
        <w:rPr>
          <w:rFonts w:ascii="Times New Roman" w:hAnsi="Times New Roman"/>
        </w:rPr>
        <w:t xml:space="preserve"> </w:t>
      </w:r>
      <w:r w:rsidR="004A1147">
        <w:rPr>
          <w:rFonts w:ascii="Times New Roman" w:hAnsi="Times New Roman"/>
        </w:rPr>
        <w:t xml:space="preserve">плановой стоимости </w:t>
      </w:r>
      <w:r w:rsidR="004A1147" w:rsidRPr="00EC0F8E">
        <w:rPr>
          <w:rFonts w:ascii="Times New Roman" w:hAnsi="Times New Roman"/>
        </w:rPr>
        <w:t>ремонт</w:t>
      </w:r>
      <w:r w:rsidR="004A1147">
        <w:rPr>
          <w:rFonts w:ascii="Times New Roman" w:hAnsi="Times New Roman"/>
        </w:rPr>
        <w:t>ных работ</w:t>
      </w:r>
      <w:r w:rsidR="004A1147" w:rsidRPr="00EC0F8E">
        <w:rPr>
          <w:rFonts w:ascii="Times New Roman" w:hAnsi="Times New Roman"/>
        </w:rPr>
        <w:t xml:space="preserve"> общего имущества </w:t>
      </w:r>
      <w:r w:rsidR="004A1147">
        <w:rPr>
          <w:rFonts w:ascii="Times New Roman" w:hAnsi="Times New Roman"/>
        </w:rPr>
        <w:t xml:space="preserve">МКД, но не более  </w:t>
      </w:r>
      <w:r w:rsidR="004A1147" w:rsidRPr="00EC0F8E">
        <w:rPr>
          <w:rFonts w:ascii="Times New Roman" w:hAnsi="Times New Roman"/>
        </w:rPr>
        <w:t>предельн</w:t>
      </w:r>
      <w:r w:rsidR="004A1147">
        <w:rPr>
          <w:rFonts w:ascii="Times New Roman" w:hAnsi="Times New Roman"/>
        </w:rPr>
        <w:t>ого</w:t>
      </w:r>
      <w:r w:rsidR="004A1147" w:rsidRPr="00EC0F8E">
        <w:rPr>
          <w:rFonts w:ascii="Times New Roman" w:hAnsi="Times New Roman"/>
        </w:rPr>
        <w:t xml:space="preserve"> индекс</w:t>
      </w:r>
      <w:r w:rsidR="004A1147">
        <w:rPr>
          <w:rFonts w:ascii="Times New Roman" w:hAnsi="Times New Roman"/>
        </w:rPr>
        <w:t>а</w:t>
      </w:r>
      <w:r w:rsidR="004A1147" w:rsidRPr="00EC0F8E">
        <w:rPr>
          <w:rFonts w:ascii="Times New Roman" w:hAnsi="Times New Roman"/>
        </w:rPr>
        <w:t xml:space="preserve"> изменения размера вносимой гражданами платы за к</w:t>
      </w:r>
      <w:r w:rsidR="004A1147">
        <w:rPr>
          <w:rFonts w:ascii="Times New Roman" w:hAnsi="Times New Roman"/>
        </w:rPr>
        <w:t>оммунальные услуги, утвержденного в республике Коми (или в МО МР «Сосногорск»)</w:t>
      </w:r>
      <w:r w:rsidR="00D07FD2">
        <w:rPr>
          <w:rFonts w:ascii="Times New Roman" w:hAnsi="Times New Roman"/>
        </w:rPr>
        <w:t xml:space="preserve"> в соответствии с методическими рекомендациями (п.16 ст. 12 ЖК РФ)</w:t>
      </w:r>
      <w:r w:rsidR="004A1147">
        <w:rPr>
          <w:rFonts w:ascii="Times New Roman" w:hAnsi="Times New Roman"/>
        </w:rPr>
        <w:t xml:space="preserve">. Размер индексации плановой стоимости работ </w:t>
      </w:r>
      <w:r w:rsidR="006F6045">
        <w:rPr>
          <w:rFonts w:ascii="Times New Roman" w:hAnsi="Times New Roman"/>
        </w:rPr>
        <w:t>согласуется с Советом дома (при его наличии).</w:t>
      </w:r>
    </w:p>
    <w:p w14:paraId="7E3AD84F" w14:textId="77777777"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сбор, вывоз  и утилизацию ТКО (до заключения  договора с региональным оператором)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14:paraId="3289446A" w14:textId="77777777"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14:paraId="571257C5" w14:textId="77777777" w:rsidR="004A1147" w:rsidRPr="00EC0F8E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</w:t>
      </w:r>
      <w:r w:rsidR="0047726A">
        <w:rPr>
          <w:rFonts w:ascii="Times New Roman" w:hAnsi="Times New Roman"/>
        </w:rPr>
        <w:t>жилья</w:t>
      </w:r>
      <w:r>
        <w:rPr>
          <w:rFonts w:ascii="Times New Roman" w:hAnsi="Times New Roman"/>
        </w:rPr>
        <w:t>,</w:t>
      </w:r>
      <w:r w:rsidR="0047726A">
        <w:rPr>
          <w:rFonts w:ascii="Times New Roman" w:hAnsi="Times New Roman"/>
        </w:rPr>
        <w:t xml:space="preserve"> действующей на момент проведения непредвиденных работ, </w:t>
      </w:r>
      <w:r>
        <w:rPr>
          <w:rFonts w:ascii="Times New Roman" w:hAnsi="Times New Roman"/>
        </w:rPr>
        <w:t xml:space="preserve">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75BE026B" w14:textId="77777777" w:rsidR="004A1147" w:rsidRPr="00C7281C" w:rsidRDefault="004A1147" w:rsidP="001A138E">
      <w:pPr>
        <w:pStyle w:val="a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услуги, используемые при содержании ОИ, изменяется при изменении тарифов на соответствующий коммунальный ресурс.</w:t>
      </w:r>
    </w:p>
    <w:p w14:paraId="156FCB9E" w14:textId="77777777" w:rsidR="005D11A3" w:rsidRPr="004C0131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</w:t>
      </w:r>
      <w:r w:rsidR="00E54B4B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</w:t>
      </w:r>
      <w:r w:rsidR="00ED6155">
        <w:rPr>
          <w:rFonts w:ascii="Times New Roman" w:hAnsi="Times New Roman"/>
        </w:rPr>
        <w:t>жилого помещения</w:t>
      </w:r>
      <w:r w:rsidRPr="004C0131">
        <w:rPr>
          <w:rFonts w:ascii="Times New Roman" w:hAnsi="Times New Roman"/>
        </w:rPr>
        <w:t xml:space="preserve">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14:paraId="7CE332E7" w14:textId="77777777" w:rsidR="005D11A3" w:rsidRDefault="00E54B4B" w:rsidP="001A138E">
      <w:pPr>
        <w:pStyle w:val="a8"/>
        <w:jc w:val="both"/>
        <w:rPr>
          <w:rFonts w:ascii="Times New Roman" w:hAnsi="Times New Roman"/>
        </w:rPr>
      </w:pPr>
      <w:bookmarkStart w:id="21" w:name="Par211"/>
      <w:bookmarkStart w:id="22" w:name="Par214"/>
      <w:bookmarkEnd w:id="21"/>
      <w:bookmarkEnd w:id="22"/>
      <w:r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 xml:space="preserve">в Многоквартирном </w:t>
      </w:r>
      <w:proofErr w:type="gramStart"/>
      <w:r w:rsidR="005D11A3" w:rsidRPr="009974F8">
        <w:rPr>
          <w:rFonts w:ascii="Times New Roman" w:hAnsi="Times New Roman"/>
        </w:rPr>
        <w:t>доме</w:t>
      </w:r>
      <w:r w:rsidR="00765DC3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вносится</w:t>
      </w:r>
      <w:proofErr w:type="gramEnd"/>
      <w:r w:rsidR="005D11A3" w:rsidRPr="009974F8">
        <w:rPr>
          <w:rFonts w:ascii="Times New Roman" w:hAnsi="Times New Roman"/>
        </w:rPr>
        <w:t xml:space="preserve">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>.</w:t>
      </w:r>
    </w:p>
    <w:p w14:paraId="3324C533" w14:textId="77777777" w:rsidR="001A138E" w:rsidRPr="009974F8" w:rsidRDefault="001A138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В случае внесения  в Жилищный Кодекс РФ иного порядка определения  размера </w:t>
      </w:r>
      <w:r w:rsidRPr="009974F8">
        <w:rPr>
          <w:rFonts w:ascii="Times New Roman" w:hAnsi="Times New Roman"/>
        </w:rPr>
        <w:t xml:space="preserve"> платы за </w:t>
      </w:r>
      <w:r>
        <w:rPr>
          <w:rFonts w:ascii="Times New Roman" w:hAnsi="Times New Roman"/>
        </w:rPr>
        <w:t>содержание жилого помещения, применяется порядок определения размера платы за жилое помещение, определенный нормами жилищного законодательства.</w:t>
      </w:r>
    </w:p>
    <w:p w14:paraId="24AE03FB" w14:textId="77777777"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3" w:name="Par215"/>
      <w:bookmarkEnd w:id="23"/>
      <w:r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5501CD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="00A35AAF"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</w:p>
    <w:p w14:paraId="42DB6E7A" w14:textId="77777777" w:rsidR="005D11A3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lastRenderedPageBreak/>
        <w:t>4.</w:t>
      </w:r>
      <w:r w:rsidR="001A138E">
        <w:rPr>
          <w:rFonts w:ascii="Times New Roman" w:hAnsi="Times New Roman"/>
        </w:rPr>
        <w:t>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содержание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за предыдущие периоды</w:t>
      </w:r>
      <w:r w:rsidR="00E35598">
        <w:rPr>
          <w:rFonts w:ascii="Times New Roman" w:hAnsi="Times New Roman"/>
        </w:rPr>
        <w:t>.</w:t>
      </w:r>
    </w:p>
    <w:p w14:paraId="772A244B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14:paraId="26BF599E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10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 xml:space="preserve">оказание услуг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>.</w:t>
      </w:r>
    </w:p>
    <w:p w14:paraId="15DDCC5B" w14:textId="77777777"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4" w:name="Par224"/>
      <w:bookmarkEnd w:id="24"/>
      <w:r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 xml:space="preserve"> в Многоквартирном доме в соответствии с </w:t>
      </w:r>
      <w:hyperlink r:id="rId20" w:history="1">
        <w:r w:rsidR="005D11A3" w:rsidRPr="009974F8">
          <w:rPr>
            <w:rFonts w:ascii="Times New Roman" w:hAnsi="Times New Roman"/>
          </w:rPr>
          <w:t>Правилами</w:t>
        </w:r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14:paraId="78F57D3F" w14:textId="77777777" w:rsidR="005D11A3" w:rsidRPr="00230DF6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</w:t>
      </w:r>
      <w:r w:rsidR="00801550">
        <w:rPr>
          <w:rFonts w:ascii="Times New Roman" w:hAnsi="Times New Roman"/>
        </w:rPr>
        <w:t>, указанных в п.п. 3.3.1 – 3.3.7</w:t>
      </w:r>
      <w:r w:rsidR="00AD12F5" w:rsidRPr="00230DF6">
        <w:rPr>
          <w:rFonts w:ascii="Times New Roman" w:hAnsi="Times New Roman"/>
        </w:rPr>
        <w:t xml:space="preserve"> настоящего договора.</w:t>
      </w:r>
    </w:p>
    <w:p w14:paraId="7CD2D0F2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25" w:name="Par229"/>
      <w:bookmarkEnd w:id="25"/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14:paraId="3EA6C5E1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4</w:t>
      </w:r>
      <w:r w:rsidR="000E6C83">
        <w:rPr>
          <w:rFonts w:ascii="Times New Roman" w:hAnsi="Times New Roman"/>
        </w:rPr>
        <w:t>.</w:t>
      </w:r>
      <w:r w:rsidR="0035468F" w:rsidRPr="009974F8">
        <w:rPr>
          <w:rFonts w:ascii="Times New Roman" w:hAnsi="Times New Roman"/>
        </w:rPr>
        <w:t xml:space="preserve"> 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="0035468F"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="0035468F"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="0035468F"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="0035468F"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общего </w:t>
      </w:r>
      <w:r w:rsidR="0035468F" w:rsidRPr="009974F8">
        <w:rPr>
          <w:rFonts w:ascii="Times New Roman" w:hAnsi="Times New Roman"/>
        </w:rPr>
        <w:t>решения 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="0035468F" w:rsidRPr="009974F8">
        <w:rPr>
          <w:rFonts w:ascii="Times New Roman" w:hAnsi="Times New Roman"/>
        </w:rPr>
        <w:t>.</w:t>
      </w:r>
    </w:p>
    <w:p w14:paraId="1F022D38" w14:textId="77777777" w:rsidR="0035468F" w:rsidRPr="009974F8" w:rsidRDefault="0035468F" w:rsidP="001A138E">
      <w:pPr>
        <w:pStyle w:val="a8"/>
        <w:jc w:val="both"/>
        <w:rPr>
          <w:rFonts w:ascii="Times New Roman" w:hAnsi="Times New Roman"/>
        </w:rPr>
      </w:pPr>
    </w:p>
    <w:p w14:paraId="318D8713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6" w:name="Par234"/>
      <w:bookmarkEnd w:id="26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14:paraId="1D83B38E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608C0548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76B38BEC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14:paraId="610BC4BC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bookmarkStart w:id="27" w:name="Par241"/>
      <w:bookmarkEnd w:id="27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14:paraId="1B873EA2" w14:textId="77777777" w:rsidR="00A446C9" w:rsidRPr="00874FA5" w:rsidRDefault="00A446C9" w:rsidP="001A138E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>5.3. 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874FA5">
        <w:rPr>
          <w:rFonts w:ascii="Times New Roman" w:hAnsi="Times New Roman"/>
        </w:rPr>
        <w:t>.</w:t>
      </w:r>
    </w:p>
    <w:p w14:paraId="2E7A9AA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308ADACC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8" w:name="Par244"/>
      <w:bookmarkEnd w:id="28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14:paraId="59F88273" w14:textId="77777777"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14:paraId="2DB1546A" w14:textId="77777777" w:rsidR="003B235E" w:rsidRDefault="005D11A3" w:rsidP="003B235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14:paraId="070029CC" w14:textId="77777777" w:rsidR="003B235E" w:rsidRDefault="003B235E" w:rsidP="003B235E">
      <w:pPr>
        <w:pStyle w:val="a8"/>
        <w:jc w:val="center"/>
        <w:rPr>
          <w:rFonts w:ascii="Times New Roman" w:hAnsi="Times New Roman"/>
        </w:rPr>
      </w:pPr>
    </w:p>
    <w:p w14:paraId="2C502EEF" w14:textId="77777777" w:rsidR="00AE7835" w:rsidRPr="004A1147" w:rsidRDefault="005D11A3" w:rsidP="003B235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6.1. Контроль </w:t>
      </w:r>
      <w:r w:rsidR="005501CD" w:rsidRPr="004A1147">
        <w:rPr>
          <w:rFonts w:ascii="Times New Roman" w:hAnsi="Times New Roman"/>
        </w:rPr>
        <w:t>над</w:t>
      </w:r>
      <w:r w:rsidRPr="004A1147">
        <w:rPr>
          <w:rFonts w:ascii="Times New Roman" w:hAnsi="Times New Roman"/>
        </w:rPr>
        <w:t xml:space="preserve">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</w:t>
      </w:r>
      <w:r w:rsidR="00AE7835" w:rsidRPr="004A1147">
        <w:rPr>
          <w:rFonts w:ascii="Times New Roman" w:hAnsi="Times New Roman"/>
        </w:rPr>
        <w:t xml:space="preserve"> (Совет и председатель Совета дома) </w:t>
      </w:r>
      <w:r w:rsidRPr="004A1147">
        <w:rPr>
          <w:rFonts w:ascii="Times New Roman" w:hAnsi="Times New Roman"/>
        </w:rPr>
        <w:t xml:space="preserve"> в соответствии с их полномочиями</w:t>
      </w:r>
      <w:r w:rsidR="005501CD" w:rsidRPr="004A1147">
        <w:rPr>
          <w:rFonts w:ascii="Times New Roman" w:hAnsi="Times New Roman"/>
        </w:rPr>
        <w:t>, определенными общим собранием собственников помещений в МКД</w:t>
      </w:r>
      <w:r w:rsidR="00AE7835" w:rsidRPr="004A1147">
        <w:rPr>
          <w:rFonts w:ascii="Times New Roman" w:hAnsi="Times New Roman"/>
        </w:rPr>
        <w:t>.</w:t>
      </w:r>
    </w:p>
    <w:p w14:paraId="1B2546AA" w14:textId="77777777" w:rsidR="00F10BFF" w:rsidRPr="004A1147" w:rsidRDefault="00AE7835" w:rsidP="003B23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4A1147">
        <w:rPr>
          <w:rFonts w:ascii="Times New Roman" w:hAnsi="Times New Roman"/>
        </w:rPr>
        <w:lastRenderedPageBreak/>
        <w:t xml:space="preserve">6.2. В случае избрания собственниками помещений в МКД </w:t>
      </w:r>
      <w:r w:rsidR="005D11A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Совета дома и председателя Совета дома в соответствии со ст. 161.1 Жилищного Кодекса РФ и наделения их полномочиями по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осуществлению  контроля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  (в соответствии с частью 4 п.8 ст. 161.1 ЖК РФ), сдача- приемка работ и услуг по содержанию и текущему ремонту общего имущества МКД осуществляется в следующем порядке:</w:t>
      </w:r>
    </w:p>
    <w:p w14:paraId="0014B84F" w14:textId="77777777" w:rsidR="00F10BFF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- у</w:t>
      </w:r>
      <w:r w:rsidR="00AE7835" w:rsidRPr="004A1147">
        <w:rPr>
          <w:rFonts w:ascii="Times New Roman" w:hAnsi="Times New Roman"/>
          <w:kern w:val="1"/>
        </w:rPr>
        <w:t xml:space="preserve">правляющая </w:t>
      </w:r>
      <w:r w:rsidR="001A138E">
        <w:rPr>
          <w:rFonts w:ascii="Times New Roman" w:hAnsi="Times New Roman"/>
          <w:kern w:val="1"/>
        </w:rPr>
        <w:t xml:space="preserve">организация </w:t>
      </w:r>
      <w:r w:rsidR="00AE7835" w:rsidRPr="004A1147">
        <w:rPr>
          <w:rFonts w:ascii="Times New Roman" w:hAnsi="Times New Roman"/>
          <w:kern w:val="1"/>
        </w:rPr>
        <w:t xml:space="preserve"> ежеквартально, в течение 15(пятнадцати) дней, следующих за отчетным периодом, </w:t>
      </w:r>
      <w:r w:rsidRPr="004A1147">
        <w:rPr>
          <w:rFonts w:ascii="Times New Roman" w:hAnsi="Times New Roman"/>
          <w:kern w:val="1"/>
        </w:rPr>
        <w:t xml:space="preserve">приглашает председателя Совета дома </w:t>
      </w:r>
      <w:r w:rsidR="00AE7835" w:rsidRPr="004A1147">
        <w:rPr>
          <w:rFonts w:ascii="Times New Roman" w:hAnsi="Times New Roman"/>
          <w:kern w:val="1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для подписания</w:t>
      </w:r>
      <w:r w:rsidRPr="004A1147">
        <w:rPr>
          <w:rFonts w:ascii="Times New Roman" w:hAnsi="Times New Roman"/>
          <w:kern w:val="1"/>
        </w:rPr>
        <w:t xml:space="preserve"> акта</w:t>
      </w:r>
      <w:r w:rsidR="00AE7835" w:rsidRPr="004A1147">
        <w:rPr>
          <w:rFonts w:ascii="Times New Roman" w:hAnsi="Times New Roman"/>
          <w:kern w:val="1"/>
        </w:rPr>
        <w:t xml:space="preserve"> приёмки </w:t>
      </w:r>
      <w:r w:rsidR="00AE7835" w:rsidRPr="004A1147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B95874" w:rsidRPr="004A1147">
        <w:rPr>
          <w:rFonts w:ascii="Times New Roman" w:hAnsi="Times New Roman"/>
          <w:shd w:val="clear" w:color="auto" w:fill="FFFFFF"/>
        </w:rPr>
        <w:t>отчета</w:t>
      </w:r>
      <w:r w:rsidR="00AE7835" w:rsidRPr="004A1147">
        <w:rPr>
          <w:rFonts w:ascii="Times New Roman" w:hAnsi="Times New Roman"/>
          <w:shd w:val="clear" w:color="auto" w:fill="FFFFFF"/>
        </w:rPr>
        <w:t xml:space="preserve"> о выполненных работах по содержанию и текущему</w:t>
      </w:r>
      <w:r w:rsidR="00AE7835" w:rsidRPr="004A1147">
        <w:rPr>
          <w:rFonts w:ascii="Times New Roman" w:hAnsi="Times New Roman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ремонту общего имущества в Многоквартирном доме</w:t>
      </w:r>
      <w:r w:rsidR="00B95874" w:rsidRPr="004A1147">
        <w:rPr>
          <w:rFonts w:ascii="Times New Roman" w:hAnsi="Times New Roman"/>
          <w:shd w:val="clear" w:color="auto" w:fill="FFFFFF"/>
        </w:rPr>
        <w:t>;</w:t>
      </w:r>
      <w:r w:rsidR="00AE7835" w:rsidRPr="004A1147">
        <w:rPr>
          <w:rFonts w:ascii="Times New Roman" w:hAnsi="Times New Roman"/>
          <w:shd w:val="clear" w:color="auto" w:fill="FFFFFF"/>
        </w:rPr>
        <w:t xml:space="preserve">  </w:t>
      </w:r>
    </w:p>
    <w:p w14:paraId="35EF6C4B" w14:textId="77777777" w:rsidR="00B95874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hAnsi="Times New Roman"/>
          <w:shd w:val="clear" w:color="auto" w:fill="FFFFFF"/>
        </w:rPr>
        <w:t>- п</w:t>
      </w:r>
      <w:r w:rsidR="00AE7835" w:rsidRPr="004A1147">
        <w:rPr>
          <w:rFonts w:ascii="Times New Roman" w:hAnsi="Times New Roman"/>
          <w:shd w:val="clear" w:color="auto" w:fill="FFFFFF"/>
        </w:rPr>
        <w:t xml:space="preserve">редседатель Совета дома подписывает акт (отчет), либо </w:t>
      </w:r>
      <w:r w:rsidR="00B95874" w:rsidRPr="004A1147">
        <w:rPr>
          <w:rFonts w:ascii="Times New Roman" w:hAnsi="Times New Roman"/>
          <w:shd w:val="clear" w:color="auto" w:fill="FFFFFF"/>
        </w:rPr>
        <w:t>указывает управляющей компании  свои возражения и замечания;</w:t>
      </w:r>
    </w:p>
    <w:p w14:paraId="3D1A3890" w14:textId="77777777" w:rsidR="00AF01DA" w:rsidRPr="00AF01DA" w:rsidRDefault="00B95874" w:rsidP="003B235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shd w:val="clear" w:color="auto" w:fill="FFFFFF"/>
        </w:rPr>
        <w:t xml:space="preserve">- </w:t>
      </w:r>
      <w:r w:rsidRPr="004A1147"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совместной проверки объемов выполненных работ вносят изменения и уточнения в акт (отчет);</w:t>
      </w:r>
    </w:p>
    <w:p w14:paraId="31F8C015" w14:textId="77777777" w:rsidR="00B95874" w:rsidRPr="004A1147" w:rsidRDefault="00B95874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 xml:space="preserve">- </w:t>
      </w:r>
      <w:r w:rsidR="00801550">
        <w:rPr>
          <w:rFonts w:ascii="Times New Roman" w:hAnsi="Times New Roman"/>
        </w:rPr>
        <w:t>в</w:t>
      </w:r>
      <w:r w:rsidRPr="004A1147">
        <w:rPr>
          <w:rFonts w:ascii="Times New Roman" w:hAnsi="Times New Roman"/>
        </w:rPr>
        <w:t xml:space="preserve"> случае неявки уполномоченного лица для приемки работ, услуг, или не</w:t>
      </w:r>
      <w:r w:rsidR="000637C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подписания акта без обоснованных причин в течение 5 рабочих дней со дня его </w:t>
      </w:r>
      <w:r w:rsidR="00801550">
        <w:rPr>
          <w:rFonts w:ascii="Times New Roman" w:hAnsi="Times New Roman"/>
        </w:rPr>
        <w:t>представления уполномоченному лицу</w:t>
      </w:r>
      <w:r w:rsidRPr="004A1147">
        <w:rPr>
          <w:rFonts w:ascii="Times New Roman" w:hAnsi="Times New Roman"/>
        </w:rPr>
        <w:t>, акт выполненных работ, оказанных услуг подписывается Управляющей организацией в одностороннем порядке. Работы, услуги,</w:t>
      </w:r>
      <w:r w:rsidR="00801550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>удостоверенные односторонним актом в указанных случаях, считаются принятыми собственниками.</w:t>
      </w:r>
    </w:p>
    <w:p w14:paraId="2EEDC251" w14:textId="77777777" w:rsidR="005D11A3" w:rsidRPr="004A1147" w:rsidRDefault="00B95874" w:rsidP="001A138E">
      <w:pPr>
        <w:spacing w:after="0" w:line="240" w:lineRule="auto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  <w:shd w:val="clear" w:color="auto" w:fill="FFFFFF"/>
        </w:rPr>
        <w:t xml:space="preserve">6.3. </w:t>
      </w:r>
      <w:r w:rsidRPr="004A1147">
        <w:rPr>
          <w:rFonts w:ascii="Times New Roman" w:hAnsi="Times New Roman"/>
        </w:rPr>
        <w:t xml:space="preserve">Контроль над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</w:t>
      </w:r>
      <w:r w:rsidR="005D11A3" w:rsidRPr="004A1147">
        <w:rPr>
          <w:rFonts w:ascii="Times New Roman" w:hAnsi="Times New Roman"/>
        </w:rPr>
        <w:t>путем:</w:t>
      </w:r>
    </w:p>
    <w:p w14:paraId="72446B59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получения от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не позднее </w:t>
      </w:r>
      <w:r w:rsidR="00411F41" w:rsidRPr="004A1147">
        <w:rPr>
          <w:rFonts w:ascii="Times New Roman" w:hAnsi="Times New Roman"/>
        </w:rPr>
        <w:t>1</w:t>
      </w:r>
      <w:r w:rsidR="003B7455" w:rsidRPr="004A1147">
        <w:rPr>
          <w:rFonts w:ascii="Times New Roman" w:hAnsi="Times New Roman"/>
        </w:rPr>
        <w:t xml:space="preserve">0 </w:t>
      </w:r>
      <w:r w:rsidRPr="004A1147">
        <w:rPr>
          <w:rFonts w:ascii="Times New Roman" w:hAnsi="Times New Roman"/>
        </w:rPr>
        <w:t>рабочих дней с даты обращения информации о перечнях, объемах, качестве и периодичности оказанных услуг и (или) выполненных работ</w:t>
      </w:r>
      <w:r w:rsidR="00AD12F5" w:rsidRPr="004A1147">
        <w:rPr>
          <w:rFonts w:ascii="Times New Roman" w:hAnsi="Times New Roman"/>
        </w:rPr>
        <w:t xml:space="preserve"> в случае отсутствия данной информации на официальном сайте </w:t>
      </w:r>
      <w:r w:rsidR="001A138E">
        <w:rPr>
          <w:rFonts w:ascii="Times New Roman" w:hAnsi="Times New Roman"/>
        </w:rPr>
        <w:t>Организации</w:t>
      </w:r>
      <w:r w:rsidR="00AD12F5" w:rsidRPr="004A1147">
        <w:rPr>
          <w:rFonts w:ascii="Times New Roman" w:hAnsi="Times New Roman"/>
        </w:rPr>
        <w:t xml:space="preserve"> в сети Интернет</w:t>
      </w:r>
      <w:r w:rsidRPr="004A1147">
        <w:rPr>
          <w:rFonts w:ascii="Times New Roman" w:hAnsi="Times New Roman"/>
        </w:rPr>
        <w:t>;</w:t>
      </w:r>
    </w:p>
    <w:p w14:paraId="45D731F0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14:paraId="6BA3A0B9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7F59BF8E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r w:rsidRPr="004A1147">
          <w:rPr>
            <w:rFonts w:ascii="Times New Roman" w:hAnsi="Times New Roman"/>
          </w:rPr>
          <w:t>п</w:t>
        </w:r>
        <w:r w:rsidR="00610210">
          <w:rPr>
            <w:rFonts w:ascii="Times New Roman" w:hAnsi="Times New Roman"/>
          </w:rPr>
          <w:t>.</w:t>
        </w:r>
        <w:r w:rsidRPr="004A1147">
          <w:rPr>
            <w:rFonts w:ascii="Times New Roman" w:hAnsi="Times New Roman"/>
          </w:rPr>
          <w:t>п. 6.2</w:t>
        </w:r>
      </w:hyperlink>
      <w:r w:rsidRPr="004A1147">
        <w:rPr>
          <w:rFonts w:ascii="Times New Roman" w:hAnsi="Times New Roman"/>
        </w:rPr>
        <w:t xml:space="preserve"> - </w:t>
      </w:r>
      <w:hyperlink w:anchor="Par264" w:history="1">
        <w:r w:rsidRPr="004A1147">
          <w:rPr>
            <w:rFonts w:ascii="Times New Roman" w:hAnsi="Times New Roman"/>
          </w:rPr>
          <w:t>6.</w:t>
        </w:r>
      </w:hyperlink>
      <w:r w:rsidR="005B421D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 xml:space="preserve"> настоящего Договора;</w:t>
      </w:r>
    </w:p>
    <w:p w14:paraId="3116AF96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реагированию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;</w:t>
      </w:r>
    </w:p>
    <w:p w14:paraId="4E5AD0DA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4A1147">
        <w:rPr>
          <w:rFonts w:ascii="Times New Roman" w:hAnsi="Times New Roman"/>
        </w:rPr>
        <w:t>я общего собрания собственников.</w:t>
      </w:r>
    </w:p>
    <w:p w14:paraId="0D0B205A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bookmarkStart w:id="29" w:name="Par257"/>
      <w:bookmarkEnd w:id="29"/>
      <w:r w:rsidRPr="004A1147">
        <w:rPr>
          <w:rFonts w:ascii="Times New Roman" w:hAnsi="Times New Roman"/>
        </w:rPr>
        <w:t>6.</w:t>
      </w:r>
      <w:r w:rsidR="00B95874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>. Акт о нарушении условий Договора по требованию любой из Сторон Договора составляется в случаях:</w:t>
      </w:r>
    </w:p>
    <w:p w14:paraId="7EE4D869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14:paraId="2C4F2B6F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неправомерных действий Собственника.</w:t>
      </w:r>
    </w:p>
    <w:p w14:paraId="7441FB64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4A1147">
          <w:rPr>
            <w:rFonts w:ascii="Times New Roman" w:hAnsi="Times New Roman"/>
          </w:rPr>
          <w:t>разделом 5</w:t>
        </w:r>
      </w:hyperlink>
      <w:r w:rsidRPr="004A1147">
        <w:rPr>
          <w:rFonts w:ascii="Times New Roman" w:hAnsi="Times New Roman"/>
        </w:rPr>
        <w:t xml:space="preserve"> настоящего Договора.</w:t>
      </w:r>
    </w:p>
    <w:p w14:paraId="225622C4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14:paraId="5D80815C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 w:rsidRPr="004A1147">
        <w:rPr>
          <w:rFonts w:ascii="Times New Roman" w:hAnsi="Times New Roman"/>
        </w:rPr>
        <w:t>арактер нарушения, его причины,</w:t>
      </w:r>
      <w:r w:rsidRPr="004A1147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 w:rsidRPr="004A1147">
        <w:rPr>
          <w:rFonts w:ascii="Times New Roman" w:hAnsi="Times New Roman"/>
        </w:rPr>
        <w:t>) с возможностью фотографирования или видеосъемки</w:t>
      </w:r>
      <w:r w:rsidRPr="004A1147">
        <w:rPr>
          <w:rFonts w:ascii="Times New Roman" w:hAnsi="Times New Roman"/>
        </w:rPr>
        <w:t xml:space="preserve"> поврежден</w:t>
      </w:r>
      <w:r w:rsidR="00196A30" w:rsidRPr="004A1147">
        <w:rPr>
          <w:rFonts w:ascii="Times New Roman" w:hAnsi="Times New Roman"/>
        </w:rPr>
        <w:t>ий имущества</w:t>
      </w:r>
      <w:r w:rsidRPr="004A1147">
        <w:rPr>
          <w:rFonts w:ascii="Times New Roman" w:hAnsi="Times New Roman"/>
        </w:rPr>
        <w:t>;</w:t>
      </w:r>
      <w:r w:rsidR="00196A30" w:rsidRPr="004A1147">
        <w:rPr>
          <w:rFonts w:ascii="Times New Roman" w:hAnsi="Times New Roman"/>
        </w:rPr>
        <w:t xml:space="preserve"> данные о лице, виновном в нарушении Договора;</w:t>
      </w:r>
      <w:r w:rsidRPr="004A1147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</w:p>
    <w:p w14:paraId="25EF7D31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bookmarkStart w:id="30" w:name="Par264"/>
      <w:bookmarkEnd w:id="30"/>
      <w:r w:rsidRPr="004A1147">
        <w:rPr>
          <w:rFonts w:ascii="Times New Roman" w:hAnsi="Times New Roman"/>
        </w:rPr>
        <w:t xml:space="preserve">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</w:t>
      </w:r>
      <w:r w:rsidRPr="004A1147">
        <w:rPr>
          <w:rFonts w:ascii="Times New Roman" w:hAnsi="Times New Roman"/>
        </w:rPr>
        <w:lastRenderedPageBreak/>
        <w:t xml:space="preserve">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.</w:t>
      </w:r>
    </w:p>
    <w:p w14:paraId="6FA28150" w14:textId="77777777" w:rsidR="00996BA8" w:rsidRPr="004A1147" w:rsidRDefault="00996BA8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</w:rPr>
        <w:t xml:space="preserve">6.5. </w:t>
      </w:r>
      <w:r w:rsidRPr="004A1147">
        <w:rPr>
          <w:rFonts w:ascii="Times New Roman" w:hAnsi="Times New Roman"/>
          <w:kern w:val="1"/>
        </w:rPr>
        <w:t xml:space="preserve">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Pr="004A1147">
        <w:rPr>
          <w:rFonts w:ascii="Times New Roman" w:hAnsi="Times New Roman"/>
          <w:kern w:val="1"/>
        </w:rPr>
        <w:t xml:space="preserve"> в течение 3 (трех) месяцев, следующих за отчетным периодом размещает  годовой отчет по исполнению условий договора управления  в </w:t>
      </w:r>
      <w:r w:rsidR="002B63B0" w:rsidRPr="004A1147">
        <w:rPr>
          <w:rFonts w:ascii="Times New Roman" w:hAnsi="Times New Roman"/>
          <w:color w:val="000000"/>
          <w:shd w:val="clear" w:color="auto" w:fill="FFFFFF"/>
        </w:rPr>
        <w:t>ГИС ЖКХ (</w:t>
      </w:r>
      <w:hyperlink r:id="rId21" w:anchor="/document/99/901919946/XA00RRI2OU/" w:history="1">
        <w:r w:rsidR="002B63B0" w:rsidRPr="004A1147">
          <w:rPr>
            <w:rStyle w:val="ac"/>
            <w:rFonts w:ascii="Times New Roman" w:hAnsi="Times New Roman"/>
            <w:color w:val="147900"/>
          </w:rPr>
          <w:t>ч. 11 ст. 162</w:t>
        </w:r>
      </w:hyperlink>
      <w:r w:rsidR="002B63B0" w:rsidRPr="004A1147">
        <w:rPr>
          <w:rFonts w:ascii="Times New Roman" w:hAnsi="Times New Roman"/>
          <w:color w:val="000000"/>
          <w:shd w:val="clear" w:color="auto" w:fill="FFFFFF"/>
        </w:rPr>
        <w:t xml:space="preserve"> ЖК РФ), а так же предоставляет его членам Совета дома. </w:t>
      </w:r>
      <w:r w:rsidRPr="004A1147">
        <w:rPr>
          <w:rFonts w:ascii="Times New Roman" w:hAnsi="Times New Roman"/>
          <w:kern w:val="1"/>
        </w:rPr>
        <w:t xml:space="preserve"> Члены Совета дома обязаны ознакомиться с отчетом о доходах и расходах,  утвердить его,  либо сообщить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Pr="004A1147">
        <w:rPr>
          <w:rFonts w:ascii="Times New Roman" w:hAnsi="Times New Roman"/>
          <w:kern w:val="1"/>
        </w:rPr>
        <w:t xml:space="preserve"> о своих возражениях по отчету в течение 5(пяти) </w:t>
      </w:r>
      <w:r w:rsidR="002B63B0" w:rsidRPr="004A1147">
        <w:rPr>
          <w:rFonts w:ascii="Times New Roman" w:hAnsi="Times New Roman"/>
          <w:kern w:val="1"/>
        </w:rPr>
        <w:t xml:space="preserve">дней. </w:t>
      </w:r>
      <w:r w:rsidRPr="004A1147">
        <w:rPr>
          <w:rFonts w:ascii="Times New Roman" w:hAnsi="Times New Roman"/>
          <w:kern w:val="1"/>
        </w:rPr>
        <w:t>При отсутствии возражений со стороны Совета дома в ук</w:t>
      </w:r>
      <w:r w:rsidR="001A138E">
        <w:rPr>
          <w:rFonts w:ascii="Times New Roman" w:hAnsi="Times New Roman"/>
          <w:kern w:val="1"/>
        </w:rPr>
        <w:t>азанный срок отчет Управляющей организации</w:t>
      </w:r>
      <w:r w:rsidRPr="004A1147">
        <w:rPr>
          <w:rFonts w:ascii="Times New Roman" w:hAnsi="Times New Roman"/>
          <w:kern w:val="1"/>
        </w:rPr>
        <w:t xml:space="preserve"> считается принятым.</w:t>
      </w:r>
    </w:p>
    <w:p w14:paraId="4847C2F6" w14:textId="77777777" w:rsidR="00996BA8" w:rsidRPr="009974F8" w:rsidRDefault="002B63B0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>6.6.</w:t>
      </w:r>
      <w:r w:rsidR="00996BA8" w:rsidRPr="004A1147">
        <w:rPr>
          <w:rFonts w:ascii="Times New Roman" w:hAnsi="Times New Roman"/>
          <w:kern w:val="1"/>
        </w:rPr>
        <w:t xml:space="preserve"> В случае отсутствия в многоквартирном доме официально избранных представителей собственников (Совет дома), 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="00996BA8" w:rsidRPr="004A1147">
        <w:rPr>
          <w:rFonts w:ascii="Times New Roman" w:hAnsi="Times New Roman"/>
          <w:kern w:val="1"/>
        </w:rPr>
        <w:t>, в указанные в п.</w:t>
      </w:r>
      <w:r w:rsidRPr="004A1147">
        <w:rPr>
          <w:rFonts w:ascii="Times New Roman" w:hAnsi="Times New Roman"/>
          <w:kern w:val="1"/>
        </w:rPr>
        <w:t>6.5.</w:t>
      </w:r>
      <w:r w:rsidR="00996BA8" w:rsidRPr="004A1147">
        <w:rPr>
          <w:rFonts w:ascii="Times New Roman" w:hAnsi="Times New Roman"/>
          <w:kern w:val="1"/>
        </w:rPr>
        <w:t xml:space="preserve"> Договора сроки, размещает годовой отчет на информационных доска (стендах) дома и на официальном сайте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="00996BA8" w:rsidRPr="004A1147">
        <w:rPr>
          <w:rFonts w:ascii="Times New Roman" w:hAnsi="Times New Roman"/>
          <w:kern w:val="1"/>
        </w:rPr>
        <w:t xml:space="preserve"> в сети Интернет.</w:t>
      </w:r>
    </w:p>
    <w:p w14:paraId="040F3C9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57947C44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31" w:name="Par266"/>
      <w:bookmarkEnd w:id="31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14:paraId="76702FDD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48E93875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7.1. Настоящий Договор может быть расторгнут в одностороннем порядке:</w:t>
      </w:r>
    </w:p>
    <w:p w14:paraId="3627AE0E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, о чем Собственник должен быть предупрежден не позже чем за два месяца до прекращения </w:t>
      </w:r>
      <w:r w:rsidR="00372F0A">
        <w:rPr>
          <w:rFonts w:ascii="Times New Roman" w:hAnsi="Times New Roman"/>
        </w:rPr>
        <w:t xml:space="preserve">действия </w:t>
      </w:r>
      <w:r w:rsidRPr="009974F8">
        <w:rPr>
          <w:rFonts w:ascii="Times New Roman" w:hAnsi="Times New Roman"/>
        </w:rPr>
        <w:t>настоящего Договора в случае, если:</w:t>
      </w:r>
    </w:p>
    <w:p w14:paraId="2B4D28D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не отвечает;</w:t>
      </w:r>
    </w:p>
    <w:p w14:paraId="4A24FDE6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;</w:t>
      </w:r>
    </w:p>
    <w:p w14:paraId="082D3E12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б) по и</w:t>
      </w:r>
      <w:r w:rsidR="00A95861" w:rsidRPr="004A1147">
        <w:rPr>
          <w:rFonts w:ascii="Times New Roman" w:hAnsi="Times New Roman"/>
        </w:rPr>
        <w:t>нициативе Собственника в случаях, предусмотренных ч.8.2 ст. 162 Жилищного Кодекса РФ.</w:t>
      </w:r>
    </w:p>
    <w:p w14:paraId="4AB2E007" w14:textId="77777777" w:rsidR="004A1147" w:rsidRDefault="00A95861" w:rsidP="001A138E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1147">
        <w:rPr>
          <w:rFonts w:ascii="Times New Roman" w:hAnsi="Times New Roman"/>
        </w:rPr>
        <w:t xml:space="preserve">В этом случае </w:t>
      </w:r>
      <w:r w:rsidR="005D11A3" w:rsidRPr="004A1147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5D11A3" w:rsidRPr="004A1147">
        <w:rPr>
          <w:rFonts w:ascii="Times New Roman" w:hAnsi="Times New Roman"/>
        </w:rPr>
        <w:t xml:space="preserve"> должна быть предупреждена не позже чем за два месяца до прекращения </w:t>
      </w:r>
      <w:r w:rsidR="00436020" w:rsidRPr="004A1147">
        <w:rPr>
          <w:rFonts w:ascii="Times New Roman" w:hAnsi="Times New Roman"/>
        </w:rPr>
        <w:t xml:space="preserve">действия </w:t>
      </w:r>
      <w:r w:rsidR="005D11A3" w:rsidRPr="004A1147">
        <w:rPr>
          <w:rFonts w:ascii="Times New Roman" w:hAnsi="Times New Roman"/>
        </w:rPr>
        <w:t xml:space="preserve">настоящего Договора путем предоставления </w:t>
      </w:r>
      <w:r w:rsidR="00436020" w:rsidRPr="004A1147">
        <w:rPr>
          <w:rFonts w:ascii="Times New Roman" w:hAnsi="Times New Roman"/>
        </w:rPr>
        <w:t xml:space="preserve">оригиналов </w:t>
      </w:r>
      <w:r w:rsidR="005D11A3" w:rsidRPr="004A1147">
        <w:rPr>
          <w:rFonts w:ascii="Times New Roman" w:hAnsi="Times New Roman"/>
        </w:rPr>
        <w:t>протокола общего собрания</w:t>
      </w:r>
      <w:r w:rsidR="00D11552" w:rsidRPr="004A1147">
        <w:rPr>
          <w:rFonts w:ascii="Times New Roman" w:hAnsi="Times New Roman"/>
        </w:rPr>
        <w:t xml:space="preserve"> </w:t>
      </w:r>
      <w:r w:rsidR="00436020" w:rsidRPr="004A1147">
        <w:rPr>
          <w:rFonts w:ascii="Times New Roman" w:hAnsi="Times New Roman"/>
        </w:rPr>
        <w:t xml:space="preserve">со всеми приложениями, предусмотренными действующим законодательством, </w:t>
      </w:r>
      <w:r w:rsidR="00D11552" w:rsidRPr="004A1147">
        <w:rPr>
          <w:rFonts w:ascii="Times New Roman" w:hAnsi="Times New Roman"/>
        </w:rPr>
        <w:t>и иных документов, касающиеся общего собрания собственников</w:t>
      </w:r>
      <w:r w:rsidR="00CF6F2C" w:rsidRPr="004A1147">
        <w:rPr>
          <w:rFonts w:ascii="Times New Roman" w:hAnsi="Times New Roman"/>
        </w:rPr>
        <w:t xml:space="preserve"> </w:t>
      </w:r>
      <w:r w:rsidR="00CF6F2C" w:rsidRPr="004A1147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4B493BD1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7.2. Расторжение Договора по соглашению Сторон:</w:t>
      </w:r>
    </w:p>
    <w:p w14:paraId="5388A182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14:paraId="3BA8D73C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14:paraId="5755FEEC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и Собственником.</w:t>
      </w:r>
    </w:p>
    <w:p w14:paraId="192193AE" w14:textId="77777777" w:rsidR="005D11A3" w:rsidRPr="00B213E8" w:rsidRDefault="005D11A3" w:rsidP="001A138E">
      <w:pPr>
        <w:pStyle w:val="a8"/>
        <w:jc w:val="both"/>
        <w:rPr>
          <w:rFonts w:ascii="Times New Roman" w:hAnsi="Times New Roman"/>
        </w:rPr>
      </w:pPr>
      <w:r w:rsidRPr="00B213E8">
        <w:rPr>
          <w:rFonts w:ascii="Times New Roman" w:hAnsi="Times New Roman"/>
        </w:rPr>
        <w:t>7.</w:t>
      </w:r>
      <w:r w:rsidR="003D3863" w:rsidRPr="00B213E8">
        <w:rPr>
          <w:rFonts w:ascii="Times New Roman" w:hAnsi="Times New Roman"/>
        </w:rPr>
        <w:t>4</w:t>
      </w:r>
      <w:r w:rsidRPr="00B213E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1A138E">
        <w:rPr>
          <w:rFonts w:ascii="Times New Roman" w:hAnsi="Times New Roman"/>
        </w:rPr>
        <w:t>организацией</w:t>
      </w:r>
      <w:r w:rsidRPr="00B213E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14:paraId="382B3BED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14:paraId="6DA6B209" w14:textId="77777777" w:rsidR="005D11A3" w:rsidRPr="00874FA5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14:paraId="2F08F34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14:paraId="056A26A4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B213E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14:paraId="5459235D" w14:textId="77777777" w:rsidR="00AC0193" w:rsidRDefault="00AC0193" w:rsidP="001A138E">
      <w:pPr>
        <w:pStyle w:val="a8"/>
        <w:jc w:val="both"/>
        <w:rPr>
          <w:rFonts w:ascii="Times New Roman" w:hAnsi="Times New Roman"/>
        </w:rPr>
      </w:pPr>
      <w:bookmarkStart w:id="32" w:name="Par289"/>
      <w:bookmarkEnd w:id="32"/>
    </w:p>
    <w:p w14:paraId="7AAE930E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14:paraId="164C6BFC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0CD76B9B" w14:textId="77777777" w:rsidR="005D11A3" w:rsidRDefault="00E5058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 xml:space="preserve">Решение об организации </w:t>
      </w:r>
      <w:r w:rsidR="002B63B0">
        <w:rPr>
          <w:rFonts w:ascii="Times New Roman" w:hAnsi="Times New Roman"/>
        </w:rPr>
        <w:t xml:space="preserve">годового </w:t>
      </w:r>
      <w:r w:rsidR="005D11A3" w:rsidRPr="009974F8">
        <w:rPr>
          <w:rFonts w:ascii="Times New Roman" w:hAnsi="Times New Roman"/>
        </w:rPr>
        <w:t>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B29B0">
        <w:rPr>
          <w:rFonts w:ascii="Times New Roman" w:hAnsi="Times New Roman"/>
        </w:rPr>
        <w:t xml:space="preserve">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</w:t>
      </w:r>
      <w:r w:rsidR="002860DF">
        <w:rPr>
          <w:rFonts w:ascii="Times New Roman" w:hAnsi="Times New Roman"/>
        </w:rPr>
        <w:t xml:space="preserve"> дома.</w:t>
      </w:r>
    </w:p>
    <w:p w14:paraId="3F47D09B" w14:textId="77777777" w:rsidR="002860DF" w:rsidRDefault="002860DF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8.2</w:t>
      </w:r>
      <w:r w:rsidRPr="009974F8">
        <w:rPr>
          <w:rFonts w:ascii="Times New Roman" w:hAnsi="Times New Roman"/>
        </w:rPr>
        <w:t xml:space="preserve">.  Для проведения </w:t>
      </w:r>
      <w:r w:rsidRPr="0020035A">
        <w:rPr>
          <w:rFonts w:ascii="Times New Roman" w:hAnsi="Times New Roman"/>
        </w:rPr>
        <w:t>очередного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</w:t>
      </w:r>
      <w:r w:rsidR="001A138E">
        <w:rPr>
          <w:rFonts w:ascii="Times New Roman" w:hAnsi="Times New Roman"/>
        </w:rPr>
        <w:t xml:space="preserve">организация 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предложения по содержанию и текущему ремонту на очередной год, при необходимости изменения в перечень работ и услуг по содержанию общего имущества МКД</w:t>
      </w:r>
      <w:r w:rsidRPr="009974F8">
        <w:rPr>
          <w:rFonts w:ascii="Times New Roman" w:hAnsi="Times New Roman"/>
        </w:rPr>
        <w:t xml:space="preserve"> и направляет </w:t>
      </w:r>
      <w:r>
        <w:rPr>
          <w:rFonts w:ascii="Times New Roman" w:hAnsi="Times New Roman"/>
        </w:rPr>
        <w:t xml:space="preserve">соответствующие документы </w:t>
      </w:r>
      <w:r w:rsidRPr="009974F8">
        <w:rPr>
          <w:rFonts w:ascii="Times New Roman" w:hAnsi="Times New Roman"/>
        </w:rPr>
        <w:t xml:space="preserve"> Совету дома. </w:t>
      </w:r>
    </w:p>
    <w:p w14:paraId="411AA619" w14:textId="77777777" w:rsidR="002860DF" w:rsidRDefault="002860DF" w:rsidP="001A138E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</w:rPr>
        <w:t xml:space="preserve">8.3. </w:t>
      </w:r>
      <w:r w:rsidRPr="002860D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Общее собрание собственников помещений в многоквартирном доме может быть созвано по инициативе управляющей организации, осуществляющей управление данным многоквартирным домом по договору управления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 соответствии с п.7 ст. 45 Жилищного Кодекса РФ.</w:t>
      </w:r>
    </w:p>
    <w:p w14:paraId="3662D41D" w14:textId="77777777" w:rsidR="002860DF" w:rsidRPr="009974F8" w:rsidRDefault="002860DF" w:rsidP="001A138E">
      <w:pPr>
        <w:spacing w:after="0" w:line="240" w:lineRule="auto"/>
        <w:rPr>
          <w:rFonts w:ascii="Times New Roman" w:hAnsi="Times New Roman"/>
        </w:rPr>
      </w:pPr>
      <w:r w:rsidRPr="009974F8">
        <w:rPr>
          <w:rFonts w:ascii="Times New Roman" w:hAnsi="Times New Roman"/>
        </w:rPr>
        <w:t>8.</w:t>
      </w:r>
      <w:r w:rsidR="00215746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Внеочередное Общее собрание может проводиться по инициативе Собственника помещения.</w:t>
      </w:r>
    </w:p>
    <w:p w14:paraId="08703DDF" w14:textId="77777777" w:rsidR="002860DF" w:rsidRPr="009974F8" w:rsidRDefault="002860D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14:paraId="5502459D" w14:textId="77777777" w:rsidR="00215746" w:rsidRDefault="00215746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</w:t>
      </w:r>
      <w:r w:rsidR="005D11A3" w:rsidRPr="009974F8">
        <w:rPr>
          <w:rFonts w:ascii="Times New Roman" w:hAnsi="Times New Roman"/>
        </w:rPr>
        <w:t>. Собственники п</w:t>
      </w:r>
      <w:r>
        <w:rPr>
          <w:rFonts w:ascii="Times New Roman" w:hAnsi="Times New Roman"/>
        </w:rPr>
        <w:t xml:space="preserve">омещений многоквартирного дома уведомляются </w:t>
      </w:r>
      <w:r w:rsidR="005D11A3" w:rsidRPr="009974F8">
        <w:rPr>
          <w:rFonts w:ascii="Times New Roman" w:hAnsi="Times New Roman"/>
        </w:rPr>
        <w:t xml:space="preserve"> о проведении  Общего собрания </w:t>
      </w:r>
      <w:bookmarkStart w:id="33" w:name="Par293"/>
      <w:bookmarkEnd w:id="33"/>
      <w:r w:rsidR="00372F0A">
        <w:rPr>
          <w:rFonts w:ascii="Times New Roman" w:hAnsi="Times New Roman"/>
        </w:rPr>
        <w:t xml:space="preserve">в соответствии со ст. 45 Жилищного Кодекса РФ </w:t>
      </w:r>
      <w:r>
        <w:rPr>
          <w:rFonts w:ascii="Times New Roman" w:hAnsi="Times New Roman"/>
        </w:rPr>
        <w:t>путем размещения уведомлений о проведении общего собрания на информационных стендах в подъездах дома, листы голосования собственников, при проведении общего собрания собственников в форме заочного или очно-заочного голосования, предоставляются собственникам путем размещения их в почтовых ящиках МКД.</w:t>
      </w:r>
    </w:p>
    <w:p w14:paraId="53357B50" w14:textId="77777777" w:rsidR="00E50581" w:rsidRPr="0020035A" w:rsidRDefault="001822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</w:t>
      </w:r>
      <w:r w:rsidR="00215746">
        <w:rPr>
          <w:rFonts w:ascii="Times New Roman" w:hAnsi="Times New Roman"/>
        </w:rPr>
        <w:t xml:space="preserve">предоставляется </w:t>
      </w:r>
      <w:r w:rsidR="007E75AD">
        <w:rPr>
          <w:rFonts w:ascii="Times New Roman" w:hAnsi="Times New Roman"/>
        </w:rPr>
        <w:t xml:space="preserve"> Управляющей </w:t>
      </w:r>
      <w:r w:rsidR="001A138E">
        <w:rPr>
          <w:rFonts w:ascii="Times New Roman" w:hAnsi="Times New Roman"/>
        </w:rPr>
        <w:t>организации</w:t>
      </w:r>
      <w:r w:rsidR="00372F0A">
        <w:rPr>
          <w:rFonts w:ascii="Times New Roman" w:hAnsi="Times New Roman"/>
        </w:rPr>
        <w:t xml:space="preserve"> не позднее десяти дней после проведения собрания (п.1. ст. 46 ЖК РФ)</w:t>
      </w:r>
      <w:r w:rsidR="000C7EE2" w:rsidRPr="0020035A">
        <w:rPr>
          <w:rFonts w:ascii="Times New Roman" w:hAnsi="Times New Roman"/>
        </w:rPr>
        <w:t>.</w:t>
      </w:r>
    </w:p>
    <w:p w14:paraId="45C89FC0" w14:textId="77777777"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34" w:name="Par297"/>
      <w:bookmarkEnd w:id="34"/>
    </w:p>
    <w:p w14:paraId="3CA573F9" w14:textId="77777777" w:rsidR="005D11A3" w:rsidRPr="004A1147" w:rsidRDefault="00E54B4B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AC0193" w:rsidRPr="004A1147">
        <w:rPr>
          <w:rFonts w:ascii="Times New Roman" w:hAnsi="Times New Roman"/>
          <w:lang w:val="en-US"/>
        </w:rPr>
        <w:t>X</w:t>
      </w:r>
      <w:r w:rsidR="005D11A3" w:rsidRPr="004A1147">
        <w:rPr>
          <w:rFonts w:ascii="Times New Roman" w:hAnsi="Times New Roman"/>
        </w:rPr>
        <w:t>. ОСОБЫЕ УСЛОВИЯ</w:t>
      </w:r>
    </w:p>
    <w:p w14:paraId="325EEE86" w14:textId="77777777" w:rsidR="001A138E" w:rsidRDefault="001A138E" w:rsidP="001A138E">
      <w:pPr>
        <w:pStyle w:val="a8"/>
        <w:jc w:val="both"/>
        <w:rPr>
          <w:rFonts w:ascii="Times New Roman" w:hAnsi="Times New Roman"/>
        </w:rPr>
      </w:pPr>
    </w:p>
    <w:p w14:paraId="7EF16710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 w:rsidRPr="007448B8">
        <w:rPr>
          <w:rFonts w:ascii="Times New Roman" w:hAnsi="Times New Roman"/>
        </w:rPr>
        <w:t xml:space="preserve"> Досудебный (претензионный) порядок урегулирования спора предусмотрен для собственников помещений в многок</w:t>
      </w:r>
      <w:r>
        <w:rPr>
          <w:rFonts w:ascii="Times New Roman" w:hAnsi="Times New Roman"/>
        </w:rPr>
        <w:t>вартирном доме в отношении споров о:</w:t>
      </w:r>
    </w:p>
    <w:p w14:paraId="0E0BCF98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7448B8">
        <w:rPr>
          <w:rFonts w:ascii="Times New Roman" w:hAnsi="Times New Roman"/>
        </w:rPr>
        <w:t>причинении управляющей организацией в</w:t>
      </w:r>
      <w:r>
        <w:rPr>
          <w:rFonts w:ascii="Times New Roman" w:hAnsi="Times New Roman"/>
        </w:rPr>
        <w:t>реда собственнику (его имуществу) в результате залива</w:t>
      </w:r>
      <w:r w:rsidRPr="007448B8">
        <w:rPr>
          <w:rFonts w:ascii="Times New Roman" w:hAnsi="Times New Roman"/>
        </w:rPr>
        <w:t xml:space="preserve"> квартир</w:t>
      </w:r>
      <w:r>
        <w:rPr>
          <w:rFonts w:ascii="Times New Roman" w:hAnsi="Times New Roman"/>
        </w:rPr>
        <w:t>ы, падения</w:t>
      </w:r>
      <w:r w:rsidRPr="007448B8">
        <w:rPr>
          <w:rFonts w:ascii="Times New Roman" w:hAnsi="Times New Roman"/>
        </w:rPr>
        <w:t xml:space="preserve"> снега и сосулек с крыш</w:t>
      </w:r>
      <w:r>
        <w:rPr>
          <w:rFonts w:ascii="Times New Roman" w:hAnsi="Times New Roman"/>
        </w:rPr>
        <w:t>и дома</w:t>
      </w:r>
      <w:r w:rsidRPr="007448B8">
        <w:rPr>
          <w:rFonts w:ascii="Times New Roman" w:hAnsi="Times New Roman"/>
        </w:rPr>
        <w:t xml:space="preserve"> и т.</w:t>
      </w:r>
      <w:r>
        <w:rPr>
          <w:rFonts w:ascii="Times New Roman" w:hAnsi="Times New Roman"/>
        </w:rPr>
        <w:t>п</w:t>
      </w:r>
      <w:r w:rsidRPr="007448B8">
        <w:rPr>
          <w:rFonts w:ascii="Times New Roman" w:hAnsi="Times New Roman"/>
        </w:rPr>
        <w:t xml:space="preserve">.; </w:t>
      </w:r>
    </w:p>
    <w:p w14:paraId="7627BA94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7448B8">
        <w:rPr>
          <w:rFonts w:ascii="Times New Roman" w:hAnsi="Times New Roman"/>
        </w:rPr>
        <w:t xml:space="preserve">проведении текущего ремонта в </w:t>
      </w:r>
      <w:r>
        <w:rPr>
          <w:rFonts w:ascii="Times New Roman" w:hAnsi="Times New Roman"/>
        </w:rPr>
        <w:t>доме.</w:t>
      </w:r>
    </w:p>
    <w:p w14:paraId="6D2DC117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.2. Претензия должна содержать следующие условия: </w:t>
      </w:r>
    </w:p>
    <w:p w14:paraId="0F557CFB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 требования собственника на </w:t>
      </w:r>
      <w:proofErr w:type="gramStart"/>
      <w:r w:rsidRPr="007448B8">
        <w:rPr>
          <w:rFonts w:ascii="Times New Roman" w:hAnsi="Times New Roman"/>
        </w:rPr>
        <w:t>выбор: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 -</w:t>
      </w:r>
      <w:proofErr w:type="gramEnd"/>
      <w:r w:rsidRPr="007448B8">
        <w:rPr>
          <w:rFonts w:ascii="Times New Roman" w:hAnsi="Times New Roman"/>
        </w:rPr>
        <w:t xml:space="preserve">произвести ремонт; -возместить уже сделанный ремонт собственником; </w:t>
      </w:r>
    </w:p>
    <w:p w14:paraId="5DA852C4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. документы, обосновывающие требования собственника (акт о </w:t>
      </w:r>
      <w:proofErr w:type="spellStart"/>
      <w:r w:rsidRPr="007448B8">
        <w:rPr>
          <w:rFonts w:ascii="Times New Roman" w:hAnsi="Times New Roman"/>
        </w:rPr>
        <w:t>залитии</w:t>
      </w:r>
      <w:proofErr w:type="spellEnd"/>
      <w:r w:rsidRPr="007448B8">
        <w:rPr>
          <w:rFonts w:ascii="Times New Roman" w:hAnsi="Times New Roman"/>
        </w:rPr>
        <w:t xml:space="preserve">, причинении вреда; фото- и </w:t>
      </w:r>
      <w:proofErr w:type="gramStart"/>
      <w:r w:rsidRPr="007448B8">
        <w:rPr>
          <w:rFonts w:ascii="Times New Roman" w:hAnsi="Times New Roman"/>
        </w:rPr>
        <w:t>видеоматериалы</w:t>
      </w:r>
      <w:proofErr w:type="gramEnd"/>
      <w:r w:rsidRPr="007448B8">
        <w:rPr>
          <w:rFonts w:ascii="Times New Roman" w:hAnsi="Times New Roman"/>
        </w:rPr>
        <w:t xml:space="preserve"> и иные документы, необходимые для всестороннего рассмотрения претензии);</w:t>
      </w:r>
    </w:p>
    <w:p w14:paraId="1D7C2224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.  расчёт суммы претензии с приложением документов, свидетельствующих о несении расходов или причинении имущественного вреда. </w:t>
      </w:r>
    </w:p>
    <w:p w14:paraId="3E367900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.3. Собственник </w:t>
      </w:r>
      <w:r>
        <w:rPr>
          <w:rFonts w:ascii="Times New Roman" w:hAnsi="Times New Roman"/>
        </w:rP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rPr>
          <w:rFonts w:ascii="Times New Roman" w:hAnsi="Times New Roman"/>
        </w:rPr>
        <w:t xml:space="preserve"> претензию одним из следующих способов: - направления по почте письма с уведомлением и описью вложения;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вручения под расписку в офисе управляющей организации</w:t>
      </w:r>
      <w:r w:rsidRPr="007448B8">
        <w:rPr>
          <w:rFonts w:ascii="Times New Roman" w:hAnsi="Times New Roman"/>
        </w:rPr>
        <w:t xml:space="preserve">. </w:t>
      </w:r>
    </w:p>
    <w:p w14:paraId="4ACCB823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>.4. П</w:t>
      </w:r>
      <w:r>
        <w:rPr>
          <w:rFonts w:ascii="Times New Roman" w:hAnsi="Times New Roman"/>
        </w:rPr>
        <w:t xml:space="preserve">ретензия подлежит рассмотрению управляющей организацией </w:t>
      </w:r>
      <w:r w:rsidRPr="007448B8">
        <w:rPr>
          <w:rFonts w:ascii="Times New Roman" w:hAnsi="Times New Roman"/>
        </w:rPr>
        <w:t xml:space="preserve"> в течение 20 дней. </w:t>
      </w:r>
    </w:p>
    <w:p w14:paraId="2AC0E6F7" w14:textId="77777777" w:rsidR="001A138E" w:rsidRPr="00E61231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В</w:t>
      </w:r>
      <w:r w:rsidRPr="00E61231">
        <w:rPr>
          <w:rFonts w:ascii="Times New Roman" w:hAnsi="Times New Roman"/>
        </w:rPr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rPr>
          <w:rFonts w:ascii="Times New Roman" w:hAnsi="Times New Roman"/>
        </w:rPr>
        <w:t xml:space="preserve">В таком случае </w:t>
      </w:r>
      <w:r w:rsidRPr="00E61231">
        <w:rPr>
          <w:rFonts w:ascii="Times New Roman" w:hAnsi="Times New Roman"/>
        </w:rPr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14:paraId="456959D0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Pr="007448B8">
        <w:rPr>
          <w:rFonts w:ascii="Times New Roman" w:hAnsi="Times New Roman"/>
        </w:rPr>
        <w:t>. Риск неполучения</w:t>
      </w:r>
      <w:r>
        <w:rPr>
          <w:rFonts w:ascii="Times New Roman" w:hAnsi="Times New Roman"/>
        </w:rPr>
        <w:t xml:space="preserve"> претензии несёт управляющая организация</w:t>
      </w:r>
      <w:r w:rsidRPr="007448B8">
        <w:rPr>
          <w:rFonts w:ascii="Times New Roman" w:hAnsi="Times New Roman"/>
        </w:rPr>
        <w:t xml:space="preserve">. При неполучении претензии, собственник имеет право обратиться в суд в течение 30 дней со дня направления претензии. </w:t>
      </w:r>
    </w:p>
    <w:p w14:paraId="75A7505C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 w:rsidRPr="007448B8">
        <w:rPr>
          <w:rFonts w:ascii="Times New Roman" w:hAnsi="Times New Roman"/>
        </w:rPr>
        <w:t xml:space="preserve">. Досудебный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14:paraId="2EC2C46C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9.8. </w:t>
      </w:r>
      <w:r w:rsidRPr="007448B8">
        <w:rPr>
          <w:rFonts w:ascii="Times New Roman" w:hAnsi="Times New Roman"/>
        </w:rPr>
        <w:t xml:space="preserve">При </w:t>
      </w:r>
      <w:proofErr w:type="spellStart"/>
      <w:r w:rsidRPr="007448B8">
        <w:rPr>
          <w:rFonts w:ascii="Times New Roman" w:hAnsi="Times New Roman"/>
        </w:rPr>
        <w:t>неразрешении</w:t>
      </w:r>
      <w:proofErr w:type="spellEnd"/>
      <w:r w:rsidRPr="007448B8">
        <w:rPr>
          <w:rFonts w:ascii="Times New Roman" w:hAnsi="Times New Roman"/>
        </w:rPr>
        <w:t xml:space="preserve">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rPr>
          <w:rFonts w:ascii="Times New Roman" w:hAnsi="Times New Roman"/>
        </w:rPr>
        <w:t>о</w:t>
      </w:r>
      <w:r w:rsidRPr="007448B8">
        <w:rPr>
          <w:rFonts w:ascii="Times New Roman" w:hAnsi="Times New Roman"/>
        </w:rPr>
        <w:t>вора управления.</w:t>
      </w:r>
    </w:p>
    <w:p w14:paraId="00F62566" w14:textId="77777777" w:rsidR="005D11A3" w:rsidRPr="004A1147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.9</w:t>
      </w:r>
      <w:r w:rsidR="005D11A3" w:rsidRPr="004A1147">
        <w:rPr>
          <w:rFonts w:ascii="Times New Roman" w:hAnsi="Times New Roman"/>
        </w:rPr>
        <w:t xml:space="preserve">. Управляющая </w:t>
      </w:r>
      <w:r w:rsidR="001A138E">
        <w:rPr>
          <w:rFonts w:ascii="Times New Roman" w:hAnsi="Times New Roman"/>
        </w:rPr>
        <w:t>организация</w:t>
      </w:r>
      <w:r w:rsidR="005D11A3" w:rsidRPr="004A1147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14:paraId="7E057C70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  <w:color w:val="0070C0"/>
        </w:rPr>
      </w:pPr>
      <w:r w:rsidRPr="004A1147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1A138E">
        <w:rPr>
          <w:rFonts w:ascii="Times New Roman" w:hAnsi="Times New Roman"/>
        </w:rPr>
        <w:t>организация</w:t>
      </w:r>
      <w:r w:rsidRPr="004A1147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14:paraId="3383D258" w14:textId="77777777" w:rsidR="005D11A3" w:rsidRPr="004A1147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lastRenderedPageBreak/>
        <w:t>9</w:t>
      </w:r>
      <w:r w:rsidR="005D11A3" w:rsidRPr="004A1147">
        <w:rPr>
          <w:rFonts w:ascii="Times New Roman" w:hAnsi="Times New Roman"/>
        </w:rPr>
        <w:t>.</w:t>
      </w:r>
      <w:r w:rsidR="001A138E">
        <w:rPr>
          <w:rFonts w:ascii="Times New Roman" w:hAnsi="Times New Roman"/>
        </w:rPr>
        <w:t>10</w:t>
      </w:r>
      <w:r w:rsidR="005D11A3" w:rsidRPr="004A1147">
        <w:rPr>
          <w:rFonts w:ascii="Times New Roman" w:hAnsi="Times New Roman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63295082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.11</w:t>
      </w:r>
      <w:r w:rsidR="005D11A3" w:rsidRPr="004A1147">
        <w:rPr>
          <w:rFonts w:ascii="Times New Roman" w:hAnsi="Times New Roman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4302839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527DFA36" w14:textId="77777777" w:rsidR="005D11A3" w:rsidRPr="009974F8" w:rsidRDefault="00E54B4B" w:rsidP="001A138E">
      <w:pPr>
        <w:pStyle w:val="a8"/>
        <w:jc w:val="center"/>
        <w:rPr>
          <w:rFonts w:ascii="Times New Roman" w:hAnsi="Times New Roman"/>
        </w:rPr>
      </w:pPr>
      <w:bookmarkStart w:id="35" w:name="Par305"/>
      <w:bookmarkEnd w:id="35"/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СРОК ДЕЙСТВИЯ ДОГОВОРА</w:t>
      </w:r>
    </w:p>
    <w:p w14:paraId="45F4CDB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5B84FF75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>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661CAD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</w:t>
      </w:r>
      <w:r w:rsidR="00661CAD">
        <w:rPr>
          <w:rFonts w:ascii="Times New Roman" w:hAnsi="Times New Roman"/>
        </w:rPr>
        <w:t xml:space="preserve">июля </w:t>
      </w:r>
      <w:r w:rsidR="00DF2379">
        <w:rPr>
          <w:rFonts w:ascii="Times New Roman" w:hAnsi="Times New Roman"/>
        </w:rPr>
        <w:t xml:space="preserve"> 20</w:t>
      </w:r>
      <w:r w:rsidR="00661CAD">
        <w:rPr>
          <w:rFonts w:ascii="Times New Roman" w:hAnsi="Times New Roman"/>
        </w:rPr>
        <w:t>18</w:t>
      </w:r>
      <w:r w:rsidR="005D11A3" w:rsidRPr="009974F8">
        <w:rPr>
          <w:rFonts w:ascii="Times New Roman" w:hAnsi="Times New Roman"/>
        </w:rPr>
        <w:t xml:space="preserve"> г.</w:t>
      </w:r>
    </w:p>
    <w:p w14:paraId="18490FC3" w14:textId="77777777" w:rsidR="00AC0193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F01DA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>.</w:t>
      </w:r>
      <w:r w:rsidRPr="00AF01DA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. При отсутствии решения общего собрания Собственников либо уведомления Управляющей </w:t>
      </w:r>
      <w:r w:rsidR="001A138E">
        <w:rPr>
          <w:rFonts w:ascii="Times New Roman" w:hAnsi="Times New Roman"/>
        </w:rPr>
        <w:t>организацией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  <w:bookmarkStart w:id="36" w:name="Par312"/>
      <w:bookmarkEnd w:id="36"/>
      <w:r w:rsidR="00AF01DA">
        <w:rPr>
          <w:rFonts w:ascii="Times New Roman" w:hAnsi="Times New Roman"/>
        </w:rPr>
        <w:t xml:space="preserve"> </w:t>
      </w:r>
    </w:p>
    <w:p w14:paraId="45EE60AA" w14:textId="77777777"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14:paraId="64FF35C5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14:paraId="2DBEA28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056D03D6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1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</w:t>
      </w:r>
      <w:r w:rsidR="00196A30" w:rsidRPr="004A1147">
        <w:rPr>
          <w:rFonts w:ascii="Times New Roman" w:hAnsi="Times New Roman"/>
        </w:rPr>
        <w:t>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14:paraId="4238DB78" w14:textId="77777777" w:rsidR="0020035A" w:rsidRDefault="0020035A" w:rsidP="001A138E">
      <w:pPr>
        <w:pStyle w:val="a8"/>
        <w:jc w:val="both"/>
        <w:rPr>
          <w:rFonts w:ascii="Times New Roman" w:hAnsi="Times New Roman"/>
        </w:rPr>
      </w:pPr>
    </w:p>
    <w:p w14:paraId="1A486350" w14:textId="77777777" w:rsidR="005D11A3" w:rsidRPr="009974F8" w:rsidRDefault="007754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-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22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14:paraId="6616A9EF" w14:textId="77777777"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>, включая  управление,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14:paraId="0E8226AB" w14:textId="77777777"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3-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14:paraId="321236BA" w14:textId="77777777" w:rsidR="0020035A" w:rsidRDefault="0020035A" w:rsidP="001A138E">
      <w:pPr>
        <w:pStyle w:val="a8"/>
        <w:jc w:val="center"/>
        <w:rPr>
          <w:rFonts w:ascii="Times New Roman" w:hAnsi="Times New Roman"/>
        </w:rPr>
      </w:pPr>
    </w:p>
    <w:p w14:paraId="7FCA57C8" w14:textId="77777777"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14:paraId="1096882C" w14:textId="77777777" w:rsidR="005D11A3" w:rsidRDefault="00F4471C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14:paraId="79F2C4D7" w14:textId="77777777" w:rsidR="009974F8" w:rsidRPr="009974F8" w:rsidRDefault="009974F8" w:rsidP="001A138E">
      <w:pPr>
        <w:pStyle w:val="a8"/>
      </w:pPr>
    </w:p>
    <w:p w14:paraId="71766988" w14:textId="77777777" w:rsidR="0020035A" w:rsidRPr="00900B40" w:rsidRDefault="0020035A" w:rsidP="001A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6BB894E" w14:textId="77777777" w:rsidR="005D11A3" w:rsidRPr="009974F8" w:rsidRDefault="005D11A3" w:rsidP="001A138E">
      <w:pPr>
        <w:pStyle w:val="a8"/>
        <w:rPr>
          <w:rFonts w:ascii="Times New Roman" w:hAnsi="Times New Roman"/>
        </w:rPr>
      </w:pPr>
    </w:p>
    <w:p w14:paraId="438F5BC3" w14:textId="77777777" w:rsidR="00701908" w:rsidRPr="004A1147" w:rsidRDefault="009974F8" w:rsidP="001A138E">
      <w:pPr>
        <w:pStyle w:val="a8"/>
        <w:rPr>
          <w:rFonts w:ascii="Times New Roman" w:hAnsi="Times New Roman"/>
          <w:b/>
          <w:color w:val="000000" w:themeColor="text1"/>
          <w:highlight w:val="yellow"/>
          <w:u w:val="single"/>
        </w:rPr>
      </w:pPr>
      <w:r w:rsidRPr="00F62506">
        <w:rPr>
          <w:rFonts w:ascii="Times New Roman" w:hAnsi="Times New Roman"/>
          <w:b/>
          <w:color w:val="FF0000"/>
        </w:rPr>
        <w:t xml:space="preserve">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00"/>
        <w:gridCol w:w="5037"/>
      </w:tblGrid>
      <w:tr w:rsidR="00701908" w:rsidRPr="00F62506" w14:paraId="2600919F" w14:textId="77777777" w:rsidTr="00BD6EF0">
        <w:tc>
          <w:tcPr>
            <w:tcW w:w="5100" w:type="dxa"/>
          </w:tcPr>
          <w:p w14:paraId="6DC02D4A" w14:textId="77777777" w:rsidR="00701908" w:rsidRPr="008B29B0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37" w:type="dxa"/>
          </w:tcPr>
          <w:p w14:paraId="00966DD7" w14:textId="77777777" w:rsidR="00701908" w:rsidRPr="00F62506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7EDF434C" w14:textId="77777777" w:rsidR="00BD6EF0" w:rsidRPr="009974F8" w:rsidRDefault="00BD6EF0" w:rsidP="00BD6EF0">
      <w:pPr>
        <w:pStyle w:val="a8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09"/>
        <w:gridCol w:w="5228"/>
      </w:tblGrid>
      <w:tr w:rsidR="00BD6EF0" w:rsidRPr="00A54ABC" w14:paraId="0C57634D" w14:textId="77777777" w:rsidTr="005F4975">
        <w:tc>
          <w:tcPr>
            <w:tcW w:w="5243" w:type="dxa"/>
          </w:tcPr>
          <w:p w14:paraId="5625AB57" w14:textId="77777777" w:rsidR="00BD6EF0" w:rsidRDefault="00BD6EF0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14:paraId="7E2AFA0D" w14:textId="77777777" w:rsidR="00BD6EF0" w:rsidRPr="00A54ABC" w:rsidRDefault="00661CAD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«Сервисная компания </w:t>
            </w:r>
            <w:r w:rsidR="00BD6EF0" w:rsidRPr="00A54ABC">
              <w:rPr>
                <w:rFonts w:ascii="Times New Roman" w:hAnsi="Times New Roman"/>
                <w:b/>
                <w:sz w:val="20"/>
                <w:szCs w:val="20"/>
              </w:rPr>
              <w:t>«Ваш дом »</w:t>
            </w:r>
          </w:p>
          <w:p w14:paraId="51C7AF92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4A74EC6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г. Сосногорск, ул. </w:t>
            </w:r>
            <w:r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14:paraId="518600DC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г.Сосногорск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ул.Оплеснина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, д. 18 ИНН/КПП 1108019351/110801001</w:t>
            </w:r>
          </w:p>
          <w:p w14:paraId="1CDBC660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14:paraId="36560B2C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г.Ухта </w:t>
            </w:r>
          </w:p>
          <w:p w14:paraId="1DF7569A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14:paraId="34C20D97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14:paraId="139023D0" w14:textId="77777777" w:rsidR="00661CAD" w:rsidRPr="00A54ABC" w:rsidRDefault="00661CAD" w:rsidP="00661CA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14:paraId="1BBAA0C1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61B5DCCF" w14:textId="77777777"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18E4E318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1FE8C6CB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401F20A1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иректор_______________________ </w:t>
            </w:r>
            <w:r w:rsidR="00661CAD">
              <w:rPr>
                <w:rFonts w:ascii="Times New Roman" w:hAnsi="Times New Roman"/>
                <w:sz w:val="20"/>
                <w:szCs w:val="20"/>
              </w:rPr>
              <w:t>О.И.Котлярова</w:t>
            </w:r>
          </w:p>
          <w:p w14:paraId="053393E3" w14:textId="77777777"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26BD2550" w14:textId="77777777"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14:paraId="414D2A3B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14:paraId="4859EDCD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D04BF8B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A350AD0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Собственник :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14:paraId="5FECCD2A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1A87AAFD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61B76082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52FE48B2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14:paraId="0037BCF8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75592393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77B6A20E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3473F1A4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5F09F279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1BA7FA41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14:paraId="1638517A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99A8233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14:paraId="07819FF2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14:paraId="12E1A9FC" w14:textId="77777777"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14:paraId="7642DC52" w14:textId="77777777"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14:paraId="7E0B2355" w14:textId="77777777"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893859" w14:textId="77777777" w:rsidR="003A32F9" w:rsidRDefault="003A32F9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36ABA" w14:textId="77777777" w:rsidR="009D2796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62247C" w14:textId="77777777" w:rsidR="009D2796" w:rsidRPr="00A35AAF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D2796" w:rsidRPr="00A35AAF" w:rsidSect="003B235E">
      <w:footerReference w:type="default" r:id="rId23"/>
      <w:pgSz w:w="11906" w:h="16838" w:code="9"/>
      <w:pgMar w:top="454" w:right="567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AE9CA" w14:textId="77777777" w:rsidR="001473C1" w:rsidRDefault="001473C1" w:rsidP="00383E1C">
      <w:pPr>
        <w:spacing w:after="0" w:line="240" w:lineRule="auto"/>
      </w:pPr>
      <w:r>
        <w:separator/>
      </w:r>
    </w:p>
  </w:endnote>
  <w:endnote w:type="continuationSeparator" w:id="0">
    <w:p w14:paraId="18EE2BCC" w14:textId="77777777" w:rsidR="001473C1" w:rsidRDefault="001473C1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CB49" w14:textId="77777777" w:rsidR="00215746" w:rsidRDefault="001473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69F2">
      <w:rPr>
        <w:noProof/>
      </w:rPr>
      <w:t>11</w:t>
    </w:r>
    <w:r>
      <w:rPr>
        <w:noProof/>
      </w:rPr>
      <w:fldChar w:fldCharType="end"/>
    </w:r>
  </w:p>
  <w:p w14:paraId="46737055" w14:textId="77777777" w:rsidR="00215746" w:rsidRDefault="002157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EA715" w14:textId="77777777" w:rsidR="001473C1" w:rsidRDefault="001473C1" w:rsidP="00383E1C">
      <w:pPr>
        <w:spacing w:after="0" w:line="240" w:lineRule="auto"/>
      </w:pPr>
      <w:r>
        <w:separator/>
      </w:r>
    </w:p>
  </w:footnote>
  <w:footnote w:type="continuationSeparator" w:id="0">
    <w:p w14:paraId="6CC5A4E0" w14:textId="77777777" w:rsidR="001473C1" w:rsidRDefault="001473C1" w:rsidP="0038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3449"/>
    <w:rsid w:val="0004516B"/>
    <w:rsid w:val="00045B22"/>
    <w:rsid w:val="000473A6"/>
    <w:rsid w:val="00052B11"/>
    <w:rsid w:val="00053B5C"/>
    <w:rsid w:val="00054375"/>
    <w:rsid w:val="00054B5E"/>
    <w:rsid w:val="000637C3"/>
    <w:rsid w:val="00070ADD"/>
    <w:rsid w:val="00071BA7"/>
    <w:rsid w:val="00093187"/>
    <w:rsid w:val="000936AB"/>
    <w:rsid w:val="00094764"/>
    <w:rsid w:val="00097463"/>
    <w:rsid w:val="00097F5A"/>
    <w:rsid w:val="000A1F29"/>
    <w:rsid w:val="000A465C"/>
    <w:rsid w:val="000B02C7"/>
    <w:rsid w:val="000B6208"/>
    <w:rsid w:val="000C0DA5"/>
    <w:rsid w:val="000C2FA8"/>
    <w:rsid w:val="000C7EE2"/>
    <w:rsid w:val="000D5468"/>
    <w:rsid w:val="000E35D2"/>
    <w:rsid w:val="000E6C83"/>
    <w:rsid w:val="000F0418"/>
    <w:rsid w:val="000F3918"/>
    <w:rsid w:val="00104164"/>
    <w:rsid w:val="00126526"/>
    <w:rsid w:val="0013473F"/>
    <w:rsid w:val="001473C1"/>
    <w:rsid w:val="0015196C"/>
    <w:rsid w:val="00155D63"/>
    <w:rsid w:val="00160195"/>
    <w:rsid w:val="00164CF5"/>
    <w:rsid w:val="001821D6"/>
    <w:rsid w:val="0018221E"/>
    <w:rsid w:val="00190740"/>
    <w:rsid w:val="00193AF3"/>
    <w:rsid w:val="00196A30"/>
    <w:rsid w:val="001A138E"/>
    <w:rsid w:val="001B263C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10DD1"/>
    <w:rsid w:val="00215746"/>
    <w:rsid w:val="00230DF6"/>
    <w:rsid w:val="00234BCB"/>
    <w:rsid w:val="002400C5"/>
    <w:rsid w:val="00245880"/>
    <w:rsid w:val="00246418"/>
    <w:rsid w:val="00257933"/>
    <w:rsid w:val="002777BD"/>
    <w:rsid w:val="002830DE"/>
    <w:rsid w:val="002860DF"/>
    <w:rsid w:val="00295F8D"/>
    <w:rsid w:val="002B2085"/>
    <w:rsid w:val="002B63B0"/>
    <w:rsid w:val="002C01B6"/>
    <w:rsid w:val="002D3C5E"/>
    <w:rsid w:val="002F16E3"/>
    <w:rsid w:val="002F7A52"/>
    <w:rsid w:val="00310E52"/>
    <w:rsid w:val="00316E63"/>
    <w:rsid w:val="00322E49"/>
    <w:rsid w:val="00323907"/>
    <w:rsid w:val="00327DEB"/>
    <w:rsid w:val="00331FFD"/>
    <w:rsid w:val="00334755"/>
    <w:rsid w:val="00343266"/>
    <w:rsid w:val="0035468F"/>
    <w:rsid w:val="003722DC"/>
    <w:rsid w:val="00372F0A"/>
    <w:rsid w:val="00373682"/>
    <w:rsid w:val="0038007E"/>
    <w:rsid w:val="00383E1C"/>
    <w:rsid w:val="003A0369"/>
    <w:rsid w:val="003A1C33"/>
    <w:rsid w:val="003A32F9"/>
    <w:rsid w:val="003A451F"/>
    <w:rsid w:val="003B20E2"/>
    <w:rsid w:val="003B235E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50B"/>
    <w:rsid w:val="00400C4E"/>
    <w:rsid w:val="00401246"/>
    <w:rsid w:val="0040206E"/>
    <w:rsid w:val="00411EC8"/>
    <w:rsid w:val="00411F41"/>
    <w:rsid w:val="00432D82"/>
    <w:rsid w:val="00436020"/>
    <w:rsid w:val="00447CC1"/>
    <w:rsid w:val="00455E18"/>
    <w:rsid w:val="00464F99"/>
    <w:rsid w:val="0047726A"/>
    <w:rsid w:val="004A1147"/>
    <w:rsid w:val="004A5850"/>
    <w:rsid w:val="004A67DD"/>
    <w:rsid w:val="004C0131"/>
    <w:rsid w:val="004E44BA"/>
    <w:rsid w:val="004E5F1F"/>
    <w:rsid w:val="004E6834"/>
    <w:rsid w:val="004F3EF9"/>
    <w:rsid w:val="005136BE"/>
    <w:rsid w:val="00522FE0"/>
    <w:rsid w:val="005306DB"/>
    <w:rsid w:val="00532640"/>
    <w:rsid w:val="00540C85"/>
    <w:rsid w:val="005501CD"/>
    <w:rsid w:val="00574085"/>
    <w:rsid w:val="005830B7"/>
    <w:rsid w:val="00585DA1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11A3"/>
    <w:rsid w:val="00610210"/>
    <w:rsid w:val="00636443"/>
    <w:rsid w:val="00645A48"/>
    <w:rsid w:val="0065323E"/>
    <w:rsid w:val="00661CAD"/>
    <w:rsid w:val="00670899"/>
    <w:rsid w:val="00671DFC"/>
    <w:rsid w:val="00695537"/>
    <w:rsid w:val="00697A41"/>
    <w:rsid w:val="006A2D99"/>
    <w:rsid w:val="006B0641"/>
    <w:rsid w:val="006B7643"/>
    <w:rsid w:val="006D4A48"/>
    <w:rsid w:val="006E26B6"/>
    <w:rsid w:val="006F099A"/>
    <w:rsid w:val="006F47CC"/>
    <w:rsid w:val="006F6045"/>
    <w:rsid w:val="006F7535"/>
    <w:rsid w:val="00701908"/>
    <w:rsid w:val="00701F41"/>
    <w:rsid w:val="007179F0"/>
    <w:rsid w:val="00721461"/>
    <w:rsid w:val="0072497A"/>
    <w:rsid w:val="00726AB5"/>
    <w:rsid w:val="00732EAA"/>
    <w:rsid w:val="00744048"/>
    <w:rsid w:val="00765DC3"/>
    <w:rsid w:val="00766413"/>
    <w:rsid w:val="0077541E"/>
    <w:rsid w:val="007804E2"/>
    <w:rsid w:val="00782DE1"/>
    <w:rsid w:val="00797125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75AD"/>
    <w:rsid w:val="007F3B1A"/>
    <w:rsid w:val="007F4D8D"/>
    <w:rsid w:val="007F65EF"/>
    <w:rsid w:val="00801550"/>
    <w:rsid w:val="00803AE2"/>
    <w:rsid w:val="00804440"/>
    <w:rsid w:val="0080539F"/>
    <w:rsid w:val="00806DC2"/>
    <w:rsid w:val="00814E18"/>
    <w:rsid w:val="008224AB"/>
    <w:rsid w:val="00830F3F"/>
    <w:rsid w:val="0084427A"/>
    <w:rsid w:val="00862844"/>
    <w:rsid w:val="00870AD4"/>
    <w:rsid w:val="00870CD5"/>
    <w:rsid w:val="00874FA5"/>
    <w:rsid w:val="008840C6"/>
    <w:rsid w:val="008868FD"/>
    <w:rsid w:val="00892146"/>
    <w:rsid w:val="008969F2"/>
    <w:rsid w:val="00897202"/>
    <w:rsid w:val="008B0FDB"/>
    <w:rsid w:val="008B29B0"/>
    <w:rsid w:val="008B7301"/>
    <w:rsid w:val="008D0011"/>
    <w:rsid w:val="008D26D5"/>
    <w:rsid w:val="008E2432"/>
    <w:rsid w:val="008E2A6C"/>
    <w:rsid w:val="008E63E3"/>
    <w:rsid w:val="008F0418"/>
    <w:rsid w:val="008F1C5A"/>
    <w:rsid w:val="008F2122"/>
    <w:rsid w:val="00900B40"/>
    <w:rsid w:val="00904760"/>
    <w:rsid w:val="00906BED"/>
    <w:rsid w:val="00920218"/>
    <w:rsid w:val="0093240D"/>
    <w:rsid w:val="0093630A"/>
    <w:rsid w:val="00957E3F"/>
    <w:rsid w:val="00966AC6"/>
    <w:rsid w:val="00986109"/>
    <w:rsid w:val="00996BA8"/>
    <w:rsid w:val="009974F8"/>
    <w:rsid w:val="009A24FB"/>
    <w:rsid w:val="009A6F49"/>
    <w:rsid w:val="009B04C7"/>
    <w:rsid w:val="009B611B"/>
    <w:rsid w:val="009C78B0"/>
    <w:rsid w:val="009D2796"/>
    <w:rsid w:val="009D2CE7"/>
    <w:rsid w:val="009D3989"/>
    <w:rsid w:val="009E772C"/>
    <w:rsid w:val="009F2CC2"/>
    <w:rsid w:val="009F6FE2"/>
    <w:rsid w:val="00A04DCD"/>
    <w:rsid w:val="00A06E7E"/>
    <w:rsid w:val="00A146B9"/>
    <w:rsid w:val="00A1712D"/>
    <w:rsid w:val="00A201C6"/>
    <w:rsid w:val="00A22EA3"/>
    <w:rsid w:val="00A35AAF"/>
    <w:rsid w:val="00A446C9"/>
    <w:rsid w:val="00A45702"/>
    <w:rsid w:val="00A46981"/>
    <w:rsid w:val="00A50B06"/>
    <w:rsid w:val="00A54ABC"/>
    <w:rsid w:val="00A5662F"/>
    <w:rsid w:val="00A614EA"/>
    <w:rsid w:val="00A6315F"/>
    <w:rsid w:val="00A71867"/>
    <w:rsid w:val="00A7756E"/>
    <w:rsid w:val="00A80248"/>
    <w:rsid w:val="00A80D17"/>
    <w:rsid w:val="00A95861"/>
    <w:rsid w:val="00AA6653"/>
    <w:rsid w:val="00AB1938"/>
    <w:rsid w:val="00AC0193"/>
    <w:rsid w:val="00AC4916"/>
    <w:rsid w:val="00AD12F5"/>
    <w:rsid w:val="00AD7E7A"/>
    <w:rsid w:val="00AE1829"/>
    <w:rsid w:val="00AE7835"/>
    <w:rsid w:val="00AF01DA"/>
    <w:rsid w:val="00B213E8"/>
    <w:rsid w:val="00B2485B"/>
    <w:rsid w:val="00B27E1F"/>
    <w:rsid w:val="00B41DF4"/>
    <w:rsid w:val="00B52043"/>
    <w:rsid w:val="00B52C34"/>
    <w:rsid w:val="00B56540"/>
    <w:rsid w:val="00B6388D"/>
    <w:rsid w:val="00B66CE5"/>
    <w:rsid w:val="00B679D7"/>
    <w:rsid w:val="00B70154"/>
    <w:rsid w:val="00B70328"/>
    <w:rsid w:val="00B704FE"/>
    <w:rsid w:val="00B814B4"/>
    <w:rsid w:val="00B95874"/>
    <w:rsid w:val="00BA74EF"/>
    <w:rsid w:val="00BB33A0"/>
    <w:rsid w:val="00BB36E0"/>
    <w:rsid w:val="00BB46F5"/>
    <w:rsid w:val="00BC6707"/>
    <w:rsid w:val="00BC6B03"/>
    <w:rsid w:val="00BD6EF0"/>
    <w:rsid w:val="00BF1BCC"/>
    <w:rsid w:val="00C20B52"/>
    <w:rsid w:val="00C44EE5"/>
    <w:rsid w:val="00C45E42"/>
    <w:rsid w:val="00C60021"/>
    <w:rsid w:val="00C65499"/>
    <w:rsid w:val="00C7010A"/>
    <w:rsid w:val="00C72079"/>
    <w:rsid w:val="00C76C4E"/>
    <w:rsid w:val="00C82731"/>
    <w:rsid w:val="00C82DB3"/>
    <w:rsid w:val="00C85D05"/>
    <w:rsid w:val="00CB681A"/>
    <w:rsid w:val="00CD5164"/>
    <w:rsid w:val="00CE008A"/>
    <w:rsid w:val="00CE76F4"/>
    <w:rsid w:val="00CE7C04"/>
    <w:rsid w:val="00CF5437"/>
    <w:rsid w:val="00CF6F2C"/>
    <w:rsid w:val="00D034BC"/>
    <w:rsid w:val="00D07FD2"/>
    <w:rsid w:val="00D11552"/>
    <w:rsid w:val="00D376C0"/>
    <w:rsid w:val="00D43CBD"/>
    <w:rsid w:val="00D8472C"/>
    <w:rsid w:val="00DA1C0B"/>
    <w:rsid w:val="00DA2E88"/>
    <w:rsid w:val="00DA3408"/>
    <w:rsid w:val="00DA341B"/>
    <w:rsid w:val="00DA3DB6"/>
    <w:rsid w:val="00DB1274"/>
    <w:rsid w:val="00DC5F41"/>
    <w:rsid w:val="00DD1D35"/>
    <w:rsid w:val="00DD786A"/>
    <w:rsid w:val="00DF2379"/>
    <w:rsid w:val="00E0587E"/>
    <w:rsid w:val="00E061BD"/>
    <w:rsid w:val="00E113F8"/>
    <w:rsid w:val="00E35598"/>
    <w:rsid w:val="00E4409B"/>
    <w:rsid w:val="00E50053"/>
    <w:rsid w:val="00E50581"/>
    <w:rsid w:val="00E543F3"/>
    <w:rsid w:val="00E54B4B"/>
    <w:rsid w:val="00E65548"/>
    <w:rsid w:val="00E67B7A"/>
    <w:rsid w:val="00E74FF4"/>
    <w:rsid w:val="00E774E8"/>
    <w:rsid w:val="00E90802"/>
    <w:rsid w:val="00E91573"/>
    <w:rsid w:val="00E92B9E"/>
    <w:rsid w:val="00EA4492"/>
    <w:rsid w:val="00EB12CE"/>
    <w:rsid w:val="00EB5821"/>
    <w:rsid w:val="00EB7AA7"/>
    <w:rsid w:val="00EC2EBD"/>
    <w:rsid w:val="00EC512F"/>
    <w:rsid w:val="00EC7D46"/>
    <w:rsid w:val="00ED024F"/>
    <w:rsid w:val="00ED6155"/>
    <w:rsid w:val="00EE0DA0"/>
    <w:rsid w:val="00F06FAA"/>
    <w:rsid w:val="00F10373"/>
    <w:rsid w:val="00F10BFF"/>
    <w:rsid w:val="00F165E1"/>
    <w:rsid w:val="00F4471C"/>
    <w:rsid w:val="00F62506"/>
    <w:rsid w:val="00F71750"/>
    <w:rsid w:val="00F872E1"/>
    <w:rsid w:val="00F93C99"/>
    <w:rsid w:val="00F96C10"/>
    <w:rsid w:val="00FA4B15"/>
    <w:rsid w:val="00FA7F04"/>
    <w:rsid w:val="00FB6A12"/>
    <w:rsid w:val="00FC2BC5"/>
    <w:rsid w:val="00FC2DBD"/>
    <w:rsid w:val="00FC3636"/>
    <w:rsid w:val="00FC4201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92798F"/>
  <w15:docId w15:val="{84D18BCA-2A48-43CE-B5AC-D2D798DD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28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83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B4FF76C4E402513571096AFvFvBH" TargetMode="External"/><Relationship Id="rId13" Type="http://schemas.openxmlformats.org/officeDocument/2006/relationships/hyperlink" Target="consultantplus://offline/ref=5390680DA3A75E12800A5A66BBA01D33E2794FF86F431D2F1B0E1C94vAv8H" TargetMode="External"/><Relationship Id="rId18" Type="http://schemas.openxmlformats.org/officeDocument/2006/relationships/hyperlink" Target="consultantplus://offline/ref=5390680DA3A75E12800A5868B8A01D33E07A44F86F4C402513571096AFFBB2CCA9A4B43E6D2DD9DBvDv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umd.ru/" TargetMode="External"/><Relationship Id="rId7" Type="http://schemas.openxmlformats.org/officeDocument/2006/relationships/hyperlink" Target="consultantplus://offline/ref=5390680DA3A75E12800A5868B8A01D33E3764BFB621E172742021Ev9v3H" TargetMode="External"/><Relationship Id="rId12" Type="http://schemas.openxmlformats.org/officeDocument/2006/relationships/hyperlink" Target="consultantplus://offline/ref=5390680DA3A75E12800A5868B8A01D33E07A44F86F4C402513571096AFvFvBH" TargetMode="External"/><Relationship Id="rId17" Type="http://schemas.openxmlformats.org/officeDocument/2006/relationships/hyperlink" Target="consultantplus://offline/ref=5390680DA3A75E12800A5868B8A01D33E07B4FF76C4E402513571096AFFBB2CCA9A4B43E6D2CDFDAvDv8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90680DA3A75E12800A5868B8A01D33E07B4FF76C4E402513571096AFFBB2CCA9A4B43E6D2CD8DCvDv9H" TargetMode="External"/><Relationship Id="rId20" Type="http://schemas.openxmlformats.org/officeDocument/2006/relationships/hyperlink" Target="consultantplus://offline/ref=5390680DA3A75E12800A5868B8A01D33E07A4AFB6E4E402513571096AFFBB2CCA9A4B43E6D2DDBDEvDv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0680DA3A75E12800A5868B8A01D33E07A44F86F4C402513571096AFFBB2CCA9A4B43E6D2DD2D4vDv3H" TargetMode="External"/><Relationship Id="rId11" Type="http://schemas.openxmlformats.org/officeDocument/2006/relationships/hyperlink" Target="consultantplus://offline/ref=5390680DA3A75E12800A5868B8A01D33E07B4FF76C4E402513571096AFvFvBH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90680DA3A75E12800A5868B8A01D33E07A44F86F4C402513571096AFFBB2CCA9A4B43E6D2DDBDEvDv8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390680DA3A75E12800A5868B8A01D33E3764BFB621E172742021Ev9v3H" TargetMode="External"/><Relationship Id="rId19" Type="http://schemas.openxmlformats.org/officeDocument/2006/relationships/hyperlink" Target="consultantplus://offline/ref=5390680DA3A75E12800A5868B8A01D33E07A44F86F4C402513571096AFFBB2CCA9A4B43E6D2DD9D4vDv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90680DA3A75E12800A5868B8A01D33E07A44F86F4C402513571096AFvFvBH" TargetMode="External"/><Relationship Id="rId14" Type="http://schemas.openxmlformats.org/officeDocument/2006/relationships/hyperlink" Target="consultantplus://offline/ref=5390680DA3A75E12800A5868B8A01D33E07B4CFE6149402513571096AFvFvBH" TargetMode="External"/><Relationship Id="rId22" Type="http://schemas.openxmlformats.org/officeDocument/2006/relationships/hyperlink" Target="consultantplus://offline/ref=5390680DA3A75E12800A5A66BBA01D33E2794FF86F431D2F1B0E1C94vA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7298</Words>
  <Characters>41599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48800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~!WoW!~</cp:lastModifiedBy>
  <cp:revision>4</cp:revision>
  <cp:lastPrinted>2018-05-25T08:49:00Z</cp:lastPrinted>
  <dcterms:created xsi:type="dcterms:W3CDTF">2018-07-10T12:59:00Z</dcterms:created>
  <dcterms:modified xsi:type="dcterms:W3CDTF">2020-07-25T17:51:00Z</dcterms:modified>
</cp:coreProperties>
</file>