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770630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013A">
        <w:rPr>
          <w:rFonts w:ascii="Times New Roman" w:hAnsi="Times New Roman" w:cs="Times New Roman"/>
        </w:rPr>
        <w:t>Приложение №1</w:t>
      </w:r>
      <w:r w:rsidR="00FF17A4">
        <w:rPr>
          <w:rFonts w:ascii="Times New Roman" w:hAnsi="Times New Roman" w:cs="Times New Roman"/>
        </w:rPr>
        <w:t xml:space="preserve"> к</w:t>
      </w:r>
      <w:r w:rsidRPr="00B2013A">
        <w:rPr>
          <w:rFonts w:ascii="Times New Roman" w:hAnsi="Times New Roman" w:cs="Times New Roman"/>
        </w:rPr>
        <w:t xml:space="preserve"> Договору управления</w:t>
      </w:r>
      <w:r w:rsidR="00770630">
        <w:rPr>
          <w:rFonts w:ascii="Times New Roman" w:hAnsi="Times New Roman" w:cs="Times New Roman"/>
        </w:rPr>
        <w:t>МКД</w:t>
      </w:r>
    </w:p>
    <w:p w:rsidR="00B2013A" w:rsidRDefault="00726DE7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37A17">
        <w:rPr>
          <w:rFonts w:ascii="Times New Roman" w:hAnsi="Times New Roman"/>
        </w:rPr>
        <w:t>"</w:t>
      </w:r>
      <w:r w:rsidR="00973B39">
        <w:rPr>
          <w:rFonts w:ascii="Times New Roman" w:hAnsi="Times New Roman"/>
        </w:rPr>
        <w:t>01</w:t>
      </w:r>
      <w:r w:rsidR="007C314B">
        <w:rPr>
          <w:rFonts w:ascii="Times New Roman" w:hAnsi="Times New Roman"/>
        </w:rPr>
        <w:t xml:space="preserve">" </w:t>
      </w:r>
      <w:r w:rsidR="00973B39">
        <w:rPr>
          <w:rFonts w:ascii="Times New Roman" w:hAnsi="Times New Roman"/>
        </w:rPr>
        <w:t>июля</w:t>
      </w:r>
      <w:r w:rsidR="00637A17">
        <w:rPr>
          <w:rFonts w:ascii="Times New Roman" w:hAnsi="Times New Roman"/>
        </w:rPr>
        <w:t xml:space="preserve"> 20</w:t>
      </w:r>
      <w:r w:rsidR="00973B39">
        <w:rPr>
          <w:rFonts w:ascii="Times New Roman" w:hAnsi="Times New Roman"/>
        </w:rPr>
        <w:t>18</w:t>
      </w:r>
      <w:r w:rsidR="007C314B">
        <w:rPr>
          <w:rFonts w:ascii="Times New Roman" w:hAnsi="Times New Roman"/>
        </w:rPr>
        <w:t>г.</w:t>
      </w:r>
      <w:bookmarkStart w:id="0" w:name="_GoBack"/>
      <w:bookmarkEnd w:id="0"/>
    </w:p>
    <w:p w:rsidR="00B2013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0551" w:rsidRDefault="00840551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2013A" w:rsidRP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013A">
        <w:rPr>
          <w:rFonts w:ascii="Times New Roman" w:hAnsi="Times New Roman" w:cs="Times New Roman"/>
          <w:caps/>
          <w:sz w:val="24"/>
          <w:szCs w:val="24"/>
        </w:rPr>
        <w:t>Состав и техническое состояние общего имущества</w:t>
      </w:r>
    </w:p>
    <w:p w:rsid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013A">
        <w:rPr>
          <w:rFonts w:ascii="Times New Roman" w:hAnsi="Times New Roman" w:cs="Times New Roman"/>
          <w:caps/>
          <w:sz w:val="24"/>
          <w:szCs w:val="24"/>
        </w:rPr>
        <w:t>Многоквартирного дома</w:t>
      </w:r>
    </w:p>
    <w:p w:rsidR="00840551" w:rsidRDefault="00840551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2013A" w:rsidRPr="00D57ED0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ED0">
        <w:rPr>
          <w:rFonts w:ascii="Times New Roman" w:hAnsi="Times New Roman" w:cs="Times New Roman"/>
          <w:sz w:val="24"/>
          <w:szCs w:val="24"/>
        </w:rPr>
        <w:t>Общие сведения о многоквартирном доме</w:t>
      </w: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993F3C" w:rsidRDefault="00770630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Сосногорск, ул. Горького, д.1</w:t>
            </w:r>
          </w:p>
        </w:tc>
      </w:tr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993F3C" w:rsidRDefault="00871165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11:19:0801002:101</w:t>
            </w:r>
          </w:p>
        </w:tc>
      </w:tr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993F3C" w:rsidRDefault="00135898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993F3C" w:rsidRDefault="00871165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1991 г 25%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993F3C" w:rsidRDefault="00932709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993F3C" w:rsidRDefault="00E1140B" w:rsidP="001358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13589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5898">
              <w:rPr>
                <w:rFonts w:ascii="Times New Roman" w:hAnsi="Times New Roman" w:cs="Times New Roman"/>
              </w:rPr>
              <w:t>данных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993F3C" w:rsidRDefault="00E1140B" w:rsidP="00E114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993F3C" w:rsidRDefault="00161AB7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цокольного </w:t>
            </w:r>
            <w:r w:rsidR="003A7195" w:rsidRPr="00993F3C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</w:tcPr>
          <w:p w:rsidR="003A7195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>
              <w:rPr>
                <w:rFonts w:ascii="Times New Roman" w:hAnsi="Times New Roman" w:cs="Times New Roman"/>
              </w:rPr>
              <w:t>в</w:t>
            </w:r>
            <w:r w:rsidRPr="00993F3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11520 </w:t>
            </w:r>
            <w:r w:rsidR="003A7195" w:rsidRPr="00993F3C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993F3C" w:rsidRDefault="003A7195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Tr="00993F3C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993F3C" w:rsidRDefault="008346BA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4309,6</w:t>
            </w:r>
            <w:r w:rsidR="00770630">
              <w:rPr>
                <w:rFonts w:ascii="Times New Roman" w:hAnsi="Times New Roman" w:cs="Times New Roman"/>
              </w:rPr>
              <w:t xml:space="preserve"> </w:t>
            </w:r>
            <w:r w:rsidR="003A7195" w:rsidRPr="00993F3C">
              <w:rPr>
                <w:rFonts w:ascii="Times New Roman" w:hAnsi="Times New Roman" w:cs="Times New Roman"/>
              </w:rPr>
              <w:t>кв.м</w:t>
            </w:r>
          </w:p>
        </w:tc>
      </w:tr>
      <w:tr w:rsidR="003A7195" w:rsidTr="00993F3C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2627,1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3A7195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Tr="00993F3C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993F3C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993F3C" w:rsidRDefault="00161AB7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144BFF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Tr="00993F3C">
        <w:tc>
          <w:tcPr>
            <w:tcW w:w="534" w:type="dxa"/>
          </w:tcPr>
          <w:p w:rsidR="00144BFF" w:rsidRPr="00993F3C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993F3C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1682,5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144BFF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Tr="00993F3C">
        <w:tc>
          <w:tcPr>
            <w:tcW w:w="534" w:type="dxa"/>
          </w:tcPr>
          <w:p w:rsidR="00144BFF" w:rsidRPr="00993F3C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993F3C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 w:rsidR="00993F3C">
              <w:rPr>
                <w:rFonts w:ascii="Times New Roman" w:hAnsi="Times New Roman" w:cs="Times New Roman"/>
              </w:rPr>
              <w:t>ш</w:t>
            </w:r>
            <w:r w:rsidR="00144BFF" w:rsidRPr="00993F3C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Tr="00993F3C">
        <w:tc>
          <w:tcPr>
            <w:tcW w:w="534" w:type="dxa"/>
          </w:tcPr>
          <w:p w:rsidR="00144BFF" w:rsidRPr="00993F3C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993F3C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Уборочная площадь лестниц</w:t>
            </w:r>
          </w:p>
        </w:tc>
        <w:tc>
          <w:tcPr>
            <w:tcW w:w="3508" w:type="dxa"/>
            <w:vAlign w:val="center"/>
          </w:tcPr>
          <w:p w:rsidR="00144BFF" w:rsidRPr="00993F3C" w:rsidRDefault="00770630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326,5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725CA2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Tr="00993F3C">
        <w:tc>
          <w:tcPr>
            <w:tcW w:w="534" w:type="dxa"/>
          </w:tcPr>
          <w:p w:rsidR="00725CA2" w:rsidRPr="00993F3C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993F3C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993F3C" w:rsidRDefault="00174446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1356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725CA2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Tr="00993F3C">
        <w:tc>
          <w:tcPr>
            <w:tcW w:w="534" w:type="dxa"/>
          </w:tcPr>
          <w:p w:rsidR="00725CA2" w:rsidRPr="00993F3C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993F3C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993F3C" w:rsidRDefault="0087118A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2955</w:t>
            </w:r>
            <w:r w:rsidR="00174446">
              <w:rPr>
                <w:rFonts w:ascii="Times New Roman" w:hAnsi="Times New Roman" w:cs="Times New Roman"/>
              </w:rPr>
              <w:t xml:space="preserve">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725CA2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Tr="00993F3C">
        <w:tc>
          <w:tcPr>
            <w:tcW w:w="534" w:type="dxa"/>
          </w:tcPr>
          <w:p w:rsidR="00725CA2" w:rsidRPr="00993F3C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993F3C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993F3C" w:rsidRDefault="00135898" w:rsidP="001744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1119/211/11-126</w:t>
            </w:r>
          </w:p>
        </w:tc>
      </w:tr>
    </w:tbl>
    <w:p w:rsidR="00717C41" w:rsidRPr="00D57ED0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D0">
        <w:rPr>
          <w:rFonts w:ascii="Times New Roman" w:hAnsi="Times New Roman" w:cs="Times New Roman"/>
          <w:sz w:val="24"/>
          <w:szCs w:val="24"/>
        </w:rPr>
        <w:t>Техническое состояние многоквартирного дома, включая пристройки.</w:t>
      </w:r>
    </w:p>
    <w:tbl>
      <w:tblPr>
        <w:tblStyle w:val="a4"/>
        <w:tblW w:w="0" w:type="auto"/>
        <w:tblLook w:val="04A0"/>
      </w:tblPr>
      <w:tblGrid>
        <w:gridCol w:w="534"/>
        <w:gridCol w:w="3402"/>
        <w:gridCol w:w="2693"/>
        <w:gridCol w:w="3224"/>
      </w:tblGrid>
      <w:tr w:rsidR="00717C41" w:rsidRPr="00637A17" w:rsidTr="00D63FC6">
        <w:tc>
          <w:tcPr>
            <w:tcW w:w="534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17C41" w:rsidRPr="00637A17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637A17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24" w:type="dxa"/>
            <w:vAlign w:val="center"/>
          </w:tcPr>
          <w:p w:rsidR="00717C41" w:rsidRPr="00637A17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637A17" w:rsidTr="00D63FC6">
        <w:tc>
          <w:tcPr>
            <w:tcW w:w="534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637A17" w:rsidRDefault="00174446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железобетонный</w:t>
            </w:r>
          </w:p>
        </w:tc>
        <w:tc>
          <w:tcPr>
            <w:tcW w:w="3224" w:type="dxa"/>
          </w:tcPr>
          <w:p w:rsidR="00717C41" w:rsidRPr="00637A17" w:rsidRDefault="00161AB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637A17" w:rsidTr="00D63FC6">
        <w:tc>
          <w:tcPr>
            <w:tcW w:w="534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637A17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7A17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/б</w:t>
            </w:r>
            <w:proofErr w:type="gramEnd"/>
          </w:p>
        </w:tc>
        <w:tc>
          <w:tcPr>
            <w:tcW w:w="3224" w:type="dxa"/>
          </w:tcPr>
          <w:p w:rsidR="00161AB7" w:rsidRPr="00637A17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т</w:t>
            </w:r>
            <w:r w:rsidR="00161AB7" w:rsidRPr="00637A17">
              <w:rPr>
                <w:rFonts w:ascii="Times New Roman" w:hAnsi="Times New Roman" w:cs="Times New Roman"/>
              </w:rPr>
              <w:t xml:space="preserve">ребуется </w:t>
            </w:r>
            <w:r w:rsidRPr="00637A17">
              <w:rPr>
                <w:rFonts w:ascii="Times New Roman" w:hAnsi="Times New Roman" w:cs="Times New Roman"/>
              </w:rPr>
              <w:t xml:space="preserve">герметизация </w:t>
            </w:r>
            <w:r w:rsidR="00161AB7" w:rsidRPr="00637A17">
              <w:rPr>
                <w:rFonts w:ascii="Times New Roman" w:hAnsi="Times New Roman" w:cs="Times New Roman"/>
              </w:rPr>
              <w:t xml:space="preserve">межпанельных швов </w:t>
            </w:r>
            <w:r w:rsidRPr="00637A17">
              <w:rPr>
                <w:rFonts w:ascii="Times New Roman" w:hAnsi="Times New Roman" w:cs="Times New Roman"/>
              </w:rPr>
              <w:t>-120м</w:t>
            </w:r>
          </w:p>
        </w:tc>
      </w:tr>
      <w:tr w:rsidR="00717C41" w:rsidRPr="00637A17" w:rsidTr="00D63FC6">
        <w:tc>
          <w:tcPr>
            <w:tcW w:w="534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637A17" w:rsidRDefault="00840551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37A17">
              <w:rPr>
                <w:rFonts w:ascii="Times New Roman" w:hAnsi="Times New Roman" w:cs="Times New Roman"/>
              </w:rPr>
              <w:t>ипсо</w:t>
            </w:r>
            <w:r>
              <w:rPr>
                <w:rFonts w:ascii="Times New Roman" w:hAnsi="Times New Roman" w:cs="Times New Roman"/>
              </w:rPr>
              <w:t>керамзит</w:t>
            </w:r>
            <w:r w:rsidR="00637A17">
              <w:rPr>
                <w:rFonts w:ascii="Times New Roman" w:hAnsi="Times New Roman" w:cs="Times New Roman"/>
              </w:rPr>
              <w:t>обетонные</w:t>
            </w:r>
            <w:proofErr w:type="spellEnd"/>
          </w:p>
        </w:tc>
        <w:tc>
          <w:tcPr>
            <w:tcW w:w="3224" w:type="dxa"/>
          </w:tcPr>
          <w:p w:rsidR="00717C41" w:rsidRPr="00637A17" w:rsidRDefault="00161AB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637A17" w:rsidTr="00D63FC6">
        <w:tc>
          <w:tcPr>
            <w:tcW w:w="534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Перекрытия:</w:t>
            </w:r>
          </w:p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чердачные</w:t>
            </w:r>
          </w:p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междуэтажные</w:t>
            </w:r>
          </w:p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17C41" w:rsidRPr="00637A17" w:rsidRDefault="00717C41" w:rsidP="00223A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подвальные</w:t>
            </w:r>
          </w:p>
        </w:tc>
        <w:tc>
          <w:tcPr>
            <w:tcW w:w="2693" w:type="dxa"/>
          </w:tcPr>
          <w:p w:rsidR="00174446" w:rsidRPr="00637A17" w:rsidRDefault="00174446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74446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7A17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/б</w:t>
            </w:r>
            <w:proofErr w:type="gramEnd"/>
          </w:p>
          <w:p w:rsidR="00637A17" w:rsidRPr="00637A17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4446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7A17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/б</w:t>
            </w:r>
            <w:proofErr w:type="gramEnd"/>
          </w:p>
          <w:p w:rsidR="00637A17" w:rsidRPr="00637A17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4446" w:rsidRPr="00637A17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7A17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/б</w:t>
            </w:r>
            <w:proofErr w:type="gramEnd"/>
          </w:p>
        </w:tc>
        <w:tc>
          <w:tcPr>
            <w:tcW w:w="3224" w:type="dxa"/>
          </w:tcPr>
          <w:p w:rsidR="00717C41" w:rsidRPr="00637A17" w:rsidRDefault="00717C41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3AAD" w:rsidRPr="00637A17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у</w:t>
            </w:r>
            <w:r w:rsidR="00223AAD" w:rsidRPr="00637A17">
              <w:rPr>
                <w:rFonts w:ascii="Times New Roman" w:hAnsi="Times New Roman" w:cs="Times New Roman"/>
              </w:rPr>
              <w:t>довлетворительное</w:t>
            </w:r>
          </w:p>
          <w:p w:rsidR="00223AAD" w:rsidRPr="00637A17" w:rsidRDefault="00223AAD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3AAD" w:rsidRPr="00637A17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у</w:t>
            </w:r>
            <w:r w:rsidR="00223AAD" w:rsidRPr="00637A17">
              <w:rPr>
                <w:rFonts w:ascii="Times New Roman" w:hAnsi="Times New Roman" w:cs="Times New Roman"/>
              </w:rPr>
              <w:t>довлетворительное</w:t>
            </w:r>
          </w:p>
          <w:p w:rsidR="00223AAD" w:rsidRPr="00637A17" w:rsidRDefault="00223AAD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3AAD" w:rsidRPr="00637A17" w:rsidRDefault="00223AAD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637A17" w:rsidTr="00D63FC6">
        <w:tc>
          <w:tcPr>
            <w:tcW w:w="534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717C41" w:rsidRPr="00637A17" w:rsidRDefault="001D1EA0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74446" w:rsidRPr="00637A17">
              <w:rPr>
                <w:rFonts w:ascii="Times New Roman" w:hAnsi="Times New Roman" w:cs="Times New Roman"/>
              </w:rPr>
              <w:t>иферная</w:t>
            </w:r>
            <w:r w:rsidR="00161AB7" w:rsidRPr="00637A17">
              <w:rPr>
                <w:rFonts w:ascii="Times New Roman" w:hAnsi="Times New Roman" w:cs="Times New Roman"/>
              </w:rPr>
              <w:t xml:space="preserve"> (произведена реконструкция плоской кровли, данных о </w:t>
            </w:r>
            <w:r w:rsidR="00161AB7" w:rsidRPr="00637A17">
              <w:rPr>
                <w:rFonts w:ascii="Times New Roman" w:hAnsi="Times New Roman" w:cs="Times New Roman"/>
              </w:rPr>
              <w:lastRenderedPageBreak/>
              <w:t>реконструкции нет)</w:t>
            </w:r>
          </w:p>
        </w:tc>
        <w:tc>
          <w:tcPr>
            <w:tcW w:w="3224" w:type="dxa"/>
          </w:tcPr>
          <w:p w:rsidR="00717C41" w:rsidRPr="00637A17" w:rsidRDefault="001D1EA0" w:rsidP="001D1E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="00161AB7" w:rsidRPr="00637A17">
              <w:rPr>
                <w:rFonts w:ascii="Times New Roman" w:hAnsi="Times New Roman" w:cs="Times New Roman"/>
              </w:rPr>
              <w:t>ребуется капитальный ремонт шиферного покрытия</w:t>
            </w:r>
            <w:r w:rsidR="004E6005" w:rsidRPr="00637A17">
              <w:rPr>
                <w:rFonts w:ascii="Times New Roman" w:hAnsi="Times New Roman" w:cs="Times New Roman"/>
              </w:rPr>
              <w:t>, стропильной системы</w:t>
            </w:r>
            <w:r w:rsidR="00223AAD" w:rsidRPr="00637A17">
              <w:rPr>
                <w:rFonts w:ascii="Times New Roman" w:hAnsi="Times New Roman" w:cs="Times New Roman"/>
              </w:rPr>
              <w:t>.</w:t>
            </w:r>
          </w:p>
        </w:tc>
      </w:tr>
      <w:tr w:rsidR="00717C41" w:rsidRPr="00637A17" w:rsidTr="00D63FC6">
        <w:tc>
          <w:tcPr>
            <w:tcW w:w="534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402" w:type="dxa"/>
          </w:tcPr>
          <w:p w:rsidR="00717C41" w:rsidRPr="00637A17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717C41" w:rsidRPr="00637A17" w:rsidRDefault="00174446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3224" w:type="dxa"/>
          </w:tcPr>
          <w:p w:rsidR="00717C41" w:rsidRPr="00637A17" w:rsidRDefault="001D1EA0" w:rsidP="001D1E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E6005" w:rsidRPr="00637A17">
              <w:rPr>
                <w:rFonts w:ascii="Times New Roman" w:hAnsi="Times New Roman" w:cs="Times New Roman"/>
              </w:rPr>
              <w:t>ребуется ремонт полов на площади 5,0 м</w:t>
            </w:r>
            <w:proofErr w:type="gramStart"/>
            <w:r w:rsidR="004E6005" w:rsidRPr="00637A1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637A17" w:rsidRPr="00637A17" w:rsidTr="00D57ED0">
        <w:trPr>
          <w:trHeight w:val="1725"/>
        </w:trPr>
        <w:tc>
          <w:tcPr>
            <w:tcW w:w="534" w:type="dxa"/>
          </w:tcPr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Проемы: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окна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двери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637A17" w:rsidRPr="00637A17" w:rsidRDefault="00637A17" w:rsidP="004775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16 шт. - деревянные</w:t>
            </w:r>
          </w:p>
          <w:p w:rsidR="00637A17" w:rsidRP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4 шт. - металлические</w:t>
            </w:r>
          </w:p>
          <w:p w:rsidR="00637A17" w:rsidRP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4 шт. - деревянные</w:t>
            </w:r>
          </w:p>
        </w:tc>
        <w:tc>
          <w:tcPr>
            <w:tcW w:w="3224" w:type="dxa"/>
          </w:tcPr>
          <w:p w:rsidR="00637A17" w:rsidRPr="00637A17" w:rsidRDefault="00637A17" w:rsidP="004775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4775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удовлетворительное</w:t>
            </w:r>
          </w:p>
          <w:p w:rsidR="00637A17" w:rsidRP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удовлетворительное</w:t>
            </w:r>
          </w:p>
          <w:p w:rsidR="00637A17" w:rsidRP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637A17" w:rsidRPr="00637A17" w:rsidTr="00D63FC6">
        <w:tc>
          <w:tcPr>
            <w:tcW w:w="534" w:type="dxa"/>
          </w:tcPr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Отделка: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внутренняя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наружная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637A17" w:rsidRPr="00CA041A" w:rsidRDefault="00637A17" w:rsidP="004775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Побелка</w:t>
            </w:r>
            <w:r>
              <w:rPr>
                <w:rFonts w:ascii="Times New Roman" w:hAnsi="Times New Roman" w:cs="Times New Roman"/>
              </w:rPr>
              <w:t>, штукатурка, масляная окраска</w:t>
            </w:r>
          </w:p>
          <w:p w:rsidR="00637A17" w:rsidRPr="00CA041A" w:rsidRDefault="00637A17" w:rsidP="004775B5">
            <w:pPr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панельная</w:t>
            </w:r>
          </w:p>
        </w:tc>
        <w:tc>
          <w:tcPr>
            <w:tcW w:w="3224" w:type="dxa"/>
          </w:tcPr>
          <w:p w:rsidR="00637A17" w:rsidRPr="00CA041A" w:rsidRDefault="00637A17" w:rsidP="004775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637A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 (утепление фасада)</w:t>
            </w:r>
          </w:p>
        </w:tc>
      </w:tr>
      <w:tr w:rsidR="00637A17" w:rsidRPr="00637A17" w:rsidTr="00D63FC6">
        <w:tc>
          <w:tcPr>
            <w:tcW w:w="534" w:type="dxa"/>
          </w:tcPr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сигнализация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лифт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вентиляция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3224" w:type="dxa"/>
          </w:tcPr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637A17" w:rsidRPr="00637A17" w:rsidTr="00D63FC6">
        <w:tc>
          <w:tcPr>
            <w:tcW w:w="534" w:type="dxa"/>
          </w:tcPr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водоотведение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газоснабжение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отопление</w:t>
            </w: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Default="00637A17" w:rsidP="004775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64FA6" w:rsidRDefault="00264FA6" w:rsidP="00264FA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64FA6" w:rsidRDefault="00264FA6" w:rsidP="00264FA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64FA6" w:rsidRDefault="00264FA6" w:rsidP="00264FA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637A17" w:rsidRPr="00CA041A" w:rsidRDefault="00637A17" w:rsidP="004775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E4E" w:rsidRPr="00637A17" w:rsidTr="00D63FC6">
        <w:tc>
          <w:tcPr>
            <w:tcW w:w="534" w:type="dxa"/>
          </w:tcPr>
          <w:p w:rsidR="00BB5E4E" w:rsidRPr="00637A17" w:rsidRDefault="00BB5E4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BB5E4E" w:rsidRPr="00637A17" w:rsidRDefault="00BB5E4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BB5E4E" w:rsidRPr="00637A17" w:rsidRDefault="00174446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7A17">
              <w:rPr>
                <w:rFonts w:ascii="Times New Roman" w:hAnsi="Times New Roman" w:cs="Times New Roman"/>
              </w:rPr>
              <w:t>ж</w:t>
            </w:r>
            <w:r w:rsidR="00637A17">
              <w:rPr>
                <w:rFonts w:ascii="Times New Roman" w:hAnsi="Times New Roman" w:cs="Times New Roman"/>
              </w:rPr>
              <w:t>/б</w:t>
            </w:r>
            <w:proofErr w:type="gramEnd"/>
          </w:p>
        </w:tc>
        <w:tc>
          <w:tcPr>
            <w:tcW w:w="3224" w:type="dxa"/>
          </w:tcPr>
          <w:p w:rsidR="00BB5E4E" w:rsidRPr="00637A17" w:rsidRDefault="00174446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BB5E4E" w:rsidRPr="00637A17" w:rsidTr="00D57ED0">
        <w:trPr>
          <w:trHeight w:val="485"/>
        </w:trPr>
        <w:tc>
          <w:tcPr>
            <w:tcW w:w="534" w:type="dxa"/>
          </w:tcPr>
          <w:p w:rsidR="00BB5E4E" w:rsidRPr="00637A17" w:rsidRDefault="00BB5E4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BB5E4E" w:rsidRDefault="00993F3C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7A17">
              <w:rPr>
                <w:rFonts w:ascii="Times New Roman" w:hAnsi="Times New Roman" w:cs="Times New Roman"/>
              </w:rPr>
              <w:t>Другое</w:t>
            </w:r>
            <w:r w:rsidR="00174446" w:rsidRPr="00637A17">
              <w:rPr>
                <w:rFonts w:ascii="Times New Roman" w:hAnsi="Times New Roman" w:cs="Times New Roman"/>
              </w:rPr>
              <w:t>:</w:t>
            </w:r>
          </w:p>
          <w:p w:rsidR="00637A17" w:rsidRPr="00637A17" w:rsidRDefault="001D1EA0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37A17">
              <w:rPr>
                <w:rFonts w:ascii="Times New Roman" w:hAnsi="Times New Roman" w:cs="Times New Roman"/>
              </w:rPr>
              <w:t xml:space="preserve">тмостка </w:t>
            </w:r>
          </w:p>
          <w:p w:rsidR="003B5C61" w:rsidRPr="00637A17" w:rsidRDefault="003B5C6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B5C61" w:rsidRDefault="003B5C6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37A17" w:rsidRPr="00637A17" w:rsidRDefault="00637A17" w:rsidP="00637A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3224" w:type="dxa"/>
          </w:tcPr>
          <w:p w:rsidR="003B5C61" w:rsidRDefault="003B5C61" w:rsidP="003B5C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0551" w:rsidRPr="00637A17" w:rsidRDefault="00840551" w:rsidP="0084055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ремонт 30%</w:t>
            </w:r>
          </w:p>
        </w:tc>
      </w:tr>
    </w:tbl>
    <w:p w:rsidR="00717C41" w:rsidRDefault="00717C41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17A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Собственник: </w:t>
      </w:r>
      <w:r w:rsidR="007231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FF17A4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F17A4">
        <w:rPr>
          <w:rFonts w:ascii="Times New Roman" w:hAnsi="Times New Roman" w:cs="Times New Roman"/>
        </w:rPr>
        <w:t xml:space="preserve">____________________________                         </w:t>
      </w:r>
      <w:r w:rsidR="00840551">
        <w:rPr>
          <w:rFonts w:ascii="Times New Roman" w:hAnsi="Times New Roman" w:cs="Times New Roman"/>
        </w:rPr>
        <w:t xml:space="preserve">                Директор ООО </w:t>
      </w:r>
      <w:r w:rsidRPr="00FF17A4">
        <w:rPr>
          <w:rFonts w:ascii="Times New Roman" w:hAnsi="Times New Roman" w:cs="Times New Roman"/>
        </w:rPr>
        <w:t xml:space="preserve"> </w:t>
      </w:r>
      <w:r w:rsidR="00D57ED0">
        <w:rPr>
          <w:rFonts w:ascii="Times New Roman" w:hAnsi="Times New Roman" w:cs="Times New Roman"/>
        </w:rPr>
        <w:t xml:space="preserve">СК </w:t>
      </w:r>
      <w:r w:rsidRPr="00FF17A4">
        <w:rPr>
          <w:rFonts w:ascii="Times New Roman" w:hAnsi="Times New Roman" w:cs="Times New Roman"/>
        </w:rPr>
        <w:t>«Ваш дом»</w:t>
      </w: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F17A4">
        <w:rPr>
          <w:rFonts w:ascii="Times New Roman" w:hAnsi="Times New Roman" w:cs="Times New Roman"/>
        </w:rPr>
        <w:t xml:space="preserve">_____________/___________________                      </w:t>
      </w:r>
      <w:r w:rsidR="00161AB7">
        <w:rPr>
          <w:rFonts w:ascii="Times New Roman" w:hAnsi="Times New Roman" w:cs="Times New Roman"/>
        </w:rPr>
        <w:t xml:space="preserve">         _____________________ </w:t>
      </w:r>
      <w:r w:rsidR="00840551">
        <w:rPr>
          <w:rFonts w:ascii="Times New Roman" w:hAnsi="Times New Roman" w:cs="Times New Roman"/>
        </w:rPr>
        <w:t>/</w:t>
      </w:r>
      <w:r w:rsidR="00973B39">
        <w:rPr>
          <w:rFonts w:ascii="Times New Roman" w:hAnsi="Times New Roman" w:cs="Times New Roman"/>
        </w:rPr>
        <w:t>О.И.Котлярова</w:t>
      </w: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F17A4">
        <w:rPr>
          <w:rFonts w:ascii="Times New Roman" w:hAnsi="Times New Roman" w:cs="Times New Roman"/>
        </w:rPr>
        <w:t>«___» _________________ 20__г.                                       «___» _________________ 20__г.</w:t>
      </w:r>
    </w:p>
    <w:sectPr w:rsidR="00FF17A4" w:rsidRPr="00FF17A4" w:rsidSect="00D57ED0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3A"/>
    <w:rsid w:val="00024128"/>
    <w:rsid w:val="0007420C"/>
    <w:rsid w:val="00100552"/>
    <w:rsid w:val="00135898"/>
    <w:rsid w:val="00144BFF"/>
    <w:rsid w:val="00161AB7"/>
    <w:rsid w:val="00174446"/>
    <w:rsid w:val="001D1EA0"/>
    <w:rsid w:val="00216D5D"/>
    <w:rsid w:val="00223AAD"/>
    <w:rsid w:val="00251D3F"/>
    <w:rsid w:val="00264FA6"/>
    <w:rsid w:val="003A7195"/>
    <w:rsid w:val="003B5C61"/>
    <w:rsid w:val="004E6005"/>
    <w:rsid w:val="00524263"/>
    <w:rsid w:val="005552FE"/>
    <w:rsid w:val="00605BFE"/>
    <w:rsid w:val="00637A17"/>
    <w:rsid w:val="00717C41"/>
    <w:rsid w:val="007231FA"/>
    <w:rsid w:val="00725CA2"/>
    <w:rsid w:val="00726DE7"/>
    <w:rsid w:val="007335A3"/>
    <w:rsid w:val="00770630"/>
    <w:rsid w:val="00783023"/>
    <w:rsid w:val="007A0233"/>
    <w:rsid w:val="007B2F9A"/>
    <w:rsid w:val="007C314B"/>
    <w:rsid w:val="008346BA"/>
    <w:rsid w:val="00840551"/>
    <w:rsid w:val="00871165"/>
    <w:rsid w:val="0087118A"/>
    <w:rsid w:val="008C7E23"/>
    <w:rsid w:val="00932709"/>
    <w:rsid w:val="00973B39"/>
    <w:rsid w:val="00993F3C"/>
    <w:rsid w:val="00AE0177"/>
    <w:rsid w:val="00B2013A"/>
    <w:rsid w:val="00BB5E4E"/>
    <w:rsid w:val="00BF1E9B"/>
    <w:rsid w:val="00C94E96"/>
    <w:rsid w:val="00CA2A0D"/>
    <w:rsid w:val="00D3457F"/>
    <w:rsid w:val="00D57ED0"/>
    <w:rsid w:val="00D63FC6"/>
    <w:rsid w:val="00E1140B"/>
    <w:rsid w:val="00EC3C56"/>
    <w:rsid w:val="00EE1E78"/>
    <w:rsid w:val="00EF5A2E"/>
    <w:rsid w:val="00EF5FF6"/>
    <w:rsid w:val="00FF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2018-05-03T14:16:00Z</cp:lastPrinted>
  <dcterms:created xsi:type="dcterms:W3CDTF">2014-12-21T16:48:00Z</dcterms:created>
  <dcterms:modified xsi:type="dcterms:W3CDTF">2018-07-11T14:19:00Z</dcterms:modified>
</cp:coreProperties>
</file>