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8D" w:rsidRPr="00265046" w:rsidRDefault="00CE2F8D" w:rsidP="00CE2F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CE2F8D" w:rsidRPr="00265046" w:rsidRDefault="00CE2F8D" w:rsidP="00CE2F8D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CE2F8D" w:rsidRPr="00265046" w:rsidRDefault="00CE2F8D" w:rsidP="00CE2F8D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Новогорск, ул. </w:t>
      </w:r>
      <w:r w:rsidR="00072E0D">
        <w:rPr>
          <w:rFonts w:ascii="Times New Roman" w:hAnsi="Times New Roman" w:cs="Times New Roman"/>
        </w:rPr>
        <w:t>Ивановская, дом 53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</w:t>
      </w:r>
      <w:r w:rsidR="00072E0D"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BE0807">
        <w:rPr>
          <w:rFonts w:ascii="Times New Roman" w:hAnsi="Times New Roman" w:cs="Times New Roman"/>
          <w:b/>
          <w:sz w:val="18"/>
          <w:szCs w:val="18"/>
        </w:rPr>
        <w:t>декабря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>
        <w:rPr>
          <w:rFonts w:ascii="Times New Roman" w:hAnsi="Times New Roman" w:cs="Times New Roman"/>
          <w:b/>
          <w:sz w:val="18"/>
          <w:szCs w:val="18"/>
        </w:rPr>
        <w:t>4</w:t>
      </w:r>
      <w:r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 w:rsidR="00072E0D">
        <w:rPr>
          <w:rFonts w:ascii="Times New Roman" w:hAnsi="Times New Roman" w:cs="Times New Roman"/>
          <w:sz w:val="18"/>
          <w:szCs w:val="18"/>
        </w:rPr>
        <w:t>Ивановская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д. </w:t>
      </w:r>
      <w:r w:rsidR="00072E0D">
        <w:rPr>
          <w:rFonts w:ascii="Times New Roman" w:hAnsi="Times New Roman" w:cs="Times New Roman"/>
          <w:sz w:val="18"/>
          <w:szCs w:val="18"/>
        </w:rPr>
        <w:t>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 xml:space="preserve">корп. </w:t>
      </w:r>
      <w:r w:rsidR="00072E0D">
        <w:rPr>
          <w:rFonts w:ascii="Times New Roman" w:hAnsi="Times New Roman" w:cs="Times New Roman"/>
          <w:sz w:val="18"/>
          <w:szCs w:val="18"/>
        </w:rPr>
        <w:t>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072E0D">
        <w:rPr>
          <w:rFonts w:ascii="Times New Roman" w:hAnsi="Times New Roman" w:cs="Times New Roman"/>
          <w:sz w:val="18"/>
          <w:szCs w:val="18"/>
        </w:rPr>
        <w:t>офис «Мультисервис плюс»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>
        <w:rPr>
          <w:rFonts w:ascii="Times New Roman" w:hAnsi="Times New Roman" w:cs="Times New Roman"/>
          <w:b/>
          <w:sz w:val="18"/>
          <w:szCs w:val="18"/>
        </w:rPr>
        <w:t>мя начала очного обсуждения: 1</w:t>
      </w:r>
      <w:r w:rsidR="00072E0D">
        <w:rPr>
          <w:rFonts w:ascii="Times New Roman" w:hAnsi="Times New Roman" w:cs="Times New Roman"/>
          <w:b/>
          <w:sz w:val="18"/>
          <w:szCs w:val="18"/>
        </w:rPr>
        <w:t>1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82111D">
        <w:rPr>
          <w:rFonts w:ascii="Times New Roman" w:hAnsi="Times New Roman" w:cs="Times New Roman"/>
          <w:b/>
          <w:sz w:val="18"/>
          <w:szCs w:val="18"/>
        </w:rPr>
        <w:t>13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E84A6C">
        <w:rPr>
          <w:rFonts w:ascii="Times New Roman" w:hAnsi="Times New Roman" w:cs="Times New Roman"/>
          <w:b/>
          <w:sz w:val="18"/>
          <w:szCs w:val="18"/>
        </w:rPr>
        <w:t>февраля</w:t>
      </w:r>
      <w:r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4D1813">
        <w:rPr>
          <w:rFonts w:ascii="Times New Roman" w:hAnsi="Times New Roman" w:cs="Times New Roman"/>
          <w:b/>
          <w:sz w:val="18"/>
          <w:szCs w:val="18"/>
        </w:rPr>
        <w:t>5</w:t>
      </w:r>
      <w:r w:rsidRPr="00EF42AD">
        <w:rPr>
          <w:rFonts w:ascii="Times New Roman" w:hAnsi="Times New Roman" w:cs="Times New Roman"/>
          <w:b/>
          <w:sz w:val="18"/>
          <w:szCs w:val="18"/>
        </w:rPr>
        <w:t>г. 18 час. 00 мин.</w:t>
      </w:r>
    </w:p>
    <w:p w:rsidR="00CE2F8D" w:rsidRPr="00265046" w:rsidRDefault="00CE2F8D" w:rsidP="00CE2F8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072E0D" w:rsidRPr="00265046" w:rsidRDefault="00072E0D" w:rsidP="00072E0D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sz w:val="18"/>
          <w:szCs w:val="18"/>
        </w:rPr>
        <w:t xml:space="preserve">Московская </w:t>
      </w:r>
      <w:r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Новогорск, ул. </w:t>
      </w:r>
      <w:r>
        <w:rPr>
          <w:rFonts w:ascii="Times New Roman" w:hAnsi="Times New Roman" w:cs="Times New Roman"/>
          <w:sz w:val="18"/>
          <w:szCs w:val="18"/>
        </w:rPr>
        <w:t>Ивановская,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д. 51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корп. 3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офис «Мультисервис плюс»</w:t>
      </w:r>
    </w:p>
    <w:p w:rsidR="00CE2F8D" w:rsidRPr="00265046" w:rsidRDefault="00CE2F8D" w:rsidP="00CE2F8D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E2F8D" w:rsidRPr="00265046" w:rsidRDefault="00CE2F8D" w:rsidP="00CE2F8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CE2F8D" w:rsidRPr="00265046" w:rsidRDefault="00CE2F8D" w:rsidP="00CE2F8D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(в % от общего числа голосов собственников): _________________________________________________________________________________</w:t>
      </w:r>
      <w:r>
        <w:rPr>
          <w:sz w:val="18"/>
          <w:szCs w:val="18"/>
        </w:rPr>
        <w:t>_________</w:t>
      </w:r>
      <w:r w:rsidRPr="00265046">
        <w:rPr>
          <w:sz w:val="18"/>
          <w:szCs w:val="18"/>
        </w:rPr>
        <w:t>_____________</w:t>
      </w:r>
    </w:p>
    <w:p w:rsidR="00CE2F8D" w:rsidRPr="00265046" w:rsidRDefault="00CE2F8D" w:rsidP="00CE2F8D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 многоквартирного дома)</w:t>
      </w:r>
    </w:p>
    <w:p w:rsidR="00CE2F8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CE2F8D" w:rsidRPr="00175A1D" w:rsidRDefault="00CE2F8D" w:rsidP="00CE2F8D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2126"/>
        <w:gridCol w:w="2693"/>
      </w:tblGrid>
      <w:tr w:rsidR="00CE2F8D" w:rsidRPr="00265046" w:rsidTr="00CE2F8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(кв.м)</w:t>
            </w:r>
          </w:p>
          <w:p w:rsidR="00CE2F8D" w:rsidRPr="00265046" w:rsidRDefault="00CE2F8D" w:rsidP="005C60D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E2F8D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8D" w:rsidRPr="00265046" w:rsidRDefault="00CE2F8D" w:rsidP="005C60D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F8D" w:rsidRPr="00265046" w:rsidRDefault="00CE2F8D" w:rsidP="005C60D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0807" w:rsidRPr="00265046" w:rsidTr="00CE2F8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807" w:rsidRPr="00265046" w:rsidRDefault="00BE0807" w:rsidP="00BE080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807" w:rsidRPr="00265046" w:rsidRDefault="00BE0807" w:rsidP="00BE080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CE2F8D" w:rsidRPr="00265046" w:rsidRDefault="00CE2F8D" w:rsidP="00CE2F8D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CE2F8D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компании ООО «Мультисервис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Pr="00AB1A6E">
        <w:rPr>
          <w:rFonts w:ascii="Times New Roman" w:hAnsi="Times New Roman" w:cs="Times New Roman"/>
          <w:sz w:val="22"/>
          <w:szCs w:val="22"/>
        </w:rPr>
        <w:t>.</w:t>
      </w:r>
    </w:p>
    <w:p w:rsidR="00CE2F8D" w:rsidRPr="00AB1A6E" w:rsidRDefault="00CE2F8D" w:rsidP="00CE2F8D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265046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CE2F8D" w:rsidRDefault="00BE0807" w:rsidP="00CE2F8D">
      <w:pPr>
        <w:tabs>
          <w:tab w:val="num" w:pos="720"/>
        </w:tabs>
        <w:spacing w:after="100"/>
        <w:jc w:val="both"/>
        <w:rPr>
          <w:sz w:val="22"/>
          <w:szCs w:val="22"/>
        </w:rPr>
      </w:pPr>
      <w:r>
        <w:rPr>
          <w:sz w:val="22"/>
          <w:szCs w:val="20"/>
        </w:rPr>
        <w:t xml:space="preserve"> </w:t>
      </w:r>
      <w:r w:rsidR="00CE2F8D" w:rsidRPr="00265046">
        <w:rPr>
          <w:sz w:val="22"/>
          <w:szCs w:val="20"/>
        </w:rPr>
        <w:t xml:space="preserve">Избрать: </w:t>
      </w:r>
      <w:r w:rsidR="00CE2F8D">
        <w:rPr>
          <w:sz w:val="22"/>
          <w:szCs w:val="22"/>
        </w:rPr>
        <w:t xml:space="preserve">Троя Анну Петровну (генеральный директор </w:t>
      </w:r>
      <w:r w:rsidR="00CE2F8D">
        <w:rPr>
          <w:color w:val="000000"/>
          <w:sz w:val="22"/>
          <w:szCs w:val="22"/>
          <w:shd w:val="clear" w:color="auto" w:fill="FFFFFF"/>
        </w:rPr>
        <w:t>управляющей компании ООО «Мультисервис плюс»</w:t>
      </w:r>
      <w:r w:rsidR="00CE2F8D">
        <w:rPr>
          <w:sz w:val="22"/>
          <w:szCs w:val="22"/>
        </w:rPr>
        <w:t>) председателем и секретарем общего собрания.</w:t>
      </w:r>
    </w:p>
    <w:p w:rsidR="00CE2F8D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265046">
        <w:rPr>
          <w:b/>
          <w:caps/>
          <w:sz w:val="16"/>
          <w:szCs w:val="16"/>
        </w:rPr>
        <w:t>В СООтВЕТСТВУЮЩЕМ ПОЛЕ ТАБЛИЦЫ</w:t>
      </w: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Pr="00265046" w:rsidRDefault="00CE2F8D" w:rsidP="00CE2F8D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CE2F8D" w:rsidRPr="003E240D" w:rsidRDefault="00CE2F8D" w:rsidP="00CE2F8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CE2F8D" w:rsidRPr="00BE0807" w:rsidRDefault="00CE2F8D" w:rsidP="00CE2F8D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pacing w:val="-1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A593E"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Утверждение </w:t>
      </w:r>
      <w:r w:rsidR="00E84A6C"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145,88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сорок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пять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88 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>копе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84A6C"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="00E84A6C"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 w:rsidR="00E84A6C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E84A6C"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 w:rsidR="00E84A6C"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CE2F8D" w:rsidRPr="009A593E" w:rsidRDefault="00CE2F8D" w:rsidP="00CE2F8D">
      <w:pPr>
        <w:pStyle w:val="ConsPlusNonformat"/>
        <w:tabs>
          <w:tab w:val="left" w:pos="426"/>
        </w:tabs>
        <w:ind w:left="142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 xml:space="preserve"> Решение, поставленное на голосование:</w:t>
      </w:r>
    </w:p>
    <w:p w:rsidR="00BE0807" w:rsidRDefault="00E84A6C" w:rsidP="00E84A6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Утвер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дить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(базов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ую</w:t>
      </w:r>
      <w:r w:rsidRPr="007F4743">
        <w:rPr>
          <w:rStyle w:val="FontStyle12"/>
          <w:rFonts w:ascii="Times New Roman" w:hAnsi="Times New Roman" w:cs="Times New Roman"/>
          <w:b/>
          <w:sz w:val="24"/>
          <w:szCs w:val="24"/>
        </w:rPr>
        <w:t>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</w:t>
      </w:r>
      <w:r>
        <w:rPr>
          <w:rStyle w:val="FontStyle12"/>
          <w:rFonts w:ascii="Times New Roman" w:hAnsi="Times New Roman" w:cs="Times New Roman"/>
          <w:sz w:val="24"/>
          <w:szCs w:val="24"/>
        </w:rPr>
        <w:t>ь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  с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 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2025 года в размере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145,88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(Сто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сорок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пять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рубл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ей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88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копе</w:t>
      </w:r>
      <w:r w:rsidR="00072E0D">
        <w:rPr>
          <w:rStyle w:val="FontStyle12"/>
          <w:rFonts w:ascii="Times New Roman" w:hAnsi="Times New Roman"/>
          <w:b/>
          <w:sz w:val="24"/>
          <w:szCs w:val="24"/>
          <w:u w:val="single"/>
        </w:rPr>
        <w:t>ек</w:t>
      </w:r>
      <w:r w:rsidR="0082111D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) </w:t>
      </w:r>
      <w:r w:rsidRPr="001967E7">
        <w:rPr>
          <w:rStyle w:val="FontStyle12"/>
          <w:rFonts w:ascii="Times New Roman" w:hAnsi="Times New Roman" w:cs="Times New Roman"/>
          <w:sz w:val="24"/>
          <w:szCs w:val="24"/>
        </w:rPr>
        <w:t>за один квадратный метр помещения, находящегося в собственности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>(без дежурных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в подъездах, без дополнительных</w:t>
      </w:r>
      <w:r w:rsidRPr="00D96071"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 клининговых услуг)</w:t>
      </w:r>
      <w:r>
        <w:rPr>
          <w:rStyle w:val="FontStyle12"/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4D61F9">
        <w:rPr>
          <w:rStyle w:val="FontStyle12"/>
          <w:rFonts w:ascii="Times New Roman" w:hAnsi="Times New Roman"/>
          <w:sz w:val="24"/>
          <w:szCs w:val="24"/>
        </w:rPr>
        <w:t xml:space="preserve">в соответствии с перечнем </w:t>
      </w:r>
      <w:r>
        <w:rPr>
          <w:rStyle w:val="FontStyle12"/>
          <w:rFonts w:ascii="Times New Roman" w:hAnsi="Times New Roman"/>
          <w:sz w:val="24"/>
          <w:szCs w:val="24"/>
        </w:rPr>
        <w:t>и порядком их выполнения, указанном в Постановлении №290 от 03.04.2013г.</w:t>
      </w:r>
    </w:p>
    <w:p w:rsidR="00E84A6C" w:rsidRPr="00BE0807" w:rsidRDefault="00E84A6C" w:rsidP="00E84A6C">
      <w:pPr>
        <w:pStyle w:val="ConsPlusNonformat"/>
        <w:tabs>
          <w:tab w:val="left" w:pos="426"/>
        </w:tabs>
        <w:jc w:val="both"/>
      </w:pPr>
    </w:p>
    <w:p w:rsidR="00CE2F8D" w:rsidRPr="00265046" w:rsidRDefault="00CE2F8D" w:rsidP="00CE2F8D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4237"/>
      </w:tblGrid>
      <w:tr w:rsidR="00CE2F8D" w:rsidRPr="00265046" w:rsidTr="00CE2F8D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E84A6C" w:rsidRPr="00006AB8" w:rsidRDefault="00CE2F8D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CE2F8D"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Принятие решени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 необходимости организации визуального контроля за поведением граждан в подъездах многоквартирного дома (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многоквартирных домах, расположенных по адресам: Московская область, г. Химки, мкрн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39,53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(тридцать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девять рублей 53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копейки)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BE0807" w:rsidRDefault="00BE0807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BE0807" w:rsidRPr="009A593E" w:rsidRDefault="00BE0807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9A593E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О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рганиз</w:t>
      </w:r>
      <w:r>
        <w:rPr>
          <w:rStyle w:val="FontStyle12"/>
          <w:rFonts w:ascii="Times New Roman" w:hAnsi="Times New Roman" w:cs="Times New Roman"/>
          <w:sz w:val="24"/>
          <w:szCs w:val="24"/>
        </w:rPr>
        <w:t>овать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визуальн</w:t>
      </w:r>
      <w:r>
        <w:rPr>
          <w:rStyle w:val="FontStyle12"/>
          <w:rFonts w:ascii="Times New Roman" w:hAnsi="Times New Roman" w:cs="Times New Roman"/>
          <w:sz w:val="24"/>
          <w:szCs w:val="24"/>
        </w:rPr>
        <w:t>ый контроль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поведением граждан в подъездах многоквартирного дома (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далее – услуга Дежурный по подъезду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), в многоквартирных домах, расположенных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 xml:space="preserve">к принятой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стоимости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B3C46">
        <w:rPr>
          <w:rStyle w:val="FontStyle12"/>
          <w:rFonts w:ascii="Times New Roman" w:hAnsi="Times New Roman" w:cs="Times New Roman"/>
          <w:b/>
          <w:sz w:val="24"/>
          <w:szCs w:val="24"/>
        </w:rPr>
        <w:t>(базовой)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>оказываемой услуги Дежурный по подъезду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39,53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(тридцать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девять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53</w:t>
      </w:r>
      <w:r w:rsidR="0082111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копейки)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за один квадратный метр помещения, находящегося в собственности. Объем и порядок оказания услуги Дежурный по подъезду, выбор исполнителя таких услуг и заключение с ним договора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CE2F8D" w:rsidRPr="00AF5FEC" w:rsidRDefault="00CE2F8D" w:rsidP="00E84A6C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CE2F8D" w:rsidRPr="00451432" w:rsidRDefault="00CE2F8D" w:rsidP="00CE2F8D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4D5D29" w:rsidRDefault="004D5D29" w:rsidP="00BE0807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84A6C" w:rsidRPr="00006AB8" w:rsidRDefault="00651FC3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D5D29" w:rsidRPr="004D5D29">
        <w:rPr>
          <w:rFonts w:ascii="Times New Roman" w:hAnsi="Times New Roman" w:cs="Times New Roman"/>
          <w:b/>
          <w:sz w:val="24"/>
          <w:szCs w:val="24"/>
        </w:rPr>
        <w:t>.</w:t>
      </w:r>
      <w:r w:rsidR="004D5D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необходимости д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="00E84A6C"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="00E84A6C"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="00E84A6C"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</w:t>
      </w:r>
      <w:r w:rsidR="00E84A6C">
        <w:rPr>
          <w:rStyle w:val="FontStyle12"/>
          <w:rFonts w:ascii="Times New Roman" w:hAnsi="Times New Roman" w:cs="Times New Roman"/>
          <w:b/>
          <w:sz w:val="24"/>
          <w:szCs w:val="24"/>
        </w:rPr>
        <w:t>ополнительный внешний клининг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>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>«</w:t>
      </w:r>
      <w:r w:rsidR="00E84A6C">
        <w:rPr>
          <w:rStyle w:val="FontStyle12"/>
          <w:rFonts w:ascii="Times New Roman" w:hAnsi="Times New Roman"/>
          <w:sz w:val="24"/>
          <w:szCs w:val="24"/>
        </w:rPr>
        <w:t>01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 w:rsidR="00E84A6C">
        <w:rPr>
          <w:rStyle w:val="FontStyle12"/>
          <w:rFonts w:ascii="Times New Roman" w:hAnsi="Times New Roman"/>
          <w:sz w:val="24"/>
          <w:szCs w:val="24"/>
        </w:rPr>
        <w:t>января</w:t>
      </w:r>
      <w:r w:rsidR="00E84A6C"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 w:rsidR="00E84A6C"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="00E84A6C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="00E84A6C"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 w:rsidR="00E84A6C"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 w:rsidR="00E84A6C">
        <w:rPr>
          <w:rStyle w:val="FontStyle12"/>
          <w:rFonts w:ascii="Times New Roman" w:hAnsi="Times New Roman"/>
          <w:sz w:val="24"/>
          <w:szCs w:val="24"/>
        </w:rPr>
        <w:t>го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 w:rsidR="00E84A6C">
        <w:rPr>
          <w:rStyle w:val="FontStyle12"/>
          <w:rFonts w:ascii="Times New Roman" w:hAnsi="Times New Roman"/>
          <w:sz w:val="24"/>
          <w:szCs w:val="24"/>
        </w:rPr>
        <w:t>а</w:t>
      </w:r>
      <w:r w:rsidR="00E84A6C"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 w:rsidR="00E84A6C"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/>
          <w:sz w:val="24"/>
          <w:szCs w:val="24"/>
        </w:rPr>
        <w:t xml:space="preserve">    </w:t>
      </w: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22,60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72E0D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два рубля 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«Мультисервис плюс».</w:t>
      </w:r>
    </w:p>
    <w:p w:rsidR="00E84A6C" w:rsidRDefault="00E84A6C" w:rsidP="00E84A6C">
      <w:pPr>
        <w:pStyle w:val="ConsPlusNonformat"/>
        <w:tabs>
          <w:tab w:val="left" w:pos="0"/>
        </w:tabs>
        <w:jc w:val="both"/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CE4A5E">
        <w:rPr>
          <w:rFonts w:ascii="Times New Roman" w:hAnsi="Times New Roman" w:cs="Times New Roman"/>
          <w:sz w:val="22"/>
          <w:szCs w:val="22"/>
        </w:rPr>
        <w:t>.</w:t>
      </w: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Д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ополнить перечень услуг, включенных в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>(базовую)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стоимость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, следующими услугами: 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услуги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дополнительного внешнего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клининга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по содержанию объектов не входящих с состав общего 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имущества собственников помещений </w:t>
      </w:r>
      <w:r>
        <w:rPr>
          <w:rStyle w:val="FontStyle12"/>
          <w:rFonts w:ascii="Times New Roman" w:hAnsi="Times New Roman"/>
          <w:b/>
          <w:sz w:val="24"/>
          <w:szCs w:val="24"/>
        </w:rPr>
        <w:t>МКД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b/>
          <w:sz w:val="24"/>
          <w:szCs w:val="24"/>
        </w:rPr>
        <w:t>внутриквартальных</w:t>
      </w:r>
      <w:r w:rsidRPr="007926DA">
        <w:rPr>
          <w:rStyle w:val="FontStyle12"/>
          <w:rFonts w:ascii="Times New Roman" w:hAnsi="Times New Roman"/>
          <w:b/>
          <w:sz w:val="24"/>
          <w:szCs w:val="24"/>
        </w:rPr>
        <w:t xml:space="preserve"> проездов, пешеходных дорожек, парковых зон, спортивных и игровых площадок</w:t>
      </w:r>
      <w:r w:rsidRPr="007926DA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(д</w:t>
      </w:r>
      <w:r w:rsidRPr="00006AB8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алее – услуга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дополнительный внешний клининг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), в многоквартирных домах, расположенных по адресам: Московская область, г. Химки, мкрн Новогорск,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t xml:space="preserve">ул. </w:t>
      </w:r>
      <w:r w:rsidR="00072E0D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Ивановская, дом 51 корп.1, дом 51 корп.2, дом 51 корп.3, дом 53</w:t>
      </w:r>
      <w:r w:rsidR="00CE4A5E"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и необходимости собственникам помещений в данных многоквартирных домах нести расходы на оплату соответствующей услуги пропорционально площади своих помещений, с </w:t>
      </w:r>
      <w:r w:rsidRPr="00006AB8">
        <w:rPr>
          <w:rStyle w:val="FontStyle12"/>
          <w:rFonts w:ascii="Times New Roman" w:hAnsi="Times New Roman"/>
          <w:sz w:val="24"/>
          <w:szCs w:val="24"/>
        </w:rPr>
        <w:t>«</w:t>
      </w:r>
      <w:r>
        <w:rPr>
          <w:rStyle w:val="FontStyle12"/>
          <w:rFonts w:ascii="Times New Roman" w:hAnsi="Times New Roman"/>
          <w:sz w:val="24"/>
          <w:szCs w:val="24"/>
        </w:rPr>
        <w:t>01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» </w:t>
      </w:r>
      <w:r>
        <w:rPr>
          <w:rStyle w:val="FontStyle12"/>
          <w:rFonts w:ascii="Times New Roman" w:hAnsi="Times New Roman"/>
          <w:sz w:val="24"/>
          <w:szCs w:val="24"/>
        </w:rPr>
        <w:t>января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2025 года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дополнение к принятой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(базовой)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стоимости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услуг и работ по управлению многоквартирным домом, содержанию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общего имущества </w:t>
      </w:r>
      <w:r>
        <w:rPr>
          <w:rStyle w:val="FontStyle12"/>
          <w:rFonts w:ascii="Times New Roman" w:hAnsi="Times New Roman"/>
          <w:sz w:val="24"/>
          <w:szCs w:val="24"/>
        </w:rPr>
        <w:t xml:space="preserve">собственников помещений </w:t>
      </w:r>
      <w:r w:rsidRPr="00D96071">
        <w:rPr>
          <w:rStyle w:val="FontStyle12"/>
          <w:rFonts w:ascii="Times New Roman" w:hAnsi="Times New Roman"/>
          <w:sz w:val="24"/>
          <w:szCs w:val="24"/>
        </w:rPr>
        <w:t>многоквартирно</w:t>
      </w:r>
      <w:r>
        <w:rPr>
          <w:rStyle w:val="FontStyle12"/>
          <w:rFonts w:ascii="Times New Roman" w:hAnsi="Times New Roman"/>
          <w:sz w:val="24"/>
          <w:szCs w:val="24"/>
        </w:rPr>
        <w:t>го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 дом</w:t>
      </w:r>
      <w:r>
        <w:rPr>
          <w:rStyle w:val="FontStyle12"/>
          <w:rFonts w:ascii="Times New Roman" w:hAnsi="Times New Roman"/>
          <w:sz w:val="24"/>
          <w:szCs w:val="24"/>
        </w:rPr>
        <w:t>а</w:t>
      </w:r>
      <w:r w:rsidRPr="00D96071">
        <w:rPr>
          <w:rStyle w:val="FontStyle12"/>
          <w:rFonts w:ascii="Times New Roman" w:hAnsi="Times New Roman"/>
          <w:sz w:val="24"/>
          <w:szCs w:val="24"/>
        </w:rPr>
        <w:t xml:space="preserve">, содержанию </w:t>
      </w:r>
      <w:r>
        <w:rPr>
          <w:rStyle w:val="FontStyle12"/>
          <w:rFonts w:ascii="Times New Roman" w:hAnsi="Times New Roman"/>
          <w:sz w:val="24"/>
          <w:szCs w:val="24"/>
        </w:rPr>
        <w:t>придомовой территории, работы контрольно-пропускного пункта (КПП) для доступа граждан и въезда/выезда транспортных средств на придомовые территории.</w:t>
      </w:r>
    </w:p>
    <w:p w:rsidR="00E84A6C" w:rsidRPr="00006AB8" w:rsidRDefault="00E84A6C" w:rsidP="00E84A6C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006AB8">
        <w:rPr>
          <w:rStyle w:val="FontStyle12"/>
          <w:rFonts w:ascii="Times New Roman" w:hAnsi="Times New Roman"/>
          <w:sz w:val="24"/>
          <w:szCs w:val="24"/>
        </w:rPr>
        <w:t>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становить для всех собственников помещений стоимость ежемесячно 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оказываемой услуги </w:t>
      </w:r>
      <w:r>
        <w:rPr>
          <w:rStyle w:val="FontStyle12"/>
          <w:rFonts w:ascii="Times New Roman" w:hAnsi="Times New Roman"/>
          <w:sz w:val="24"/>
          <w:szCs w:val="24"/>
        </w:rPr>
        <w:t>дополнительного внешнего клининга</w:t>
      </w:r>
      <w:r w:rsidRPr="00006AB8">
        <w:rPr>
          <w:rStyle w:val="FontStyle12"/>
          <w:rFonts w:ascii="Times New Roman" w:hAnsi="Times New Roman"/>
          <w:sz w:val="24"/>
          <w:szCs w:val="24"/>
        </w:rPr>
        <w:t xml:space="preserve"> в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размере 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22,60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двадцать два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я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25265"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>60</w:t>
      </w:r>
      <w:r>
        <w:rPr>
          <w:rStyle w:val="FontStyle12"/>
          <w:rFonts w:ascii="Times New Roman" w:hAnsi="Times New Roman" w:cs="Times New Roman"/>
          <w:b/>
          <w:sz w:val="24"/>
          <w:szCs w:val="24"/>
          <w:u w:val="single"/>
        </w:rPr>
        <w:t xml:space="preserve"> копеек)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рублей за один квадратный метр помещения, находящегося в собственности. Объем и порядок оказания услуги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 дополнительному внешнему клинингу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, выбор исполнителя таких услуг и заключение с ним договора оставить на усмотрение управляющей компании ООО «Мультисервис плюс».</w:t>
      </w:r>
    </w:p>
    <w:p w:rsidR="004D5D29" w:rsidRDefault="00E84A6C" w:rsidP="00E84A6C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Данное решение вступает в силу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только 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в случае, если аналогичные решения будут приняты собственниками помещений всех вышеуказанных многоквартирных домов по адресам: Московская область, г. Химки, мкрн</w:t>
      </w:r>
      <w:r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Pr="00D96071">
        <w:rPr>
          <w:rStyle w:val="FontStyle12"/>
          <w:rFonts w:ascii="Times New Roman" w:hAnsi="Times New Roman" w:cs="Times New Roman"/>
          <w:sz w:val="24"/>
          <w:szCs w:val="24"/>
        </w:rPr>
        <w:t>.</w:t>
      </w:r>
    </w:p>
    <w:p w:rsidR="00E84A6C" w:rsidRPr="00AF5FEC" w:rsidRDefault="00E84A6C" w:rsidP="00E84A6C"/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CE2F8D" w:rsidRPr="00451432" w:rsidRDefault="00CE2F8D" w:rsidP="00CE2F8D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CE2F8D" w:rsidRPr="00265046" w:rsidTr="00CE2F8D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CE2F8D" w:rsidRPr="00265046" w:rsidTr="00CE2F8D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F8D" w:rsidRPr="00265046" w:rsidRDefault="00CE2F8D" w:rsidP="005C60D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CE2F8D" w:rsidRPr="00265046" w:rsidRDefault="00CE2F8D" w:rsidP="005C60D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CE2F8D" w:rsidRDefault="00CE2F8D" w:rsidP="00CE2F8D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Pr="00976640" w:rsidRDefault="00651FC3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867C1" w:rsidRPr="00D867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Принятие решения о разрешении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управляющей компании ООО «Мультисервис плюс»,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A4206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A42065"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D867C1" w:rsidRDefault="00D867C1" w:rsidP="004D5D29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A42065" w:rsidRPr="00976640" w:rsidRDefault="00A42065" w:rsidP="00A4206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«Мультисервис плюс»,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в случае принятия решения «ЗА» по всем или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в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части пункто</w:t>
      </w:r>
      <w:r>
        <w:rPr>
          <w:rStyle w:val="FontStyle12"/>
          <w:rFonts w:ascii="Times New Roman" w:hAnsi="Times New Roman" w:cs="Times New Roman"/>
          <w:sz w:val="24"/>
          <w:szCs w:val="24"/>
        </w:rPr>
        <w:t>в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повестки дня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данного общего собрания, связанным с принятием решений по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дополнительным услугам,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дополнить,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в соответствующей части</w:t>
      </w:r>
      <w:r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платежные документы, выставляемые собственникам помещений МКД, сведениями об оплате принятых дополнительных услуг.</w:t>
      </w:r>
    </w:p>
    <w:p w:rsidR="00A42065" w:rsidRDefault="00A42065" w:rsidP="00A4206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A42065" w:rsidRPr="00451432" w:rsidRDefault="00A42065" w:rsidP="00A4206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A42065" w:rsidRPr="00265046" w:rsidTr="00A4206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42065" w:rsidRPr="00265046" w:rsidTr="00A4206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065" w:rsidRPr="00265046" w:rsidRDefault="00A42065" w:rsidP="00A4206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42065" w:rsidRPr="00265046" w:rsidRDefault="00A42065" w:rsidP="00A4206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42065" w:rsidRDefault="00A42065" w:rsidP="00A42065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75249A" w:rsidRPr="00A14537" w:rsidRDefault="00651FC3" w:rsidP="0075249A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6</w:t>
      </w:r>
      <w:r w:rsidR="00A42065" w:rsidRPr="00170678">
        <w:rPr>
          <w:rStyle w:val="FontStyle12"/>
          <w:rFonts w:ascii="Times New Roman" w:hAnsi="Times New Roman" w:cs="Times New Roman"/>
          <w:b/>
          <w:sz w:val="24"/>
          <w:szCs w:val="24"/>
        </w:rPr>
        <w:t>.</w:t>
      </w:r>
      <w:r w:rsidR="00A42065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="0075249A"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текущего ремонта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МКД. В случае принятия решения о необходимости проведения текущего ремонта необслуживаемой кровли МКД,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75249A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заливов помещений,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A42065" w:rsidRDefault="00A42065" w:rsidP="004D5D29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D867C1" w:rsidRDefault="00D867C1" w:rsidP="00D867C1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lastRenderedPageBreak/>
        <w:t>Решение, поставленное на голосование:</w:t>
      </w:r>
    </w:p>
    <w:p w:rsidR="0080644D" w:rsidRPr="00A14537" w:rsidRDefault="0080644D" w:rsidP="0075249A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не</w:t>
      </w:r>
      <w:r w:rsidRPr="007926DA">
        <w:rPr>
          <w:rStyle w:val="FontStyle12"/>
          <w:rFonts w:ascii="Times New Roman" w:hAnsi="Times New Roman" w:cs="Times New Roman"/>
          <w:sz w:val="24"/>
          <w:szCs w:val="24"/>
        </w:rPr>
        <w:t>эксплуатируемой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необслуживаемой кровли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в  том числе</w:t>
      </w:r>
      <w:r w:rsidR="00BD12BB" w:rsidRP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исправлени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недостатков, возникших при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МКД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>, которы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приводят к случаям залив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BD12BB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 w:rsidR="0075249A">
        <w:rPr>
          <w:rStyle w:val="FontStyle12"/>
          <w:rFonts w:ascii="Times New Roman" w:hAnsi="Times New Roman" w:cs="Times New Roman"/>
          <w:sz w:val="24"/>
          <w:szCs w:val="24"/>
        </w:rPr>
        <w:t>В связи с чем,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голосование на следующем общем собрании собственников помещений в МКД.</w:t>
      </w:r>
    </w:p>
    <w:p w:rsidR="0080644D" w:rsidRDefault="0080644D" w:rsidP="0080644D"/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0B2439" w:rsidRPr="00451432" w:rsidRDefault="000B2439" w:rsidP="000B2439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0B2439" w:rsidRPr="00265046" w:rsidTr="000B243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0B2439" w:rsidRPr="00265046" w:rsidTr="000B2439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439" w:rsidRPr="00265046" w:rsidRDefault="000B2439" w:rsidP="000B2439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0B2439" w:rsidRPr="00265046" w:rsidRDefault="000B2439" w:rsidP="000B2439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0B2439" w:rsidRPr="000B2439" w:rsidRDefault="000B2439" w:rsidP="000B2439"/>
    <w:p w:rsidR="0063163E" w:rsidRPr="0075249A" w:rsidRDefault="00651FC3" w:rsidP="0063163E">
      <w:pPr>
        <w:pStyle w:val="9"/>
        <w:keepNext w:val="0"/>
        <w:spacing w:line="240" w:lineRule="auto"/>
        <w:jc w:val="both"/>
        <w:rPr>
          <w:rStyle w:val="FontStyle12"/>
          <w:rFonts w:ascii="Times New Roman" w:hAnsi="Times New Roman" w:cs="Times New Roman"/>
          <w:spacing w:val="0"/>
          <w:sz w:val="24"/>
          <w:szCs w:val="24"/>
        </w:rPr>
      </w:pPr>
      <w:r>
        <w:rPr>
          <w:szCs w:val="24"/>
        </w:rPr>
        <w:t>7</w:t>
      </w:r>
      <w:r w:rsidR="0075249A" w:rsidRPr="0075249A">
        <w:rPr>
          <w:szCs w:val="24"/>
        </w:rPr>
        <w:t>.</w:t>
      </w:r>
      <w:r w:rsidR="0075249A">
        <w:rPr>
          <w:szCs w:val="24"/>
        </w:rPr>
        <w:t xml:space="preserve"> </w:t>
      </w:r>
      <w:r w:rsidR="0063163E" w:rsidRPr="0075249A">
        <w:rPr>
          <w:rStyle w:val="FontStyle12"/>
          <w:rFonts w:ascii="Times New Roman" w:hAnsi="Times New Roman" w:cs="Times New Roman"/>
          <w:b w:val="0"/>
          <w:sz w:val="24"/>
          <w:szCs w:val="24"/>
        </w:rPr>
        <w:t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принять решение о необходимости проведения соответствующего текущего ремонта. В случае принятия решения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4D5D29" w:rsidRPr="0075249A" w:rsidRDefault="004D5D29" w:rsidP="004D5D29">
      <w:pPr>
        <w:pStyle w:val="9"/>
        <w:keepNext w:val="0"/>
        <w:spacing w:line="240" w:lineRule="auto"/>
        <w:jc w:val="both"/>
        <w:rPr>
          <w:b w:val="0"/>
          <w:sz w:val="22"/>
          <w:szCs w:val="22"/>
          <w:u w:val="single"/>
        </w:rPr>
      </w:pPr>
    </w:p>
    <w:p w:rsidR="004D5D29" w:rsidRDefault="004D5D29" w:rsidP="004D5D29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75249A" w:rsidRDefault="0075249A" w:rsidP="0075249A">
      <w:pPr>
        <w:rPr>
          <w:rStyle w:val="FontStyle12"/>
          <w:rFonts w:ascii="Times New Roman" w:hAnsi="Times New Roman" w:cs="Times New Roman"/>
          <w:sz w:val="24"/>
          <w:szCs w:val="24"/>
        </w:rPr>
      </w:pP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с информированием собственников помещений МКД управляющей компанией о необходимости проведения текущего ремонта 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BD12BB" w:rsidRPr="0075249A">
        <w:rPr>
          <w:rStyle w:val="FontStyle12"/>
          <w:rFonts w:ascii="Times New Roman" w:hAnsi="Times New Roman" w:cs="Times New Roman"/>
          <w:sz w:val="24"/>
          <w:szCs w:val="24"/>
        </w:rPr>
        <w:t>асфальтового покрытия, бордюрного камня, въездов в паркинг, в том числе в целях исправления недостатков, возникших при проектировании и строительстве МКД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FontStyle12"/>
          <w:rFonts w:ascii="Times New Roman" w:hAnsi="Times New Roman" w:cs="Times New Roman"/>
          <w:sz w:val="24"/>
          <w:szCs w:val="24"/>
        </w:rPr>
        <w:t>В связи с чем</w:t>
      </w:r>
      <w:r w:rsidR="00BD12BB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75249A" w:rsidRDefault="002A1AB5" w:rsidP="0075249A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867C1" w:rsidRDefault="00D867C1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 необходимости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проведения соответствующего текущего ремонта. В случае принятия решения о необходимости проведения текущего ремонта</w:t>
      </w:r>
      <w:r w:rsidR="002A1AB5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="002A1AB5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2A1AB5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2A1AB5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 xml:space="preserve">МКД, поручить 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lastRenderedPageBreak/>
        <w:t>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A1AB5" w:rsidRDefault="002A1AB5" w:rsidP="002A1AB5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A1AB5" w:rsidRDefault="002A1AB5" w:rsidP="002A1AB5">
      <w:pPr>
        <w:pStyle w:val="ConsPlusNonformat"/>
        <w:tabs>
          <w:tab w:val="left" w:pos="0"/>
        </w:tabs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паркингов,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проведени</w:t>
      </w:r>
      <w:r w:rsidR="006D42D9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 w:rsidRPr="0075249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паркингов,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ь, г. Химки, мкрн Новогорск,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E009B9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2A1AB5" w:rsidRPr="002A1AB5" w:rsidRDefault="002A1AB5" w:rsidP="002A1AB5"/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A1AB5" w:rsidRPr="00451432" w:rsidRDefault="002A1AB5" w:rsidP="002A1AB5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A1AB5" w:rsidRPr="00265046" w:rsidTr="002A1AB5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A1AB5" w:rsidRPr="00265046" w:rsidTr="002A1AB5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AB5" w:rsidRPr="00265046" w:rsidRDefault="002A1AB5" w:rsidP="002A1AB5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A1AB5" w:rsidRPr="00265046" w:rsidRDefault="002A1AB5" w:rsidP="002A1AB5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A1AB5" w:rsidRDefault="002A1AB5" w:rsidP="002A1AB5">
      <w:pPr>
        <w:pStyle w:val="ConsPlusNonformat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AB5" w:rsidRPr="007B63B3" w:rsidRDefault="00651FC3" w:rsidP="002A1AB5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2A1A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A1AB5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2A1AB5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2A1AB5" w:rsidRPr="007B63B3">
        <w:rPr>
          <w:rFonts w:ascii="Times New Roman" w:hAnsi="Times New Roman" w:cs="Times New Roman"/>
          <w:sz w:val="24"/>
          <w:szCs w:val="24"/>
        </w:rPr>
        <w:t>замен</w:t>
      </w:r>
      <w:r w:rsidR="002A1AB5">
        <w:rPr>
          <w:rFonts w:ascii="Times New Roman" w:hAnsi="Times New Roman" w:cs="Times New Roman"/>
          <w:sz w:val="24"/>
          <w:szCs w:val="24"/>
        </w:rPr>
        <w:t>ы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2A1AB5">
        <w:rPr>
          <w:rFonts w:ascii="Times New Roman" w:hAnsi="Times New Roman" w:cs="Times New Roman"/>
          <w:sz w:val="24"/>
          <w:szCs w:val="24"/>
        </w:rPr>
        <w:t>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2A1AB5">
        <w:rPr>
          <w:rFonts w:ascii="Times New Roman" w:hAnsi="Times New Roman" w:cs="Times New Roman"/>
          <w:sz w:val="24"/>
          <w:szCs w:val="24"/>
        </w:rPr>
        <w:t>о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2A1AB5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2A1AB5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2A1AB5">
        <w:rPr>
          <w:rFonts w:ascii="Times New Roman" w:hAnsi="Times New Roman" w:cs="Times New Roman"/>
          <w:sz w:val="24"/>
          <w:szCs w:val="24"/>
        </w:rPr>
        <w:t>-</w:t>
      </w:r>
      <w:r w:rsidR="002A1AB5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2A1AB5">
        <w:rPr>
          <w:rFonts w:ascii="Times New Roman" w:hAnsi="Times New Roman" w:cs="Times New Roman"/>
          <w:sz w:val="24"/>
          <w:szCs w:val="24"/>
        </w:rPr>
        <w:t>е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2A1AB5">
        <w:rPr>
          <w:rFonts w:ascii="Times New Roman" w:hAnsi="Times New Roman" w:cs="Times New Roman"/>
          <w:sz w:val="24"/>
          <w:szCs w:val="24"/>
        </w:rPr>
        <w:t xml:space="preserve"> РФ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2A1AB5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2A1AB5" w:rsidRPr="007B63B3">
        <w:rPr>
          <w:rFonts w:ascii="Times New Roman" w:hAnsi="Times New Roman" w:cs="Times New Roman"/>
          <w:sz w:val="24"/>
          <w:szCs w:val="24"/>
        </w:rPr>
        <w:t>.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2A1AB5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2A1AB5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2A1AB5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2A1AB5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2A1AB5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2A1AB5" w:rsidRDefault="00651FC3" w:rsidP="002A1AB5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2A1AB5"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лении</w:t>
      </w:r>
      <w:r w:rsidR="002A1AB5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2A1AB5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2A1AB5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лифтового оборудования,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2A1AB5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2A1AB5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2A1AB5">
        <w:rPr>
          <w:rFonts w:ascii="Times New Roman" w:hAnsi="Times New Roman" w:cs="Times New Roman"/>
          <w:sz w:val="24"/>
          <w:szCs w:val="24"/>
        </w:rP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необход</w:t>
      </w:r>
      <w:r>
        <w:rPr>
          <w:rFonts w:ascii="Times New Roman" w:hAnsi="Times New Roman" w:cs="Times New Roman"/>
          <w:sz w:val="24"/>
          <w:szCs w:val="24"/>
        </w:rPr>
        <w:t>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>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ифт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>, поставщик фирма «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KONE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  <w:lang w:val="en-US"/>
        </w:rPr>
        <w:t>Corporation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»)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лифтом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лифтового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lastRenderedPageBreak/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F12E17" w:rsidRPr="00F12E17" w:rsidRDefault="00F12E17" w:rsidP="00F12E17">
      <w:r>
        <w:t>У</w:t>
      </w:r>
      <w:r w:rsidRPr="00A22820">
        <w:t>станов</w:t>
      </w:r>
      <w:r>
        <w:t>ить</w:t>
      </w:r>
      <w:r w:rsidRPr="00A22820"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t xml:space="preserve"> </w:t>
      </w:r>
      <w:r w:rsidRPr="00A22820">
        <w:t xml:space="preserve">утверждения перечня услуг и работ по проведению </w:t>
      </w:r>
      <w:r>
        <w:t>замены лифтового оборудования на аналоги отечественного производства</w:t>
      </w:r>
      <w:r w:rsidRPr="00A22820"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t>со специализированной компанией по обслуживанию лифтового оборудования,</w:t>
      </w:r>
      <w:r w:rsidRPr="00A22820">
        <w:t xml:space="preserve"> </w:t>
      </w:r>
      <w:r w:rsidRPr="00A22820">
        <w:rPr>
          <w:b/>
        </w:rPr>
        <w:t>не наберут необходимого кворума</w:t>
      </w:r>
      <w:r w:rsidRPr="00A22820">
        <w:t xml:space="preserve"> или </w:t>
      </w:r>
      <w:r w:rsidRPr="00A22820">
        <w:rPr>
          <w:b/>
        </w:rPr>
        <w:t>проголосуют ПРОТИВ</w:t>
      </w:r>
      <w:r w:rsidRPr="00A22820"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t>замены лифтового оборудования на аналоги отечественного производства и, в этом случае, не имеют претензий к управляющей компании, связанных с нарушением установленных сроков восстановления работоспособности лифта, возникающих в результате поломок лифта.</w:t>
      </w:r>
    </w:p>
    <w:p w:rsidR="00F12E17" w:rsidRDefault="00F12E17" w:rsidP="00F12E17">
      <w:pPr>
        <w:tabs>
          <w:tab w:val="num" w:pos="720"/>
        </w:tabs>
        <w:spacing w:after="100"/>
        <w:jc w:val="both"/>
        <w:rPr>
          <w:b/>
          <w:sz w:val="18"/>
          <w:szCs w:val="18"/>
        </w:rPr>
      </w:pP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Default="00F12E17" w:rsidP="00F12E1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2E17" w:rsidRPr="007B63B3" w:rsidRDefault="00651FC3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F12E17" w:rsidRPr="00706E62">
        <w:rPr>
          <w:rStyle w:val="FontStyle12"/>
          <w:rFonts w:ascii="Times New Roman" w:hAnsi="Times New Roman" w:cs="Times New Roman"/>
          <w:sz w:val="24"/>
          <w:szCs w:val="24"/>
        </w:rPr>
        <w:t>П</w:t>
      </w:r>
      <w:r w:rsidR="00F12E17" w:rsidRPr="007B63B3">
        <w:rPr>
          <w:rFonts w:ascii="Times New Roman" w:hAnsi="Times New Roman" w:cs="Times New Roman"/>
          <w:sz w:val="24"/>
          <w:szCs w:val="24"/>
        </w:rPr>
        <w:t>риняти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 w:rsidR="00F12E17">
        <w:rPr>
          <w:rFonts w:ascii="Times New Roman" w:hAnsi="Times New Roman" w:cs="Times New Roman"/>
          <w:sz w:val="24"/>
          <w:szCs w:val="24"/>
        </w:rPr>
        <w:t>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При принятии положительного решения по данному вопросу, обязать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2A1AB5" w:rsidRDefault="00651FC3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</w:t>
      </w:r>
      <w:r w:rsidR="00F12E17" w:rsidRPr="00A22820">
        <w:rPr>
          <w:rFonts w:ascii="Times New Roman" w:hAnsi="Times New Roman" w:cs="Times New Roman"/>
          <w:sz w:val="24"/>
          <w:szCs w:val="24"/>
        </w:rPr>
        <w:t>стано</w:t>
      </w:r>
      <w:r>
        <w:rPr>
          <w:rFonts w:ascii="Times New Roman" w:hAnsi="Times New Roman" w:cs="Times New Roman"/>
          <w:sz w:val="24"/>
          <w:szCs w:val="24"/>
        </w:rPr>
        <w:t>влении</w:t>
      </w:r>
      <w:r w:rsidR="00F12E17"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котельнрого оборудования на аналоги отечественного производства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 w:rsidR="00F12E17"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="00F12E17"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="00F12E17"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 w:rsidR="00F12E17"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Pr="007B63B3" w:rsidRDefault="00646244" w:rsidP="00F12E1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замен</w:t>
      </w:r>
      <w:r>
        <w:rPr>
          <w:rFonts w:ascii="Times New Roman" w:hAnsi="Times New Roman" w:cs="Times New Roman"/>
          <w:sz w:val="24"/>
          <w:szCs w:val="24"/>
        </w:rPr>
        <w:t>у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 (</w:t>
      </w:r>
      <w:r w:rsidR="00F12E17">
        <w:rPr>
          <w:rFonts w:ascii="Times New Roman" w:hAnsi="Times New Roman" w:cs="Times New Roman"/>
          <w:sz w:val="24"/>
          <w:szCs w:val="24"/>
        </w:rPr>
        <w:t xml:space="preserve">Котлы </w:t>
      </w:r>
      <w:r w:rsidR="00F12E17">
        <w:rPr>
          <w:rFonts w:ascii="Times New Roman" w:hAnsi="Times New Roman" w:cs="Times New Roman"/>
          <w:sz w:val="24"/>
          <w:szCs w:val="24"/>
          <w:lang w:val="en-US"/>
        </w:rPr>
        <w:t>Rendamax</w:t>
      </w:r>
      <w:r w:rsidR="00F12E17">
        <w:rPr>
          <w:rFonts w:ascii="Times New Roman" w:hAnsi="Times New Roman" w:cs="Times New Roman"/>
          <w:sz w:val="24"/>
          <w:szCs w:val="24"/>
        </w:rPr>
        <w:t>, Нидерланды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) на аналоги </w:t>
      </w:r>
      <w:r w:rsidR="00F12E17">
        <w:rPr>
          <w:rFonts w:ascii="Times New Roman" w:hAnsi="Times New Roman" w:cs="Times New Roman"/>
          <w:sz w:val="24"/>
          <w:szCs w:val="24"/>
        </w:rPr>
        <w:t>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течественного оборудования, в связи с </w:t>
      </w:r>
      <w:r w:rsidR="00F12E17">
        <w:rPr>
          <w:rFonts w:ascii="Times New Roman" w:hAnsi="Times New Roman" w:cs="Times New Roman"/>
          <w:sz w:val="24"/>
          <w:szCs w:val="24"/>
        </w:rPr>
        <w:t xml:space="preserve">износом, отказами </w:t>
      </w:r>
      <w:r w:rsidR="00F12E17" w:rsidRPr="007B63B3">
        <w:rPr>
          <w:rFonts w:ascii="Times New Roman" w:hAnsi="Times New Roman" w:cs="Times New Roman"/>
          <w:sz w:val="24"/>
          <w:szCs w:val="24"/>
        </w:rPr>
        <w:t>и задержкой поставок запасных частей в официальном порядке, а также не возможностью оплаты данного оборудования, из</w:t>
      </w:r>
      <w:r w:rsidR="00F12E17">
        <w:rPr>
          <w:rFonts w:ascii="Times New Roman" w:hAnsi="Times New Roman" w:cs="Times New Roman"/>
          <w:sz w:val="24"/>
          <w:szCs w:val="24"/>
        </w:rPr>
        <w:t>-</w:t>
      </w:r>
      <w:r w:rsidR="00F12E17" w:rsidRPr="007B63B3">
        <w:rPr>
          <w:rFonts w:ascii="Times New Roman" w:hAnsi="Times New Roman" w:cs="Times New Roman"/>
          <w:sz w:val="24"/>
          <w:szCs w:val="24"/>
        </w:rPr>
        <w:t>за определения страны производителя в состав</w:t>
      </w:r>
      <w:r w:rsidR="00F12E17">
        <w:rPr>
          <w:rFonts w:ascii="Times New Roman" w:hAnsi="Times New Roman" w:cs="Times New Roman"/>
          <w:sz w:val="24"/>
          <w:szCs w:val="24"/>
        </w:rPr>
        <w:t>е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недружественных</w:t>
      </w:r>
      <w:r w:rsidR="00F12E17">
        <w:rPr>
          <w:rFonts w:ascii="Times New Roman" w:hAnsi="Times New Roman" w:cs="Times New Roman"/>
          <w:sz w:val="24"/>
          <w:szCs w:val="24"/>
        </w:rPr>
        <w:t xml:space="preserve"> РФ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стран</w:t>
      </w:r>
      <w:r w:rsidR="00F12E17">
        <w:rPr>
          <w:rFonts w:ascii="Times New Roman" w:hAnsi="Times New Roman" w:cs="Times New Roman"/>
          <w:sz w:val="24"/>
          <w:szCs w:val="24"/>
        </w:rPr>
        <w:t>, в целях предотвращения аварийных ситуаций с котельным оборудованием</w:t>
      </w:r>
      <w:r w:rsidR="00F12E17" w:rsidRPr="007B63B3">
        <w:rPr>
          <w:rFonts w:ascii="Times New Roman" w:hAnsi="Times New Roman" w:cs="Times New Roman"/>
          <w:sz w:val="24"/>
          <w:szCs w:val="24"/>
        </w:rPr>
        <w:t>.</w:t>
      </w:r>
      <w:r w:rsidR="00F12E17">
        <w:rPr>
          <w:rFonts w:ascii="Times New Roman" w:hAnsi="Times New Roman" w:cs="Times New Roman"/>
          <w:sz w:val="24"/>
          <w:szCs w:val="24"/>
        </w:rPr>
        <w:t xml:space="preserve"> 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бязать 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ую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компани</w:t>
      </w:r>
      <w:r w:rsidR="00F12E17">
        <w:rPr>
          <w:rStyle w:val="FontStyle12"/>
          <w:rFonts w:ascii="Times New Roman" w:hAnsi="Times New Roman" w:cs="Times New Roman"/>
          <w:sz w:val="24"/>
          <w:szCs w:val="24"/>
        </w:rPr>
        <w:t>ю</w:t>
      </w:r>
      <w:r w:rsidR="00F12E17" w:rsidRPr="00976640">
        <w:rPr>
          <w:rStyle w:val="FontStyle12"/>
          <w:rFonts w:ascii="Times New Roman" w:hAnsi="Times New Roman" w:cs="Times New Roman"/>
          <w:sz w:val="24"/>
          <w:szCs w:val="24"/>
        </w:rPr>
        <w:t xml:space="preserve"> ООО «Мультисервис плюс»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, на следующем собрании собственников помещений МКД </w:t>
      </w:r>
      <w:r w:rsidR="00F12E17" w:rsidRPr="007B63B3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предоставить на утверждение перечень услуг и работ по замене </w:t>
      </w:r>
      <w:r w:rsidR="00F12E17">
        <w:rPr>
          <w:rFonts w:ascii="Times New Roman" w:hAnsi="Times New Roman" w:cs="Times New Roman"/>
          <w:sz w:val="24"/>
          <w:szCs w:val="24"/>
        </w:rPr>
        <w:t>котельного</w:t>
      </w:r>
      <w:r w:rsidR="00F12E17" w:rsidRPr="007B63B3">
        <w:rPr>
          <w:rFonts w:ascii="Times New Roman" w:hAnsi="Times New Roman" w:cs="Times New Roman"/>
          <w:sz w:val="24"/>
          <w:szCs w:val="24"/>
        </w:rPr>
        <w:t xml:space="preserve"> и иного </w:t>
      </w:r>
      <w:r w:rsidR="00F12E17">
        <w:rPr>
          <w:rFonts w:ascii="Times New Roman" w:hAnsi="Times New Roman" w:cs="Times New Roman"/>
          <w:sz w:val="24"/>
          <w:szCs w:val="24"/>
        </w:rPr>
        <w:t xml:space="preserve">сопутствующего </w:t>
      </w:r>
      <w:r w:rsidR="00F12E17" w:rsidRPr="007B63B3">
        <w:rPr>
          <w:rFonts w:ascii="Times New Roman" w:hAnsi="Times New Roman" w:cs="Times New Roman"/>
          <w:sz w:val="24"/>
          <w:szCs w:val="24"/>
        </w:rPr>
        <w:t>оборудования,</w:t>
      </w:r>
      <w:r w:rsidR="00F12E17">
        <w:rPr>
          <w:rFonts w:ascii="Times New Roman" w:hAnsi="Times New Roman" w:cs="Times New Roman"/>
          <w:sz w:val="24"/>
          <w:szCs w:val="24"/>
        </w:rPr>
        <w:t xml:space="preserve"> </w:t>
      </w:r>
      <w:r w:rsidR="00F12E17" w:rsidRPr="007B63B3">
        <w:rPr>
          <w:rFonts w:ascii="Times New Roman" w:hAnsi="Times New Roman" w:cs="Times New Roman"/>
          <w:sz w:val="24"/>
          <w:szCs w:val="24"/>
        </w:rPr>
        <w:t>условия их оказания и выполнения, а также размер их финансирования, с последующим заключением договора на обслуживание установленного лифтового оборудования со специализированной компанией на усмотрение управляющей компании ООО «Мультисервис плюс».</w:t>
      </w:r>
    </w:p>
    <w:p w:rsidR="00F12E17" w:rsidRDefault="00F12E17" w:rsidP="00F12E17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A22820">
        <w:rPr>
          <w:rFonts w:ascii="Times New Roman" w:hAnsi="Times New Roman" w:cs="Times New Roman"/>
          <w:sz w:val="24"/>
          <w:szCs w:val="24"/>
        </w:rPr>
        <w:t>станов</w:t>
      </w:r>
      <w:r>
        <w:rPr>
          <w:rFonts w:ascii="Times New Roman" w:hAnsi="Times New Roman" w:cs="Times New Roman"/>
          <w:sz w:val="24"/>
          <w:szCs w:val="24"/>
        </w:rPr>
        <w:t>ить</w:t>
      </w:r>
      <w:r w:rsidRPr="00A22820">
        <w:rPr>
          <w:rFonts w:ascii="Times New Roman" w:hAnsi="Times New Roman" w:cs="Times New Roman"/>
          <w:sz w:val="24"/>
          <w:szCs w:val="24"/>
        </w:rPr>
        <w:t>, что в случае если собственники помещений в МКД на последующем общем 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</w:t>
      </w:r>
      <w:r>
        <w:rPr>
          <w:rFonts w:ascii="Times New Roman" w:hAnsi="Times New Roman" w:cs="Times New Roman"/>
          <w:sz w:val="24"/>
          <w:szCs w:val="24"/>
        </w:rPr>
        <w:t>замены котельнрого оборудования на аналоги отечественного производства</w:t>
      </w:r>
      <w:r w:rsidRPr="00A22820">
        <w:rPr>
          <w:rFonts w:ascii="Times New Roman" w:hAnsi="Times New Roman" w:cs="Times New Roman"/>
          <w:sz w:val="24"/>
          <w:szCs w:val="24"/>
        </w:rPr>
        <w:t xml:space="preserve">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</w:t>
      </w:r>
      <w:r>
        <w:rPr>
          <w:rFonts w:ascii="Times New Roman" w:hAnsi="Times New Roman" w:cs="Times New Roman"/>
          <w:sz w:val="24"/>
          <w:szCs w:val="24"/>
        </w:rPr>
        <w:t>со специализированной компанией по обслуживанию котельного оборудования,</w:t>
      </w:r>
      <w:r w:rsidRPr="00A22820">
        <w:rPr>
          <w:rFonts w:ascii="Times New Roman" w:hAnsi="Times New Roman" w:cs="Times New Roman"/>
          <w:sz w:val="24"/>
          <w:szCs w:val="24"/>
        </w:rPr>
        <w:t xml:space="preserve"> </w:t>
      </w:r>
      <w:r w:rsidRPr="00A22820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A22820">
        <w:rPr>
          <w:rFonts w:ascii="Times New Roman" w:hAnsi="Times New Roman" w:cs="Times New Roman"/>
          <w:sz w:val="24"/>
          <w:szCs w:val="24"/>
        </w:rPr>
        <w:t xml:space="preserve"> или </w:t>
      </w:r>
      <w:r w:rsidRPr="00A22820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A22820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от </w:t>
      </w:r>
      <w:r>
        <w:rPr>
          <w:rFonts w:ascii="Times New Roman" w:hAnsi="Times New Roman" w:cs="Times New Roman"/>
          <w:sz w:val="24"/>
          <w:szCs w:val="24"/>
        </w:rPr>
        <w:t>замены котельного оборудования на аналоги отечественного производства и, в этом случае, не имеют претензий к управляющей компании, связанных с задержкой восстановления работоспособности котельного оборудования, возникших в результате неисправности котлов.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F12E17" w:rsidRPr="00451432" w:rsidRDefault="00F12E17" w:rsidP="00F12E17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F12E17" w:rsidRPr="00265046" w:rsidTr="00F12E17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F12E17" w:rsidRPr="00265046" w:rsidTr="00F12E17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E17" w:rsidRPr="00265046" w:rsidRDefault="00F12E17" w:rsidP="00F12E1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F12E17" w:rsidRPr="00265046" w:rsidRDefault="00F12E17" w:rsidP="00F12E1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F12E17" w:rsidRPr="00F12E17" w:rsidRDefault="00F12E17" w:rsidP="00F12E17"/>
    <w:p w:rsidR="00D867C1" w:rsidRPr="00F12E17" w:rsidRDefault="0082111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1</w:t>
      </w:r>
      <w:r w:rsidR="00F12E17" w:rsidRPr="00F12E17">
        <w:rPr>
          <w:rFonts w:ascii="Times New Roman" w:hAnsi="Times New Roman" w:cs="Times New Roman"/>
          <w:b/>
          <w:sz w:val="24"/>
          <w:szCs w:val="24"/>
        </w:rPr>
        <w:t>.</w:t>
      </w:r>
      <w:r w:rsidR="00F12E17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2E17" w:rsidRPr="00F12E17">
        <w:rPr>
          <w:rFonts w:ascii="Times New Roman" w:hAnsi="Times New Roman" w:cs="Times New Roman"/>
          <w:sz w:val="24"/>
          <w:szCs w:val="24"/>
        </w:rPr>
        <w:t xml:space="preserve">В связи с неисправностью уличного освещения, не входящего в состав общего имущества МКД, принять решение о необходимости проведения ремонта такого уличного освещения за счет собственников МКД. В случае принятия такого решения о необходимости ремонта уличного освещения, не входящего в состав общего имуществам МКД, за счет собственников МКД,  </w:t>
      </w:r>
      <w:r w:rsidR="00F12E17"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="00F12E17" w:rsidRPr="00F12E17">
        <w:rPr>
          <w:rFonts w:ascii="Times New Roman" w:hAnsi="Times New Roman" w:cs="Times New Roman"/>
          <w:sz w:val="24"/>
          <w:szCs w:val="24"/>
        </w:rPr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F12E17" w:rsidRDefault="00F12E17" w:rsidP="00F12E17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F12E17" w:rsidRDefault="00F12E17" w:rsidP="00F12E17">
      <w:r w:rsidRPr="00F12E17">
        <w:t xml:space="preserve">В связи с неисправностью уличного освещения, не входящего </w:t>
      </w:r>
      <w:r>
        <w:t>в состав общего имущества</w:t>
      </w:r>
      <w:r w:rsidRPr="00F12E17">
        <w:t xml:space="preserve"> МКД, </w:t>
      </w:r>
      <w:r>
        <w:t>признать необходимым</w:t>
      </w:r>
      <w:r w:rsidRPr="00F12E17">
        <w:t xml:space="preserve"> проведени</w:t>
      </w:r>
      <w:r w:rsidR="00166440">
        <w:t xml:space="preserve">е </w:t>
      </w:r>
      <w:r>
        <w:t>текущего</w:t>
      </w:r>
      <w:r w:rsidRPr="00F12E17">
        <w:t xml:space="preserve"> ремонта </w:t>
      </w:r>
      <w:r w:rsidR="00166440" w:rsidRPr="00F12E17">
        <w:t xml:space="preserve">уличного освещения, не входящего </w:t>
      </w:r>
      <w:r w:rsidR="00166440">
        <w:t>в состав общего имущества</w:t>
      </w:r>
      <w:r w:rsidR="00166440" w:rsidRPr="00F12E17">
        <w:t xml:space="preserve"> МКД</w:t>
      </w:r>
      <w:r w:rsidRPr="00F12E17">
        <w:t xml:space="preserve"> за счет собственников МКД. </w:t>
      </w:r>
      <w:r>
        <w:t xml:space="preserve">В связи с чем, </w:t>
      </w:r>
      <w:r w:rsidRPr="00F12E17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Pr="00F12E17">
        <w:t>восстановления работоспособности такого уличного освещения, в том числе определить перечень работ и смету по устранению неисправностей такого уличного освещения, с последующим вынесением данного вопроса на общее собрание собственников МКД.</w:t>
      </w:r>
    </w:p>
    <w:p w:rsidR="002E0A3E" w:rsidRPr="00F12E17" w:rsidRDefault="002E0A3E" w:rsidP="00F12E17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A3E" w:rsidRDefault="0082111D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51FC3">
        <w:rPr>
          <w:rFonts w:ascii="Times New Roman" w:hAnsi="Times New Roman" w:cs="Times New Roman"/>
          <w:b/>
          <w:sz w:val="24"/>
          <w:szCs w:val="24"/>
        </w:rPr>
        <w:t>2</w:t>
      </w:r>
      <w:r w:rsidR="002E0A3E" w:rsidRPr="002E0A3E">
        <w:rPr>
          <w:rFonts w:ascii="Times New Roman" w:hAnsi="Times New Roman" w:cs="Times New Roman"/>
          <w:b/>
          <w:sz w:val="24"/>
          <w:szCs w:val="24"/>
        </w:rPr>
        <w:t>.</w:t>
      </w:r>
      <w:r w:rsidR="002E0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A3E">
        <w:rPr>
          <w:rFonts w:ascii="Times New Roman" w:hAnsi="Times New Roman" w:cs="Times New Roman"/>
          <w:sz w:val="24"/>
          <w:szCs w:val="24"/>
        </w:rPr>
        <w:t xml:space="preserve">О принятии решения в связи с изношенностью  инженерных систем водоснабжения (ГВС, ХВС), которые приводят к заливам и могут привести к учащению случаев заливов,  о необходимости проведении текущего ремонта инженерных систем водоснабжения (ГВС, ХВС), входящих в состав общего имущества МКД,  и о поручении  Управляющей компании – ООО «Мультисервис плюс» </w:t>
      </w:r>
      <w:r w:rsidR="002E0A3E">
        <w:rPr>
          <w:rFonts w:ascii="Times New Roman" w:hAnsi="Times New Roman" w:cs="Times New Roman"/>
          <w:sz w:val="24"/>
          <w:szCs w:val="24"/>
        </w:rPr>
        <w:lastRenderedPageBreak/>
        <w:t>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 установлении, что в случае если собственники помещений в МКД на последующем общем собрании, в повестку дня которого будет входить вопросы 1)утверждения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Pr="00E07B65" w:rsidRDefault="00646244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необходимым</w:t>
      </w:r>
      <w:r w:rsidR="002E0A3E">
        <w:rPr>
          <w:rFonts w:ascii="Times New Roman" w:hAnsi="Times New Roman" w:cs="Times New Roman"/>
          <w:sz w:val="24"/>
          <w:szCs w:val="24"/>
        </w:rPr>
        <w:t>,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в связи с изношенностью  инженерных систем водоснабжения (ГВС, ХВС), которые приводят к заливам и могут привести к учащению случаев заливов,  проведени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текущего ремонта инженерных систем водоснабжения (ГВС, ХВС), входящих в состав общего имущества МКД, </w:t>
      </w:r>
      <w:r w:rsidR="002E0A3E">
        <w:rPr>
          <w:rFonts w:ascii="Times New Roman" w:hAnsi="Times New Roman" w:cs="Times New Roman"/>
          <w:sz w:val="24"/>
          <w:szCs w:val="24"/>
        </w:rPr>
        <w:t xml:space="preserve"> и 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поруч</w:t>
      </w:r>
      <w:r w:rsidR="002E0A3E">
        <w:rPr>
          <w:rFonts w:ascii="Times New Roman" w:hAnsi="Times New Roman" w:cs="Times New Roman"/>
          <w:sz w:val="24"/>
          <w:szCs w:val="24"/>
        </w:rPr>
        <w:t>ить</w:t>
      </w:r>
      <w:r w:rsidR="002E0A3E" w:rsidRPr="00E07B65">
        <w:rPr>
          <w:rFonts w:ascii="Times New Roman" w:hAnsi="Times New Roman" w:cs="Times New Roman"/>
          <w:sz w:val="24"/>
          <w:szCs w:val="24"/>
        </w:rPr>
        <w:t xml:space="preserve">  Управляющей компании – ООО «Мультисервис плюс» осуществить поиск подрядных организаций  для проведения текущего ремонта инженерных систем водоснабжения (ГВС, ХВС), входящих в состав общего имущества МКД, и на последующем общем собрании собственников помещений МКД представить на утверждение перечня услуг и работ по проведению текущего ремонта инженерных систем водоснабжения (ГВС, ХВС), условия их оказания и выполнения, а также размер их финансирования.</w:t>
      </w:r>
    </w:p>
    <w:p w:rsidR="002E0A3E" w:rsidRDefault="002E0A3E" w:rsidP="002E0A3E">
      <w:pPr>
        <w:pStyle w:val="ConsPlusNonforma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E07B65">
        <w:rPr>
          <w:rFonts w:ascii="Times New Roman" w:hAnsi="Times New Roman" w:cs="Times New Roman"/>
          <w:sz w:val="24"/>
          <w:szCs w:val="24"/>
        </w:rPr>
        <w:t xml:space="preserve">, что в случае если собственники помещений в МКД на последующем общем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07B65">
        <w:rPr>
          <w:rFonts w:ascii="Times New Roman" w:hAnsi="Times New Roman" w:cs="Times New Roman"/>
          <w:sz w:val="24"/>
          <w:szCs w:val="24"/>
        </w:rPr>
        <w:t>собрании, в повестку дня которого будет входить вопросы 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B65">
        <w:rPr>
          <w:rFonts w:ascii="Times New Roman" w:hAnsi="Times New Roman" w:cs="Times New Roman"/>
          <w:sz w:val="24"/>
          <w:szCs w:val="24"/>
        </w:rPr>
        <w:t xml:space="preserve">утверждения перечня услуг и работ по проведению текущего ремонта инженерных систем водоснабжения (ГВС, ХВС), входящих в состав общего имущества МКД, условия их оказания и выполнения, а также размер их финансирования, 2) о наделении управляющей компании ООО «Мультисервис плюс» правом  от имени собственников МКД на заключение договора на проведение текущего ремонта инженерных систем водоснабжения (ГВС, ХВС), 3) о принятии решения об обязательности допуска собственниками помещений в МКД лиц, которые будут проводить  текущий ремонт инженерных систем водоснабжения (ГВС, ХВС), входящих в состав общего имущества МКД, </w:t>
      </w:r>
      <w:r w:rsidRPr="00E07B65">
        <w:rPr>
          <w:rFonts w:ascii="Times New Roman" w:hAnsi="Times New Roman" w:cs="Times New Roman"/>
          <w:b/>
          <w:sz w:val="24"/>
          <w:szCs w:val="24"/>
        </w:rPr>
        <w:t>не наберут необходимого кворума</w:t>
      </w:r>
      <w:r w:rsidRPr="00E07B65">
        <w:rPr>
          <w:rFonts w:ascii="Times New Roman" w:hAnsi="Times New Roman" w:cs="Times New Roman"/>
          <w:sz w:val="24"/>
          <w:szCs w:val="24"/>
        </w:rPr>
        <w:t xml:space="preserve"> или </w:t>
      </w:r>
      <w:r w:rsidRPr="00E07B65">
        <w:rPr>
          <w:rFonts w:ascii="Times New Roman" w:hAnsi="Times New Roman" w:cs="Times New Roman"/>
          <w:b/>
          <w:sz w:val="24"/>
          <w:szCs w:val="24"/>
        </w:rPr>
        <w:t>проголосуют ПРОТИВ</w:t>
      </w:r>
      <w:r w:rsidRPr="00E07B65">
        <w:rPr>
          <w:rFonts w:ascii="Times New Roman" w:hAnsi="Times New Roman" w:cs="Times New Roman"/>
          <w:sz w:val="24"/>
          <w:szCs w:val="24"/>
        </w:rPr>
        <w:t xml:space="preserve"> хотя бы по одному из вышеперечисленных вопросов повестки, будет считаться, что собственники помещений МКД отказались  от исполнения своей обязанности по проведению текущего ремонта инженерных систем водоснабжения (ГВС, ХВС), входящих в состав общего имущества МКД, и принимают на себя риски изношенности  инженерных систем водоснабжения (ГВС, ХВС). </w:t>
      </w:r>
    </w:p>
    <w:p w:rsidR="002E0A3E" w:rsidRPr="00AF5FEC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Default="002E0A3E" w:rsidP="002E0A3E">
      <w:pPr>
        <w:ind w:firstLine="284"/>
        <w:jc w:val="both"/>
        <w:rPr>
          <w:b/>
        </w:rPr>
      </w:pPr>
    </w:p>
    <w:p w:rsidR="002E0A3E" w:rsidRDefault="00651FC3" w:rsidP="002E0A3E">
      <w:pPr>
        <w:ind w:firstLine="284"/>
        <w:jc w:val="both"/>
      </w:pPr>
      <w:r>
        <w:rPr>
          <w:b/>
        </w:rPr>
        <w:t>13</w:t>
      </w:r>
      <w:r w:rsidR="002E0A3E">
        <w:rPr>
          <w:b/>
        </w:rPr>
        <w:t xml:space="preserve">. </w:t>
      </w:r>
      <w:r w:rsidR="002E0A3E">
        <w:t>В связи с изношенностью оборудования и резинового покрытия на детских площадках, не входящих в состав общего имущества собственников МКД, принять решение о необходимости замены оборудования и резинового покрытия на детских площадках.</w:t>
      </w:r>
      <w:r w:rsidR="002E0A3E" w:rsidRPr="00AA68A4">
        <w:t xml:space="preserve"> </w:t>
      </w:r>
      <w:r w:rsidR="002E0A3E">
        <w:t xml:space="preserve">В случае принятия такого </w:t>
      </w:r>
      <w:r w:rsidR="002E0A3E">
        <w:lastRenderedPageBreak/>
        <w:t xml:space="preserve">решения о необходимости замены оборудования и резинового покрытия на детских площадках, не входящих в состав общего имущества собственников МКД за счет собственников МКД, </w:t>
      </w:r>
      <w:r w:rsidR="002E0A3E" w:rsidRPr="000A0EA8">
        <w:t xml:space="preserve"> </w:t>
      </w:r>
      <w:r w:rsidR="002E0A3E">
        <w:rPr>
          <w:rStyle w:val="FontStyle12"/>
          <w:rFonts w:ascii="Times New Roman" w:hAnsi="Times New Roman" w:cs="Times New Roman"/>
          <w:sz w:val="24"/>
          <w:szCs w:val="24"/>
        </w:rPr>
        <w:t xml:space="preserve">поручить управляющей компании ООО «Мультисервис плюс» провести работу по определению  необходимых мер по </w:t>
      </w:r>
      <w:r w:rsidR="002E0A3E">
        <w:t>такого вида ремонту</w:t>
      </w:r>
      <w:r w:rsidR="002E0A3E" w:rsidRPr="000A0EA8">
        <w:t xml:space="preserve">, </w:t>
      </w:r>
      <w:r w:rsidR="002E0A3E">
        <w:t xml:space="preserve">в том числе определить </w:t>
      </w:r>
      <w:r w:rsidR="002E0A3E" w:rsidRPr="000A0EA8">
        <w:t xml:space="preserve">перечень работ </w:t>
      </w:r>
      <w:r w:rsidR="002E0A3E">
        <w:t xml:space="preserve">и смету </w:t>
      </w:r>
      <w:r w:rsidR="002E0A3E" w:rsidRPr="000A0EA8">
        <w:t xml:space="preserve">по </w:t>
      </w:r>
      <w:r w:rsidR="002E0A3E">
        <w:t>замене оборудования и резинового покрытия на детских площадках</w:t>
      </w:r>
      <w:r w:rsidR="002E0A3E" w:rsidRPr="000A0EA8">
        <w:t>, с последующим вы</w:t>
      </w:r>
      <w:r w:rsidR="002E0A3E">
        <w:t>несением данного вопроса на общие собрания</w:t>
      </w:r>
      <w:r w:rsidR="002E0A3E" w:rsidRPr="000A0EA8">
        <w:t xml:space="preserve"> собственников</w:t>
      </w:r>
      <w:r w:rsidR="002E0A3E">
        <w:t xml:space="preserve"> МКД</w:t>
      </w:r>
      <w:r w:rsidR="002E0A3E" w:rsidRPr="000A0EA8">
        <w:t>.</w:t>
      </w: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</w:p>
    <w:p w:rsidR="002E0A3E" w:rsidRDefault="002E0A3E" w:rsidP="002E0A3E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2E0A3E" w:rsidRDefault="002E0A3E" w:rsidP="002E0A3E">
      <w:pPr>
        <w:jc w:val="both"/>
      </w:pPr>
      <w:r>
        <w:t xml:space="preserve">В связи с изношенностью оборудования и резинового покрытия на детских площадках, не входящих в состав общего имущества собственников МКД, признать необходимым </w:t>
      </w:r>
      <w:r w:rsidR="00166440">
        <w:t>замену</w:t>
      </w:r>
      <w:r>
        <w:t xml:space="preserve"> оборудования и резинового покрытия на детских площадках</w:t>
      </w:r>
      <w:r w:rsidR="009A1C02">
        <w:t>,</w:t>
      </w:r>
      <w:r w:rsidR="009A1C02" w:rsidRPr="009A1C02">
        <w:t xml:space="preserve"> </w:t>
      </w:r>
      <w:r w:rsidR="009A1C02">
        <w:t>не входящих в состав общего имущества собственников МКД, за счет собственников МКД</w:t>
      </w:r>
      <w:r>
        <w:t>.</w:t>
      </w:r>
      <w:r w:rsidRPr="00AA68A4">
        <w:t xml:space="preserve"> </w:t>
      </w:r>
      <w:r>
        <w:t>В связи с чем, п</w:t>
      </w:r>
      <w:r>
        <w:rPr>
          <w:rStyle w:val="FontStyle12"/>
          <w:rFonts w:ascii="Times New Roman" w:hAnsi="Times New Roman" w:cs="Times New Roman"/>
          <w:sz w:val="24"/>
          <w:szCs w:val="24"/>
        </w:rPr>
        <w:t>оручить управляющей компании ООО «Мультисервис плюс»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провести работу по определению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необходимых мер по </w:t>
      </w:r>
      <w:r w:rsidR="009A1C02">
        <w:t>данному</w:t>
      </w:r>
      <w:r>
        <w:t xml:space="preserve"> вид</w:t>
      </w:r>
      <w:r w:rsidR="009A1C02">
        <w:t>у</w:t>
      </w:r>
      <w:r>
        <w:t xml:space="preserve"> ремонт</w:t>
      </w:r>
      <w:r w:rsidR="009A1C02">
        <w:t>а</w:t>
      </w:r>
      <w:r w:rsidRPr="000A0EA8">
        <w:t xml:space="preserve">, </w:t>
      </w:r>
      <w:r>
        <w:t xml:space="preserve">в том числе определить </w:t>
      </w:r>
      <w:r w:rsidRPr="000A0EA8">
        <w:t xml:space="preserve">перечень работ </w:t>
      </w:r>
      <w:r>
        <w:t xml:space="preserve">и смету </w:t>
      </w:r>
      <w:r w:rsidRPr="000A0EA8">
        <w:t xml:space="preserve">по </w:t>
      </w:r>
      <w:r>
        <w:t>замене оборудования и резинового покрытия на детских площадках</w:t>
      </w:r>
      <w:r w:rsidRPr="000A0EA8">
        <w:t>, с последующим вы</w:t>
      </w:r>
      <w:r>
        <w:t>несением данного вопроса на общие собрания</w:t>
      </w:r>
      <w:r w:rsidRPr="000A0EA8">
        <w:t xml:space="preserve"> собственников</w:t>
      </w:r>
      <w:r>
        <w:t xml:space="preserve"> МКД</w:t>
      </w:r>
      <w:r w:rsidRPr="000A0EA8">
        <w:t>.</w:t>
      </w:r>
    </w:p>
    <w:p w:rsidR="002E0A3E" w:rsidRDefault="002E0A3E" w:rsidP="002E0A3E"/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2E0A3E" w:rsidRPr="00451432" w:rsidRDefault="002E0A3E" w:rsidP="002E0A3E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2E0A3E" w:rsidRPr="00265046" w:rsidTr="002E0A3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2E0A3E" w:rsidRPr="00265046" w:rsidTr="002E0A3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A3E" w:rsidRPr="00265046" w:rsidRDefault="002E0A3E" w:rsidP="002E0A3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2E0A3E" w:rsidRPr="00265046" w:rsidRDefault="002E0A3E" w:rsidP="002E0A3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2E0A3E" w:rsidRPr="002E0A3E" w:rsidRDefault="002E0A3E" w:rsidP="002E0A3E"/>
    <w:p w:rsidR="00170678" w:rsidRDefault="00651FC3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1706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</w:t>
      </w:r>
      <w:r w:rsidR="00CE4A5E">
        <w:rPr>
          <w:rStyle w:val="FontStyle12"/>
          <w:rFonts w:ascii="Times New Roman" w:hAnsi="Times New Roman" w:cs="Times New Roman"/>
          <w:sz w:val="24"/>
          <w:szCs w:val="24"/>
        </w:rPr>
        <w:t xml:space="preserve">, мкрн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Ивановская, дом 51 корп.1, дом 51 корп.2, дом 51 корп.3, дом 53,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принять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>решение о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б обязательном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проведении соответствующего текущего ремонта. В случае принятия решения о необходимости проведения текущего ремонта</w:t>
      </w:r>
      <w:r w:rsidR="00170678" w:rsidRPr="005C44A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="00170678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расположенных по адресам: Московская область, г. Химки, мкрн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>ул. Ивановская, дом 51 корп.1, дом 51 корп.2, дом 51 корп.3, дом 53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,</w:t>
      </w:r>
      <w:r w:rsidR="00170678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в том числе в целях исправления недостатков, возникших при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70678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строительстве </w:t>
      </w:r>
      <w:r w:rsidR="00170678">
        <w:rPr>
          <w:rStyle w:val="FontStyle12"/>
          <w:rFonts w:ascii="Times New Roman" w:hAnsi="Times New Roman" w:cs="Times New Roman"/>
          <w:sz w:val="24"/>
          <w:szCs w:val="24"/>
        </w:rPr>
        <w:t>МКД,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>
      <w:pPr>
        <w:pStyle w:val="ConsPlusNonformat"/>
        <w:tabs>
          <w:tab w:val="left" w:pos="0"/>
        </w:tabs>
        <w:ind w:firstLine="284"/>
        <w:jc w:val="both"/>
        <w:rPr>
          <w:rStyle w:val="FontStyle12"/>
          <w:rFonts w:ascii="Times New Roman" w:hAnsi="Times New Roman" w:cs="Times New Roman"/>
          <w:b/>
          <w:sz w:val="24"/>
          <w:szCs w:val="24"/>
        </w:rPr>
      </w:pPr>
    </w:p>
    <w:p w:rsidR="00170678" w:rsidRDefault="00170678" w:rsidP="00170678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170678" w:rsidRDefault="00170678" w:rsidP="009A1C02">
      <w:pPr>
        <w:jc w:val="both"/>
      </w:pP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связи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с информированием собственников помещений МКД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ей об обязательной необходимости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прове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>дения текущего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ремонт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а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12"/>
          <w:rFonts w:ascii="Times New Roman" w:hAnsi="Times New Roman" w:cs="Times New Roman"/>
          <w:sz w:val="24"/>
          <w:szCs w:val="24"/>
        </w:rPr>
        <w:t>фасадов зданий (отслоение клинкерной плитки),</w:t>
      </w:r>
      <w:r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Ивановская, дом 51 корп.1, дом 51 корп.2, дом 51 корп.3, дом 53,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FontStyle12"/>
          <w:rFonts w:ascii="Times New Roman" w:hAnsi="Times New Roman" w:cs="Times New Roman"/>
          <w:sz w:val="24"/>
          <w:szCs w:val="24"/>
        </w:rPr>
        <w:t>признать необходимым проведени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е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текущего ремонта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фасадов зданий (отслоение клинкерной плитки),</w:t>
      </w:r>
      <w:r w:rsidR="00166440" w:rsidRPr="00DF3D66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>расположенных по адресам: Московская область, г. Химки, мкрн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>.</w:t>
      </w:r>
      <w:r w:rsidR="00166440" w:rsidRPr="00006AB8">
        <w:rPr>
          <w:rStyle w:val="FontStyle12"/>
          <w:rFonts w:ascii="Times New Roman" w:hAnsi="Times New Roman" w:cs="Times New Roman"/>
          <w:sz w:val="24"/>
          <w:szCs w:val="24"/>
        </w:rPr>
        <w:t xml:space="preserve"> Новогорск, </w:t>
      </w:r>
      <w:r w:rsidR="00D25265">
        <w:rPr>
          <w:rStyle w:val="FontStyle12"/>
          <w:rFonts w:ascii="Times New Roman" w:hAnsi="Times New Roman" w:cs="Times New Roman"/>
          <w:sz w:val="24"/>
          <w:szCs w:val="24"/>
        </w:rPr>
        <w:t xml:space="preserve">ул. Ивановская, дом 51 корп.1, дом 51 корп.2, дом 51 корп.3, дом 53,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 xml:space="preserve">в том числе в целях исправления недостатков, возникших при 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проектировании и </w:t>
      </w:r>
      <w:r w:rsidR="00166440" w:rsidRPr="00A14537">
        <w:rPr>
          <w:rStyle w:val="FontStyle12"/>
          <w:rFonts w:ascii="Times New Roman" w:hAnsi="Times New Roman" w:cs="Times New Roman"/>
          <w:sz w:val="24"/>
          <w:szCs w:val="24"/>
        </w:rPr>
        <w:t>строительстве</w:t>
      </w:r>
      <w:r w:rsidR="00166440">
        <w:rPr>
          <w:rStyle w:val="FontStyle12"/>
          <w:rFonts w:ascii="Times New Roman" w:hAnsi="Times New Roman" w:cs="Times New Roman"/>
          <w:sz w:val="24"/>
          <w:szCs w:val="24"/>
        </w:rPr>
        <w:t xml:space="preserve"> МКД</w:t>
      </w:r>
      <w:r>
        <w:rPr>
          <w:rStyle w:val="FontStyle12"/>
          <w:rFonts w:ascii="Times New Roman" w:hAnsi="Times New Roman" w:cs="Times New Roman"/>
          <w:sz w:val="24"/>
          <w:szCs w:val="24"/>
        </w:rPr>
        <w:t>. В связи с чем, поручить управляющей компании ООО «Мультисервис плюс» провести работу по определению объема и стоимости такого текущего ремонта и вынести соответствующий вопрос на голосования на следующем общем собрании собственников помещений в МКД.</w:t>
      </w:r>
    </w:p>
    <w:p w:rsidR="00170678" w:rsidRDefault="00170678" w:rsidP="00170678"/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170678" w:rsidRPr="00451432" w:rsidRDefault="00170678" w:rsidP="00170678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170678" w:rsidRPr="00265046" w:rsidTr="0017067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170678" w:rsidRPr="00265046" w:rsidTr="00170678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lastRenderedPageBreak/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678" w:rsidRPr="00265046" w:rsidRDefault="00170678" w:rsidP="00170678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170678" w:rsidRPr="00265046" w:rsidRDefault="00170678" w:rsidP="00170678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170678" w:rsidRPr="00170678" w:rsidRDefault="00170678" w:rsidP="00170678"/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15. 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>Принят</w:t>
      </w:r>
      <w:r>
        <w:rPr>
          <w:rStyle w:val="FontStyle12"/>
          <w:rFonts w:ascii="Times New Roman" w:hAnsi="Times New Roman" w:cs="Times New Roman"/>
          <w:sz w:val="24"/>
          <w:szCs w:val="24"/>
        </w:rPr>
        <w:t>ие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решени</w:t>
      </w:r>
      <w:r>
        <w:rPr>
          <w:rStyle w:val="FontStyle12"/>
          <w:rFonts w:ascii="Times New Roman" w:hAnsi="Times New Roman" w:cs="Times New Roman"/>
          <w:sz w:val="24"/>
          <w:szCs w:val="24"/>
        </w:rPr>
        <w:t>я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о согласии собственников помещений в МКД на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установк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а также на установку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</w:t>
      </w:r>
      <w:r>
        <w:rPr>
          <w:rFonts w:ascii="Times New Roman" w:hAnsi="Times New Roman" w:cs="Times New Roman"/>
          <w:spacing w:val="-10"/>
          <w:sz w:val="24"/>
          <w:szCs w:val="24"/>
        </w:rPr>
        <w:t>ых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кондиционер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ов в таких корзинах.  Поручить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«Мультисервис плюс»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определить единообразную форму, размеры и места установки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МКД.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согласно утвержденной форме,  осуществляется собственниками помещений в МКД самостоятельно и за их счет. 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Default="00B44A7C" w:rsidP="00B44A7C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t>Решение, поставленное на голосование: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Разрешить 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>собственник</w:t>
      </w:r>
      <w:r>
        <w:rPr>
          <w:rStyle w:val="FontStyle12"/>
          <w:rFonts w:ascii="Times New Roman" w:hAnsi="Times New Roman" w:cs="Times New Roman"/>
          <w:sz w:val="24"/>
          <w:szCs w:val="24"/>
        </w:rPr>
        <w:t>ам помещений в МКД</w:t>
      </w:r>
      <w:r w:rsidRPr="00706E62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установк</w:t>
      </w:r>
      <w:r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а также установку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</w:t>
      </w:r>
      <w:r>
        <w:rPr>
          <w:rFonts w:ascii="Times New Roman" w:hAnsi="Times New Roman" w:cs="Times New Roman"/>
          <w:spacing w:val="-10"/>
          <w:sz w:val="24"/>
          <w:szCs w:val="24"/>
        </w:rPr>
        <w:t>ых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блок</w:t>
      </w:r>
      <w:r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кондиционер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ов в таких корзинах.  Поручить </w:t>
      </w:r>
      <w:r w:rsidRPr="00976640">
        <w:rPr>
          <w:rStyle w:val="FontStyle12"/>
          <w:rFonts w:ascii="Times New Roman" w:hAnsi="Times New Roman" w:cs="Times New Roman"/>
          <w:sz w:val="24"/>
          <w:szCs w:val="24"/>
        </w:rPr>
        <w:t>управляющей компании ООО «Мультисервис плюс»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 определить единообразную форму, размеры и места установки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МКД. </w:t>
      </w: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Приобретение и установка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корзин для 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>наружного блока кондиционера на фасад</w:t>
      </w:r>
      <w:r>
        <w:rPr>
          <w:rFonts w:ascii="Times New Roman" w:hAnsi="Times New Roman" w:cs="Times New Roman"/>
          <w:spacing w:val="-10"/>
          <w:sz w:val="24"/>
          <w:szCs w:val="24"/>
        </w:rPr>
        <w:t>ах</w:t>
      </w:r>
      <w:r w:rsidRPr="00706E62">
        <w:rPr>
          <w:rFonts w:ascii="Times New Roman" w:hAnsi="Times New Roman" w:cs="Times New Roman"/>
          <w:spacing w:val="-10"/>
          <w:sz w:val="24"/>
          <w:szCs w:val="24"/>
        </w:rPr>
        <w:t xml:space="preserve"> многоквартирного дома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, согласно утвержденной форме,  осуществляется собственниками помещений в МКД самостоятельно и за их счет. </w:t>
      </w:r>
    </w:p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B44A7C" w:rsidRPr="00265046" w:rsidTr="000F140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B44A7C" w:rsidRPr="00265046" w:rsidTr="000F1401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B44A7C" w:rsidRDefault="00B44A7C" w:rsidP="00B44A7C">
      <w:pPr>
        <w:pStyle w:val="ConsPlusNonformat"/>
        <w:tabs>
          <w:tab w:val="left" w:pos="0"/>
        </w:tabs>
        <w:ind w:firstLine="284"/>
        <w:jc w:val="both"/>
        <w:rPr>
          <w:rFonts w:ascii="Times New Roman" w:hAnsi="Times New Roman" w:cs="Times New Roman"/>
          <w:spacing w:val="-10"/>
          <w:sz w:val="24"/>
          <w:szCs w:val="24"/>
        </w:rPr>
      </w:pPr>
    </w:p>
    <w:p w:rsidR="00B44A7C" w:rsidRPr="00B44A7C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7C">
        <w:rPr>
          <w:b/>
        </w:rPr>
        <w:t xml:space="preserve">      </w:t>
      </w:r>
      <w:r>
        <w:rPr>
          <w:b/>
        </w:rPr>
        <w:t xml:space="preserve"> </w:t>
      </w:r>
      <w:r w:rsidRPr="00B44A7C">
        <w:rPr>
          <w:rFonts w:ascii="Times New Roman" w:hAnsi="Times New Roman" w:cs="Times New Roman"/>
          <w:b/>
          <w:sz w:val="22"/>
          <w:szCs w:val="22"/>
        </w:rPr>
        <w:t>16.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44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44A7C">
        <w:rPr>
          <w:rFonts w:ascii="Times New Roman" w:hAnsi="Times New Roman" w:cs="Times New Roman"/>
          <w:sz w:val="24"/>
          <w:szCs w:val="24"/>
        </w:rPr>
        <w:t xml:space="preserve">Об установлении видеонаблюдения согласно коммерческому предложению Компании ЗЕОНИТ МЕНЕДЖМЕНТ, об утверждении перечня услуг и работ по проведению работ по установке видеонаблюдения согласно смете, представленной в коммерческом предложении Компании ЗЕОНИТ МЕНЕДЖМЕНТ, об утверждении  условий их оказания и выполнения, об утверждении  размера  финансирования  - об установлении разового целевого взноса на приобретение видеонаблюдения в размере 88 рублей 08 копеек за метр квадратный площади помещения; об определении  срока внесения разового целевого взноса на приобретение видеонаблюдения (до 20.06.2024 года); о наделении управляющей компании ООО «Мультисервис плюс» правом от имени собственников МКД на заключение соответствующего договора об установлении видеонаблюдения; о включении установленной системы видеонаблюдения в состав общего имущества многоквартирного дома, расположенного по адресу: Московская область, г. Химки, микрорайон Новогорск, ул. Ивановская д.53, с момента ее принятия по акту приема-передачи результата работ по установлению видеонаблюдения; </w:t>
      </w:r>
    </w:p>
    <w:p w:rsidR="00B44A7C" w:rsidRPr="00B44A7C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7C">
        <w:rPr>
          <w:rFonts w:ascii="Times New Roman" w:hAnsi="Times New Roman" w:cs="Times New Roman"/>
          <w:sz w:val="24"/>
          <w:szCs w:val="24"/>
        </w:rPr>
        <w:t xml:space="preserve">1)О принятии решения, в случае  не сбора в установленный срок целевых разовых взносов на приобретение видеонаблюдения от всех собственников помещений  в МКД,  о предоставлении Управляющей компании ООО «Мультисервис плюс» права по своему усмотрению принимать одно из нижеследующих решений: 1) управляющая компания вправе либо отложить установление видеонаблюдения до момента сдачи всеми собственниками помещений в МКД  целевых взносов в полном объеме; </w:t>
      </w:r>
    </w:p>
    <w:p w:rsidR="00B44A7C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A7C">
        <w:rPr>
          <w:rFonts w:ascii="Times New Roman" w:hAnsi="Times New Roman" w:cs="Times New Roman"/>
          <w:sz w:val="24"/>
          <w:szCs w:val="24"/>
        </w:rPr>
        <w:t>2) либо управляющая компания вправе отказаться от участия в установке видеонаблюдения с последующим возвратом  или зачетом (по усмотрению управляющей компании) в счет  текущих оплат платы за жилое помещение денежных средств, фактически внесенных собственниками помещений МКД в качестве целевых разовых  взносов на установление видеонаблюдения.</w:t>
      </w:r>
    </w:p>
    <w:p w:rsidR="00B44A7C" w:rsidRDefault="00B44A7C" w:rsidP="00B44A7C">
      <w:pPr>
        <w:pStyle w:val="9"/>
        <w:keepNext w:val="0"/>
        <w:spacing w:line="240" w:lineRule="auto"/>
        <w:jc w:val="both"/>
        <w:rPr>
          <w:sz w:val="22"/>
          <w:szCs w:val="22"/>
          <w:u w:val="single"/>
        </w:rPr>
      </w:pPr>
      <w:r w:rsidRPr="009A593E">
        <w:rPr>
          <w:sz w:val="22"/>
          <w:szCs w:val="22"/>
          <w:u w:val="single"/>
        </w:rPr>
        <w:lastRenderedPageBreak/>
        <w:t>Решение, поставленное на голосование:</w:t>
      </w:r>
    </w:p>
    <w:p w:rsidR="00B44A7C" w:rsidRPr="00B4296A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видеонаблюдени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B4296A">
        <w:rPr>
          <w:rFonts w:ascii="Times New Roman" w:hAnsi="Times New Roman" w:cs="Times New Roman"/>
          <w:sz w:val="24"/>
          <w:szCs w:val="24"/>
        </w:rPr>
        <w:t xml:space="preserve"> согласно коммерческому предложению Компании ЗЕОНИТ МЕНЕДЖМЕНТ,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296A">
        <w:rPr>
          <w:rFonts w:ascii="Times New Roman" w:hAnsi="Times New Roman" w:cs="Times New Roman"/>
          <w:sz w:val="24"/>
          <w:szCs w:val="24"/>
        </w:rPr>
        <w:t>твер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переч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услуг и работ по проведению работ по установке видеонаблюдения согласно смете, представленной в коммерческом предложении Компании ЗЕОНИТ МЕНЕДЖМЕНТ,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 услов</w:t>
      </w:r>
      <w:r>
        <w:rPr>
          <w:rFonts w:ascii="Times New Roman" w:hAnsi="Times New Roman" w:cs="Times New Roman"/>
          <w:sz w:val="24"/>
          <w:szCs w:val="24"/>
        </w:rPr>
        <w:t>ия</w:t>
      </w:r>
      <w:r w:rsidRPr="00B4296A">
        <w:rPr>
          <w:rFonts w:ascii="Times New Roman" w:hAnsi="Times New Roman" w:cs="Times New Roman"/>
          <w:sz w:val="24"/>
          <w:szCs w:val="24"/>
        </w:rPr>
        <w:t xml:space="preserve"> их оказания и выполнения, </w:t>
      </w:r>
      <w:r>
        <w:rPr>
          <w:rFonts w:ascii="Times New Roman" w:hAnsi="Times New Roman" w:cs="Times New Roman"/>
          <w:sz w:val="24"/>
          <w:szCs w:val="24"/>
        </w:rPr>
        <w:t>утвердить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 размер  финансирования  - </w:t>
      </w:r>
      <w:r>
        <w:rPr>
          <w:rFonts w:ascii="Times New Roman" w:hAnsi="Times New Roman" w:cs="Times New Roman"/>
          <w:sz w:val="24"/>
          <w:szCs w:val="24"/>
        </w:rPr>
        <w:t>установить разовый</w:t>
      </w:r>
      <w:r w:rsidRPr="00B4296A">
        <w:rPr>
          <w:rFonts w:ascii="Times New Roman" w:hAnsi="Times New Roman" w:cs="Times New Roman"/>
          <w:sz w:val="24"/>
          <w:szCs w:val="24"/>
        </w:rPr>
        <w:t xml:space="preserve"> целево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42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</w:t>
      </w:r>
      <w:r w:rsidRPr="00B4296A">
        <w:rPr>
          <w:rFonts w:ascii="Times New Roman" w:hAnsi="Times New Roman" w:cs="Times New Roman"/>
          <w:sz w:val="24"/>
          <w:szCs w:val="24"/>
        </w:rPr>
        <w:t xml:space="preserve"> на приобретение видеонаблюдения в размере 88 рублей 08 копеек за метр квадратный площади помещения; </w:t>
      </w:r>
      <w:r>
        <w:rPr>
          <w:rFonts w:ascii="Times New Roman" w:hAnsi="Times New Roman" w:cs="Times New Roman"/>
          <w:sz w:val="24"/>
          <w:szCs w:val="24"/>
        </w:rPr>
        <w:t>определить  срок</w:t>
      </w:r>
      <w:r w:rsidRPr="00B4296A">
        <w:rPr>
          <w:rFonts w:ascii="Times New Roman" w:hAnsi="Times New Roman" w:cs="Times New Roman"/>
          <w:sz w:val="24"/>
          <w:szCs w:val="24"/>
        </w:rPr>
        <w:t xml:space="preserve"> внесения разового целевого взноса на приобретение видеонаблюдения (до 20.06.2024 года); </w:t>
      </w:r>
      <w:r>
        <w:rPr>
          <w:rFonts w:ascii="Times New Roman" w:hAnsi="Times New Roman" w:cs="Times New Roman"/>
          <w:sz w:val="24"/>
          <w:szCs w:val="24"/>
        </w:rPr>
        <w:t>наделить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управляющ</w:t>
      </w:r>
      <w:r>
        <w:rPr>
          <w:rFonts w:ascii="Times New Roman" w:hAnsi="Times New Roman" w:cs="Times New Roman"/>
          <w:sz w:val="24"/>
          <w:szCs w:val="24"/>
        </w:rPr>
        <w:t xml:space="preserve">ую </w:t>
      </w:r>
      <w:r w:rsidRPr="00B4296A">
        <w:rPr>
          <w:rFonts w:ascii="Times New Roman" w:hAnsi="Times New Roman" w:cs="Times New Roman"/>
          <w:sz w:val="24"/>
          <w:szCs w:val="24"/>
        </w:rPr>
        <w:t>компани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B4296A">
        <w:rPr>
          <w:rFonts w:ascii="Times New Roman" w:hAnsi="Times New Roman" w:cs="Times New Roman"/>
          <w:sz w:val="24"/>
          <w:szCs w:val="24"/>
        </w:rPr>
        <w:t xml:space="preserve"> ООО «Мультисервис плюс» правом от имени собственников МКД </w:t>
      </w:r>
      <w:r>
        <w:rPr>
          <w:rFonts w:ascii="Times New Roman" w:hAnsi="Times New Roman" w:cs="Times New Roman"/>
          <w:sz w:val="24"/>
          <w:szCs w:val="24"/>
        </w:rPr>
        <w:t>заключить соответствующий договор</w:t>
      </w:r>
      <w:r w:rsidRPr="00B429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установления</w:t>
      </w:r>
      <w:r w:rsidRPr="00B4296A">
        <w:rPr>
          <w:rFonts w:ascii="Times New Roman" w:hAnsi="Times New Roman" w:cs="Times New Roman"/>
          <w:sz w:val="24"/>
          <w:szCs w:val="24"/>
        </w:rPr>
        <w:t xml:space="preserve"> видеонаблюдения; </w:t>
      </w:r>
      <w:r>
        <w:rPr>
          <w:rFonts w:ascii="Times New Roman" w:hAnsi="Times New Roman" w:cs="Times New Roman"/>
          <w:sz w:val="24"/>
          <w:szCs w:val="24"/>
        </w:rPr>
        <w:t>включить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установленн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B4296A">
        <w:rPr>
          <w:rFonts w:ascii="Times New Roman" w:hAnsi="Times New Roman" w:cs="Times New Roman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B4296A">
        <w:rPr>
          <w:rFonts w:ascii="Times New Roman" w:hAnsi="Times New Roman" w:cs="Times New Roman"/>
          <w:sz w:val="24"/>
          <w:szCs w:val="24"/>
        </w:rPr>
        <w:t xml:space="preserve"> видеонаблюдения в состав общего имущества многоквартирного дома, расположенного по адресу: Московская область, г. Химки, микрорайон Новогорск, ул. Ивановская д.53, с момента ее принятия по акту приема-передачи результата работ по установлению видеонаблюдения; </w:t>
      </w:r>
    </w:p>
    <w:p w:rsidR="00B44A7C" w:rsidRPr="00E04EFE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96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Принимать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решения, в случае  не сбора в установленный срок целевых разовых взносов на приобретение видеонаблюдения от всех собственников помещений  в МКД, 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B4296A">
        <w:rPr>
          <w:rFonts w:ascii="Times New Roman" w:hAnsi="Times New Roman" w:cs="Times New Roman"/>
          <w:sz w:val="24"/>
          <w:szCs w:val="24"/>
        </w:rPr>
        <w:t xml:space="preserve"> Управляющей компании ООО «Мультисервис плюс» 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4296A">
        <w:rPr>
          <w:rFonts w:ascii="Times New Roman" w:hAnsi="Times New Roman" w:cs="Times New Roman"/>
          <w:sz w:val="24"/>
          <w:szCs w:val="24"/>
        </w:rPr>
        <w:t xml:space="preserve"> по своему усмотрению принимать одно из нижеследующих решений: 1) управляющая компания вправе либо отложить установление видеонаблюдения до момента сдачи всеми собственниками помещений в МКД  це</w:t>
      </w:r>
      <w:r>
        <w:rPr>
          <w:rFonts w:ascii="Times New Roman" w:hAnsi="Times New Roman" w:cs="Times New Roman"/>
          <w:sz w:val="24"/>
          <w:szCs w:val="24"/>
        </w:rPr>
        <w:t xml:space="preserve">левых взносов в полном объеме; </w:t>
      </w:r>
      <w:r w:rsidRPr="00E04EFE">
        <w:rPr>
          <w:rFonts w:ascii="Times New Roman" w:hAnsi="Times New Roman" w:cs="Times New Roman"/>
          <w:sz w:val="24"/>
          <w:szCs w:val="24"/>
        </w:rPr>
        <w:t>2) либо управляющая компания вправе отказаться от участия в установке видеонаблюдения с последующим возвратом  или зачетом (по усмотрению управляющей компании) в счет  текущих оплат платы за жилое помещение денежных средств, фактически внесенных собственниками помещений МКД в качестве целевых разовых  взносов на установление видеонаблюдения.</w:t>
      </w:r>
    </w:p>
    <w:p w:rsidR="00B44A7C" w:rsidRPr="00B44A7C" w:rsidRDefault="00B44A7C" w:rsidP="00B44A7C"/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B44A7C" w:rsidRPr="00451432" w:rsidRDefault="00B44A7C" w:rsidP="00B44A7C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4253"/>
      </w:tblGrid>
      <w:tr w:rsidR="00B44A7C" w:rsidRPr="00265046" w:rsidTr="000F140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B44A7C" w:rsidRPr="00265046" w:rsidTr="000F1401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A7C" w:rsidRPr="00265046" w:rsidRDefault="00B44A7C" w:rsidP="000F1401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B44A7C" w:rsidRPr="00265046" w:rsidRDefault="00B44A7C" w:rsidP="000F1401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B44A7C" w:rsidRPr="00B44A7C" w:rsidRDefault="00B44A7C" w:rsidP="00B44A7C"/>
    <w:p w:rsidR="00B44A7C" w:rsidRPr="00B44A7C" w:rsidRDefault="00B44A7C" w:rsidP="00B44A7C">
      <w:pPr>
        <w:pStyle w:val="ConsPlusNonformat"/>
        <w:tabs>
          <w:tab w:val="left" w:pos="0"/>
        </w:tabs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</w:t>
      </w:r>
      <w:r w:rsidRPr="005E043D">
        <w:rPr>
          <w:rFonts w:ascii="Times New Roman" w:hAnsi="Times New Roman" w:cs="Times New Roman"/>
          <w:sz w:val="22"/>
          <w:szCs w:val="22"/>
        </w:rPr>
        <w:t>бственник помещения или представитель собственника по доверенности (доверенность прилагается)</w:t>
      </w:r>
    </w:p>
    <w:p w:rsidR="00CE2F8D" w:rsidRPr="005E043D" w:rsidRDefault="00CE2F8D" w:rsidP="00CE2F8D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Pr="008965F4">
        <w:rPr>
          <w:rFonts w:ascii="Times New Roman" w:hAnsi="Times New Roman" w:cs="Times New Roman"/>
          <w:sz w:val="22"/>
          <w:szCs w:val="22"/>
        </w:rPr>
        <w:t>202</w:t>
      </w:r>
      <w:r w:rsidR="009A1C02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CE2F8D" w:rsidRPr="005E043D" w:rsidRDefault="00CE2F8D" w:rsidP="00CE2F8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_____________________________ </w:t>
      </w:r>
    </w:p>
    <w:p w:rsidR="00CE2F8D" w:rsidRPr="005E043D" w:rsidRDefault="00CE2F8D" w:rsidP="00CE2F8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отчество собственника полностью)</w:t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CE2F8D" w:rsidRPr="005E043D" w:rsidRDefault="00CE2F8D" w:rsidP="00CE2F8D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CE2F8D" w:rsidRPr="00482262" w:rsidRDefault="00CE2F8D" w:rsidP="00CE2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По каждому вопросу, поставленному на голосование, Вы должны поставить только один из вариантов ответа: "ЗА", или "ПРОТИВ", или "ВОЗДЕРЖАЛСЯ" знаками "X" ,"V" или поставив подпись.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 ответов по вопросам, поставленным на голосование;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 сведений о собственнике помещений в многоквартирном доме (представителе собственника);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lastRenderedPageBreak/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CE2F8D" w:rsidRPr="007E6C63" w:rsidRDefault="00CE2F8D" w:rsidP="00CE2F8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Московская область, г. Химки, микрорайон Новогорск, ул. </w:t>
      </w:r>
      <w:r w:rsidR="00D25265">
        <w:rPr>
          <w:rFonts w:ascii="Times New Roman" w:hAnsi="Times New Roman" w:cs="Times New Roman"/>
          <w:sz w:val="16"/>
          <w:szCs w:val="16"/>
        </w:rPr>
        <w:t>Ивановская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D25265">
        <w:rPr>
          <w:rFonts w:ascii="Times New Roman" w:hAnsi="Times New Roman" w:cs="Times New Roman"/>
          <w:sz w:val="16"/>
          <w:szCs w:val="16"/>
        </w:rPr>
        <w:t>51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корп.</w:t>
      </w:r>
      <w:r w:rsidR="00D25265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D25265">
        <w:rPr>
          <w:rFonts w:ascii="Times New Roman" w:hAnsi="Times New Roman" w:cs="Times New Roman"/>
          <w:sz w:val="16"/>
          <w:szCs w:val="16"/>
        </w:rPr>
        <w:t>офис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25265">
        <w:rPr>
          <w:rFonts w:ascii="Times New Roman" w:hAnsi="Times New Roman" w:cs="Times New Roman"/>
          <w:sz w:val="16"/>
          <w:szCs w:val="16"/>
        </w:rPr>
        <w:t>«Мультисервис плюс»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>с «</w:t>
      </w:r>
      <w:r w:rsidR="0082111D">
        <w:rPr>
          <w:rFonts w:ascii="Times New Roman" w:hAnsi="Times New Roman" w:cs="Times New Roman"/>
          <w:sz w:val="16"/>
          <w:szCs w:val="16"/>
        </w:rPr>
        <w:t>1</w:t>
      </w:r>
      <w:r w:rsidR="00D25265"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A1C02">
        <w:rPr>
          <w:rFonts w:ascii="Times New Roman" w:hAnsi="Times New Roman" w:cs="Times New Roman"/>
          <w:sz w:val="16"/>
          <w:szCs w:val="16"/>
        </w:rPr>
        <w:t>декабря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 по «</w:t>
      </w:r>
      <w:r w:rsidR="0082111D">
        <w:rPr>
          <w:rFonts w:ascii="Times New Roman" w:hAnsi="Times New Roman" w:cs="Times New Roman"/>
          <w:sz w:val="16"/>
          <w:szCs w:val="16"/>
        </w:rPr>
        <w:t>13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9A1C02">
        <w:rPr>
          <w:rFonts w:ascii="Times New Roman" w:hAnsi="Times New Roman" w:cs="Times New Roman"/>
          <w:sz w:val="16"/>
          <w:szCs w:val="16"/>
        </w:rPr>
        <w:t>февраля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>
        <w:rPr>
          <w:rFonts w:ascii="Times New Roman" w:hAnsi="Times New Roman" w:cs="Times New Roman"/>
          <w:sz w:val="16"/>
          <w:szCs w:val="16"/>
        </w:rPr>
        <w:t>2</w:t>
      </w:r>
      <w:r w:rsidR="009A1C02">
        <w:rPr>
          <w:rFonts w:ascii="Times New Roman" w:hAnsi="Times New Roman" w:cs="Times New Roman"/>
          <w:sz w:val="16"/>
          <w:szCs w:val="16"/>
        </w:rPr>
        <w:t>5</w:t>
      </w:r>
      <w:r w:rsidRPr="00EF42AD">
        <w:rPr>
          <w:rFonts w:ascii="Times New Roman" w:hAnsi="Times New Roman" w:cs="Times New Roman"/>
          <w:sz w:val="16"/>
          <w:szCs w:val="16"/>
        </w:rPr>
        <w:t xml:space="preserve"> года (понедельник – четверг с 9.00-18.00, пятница с 9.00 - 16.45, кроме выходных и праздничных дней).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E2F8D" w:rsidRPr="007E6C63" w:rsidRDefault="00CE2F8D" w:rsidP="00CE2F8D">
      <w:pPr>
        <w:rPr>
          <w:sz w:val="16"/>
          <w:szCs w:val="16"/>
        </w:rPr>
      </w:pPr>
    </w:p>
    <w:p w:rsidR="004615F4" w:rsidRDefault="004615F4"/>
    <w:sectPr w:rsidR="004615F4" w:rsidSect="005C60D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E0D" w:rsidRDefault="00072E0D">
      <w:r>
        <w:separator/>
      </w:r>
    </w:p>
  </w:endnote>
  <w:endnote w:type="continuationSeparator" w:id="0">
    <w:p w:rsidR="00072E0D" w:rsidRDefault="00072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E0D" w:rsidRDefault="00072E0D">
    <w:pPr>
      <w:pStyle w:val="a4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E0D" w:rsidRDefault="00072E0D">
      <w:r>
        <w:separator/>
      </w:r>
    </w:p>
  </w:footnote>
  <w:footnote w:type="continuationSeparator" w:id="0">
    <w:p w:rsidR="00072E0D" w:rsidRDefault="00072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977"/>
    <w:multiLevelType w:val="hybridMultilevel"/>
    <w:tmpl w:val="066245D8"/>
    <w:lvl w:ilvl="0" w:tplc="359E64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31A4D"/>
    <w:multiLevelType w:val="hybridMultilevel"/>
    <w:tmpl w:val="C83AE23C"/>
    <w:lvl w:ilvl="0" w:tplc="AE8A72F6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1F905D8"/>
    <w:multiLevelType w:val="hybridMultilevel"/>
    <w:tmpl w:val="B4966E8A"/>
    <w:lvl w:ilvl="0" w:tplc="862266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887C30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B45201"/>
    <w:multiLevelType w:val="hybridMultilevel"/>
    <w:tmpl w:val="CF58E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F4F2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D37F17"/>
    <w:multiLevelType w:val="hybridMultilevel"/>
    <w:tmpl w:val="FD8ED64E"/>
    <w:lvl w:ilvl="0" w:tplc="F3B052D0">
      <w:start w:val="1"/>
      <w:numFmt w:val="decimal"/>
      <w:lvlText w:val="%1."/>
      <w:lvlJc w:val="left"/>
      <w:pPr>
        <w:ind w:left="840" w:hanging="48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449"/>
    <w:rsid w:val="00072E0D"/>
    <w:rsid w:val="000B2439"/>
    <w:rsid w:val="000B476B"/>
    <w:rsid w:val="00166440"/>
    <w:rsid w:val="00170678"/>
    <w:rsid w:val="002A1AB5"/>
    <w:rsid w:val="002E0A3E"/>
    <w:rsid w:val="00337CD3"/>
    <w:rsid w:val="00352422"/>
    <w:rsid w:val="004615F4"/>
    <w:rsid w:val="004D1813"/>
    <w:rsid w:val="004D5D29"/>
    <w:rsid w:val="004F6449"/>
    <w:rsid w:val="005C60D7"/>
    <w:rsid w:val="0063163E"/>
    <w:rsid w:val="00646244"/>
    <w:rsid w:val="00651FC3"/>
    <w:rsid w:val="006B7DC9"/>
    <w:rsid w:val="006D42D9"/>
    <w:rsid w:val="0075249A"/>
    <w:rsid w:val="0080644D"/>
    <w:rsid w:val="0082111D"/>
    <w:rsid w:val="009A1C02"/>
    <w:rsid w:val="00A42065"/>
    <w:rsid w:val="00B23303"/>
    <w:rsid w:val="00B44A7C"/>
    <w:rsid w:val="00BD12BB"/>
    <w:rsid w:val="00BE0807"/>
    <w:rsid w:val="00CE2F8D"/>
    <w:rsid w:val="00CE4A5E"/>
    <w:rsid w:val="00D25265"/>
    <w:rsid w:val="00D82706"/>
    <w:rsid w:val="00D867C1"/>
    <w:rsid w:val="00E009B9"/>
    <w:rsid w:val="00E73E43"/>
    <w:rsid w:val="00E84A6C"/>
    <w:rsid w:val="00ED1968"/>
    <w:rsid w:val="00F12E17"/>
    <w:rsid w:val="00F8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F8D"/>
    <w:pPr>
      <w:ind w:left="720"/>
      <w:contextualSpacing/>
    </w:pPr>
  </w:style>
  <w:style w:type="paragraph" w:customStyle="1" w:styleId="ConsPlusNonformat">
    <w:name w:val="ConsPlusNonformat"/>
    <w:rsid w:val="00CE2F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F8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CE2F8D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CE2F8D"/>
    <w:rPr>
      <w:rFonts w:ascii="Arial Narrow" w:hAnsi="Arial Narrow" w:cs="Arial Narrow" w:hint="default"/>
      <w:spacing w:val="-10"/>
      <w:sz w:val="26"/>
      <w:szCs w:val="26"/>
    </w:rPr>
  </w:style>
  <w:style w:type="paragraph" w:styleId="a4">
    <w:name w:val="footer"/>
    <w:basedOn w:val="a"/>
    <w:link w:val="a5"/>
    <w:uiPriority w:val="99"/>
    <w:unhideWhenUsed/>
    <w:rsid w:val="00CE2F8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2F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6707</Words>
  <Characters>38236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Galina</cp:lastModifiedBy>
  <cp:revision>2</cp:revision>
  <dcterms:created xsi:type="dcterms:W3CDTF">2024-12-02T13:13:00Z</dcterms:created>
  <dcterms:modified xsi:type="dcterms:W3CDTF">2024-12-02T13:13:00Z</dcterms:modified>
</cp:coreProperties>
</file>