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>
        <w:rPr>
          <w:rFonts w:ascii="Times New Roman" w:hAnsi="Times New Roman" w:cs="Times New Roman"/>
        </w:rPr>
        <w:t>Заречная, д.</w:t>
      </w:r>
      <w:r w:rsidR="0082111D">
        <w:rPr>
          <w:rFonts w:ascii="Times New Roman" w:hAnsi="Times New Roman" w:cs="Times New Roman"/>
        </w:rPr>
        <w:t>7, корп.1, корп.2, корп.3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82111D">
        <w:rPr>
          <w:rFonts w:ascii="Times New Roman" w:hAnsi="Times New Roman" w:cs="Times New Roman"/>
          <w:b/>
          <w:sz w:val="18"/>
          <w:szCs w:val="18"/>
        </w:rPr>
        <w:t>13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82111D">
        <w:rPr>
          <w:rFonts w:ascii="Times New Roman" w:hAnsi="Times New Roman" w:cs="Times New Roman"/>
          <w:b/>
          <w:sz w:val="18"/>
          <w:szCs w:val="18"/>
        </w:rPr>
        <w:t>13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  <w:r w:rsidRPr="00265046">
        <w:rPr>
          <w:rFonts w:ascii="Times New Roman" w:hAnsi="Times New Roman" w:cs="Times New Roman"/>
          <w:sz w:val="18"/>
          <w:szCs w:val="18"/>
        </w:rPr>
        <w:t>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«Мультисервис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«Мультисервис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lastRenderedPageBreak/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131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,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72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тридцать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один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7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2копей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131,72 (Сто тридцать один рубль 72 копейки)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контроля за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), в многоквартирных домах, расположенных по адресам: Московская область, г. Химки, мкрн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35,62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(тридцать 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пять рублей 6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 копейки)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>ый 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далее –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), в многоквартирных домах, 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35,62 (тридцать пять рублей 62 копейки)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</w:t>
      </w:r>
      <w:r w:rsidRPr="00D96071">
        <w:rPr>
          <w:rStyle w:val="FontStyle12"/>
          <w:rFonts w:ascii="Times New Roman" w:hAnsi="Times New Roman"/>
          <w:sz w:val="24"/>
          <w:szCs w:val="24"/>
        </w:rPr>
        <w:lastRenderedPageBreak/>
        <w:t xml:space="preserve">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«Мультисервис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дома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651FC3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«Мультисервис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«Мультисервис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651FC3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В случае принятия решения о необходимости проведения текущего ремонта необслуживаемой 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651FC3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7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651FC3" w:rsidP="002A1A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r w:rsidR="002A1AB5" w:rsidRPr="007B63B3">
        <w:rPr>
          <w:rFonts w:ascii="Times New Roman" w:hAnsi="Times New Roman" w:cs="Times New Roman"/>
          <w:sz w:val="24"/>
          <w:szCs w:val="24"/>
        </w:rPr>
        <w:t>, заводской номер 40347471,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 xml:space="preserve">замены лифтового оборудования на аналоги отечественного производства и, в этом </w:t>
      </w:r>
      <w:r w:rsidR="002A1AB5">
        <w:rPr>
          <w:rFonts w:ascii="Times New Roman" w:hAnsi="Times New Roman" w:cs="Times New Roman"/>
          <w:sz w:val="24"/>
          <w:szCs w:val="24"/>
        </w:rPr>
        <w:lastRenderedPageBreak/>
        <w:t>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r w:rsidR="00F12E17" w:rsidRPr="007B63B3">
        <w:rPr>
          <w:rFonts w:ascii="Times New Roman" w:hAnsi="Times New Roman" w:cs="Times New Roman"/>
          <w:sz w:val="24"/>
          <w:szCs w:val="24"/>
        </w:rPr>
        <w:t>, заводской номер 40347471,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F12E17" w:rsidRPr="00F12E17" w:rsidRDefault="00F12E17" w:rsidP="00F12E17"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651FC3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котельнрого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</w:t>
      </w:r>
      <w:r w:rsidR="00F12E17" w:rsidRPr="00A22820">
        <w:rPr>
          <w:rFonts w:ascii="Times New Roman" w:hAnsi="Times New Roman" w:cs="Times New Roman"/>
          <w:sz w:val="24"/>
          <w:szCs w:val="24"/>
        </w:rPr>
        <w:lastRenderedPageBreak/>
        <w:t xml:space="preserve">из вышеперечисленных вопросов повестки, будет считаться, что собственники помещений МКД отказались от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>замены котельнрого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82111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1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82111D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2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3E"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«Мультисервис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«Мультисервис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«Мультисервис плюс»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2E0A3E">
      <w:pPr>
        <w:ind w:firstLine="284"/>
        <w:jc w:val="both"/>
      </w:pPr>
      <w:r>
        <w:rPr>
          <w:b/>
        </w:rPr>
        <w:t>13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r w:rsidR="002E0A3E"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компании ООО «Мультисервис 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2E0A3E" w:rsidRPr="002E0A3E" w:rsidRDefault="002E0A3E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2111D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02" w:rsidRDefault="009A1C02">
      <w:r>
        <w:separator/>
      </w:r>
    </w:p>
  </w:endnote>
  <w:endnote w:type="continuationSeparator" w:id="0">
    <w:p w:rsidR="009A1C02" w:rsidRDefault="009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02" w:rsidRDefault="009A1C02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02" w:rsidRDefault="009A1C02">
      <w:r>
        <w:separator/>
      </w:r>
    </w:p>
  </w:footnote>
  <w:footnote w:type="continuationSeparator" w:id="0">
    <w:p w:rsidR="009A1C02" w:rsidRDefault="009A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66440"/>
    <w:rsid w:val="00170678"/>
    <w:rsid w:val="002A1AB5"/>
    <w:rsid w:val="002E0A3E"/>
    <w:rsid w:val="00337CD3"/>
    <w:rsid w:val="00352422"/>
    <w:rsid w:val="004615F4"/>
    <w:rsid w:val="004D1813"/>
    <w:rsid w:val="004D5D29"/>
    <w:rsid w:val="004F6449"/>
    <w:rsid w:val="005C60D7"/>
    <w:rsid w:val="0063163E"/>
    <w:rsid w:val="00646244"/>
    <w:rsid w:val="00651FC3"/>
    <w:rsid w:val="006B7DC9"/>
    <w:rsid w:val="006D42D9"/>
    <w:rsid w:val="0075249A"/>
    <w:rsid w:val="0080644D"/>
    <w:rsid w:val="0082111D"/>
    <w:rsid w:val="009A1C02"/>
    <w:rsid w:val="00A42065"/>
    <w:rsid w:val="00B23303"/>
    <w:rsid w:val="00BD12BB"/>
    <w:rsid w:val="00BE0807"/>
    <w:rsid w:val="00CE2F8D"/>
    <w:rsid w:val="00CE4A5E"/>
    <w:rsid w:val="00D867C1"/>
    <w:rsid w:val="00E009B9"/>
    <w:rsid w:val="00E73E43"/>
    <w:rsid w:val="00E84A6C"/>
    <w:rsid w:val="00EA64E2"/>
    <w:rsid w:val="00ED1968"/>
    <w:rsid w:val="00F12E17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6109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dcterms:created xsi:type="dcterms:W3CDTF">2024-12-02T07:30:00Z</dcterms:created>
  <dcterms:modified xsi:type="dcterms:W3CDTF">2024-12-02T07:30:00Z</dcterms:modified>
</cp:coreProperties>
</file>