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072E0D">
        <w:rPr>
          <w:rFonts w:ascii="Times New Roman" w:hAnsi="Times New Roman" w:cs="Times New Roman"/>
        </w:rPr>
        <w:t xml:space="preserve">Ивановская, дом </w:t>
      </w:r>
      <w:r w:rsidR="000B6F64">
        <w:rPr>
          <w:rFonts w:ascii="Times New Roman" w:hAnsi="Times New Roman" w:cs="Times New Roman"/>
        </w:rPr>
        <w:t>51, корп.</w:t>
      </w:r>
      <w:r w:rsidR="00091C5D">
        <w:rPr>
          <w:rFonts w:ascii="Times New Roman" w:hAnsi="Times New Roman" w:cs="Times New Roman"/>
        </w:rPr>
        <w:t>3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91C5D">
        <w:rPr>
          <w:rFonts w:ascii="Times New Roman" w:hAnsi="Times New Roman" w:cs="Times New Roman"/>
          <w:b/>
          <w:sz w:val="18"/>
          <w:szCs w:val="18"/>
        </w:rPr>
        <w:t>19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072E0D">
        <w:rPr>
          <w:rFonts w:ascii="Times New Roman" w:hAnsi="Times New Roman" w:cs="Times New Roman"/>
          <w:sz w:val="18"/>
          <w:szCs w:val="18"/>
        </w:rPr>
        <w:t>Ивановская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д. </w:t>
      </w:r>
      <w:r w:rsidR="00072E0D">
        <w:rPr>
          <w:rFonts w:ascii="Times New Roman" w:hAnsi="Times New Roman" w:cs="Times New Roman"/>
          <w:sz w:val="18"/>
          <w:szCs w:val="18"/>
        </w:rPr>
        <w:t>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корп. </w:t>
      </w:r>
      <w:r w:rsidR="00072E0D">
        <w:rPr>
          <w:rFonts w:ascii="Times New Roman" w:hAnsi="Times New Roman" w:cs="Times New Roman"/>
          <w:sz w:val="18"/>
          <w:szCs w:val="18"/>
        </w:rPr>
        <w:t>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072E0D">
        <w:rPr>
          <w:rFonts w:ascii="Times New Roman" w:hAnsi="Times New Roman" w:cs="Times New Roman"/>
          <w:sz w:val="18"/>
          <w:szCs w:val="18"/>
        </w:rPr>
        <w:t>офис «</w:t>
      </w:r>
      <w:proofErr w:type="spellStart"/>
      <w:r w:rsidR="00072E0D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072E0D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 xml:space="preserve">мя начала очного обсуждения: </w:t>
      </w:r>
      <w:r w:rsidR="000B6F64">
        <w:rPr>
          <w:rFonts w:ascii="Times New Roman" w:hAnsi="Times New Roman" w:cs="Times New Roman"/>
          <w:b/>
          <w:sz w:val="18"/>
          <w:szCs w:val="18"/>
        </w:rPr>
        <w:t>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82111D">
        <w:rPr>
          <w:rFonts w:ascii="Times New Roman" w:hAnsi="Times New Roman" w:cs="Times New Roman"/>
          <w:b/>
          <w:sz w:val="18"/>
          <w:szCs w:val="18"/>
        </w:rPr>
        <w:t>1</w:t>
      </w:r>
      <w:r w:rsidR="00091C5D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072E0D" w:rsidRPr="00265046" w:rsidRDefault="00072E0D" w:rsidP="00072E0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Ивановская,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CE2F8D">
        <w:rPr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 w:rsidR="00CE2F8D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145,51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сорок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пять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ей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51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йка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подъездах</w:t>
      </w:r>
      <w:proofErr w:type="gramEnd"/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145,51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сорок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пять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ей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51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091C5D">
        <w:rPr>
          <w:rStyle w:val="FontStyle12"/>
          <w:rFonts w:ascii="Times New Roman" w:hAnsi="Times New Roman"/>
          <w:b/>
          <w:sz w:val="24"/>
          <w:szCs w:val="24"/>
          <w:u w:val="single"/>
        </w:rPr>
        <w:t>йка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</w:t>
      </w:r>
      <w:proofErr w:type="gramEnd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подъездах</w:t>
      </w:r>
      <w:proofErr w:type="gramEnd"/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proofErr w:type="gramEnd"/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33,51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тридцать</w:t>
      </w:r>
      <w:r w:rsidR="000B6F6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рубл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51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йка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072E0D">
        <w:rPr>
          <w:rStyle w:val="FontStyle12"/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072E0D">
        <w:rPr>
          <w:rStyle w:val="FontStyle12"/>
          <w:rFonts w:ascii="Times New Roman" w:hAnsi="Times New Roman" w:cs="Times New Roman"/>
          <w:sz w:val="24"/>
          <w:szCs w:val="24"/>
        </w:rPr>
        <w:t>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ый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proofErr w:type="gramEnd"/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33,51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тридцать</w:t>
      </w:r>
      <w:r w:rsidR="000B6F64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три 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убл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51</w:t>
      </w:r>
      <w:r w:rsidR="00AE26F2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091C5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йка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072E0D">
        <w:rPr>
          <w:rStyle w:val="FontStyle12"/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072E0D">
        <w:rPr>
          <w:rStyle w:val="FontStyle12"/>
          <w:rFonts w:ascii="Times New Roman" w:hAnsi="Times New Roman" w:cs="Times New Roman"/>
          <w:sz w:val="24"/>
          <w:szCs w:val="24"/>
        </w:rPr>
        <w:t>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</w:t>
      </w:r>
      <w:proofErr w:type="gramEnd"/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22,60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двадцать два рубля 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072E0D">
        <w:rPr>
          <w:rStyle w:val="FontStyle12"/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072E0D">
        <w:rPr>
          <w:rStyle w:val="FontStyle12"/>
          <w:rFonts w:ascii="Times New Roman" w:hAnsi="Times New Roman" w:cs="Times New Roman"/>
          <w:sz w:val="24"/>
          <w:szCs w:val="24"/>
        </w:rPr>
        <w:t>, дом 51 корп.1, дом 51 корп.2, дом 51 корп.3, дом 53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Ивановская, дом 51 корп.1, дом 51 корп.2, дом 51 корп.3, дом 53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</w:t>
      </w:r>
      <w:proofErr w:type="gramEnd"/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22,60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двадцать два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я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651FC3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proofErr w:type="spellStart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651FC3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</w:t>
      </w:r>
      <w:proofErr w:type="gram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о необходимости проведения текущего ремонта необслуживаемой 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</w:t>
      </w:r>
      <w:proofErr w:type="gram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lastRenderedPageBreak/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proofErr w:type="gram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651FC3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7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</w:t>
      </w:r>
      <w:proofErr w:type="spell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Мультисервис</w:t>
      </w:r>
      <w:proofErr w:type="spell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  <w:proofErr w:type="gramEnd"/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.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proofErr w:type="spell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МКД, поручить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управляющей компании ООО «</w:t>
      </w:r>
      <w:proofErr w:type="spellStart"/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</w:t>
      </w:r>
      <w:proofErr w:type="gram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AB5">
        <w:rPr>
          <w:rStyle w:val="FontStyle12"/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ь, г. Химки, </w:t>
      </w:r>
      <w:proofErr w:type="spellStart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651FC3" w:rsidP="002A1A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</w:t>
      </w:r>
      <w:proofErr w:type="gram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AB5" w:rsidRPr="00A22820">
        <w:rPr>
          <w:rFonts w:ascii="Times New Roman" w:hAnsi="Times New Roman" w:cs="Times New Roman"/>
          <w:sz w:val="24"/>
          <w:szCs w:val="24"/>
        </w:rPr>
        <w:t xml:space="preserve">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</w:t>
      </w:r>
      <w:proofErr w:type="gramEnd"/>
      <w:r w:rsidR="002A1AB5">
        <w:rPr>
          <w:rFonts w:ascii="Times New Roman" w:hAnsi="Times New Roman" w:cs="Times New Roman"/>
          <w:sz w:val="24"/>
          <w:szCs w:val="24"/>
        </w:rPr>
        <w:t>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lastRenderedPageBreak/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  <w:proofErr w:type="gramEnd"/>
    </w:p>
    <w:p w:rsidR="00F12E17" w:rsidRPr="00F12E17" w:rsidRDefault="00F12E17" w:rsidP="00F12E17">
      <w:proofErr w:type="gramStart"/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</w:t>
      </w:r>
      <w:proofErr w:type="gramEnd"/>
      <w:r w:rsidRPr="00A22820">
        <w:t xml:space="preserve"> </w:t>
      </w:r>
      <w:proofErr w:type="gramStart"/>
      <w:r w:rsidRPr="00A22820">
        <w:t xml:space="preserve">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</w:t>
      </w:r>
      <w:proofErr w:type="gramEnd"/>
      <w:r>
        <w:t xml:space="preserve">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651FC3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</w:t>
      </w:r>
      <w:proofErr w:type="gram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 w:rsidR="00F12E17"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 w:rsidRPr="00A22820">
        <w:rPr>
          <w:rFonts w:ascii="Times New Roman" w:hAnsi="Times New Roman" w:cs="Times New Roman"/>
          <w:sz w:val="24"/>
          <w:szCs w:val="24"/>
        </w:rPr>
        <w:t xml:space="preserve">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</w:t>
      </w:r>
      <w:r w:rsidR="00F12E17" w:rsidRPr="007B63B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  <w:proofErr w:type="gramEnd"/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</w:t>
      </w:r>
      <w:proofErr w:type="gramEnd"/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2820">
        <w:rPr>
          <w:rFonts w:ascii="Times New Roman" w:hAnsi="Times New Roman" w:cs="Times New Roman"/>
          <w:sz w:val="24"/>
          <w:szCs w:val="24"/>
        </w:rPr>
        <w:t xml:space="preserve">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82111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1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="00F12E17"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82111D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2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E0A3E"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</w:t>
      </w:r>
      <w:proofErr w:type="spellStart"/>
      <w:r w:rsidR="002E0A3E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Fonts w:ascii="Times New Roman" w:hAnsi="Times New Roman" w:cs="Times New Roman"/>
          <w:sz w:val="24"/>
          <w:szCs w:val="24"/>
        </w:rPr>
        <w:t xml:space="preserve"> плюс» </w:t>
      </w:r>
      <w:r w:rsidR="002E0A3E">
        <w:rPr>
          <w:rFonts w:ascii="Times New Roman" w:hAnsi="Times New Roman" w:cs="Times New Roman"/>
          <w:sz w:val="24"/>
          <w:szCs w:val="24"/>
        </w:rPr>
        <w:lastRenderedPageBreak/>
        <w:t>осуществить поиск подрядных организаций  для проведения текущего ремонта инженерных систем водоснабжения (ГВС, ХВС</w:t>
      </w:r>
      <w:proofErr w:type="gramEnd"/>
      <w:r w:rsidR="002E0A3E">
        <w:rPr>
          <w:rFonts w:ascii="Times New Roman" w:hAnsi="Times New Roman" w:cs="Times New Roman"/>
          <w:sz w:val="24"/>
          <w:szCs w:val="24"/>
        </w:rPr>
        <w:t>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собственников МКД на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</w:t>
      </w:r>
      <w:proofErr w:type="spellStart"/>
      <w:r w:rsidR="002E0A3E"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</w:t>
      </w:r>
      <w:proofErr w:type="gram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плюс» правом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 от имени собственников МКД на заключение </w:t>
      </w:r>
      <w:proofErr w:type="gramStart"/>
      <w:r w:rsidRPr="00E07B65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E07B65">
        <w:rPr>
          <w:rFonts w:ascii="Times New Roman" w:hAnsi="Times New Roman" w:cs="Times New Roman"/>
          <w:sz w:val="24"/>
          <w:szCs w:val="24"/>
        </w:rPr>
        <w:t xml:space="preserve">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2E0A3E">
      <w:pPr>
        <w:ind w:firstLine="284"/>
        <w:jc w:val="both"/>
      </w:pPr>
      <w:r>
        <w:rPr>
          <w:b/>
        </w:rPr>
        <w:t>13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proofErr w:type="gramStart"/>
      <w:r w:rsidR="002E0A3E">
        <w:t xml:space="preserve">В случае принятия такого </w:t>
      </w:r>
      <w:r w:rsidR="002E0A3E">
        <w:lastRenderedPageBreak/>
        <w:t xml:space="preserve">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2E0A3E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proofErr w:type="gramEnd"/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Ивановская, дом 51 корп.1, дом 51 корп.2, дом 51 корп.3, дом 53,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</w:t>
      </w:r>
      <w:proofErr w:type="gram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0678">
        <w:rPr>
          <w:rStyle w:val="FontStyle12"/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собственников помещений в МКД.</w:t>
      </w:r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, дом 51 корп.1, дом 51 корп.2, дом 51 корп.3, дом 53,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D25265">
        <w:rPr>
          <w:rStyle w:val="FontStyle12"/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, дом 51 корп.1, дом 51 корп.2, дом 51 корп.3, дом 53,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15. 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>Принят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ие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о согласии собственников помещений в МКД на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установк</w:t>
      </w: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а также на установку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</w:t>
      </w:r>
      <w:r>
        <w:rPr>
          <w:rFonts w:ascii="Times New Roman" w:hAnsi="Times New Roman" w:cs="Times New Roman"/>
          <w:spacing w:val="-10"/>
          <w:sz w:val="24"/>
          <w:szCs w:val="24"/>
        </w:rPr>
        <w:t>ых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кондиционер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ов в таких корзинах.  Поручить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</w:t>
      </w:r>
      <w:proofErr w:type="gram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определить единообразную форму, размеры и места установки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МКД.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согласно утвержденной форме,  осуществляется собственниками помещений в МКД самостоятельно и за их счет. 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Default="00B44A7C" w:rsidP="00B44A7C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>собственник</w:t>
      </w:r>
      <w:r>
        <w:rPr>
          <w:rStyle w:val="FontStyle12"/>
          <w:rFonts w:ascii="Times New Roman" w:hAnsi="Times New Roman" w:cs="Times New Roman"/>
          <w:sz w:val="24"/>
          <w:szCs w:val="24"/>
        </w:rPr>
        <w:t>ам помещений в МКД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установк</w:t>
      </w: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а также установку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</w:t>
      </w:r>
      <w:r>
        <w:rPr>
          <w:rFonts w:ascii="Times New Roman" w:hAnsi="Times New Roman" w:cs="Times New Roman"/>
          <w:spacing w:val="-10"/>
          <w:sz w:val="24"/>
          <w:szCs w:val="24"/>
        </w:rPr>
        <w:t>ых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кондиционер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ов в таких корзинах.  Поручить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</w:t>
      </w:r>
      <w:proofErr w:type="gram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определить единообразную форму, размеры и места установки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МКД.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согласно утвержденной форме,  осуществляется собственниками помещений в МКД самостоятельно и за их счет. 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Pr="00451432" w:rsidRDefault="00B44A7C" w:rsidP="00B44A7C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B44A7C" w:rsidRPr="00451432" w:rsidRDefault="00B44A7C" w:rsidP="00B44A7C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B44A7C" w:rsidRPr="00265046" w:rsidTr="000F140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B44A7C" w:rsidRPr="00265046" w:rsidTr="000F1401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Pr="00B44A7C" w:rsidRDefault="00B44A7C" w:rsidP="000B6F64">
      <w:pPr>
        <w:pStyle w:val="ConsPlusNonformat"/>
        <w:tabs>
          <w:tab w:val="left" w:pos="0"/>
        </w:tabs>
        <w:spacing w:line="288" w:lineRule="auto"/>
        <w:jc w:val="both"/>
      </w:pPr>
      <w:r w:rsidRPr="00B44A7C">
        <w:rPr>
          <w:b/>
        </w:rPr>
        <w:t xml:space="preserve">      </w:t>
      </w:r>
      <w:r>
        <w:rPr>
          <w:b/>
        </w:rPr>
        <w:t xml:space="preserve"> </w:t>
      </w:r>
    </w:p>
    <w:p w:rsidR="00B44A7C" w:rsidRPr="00B44A7C" w:rsidRDefault="00B44A7C" w:rsidP="00B44A7C">
      <w:pPr>
        <w:pStyle w:val="ConsPlusNonformat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 xml:space="preserve">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D25265">
        <w:rPr>
          <w:rFonts w:ascii="Times New Roman" w:hAnsi="Times New Roman" w:cs="Times New Roman"/>
          <w:sz w:val="16"/>
          <w:szCs w:val="16"/>
        </w:rPr>
        <w:t>Ивановская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D25265">
        <w:rPr>
          <w:rFonts w:ascii="Times New Roman" w:hAnsi="Times New Roman" w:cs="Times New Roman"/>
          <w:sz w:val="16"/>
          <w:szCs w:val="16"/>
        </w:rPr>
        <w:t>51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</w:t>
      </w:r>
      <w:r w:rsidR="00D25265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D25265">
        <w:rPr>
          <w:rFonts w:ascii="Times New Roman" w:hAnsi="Times New Roman" w:cs="Times New Roman"/>
          <w:sz w:val="16"/>
          <w:szCs w:val="16"/>
        </w:rPr>
        <w:t>офис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25265"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="00D25265">
        <w:rPr>
          <w:rFonts w:ascii="Times New Roman" w:hAnsi="Times New Roman" w:cs="Times New Roman"/>
          <w:sz w:val="16"/>
          <w:szCs w:val="16"/>
        </w:rPr>
        <w:t>Мультисервис</w:t>
      </w:r>
      <w:proofErr w:type="spellEnd"/>
      <w:r w:rsidR="00D25265">
        <w:rPr>
          <w:rFonts w:ascii="Times New Roman" w:hAnsi="Times New Roman" w:cs="Times New Roman"/>
          <w:sz w:val="16"/>
          <w:szCs w:val="16"/>
        </w:rPr>
        <w:t xml:space="preserve"> плюс»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091C5D">
        <w:rPr>
          <w:rFonts w:ascii="Times New Roman" w:hAnsi="Times New Roman" w:cs="Times New Roman"/>
          <w:sz w:val="16"/>
          <w:szCs w:val="16"/>
        </w:rPr>
        <w:t>9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0B6F64">
        <w:rPr>
          <w:rFonts w:ascii="Times New Roman" w:hAnsi="Times New Roman" w:cs="Times New Roman"/>
          <w:sz w:val="16"/>
          <w:szCs w:val="16"/>
        </w:rPr>
        <w:t>1</w:t>
      </w:r>
      <w:r w:rsidR="00091C5D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0D" w:rsidRDefault="00072E0D">
      <w:r>
        <w:separator/>
      </w:r>
    </w:p>
  </w:endnote>
  <w:endnote w:type="continuationSeparator" w:id="0">
    <w:p w:rsidR="00072E0D" w:rsidRDefault="0007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D" w:rsidRDefault="00072E0D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0D" w:rsidRDefault="00072E0D">
      <w:r>
        <w:separator/>
      </w:r>
    </w:p>
  </w:footnote>
  <w:footnote w:type="continuationSeparator" w:id="0">
    <w:p w:rsidR="00072E0D" w:rsidRDefault="0007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72E0D"/>
    <w:rsid w:val="00091C5D"/>
    <w:rsid w:val="000B2439"/>
    <w:rsid w:val="000B476B"/>
    <w:rsid w:val="000B6F64"/>
    <w:rsid w:val="00166440"/>
    <w:rsid w:val="00170678"/>
    <w:rsid w:val="002A1AB5"/>
    <w:rsid w:val="002E0A3E"/>
    <w:rsid w:val="00337CD3"/>
    <w:rsid w:val="00352422"/>
    <w:rsid w:val="004615F4"/>
    <w:rsid w:val="004D1813"/>
    <w:rsid w:val="004D5D29"/>
    <w:rsid w:val="004F6449"/>
    <w:rsid w:val="005C60D7"/>
    <w:rsid w:val="0063163E"/>
    <w:rsid w:val="00646244"/>
    <w:rsid w:val="00651FC3"/>
    <w:rsid w:val="006B7DC9"/>
    <w:rsid w:val="006D42D9"/>
    <w:rsid w:val="0075249A"/>
    <w:rsid w:val="0080644D"/>
    <w:rsid w:val="0082111D"/>
    <w:rsid w:val="009A1C02"/>
    <w:rsid w:val="00A42065"/>
    <w:rsid w:val="00AE26F2"/>
    <w:rsid w:val="00B23303"/>
    <w:rsid w:val="00B44A7C"/>
    <w:rsid w:val="00BD12BB"/>
    <w:rsid w:val="00BE0807"/>
    <w:rsid w:val="00CE2F8D"/>
    <w:rsid w:val="00CE4A5E"/>
    <w:rsid w:val="00D25265"/>
    <w:rsid w:val="00D867C1"/>
    <w:rsid w:val="00DB5CE1"/>
    <w:rsid w:val="00E009B9"/>
    <w:rsid w:val="00E73E43"/>
    <w:rsid w:val="00E84A6C"/>
    <w:rsid w:val="00ED1968"/>
    <w:rsid w:val="00F12E17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6113</Words>
  <Characters>34846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dcterms:created xsi:type="dcterms:W3CDTF">2024-12-03T08:37:00Z</dcterms:created>
  <dcterms:modified xsi:type="dcterms:W3CDTF">2024-12-03T08:37:00Z</dcterms:modified>
</cp:coreProperties>
</file>