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1" w:rsidRPr="003058D3" w:rsidRDefault="00D03726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03</w:t>
      </w:r>
      <w:r w:rsidR="00F269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="00F269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.2025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437D88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D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8E17E0" w:rsidRPr="00437D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внеочередного </w:t>
      </w:r>
      <w:r w:rsidRPr="00437D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3058D3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proofErr w:type="spellStart"/>
      <w:r w:rsidR="00242BAC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242BAC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242BAC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</w:t>
      </w:r>
      <w:proofErr w:type="gramEnd"/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2BAC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Новоселов</w:t>
      </w:r>
      <w:r w:rsidR="00040FDC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33D9E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д.32</w:t>
      </w:r>
      <w:r w:rsidR="00B90D45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0D45" w:rsidRPr="00437D88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9F7AF1" w:rsidRPr="00437D88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437D88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437D8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собственники!</w:t>
      </w:r>
    </w:p>
    <w:p w:rsidR="009F7AF1" w:rsidRPr="00437D88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</w:pPr>
    </w:p>
    <w:p w:rsidR="00B90D45" w:rsidRPr="00437D88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Информируем Вас, что по инициативе управляющей организации ООО «Производственное </w:t>
      </w:r>
      <w:proofErr w:type="gramStart"/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объединение  жилищно</w:t>
      </w:r>
      <w:proofErr w:type="gramEnd"/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-коммунального хозяйства Мга»,</w:t>
      </w:r>
      <w:r w:rsidR="002749A8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ОГРН </w:t>
      </w:r>
      <w:r w:rsidR="002749A8" w:rsidRPr="00437D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="008E17E0" w:rsidRPr="00437D8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17E0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инициатора общего собрания</w:t>
      </w:r>
      <w:r w:rsidR="002749A8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8E17E0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внеочередное </w:t>
      </w: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</w:t>
      </w:r>
      <w:r w:rsidR="00D40085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жилых и нежилых </w:t>
      </w:r>
      <w:r w:rsidR="008E17E0" w:rsidRPr="00437D88">
        <w:rPr>
          <w:rFonts w:ascii="Times New Roman" w:hAnsi="Times New Roman"/>
          <w:color w:val="000000" w:themeColor="text1"/>
          <w:sz w:val="24"/>
          <w:szCs w:val="24"/>
        </w:rPr>
        <w:t>помещений в многоквартирном доме, расположенном по адресу</w:t>
      </w: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38740F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38740F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38740F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r w:rsidR="00233D9E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Новоселов, д.32</w:t>
      </w: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37D88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E159D5" w:rsidRPr="00437D88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собрания собственников: </w:t>
      </w:r>
      <w:r w:rsidR="008E17E0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233D9E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01.03</w:t>
      </w:r>
      <w:r w:rsidR="00340974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.2025г. до 15:00 часов 2</w:t>
      </w:r>
      <w:r w:rsidR="00233D9E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F269E7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.03.2025</w:t>
      </w:r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E159D5" w:rsidRPr="00437D88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233D9E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01</w:t>
      </w:r>
      <w:r w:rsidR="00F269E7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33D9E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марта</w:t>
      </w:r>
      <w:r w:rsidR="00F269E7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2025 года в 11 часов 0</w:t>
      </w:r>
      <w:r w:rsidR="00DB2177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00436A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437D88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2CA2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помещении</w:t>
      </w:r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40CB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B740CB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Малуксинская</w:t>
      </w:r>
      <w:proofErr w:type="spellEnd"/>
      <w:r w:rsidR="00B740CB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начальная образовательная школа»</w:t>
      </w:r>
      <w:r w:rsidR="004C4B56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B00C31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proofErr w:type="spellStart"/>
      <w:r w:rsidR="00242BAC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40CB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д.5</w:t>
      </w:r>
    </w:p>
    <w:p w:rsidR="008E17E0" w:rsidRPr="00437D88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7D88">
        <w:rPr>
          <w:rFonts w:ascii="Times New Roman" w:hAnsi="Times New Roman"/>
          <w:color w:val="000000" w:themeColor="text1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437D88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37D88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="00340974" w:rsidRPr="00437D8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33D9E" w:rsidRPr="00437D88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740CB" w:rsidRPr="00437D88">
        <w:rPr>
          <w:rFonts w:ascii="Times New Roman" w:hAnsi="Times New Roman"/>
          <w:b/>
          <w:color w:val="000000" w:themeColor="text1"/>
          <w:sz w:val="24"/>
          <w:szCs w:val="24"/>
        </w:rPr>
        <w:t>.03.2025</w:t>
      </w:r>
      <w:r w:rsidRPr="00437D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15:00 часов</w:t>
      </w:r>
      <w:r w:rsidRPr="00437D88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742CA2" w:rsidRPr="00437D88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приема письменных решений:</w:t>
      </w: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д.1, пом.8, офис ООО «ПО ЖКХ МГА».</w:t>
      </w:r>
      <w:r w:rsidR="00B740CB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Подписанные бюллетени также можно опустить в почтовый ящик, расположенный на двери пом.8 по </w:t>
      </w:r>
      <w:proofErr w:type="spellStart"/>
      <w:proofErr w:type="gramStart"/>
      <w:r w:rsidR="00B740CB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</w:t>
      </w:r>
      <w:proofErr w:type="spellEnd"/>
      <w:r w:rsidR="00B740CB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.Новоселов</w:t>
      </w:r>
      <w:proofErr w:type="gramEnd"/>
      <w:r w:rsidR="00437D88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</w:t>
      </w:r>
      <w:r w:rsidR="00B740CB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(круглосуточно).</w:t>
      </w:r>
    </w:p>
    <w:p w:rsidR="00742CA2" w:rsidRPr="00437D88" w:rsidRDefault="00B740CB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</w:t>
      </w:r>
      <w:proofErr w:type="gramStart"/>
      <w:r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 </w:t>
      </w:r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голосования</w:t>
      </w:r>
      <w:proofErr w:type="gramEnd"/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д.1, п</w:t>
      </w:r>
      <w:r w:rsidR="00C97820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ом.8, офис ООО «ПО ЖКХ МГА»,  </w:t>
      </w:r>
      <w:r w:rsidR="00340974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233D9E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.03.2025</w:t>
      </w:r>
      <w:r w:rsidR="00742CA2" w:rsidRPr="00437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в 15:00 часов</w:t>
      </w:r>
      <w:r w:rsidR="00742CA2" w:rsidRPr="00437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17E0" w:rsidRPr="00437D88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7D88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437D88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437D88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7D88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437D88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7D88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437D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437D88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437D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ул. Новоселов, д. 1, пом.8, </w:t>
      </w:r>
      <w:r w:rsidRPr="00437D88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12:00-13:00, ПТ. с 08:00 до 16:00 часов.</w:t>
      </w:r>
    </w:p>
    <w:p w:rsidR="0000436A" w:rsidRPr="007F031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0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ПОВЕСТКА ДНЯ.</w:t>
      </w:r>
    </w:p>
    <w:p w:rsidR="009F7AF1" w:rsidRPr="007F0319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436A" w:rsidRPr="007F0319" w:rsidRDefault="00C9782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оформления протокола выбрать</w:t>
      </w:r>
      <w:r w:rsidR="00AA21E9"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 и секретаря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21E9"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наделить</w:t>
      </w:r>
      <w:r w:rsidR="00AA21E9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0436A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полномочиями по подсчёту голосов.</w:t>
      </w:r>
    </w:p>
    <w:p w:rsidR="006A4435" w:rsidRPr="00BF3506" w:rsidRDefault="00C97820" w:rsidP="009F72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принятии решения по переводу МКД с</w:t>
      </w:r>
      <w:r w:rsidR="0071005B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сжиженного углеводородного газа (СУГ) на </w:t>
      </w:r>
      <w:r w:rsidR="00F00DD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</w:t>
      </w:r>
      <w:r w:rsidR="001B036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B036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A4435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стоимости работ по переводу МКД со сжиженного углеводородного газа (СУГ) на природный газ.</w:t>
      </w:r>
    </w:p>
    <w:p w:rsidR="0071005B" w:rsidRPr="009F7277" w:rsidRDefault="009F7277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05B"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источников финансирования реализации мероприятий.</w:t>
      </w:r>
    </w:p>
    <w:p w:rsidR="006A4435" w:rsidRPr="009F7277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сроков проведения работ,</w:t>
      </w:r>
      <w:r w:rsidRPr="009F7277">
        <w:rPr>
          <w:rFonts w:eastAsia="Arial"/>
        </w:rPr>
        <w:t xml:space="preserve"> </w:t>
      </w:r>
      <w:r w:rsidRPr="009F7277">
        <w:rPr>
          <w:rStyle w:val="f12"/>
          <w:rFonts w:eastAsia="Arial"/>
        </w:rPr>
        <w:t>предложенных к рассмотрению</w:t>
      </w: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5E1"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акционерным обществом «Газпром газораспределение Ленинградская область»</w:t>
      </w:r>
    </w:p>
    <w:p w:rsidR="00F841BC" w:rsidRPr="00F841B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б обязательном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заключении каждым абонентом  договора на техническое обслуживание внутриквартирного газового оборудования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D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ВКГО) со специализированной организацией, сроком начала действия не ранее 01.01.2024г.</w:t>
      </w:r>
    </w:p>
    <w:p w:rsidR="00F841BC" w:rsidRPr="00F841B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заключении каждым абонентом  договора на поставку газа с ООО «Газпром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межрегионгаз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Санкт-Петербург».</w:t>
      </w:r>
    </w:p>
    <w:p w:rsidR="00F841BC" w:rsidRDefault="0044508E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Об обязательном обеспечении доступа в каждое жилое помещение, где предусмотрена установка бытового газоиспользующего оборудования.</w:t>
      </w:r>
    </w:p>
    <w:p w:rsidR="008E17E0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хранении протоколов общего собрания собственников.</w:t>
      </w:r>
    </w:p>
    <w:p w:rsidR="0044508E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выборе ответственного лица за отправку, доставку протокола ОСС в Комит</w:t>
      </w:r>
      <w:r w:rsidR="0052278B">
        <w:rPr>
          <w:rFonts w:ascii="Times New Roman" w:hAnsi="Times New Roman"/>
          <w:color w:val="000000" w:themeColor="text1"/>
          <w:sz w:val="24"/>
          <w:szCs w:val="24"/>
        </w:rPr>
        <w:t xml:space="preserve">ет </w:t>
      </w:r>
      <w:proofErr w:type="spellStart"/>
      <w:r w:rsidR="0052278B">
        <w:rPr>
          <w:rFonts w:ascii="Times New Roman" w:hAnsi="Times New Roman"/>
          <w:color w:val="000000" w:themeColor="text1"/>
          <w:sz w:val="24"/>
          <w:szCs w:val="24"/>
        </w:rPr>
        <w:t>ГЖН</w:t>
      </w:r>
      <w:r w:rsidR="00851C6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278B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ЛО.</w:t>
      </w:r>
    </w:p>
    <w:p w:rsidR="0044508E" w:rsidRPr="007F0319" w:rsidRDefault="0044508E" w:rsidP="0071005B">
      <w:pPr>
        <w:pStyle w:val="a7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436A" w:rsidRPr="003058D3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ООО «ПО ЖКХ</w:t>
      </w:r>
      <w:r w:rsidR="00165EC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</w:t>
      </w: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МГА»</w:t>
      </w:r>
    </w:p>
    <w:sectPr w:rsidR="0000436A" w:rsidRPr="003058D3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2DD7"/>
    <w:multiLevelType w:val="multilevel"/>
    <w:tmpl w:val="D3F29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44EBD"/>
    <w:multiLevelType w:val="multilevel"/>
    <w:tmpl w:val="F08CE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A"/>
    <w:rsid w:val="0000436A"/>
    <w:rsid w:val="00040FDC"/>
    <w:rsid w:val="000A065C"/>
    <w:rsid w:val="00165EC4"/>
    <w:rsid w:val="001B036D"/>
    <w:rsid w:val="00233D9E"/>
    <w:rsid w:val="00242BAC"/>
    <w:rsid w:val="002749A8"/>
    <w:rsid w:val="003058D3"/>
    <w:rsid w:val="00340974"/>
    <w:rsid w:val="0038740F"/>
    <w:rsid w:val="003B5840"/>
    <w:rsid w:val="003C5C2D"/>
    <w:rsid w:val="00437D88"/>
    <w:rsid w:val="0044508E"/>
    <w:rsid w:val="004C4B56"/>
    <w:rsid w:val="004E1DFC"/>
    <w:rsid w:val="004E5A52"/>
    <w:rsid w:val="0052278B"/>
    <w:rsid w:val="00557465"/>
    <w:rsid w:val="005D35E1"/>
    <w:rsid w:val="006073C6"/>
    <w:rsid w:val="006A4435"/>
    <w:rsid w:val="0071005B"/>
    <w:rsid w:val="00742CA2"/>
    <w:rsid w:val="00775541"/>
    <w:rsid w:val="007C1F44"/>
    <w:rsid w:val="007F0319"/>
    <w:rsid w:val="00851C64"/>
    <w:rsid w:val="008E17E0"/>
    <w:rsid w:val="009E64DB"/>
    <w:rsid w:val="009F7277"/>
    <w:rsid w:val="009F7AF1"/>
    <w:rsid w:val="00A35FE7"/>
    <w:rsid w:val="00AA21E9"/>
    <w:rsid w:val="00B00C31"/>
    <w:rsid w:val="00B6135A"/>
    <w:rsid w:val="00B740CB"/>
    <w:rsid w:val="00B90D45"/>
    <w:rsid w:val="00BF3506"/>
    <w:rsid w:val="00C10A6A"/>
    <w:rsid w:val="00C67D96"/>
    <w:rsid w:val="00C87891"/>
    <w:rsid w:val="00C97820"/>
    <w:rsid w:val="00CE1155"/>
    <w:rsid w:val="00D03726"/>
    <w:rsid w:val="00D40085"/>
    <w:rsid w:val="00DB2177"/>
    <w:rsid w:val="00E159D5"/>
    <w:rsid w:val="00E541B5"/>
    <w:rsid w:val="00F00DDD"/>
    <w:rsid w:val="00F269E7"/>
    <w:rsid w:val="00F4407D"/>
    <w:rsid w:val="00F57DEA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7A1A"/>
  <w15:docId w15:val="{822C1943-9F46-4EC3-9266-9C5EC57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  <w:style w:type="character" w:customStyle="1" w:styleId="f12">
    <w:name w:val="f12"/>
    <w:rsid w:val="006A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cp:lastPrinted>2025-01-23T17:00:00Z</cp:lastPrinted>
  <dcterms:created xsi:type="dcterms:W3CDTF">2025-02-03T10:28:00Z</dcterms:created>
  <dcterms:modified xsi:type="dcterms:W3CDTF">2025-02-03T10:34:00Z</dcterms:modified>
</cp:coreProperties>
</file>