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E10" w:rsidRPr="0085498E" w:rsidRDefault="00EA3E10" w:rsidP="00EA3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>№ 4</w:t>
      </w:r>
    </w:p>
    <w:p w:rsidR="00EA3E10" w:rsidRPr="0085498E" w:rsidRDefault="00EA3E10" w:rsidP="00EA3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внеочередного </w:t>
      </w:r>
      <w:r w:rsidRPr="0085498E">
        <w:rPr>
          <w:rFonts w:ascii="Times New Roman" w:hAnsi="Times New Roman" w:cs="Times New Roman"/>
          <w:b/>
          <w:sz w:val="24"/>
          <w:szCs w:val="24"/>
        </w:rPr>
        <w:t>общего собрания  собственников помещений, расположенных в</w:t>
      </w:r>
    </w:p>
    <w:p w:rsidR="00EA3E10" w:rsidRPr="0085498E" w:rsidRDefault="00EA3E10" w:rsidP="00EA3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>МКД по адре</w:t>
      </w:r>
      <w:r>
        <w:rPr>
          <w:rFonts w:ascii="Times New Roman" w:hAnsi="Times New Roman" w:cs="Times New Roman"/>
          <w:b/>
          <w:sz w:val="24"/>
          <w:szCs w:val="24"/>
        </w:rPr>
        <w:t>су: г. Кондопога, ул. Строительная, д. 9а</w:t>
      </w:r>
    </w:p>
    <w:p w:rsidR="00EA3E10" w:rsidRPr="0085498E" w:rsidRDefault="00EA3E10" w:rsidP="00EA3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3E10" w:rsidRPr="00F22E1C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98E">
        <w:rPr>
          <w:rFonts w:ascii="Times New Roman" w:hAnsi="Times New Roman" w:cs="Times New Roman"/>
          <w:sz w:val="24"/>
          <w:szCs w:val="24"/>
        </w:rPr>
        <w:t xml:space="preserve">г. </w:t>
      </w:r>
      <w:r w:rsidRPr="00210EC7">
        <w:rPr>
          <w:rFonts w:ascii="Times New Roman" w:hAnsi="Times New Roman" w:cs="Times New Roman"/>
          <w:sz w:val="24"/>
          <w:szCs w:val="24"/>
        </w:rPr>
        <w:t xml:space="preserve">Кондопога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F7FE9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« 26</w:t>
      </w:r>
      <w:r w:rsidRPr="00210EC7">
        <w:rPr>
          <w:rFonts w:ascii="Times New Roman" w:hAnsi="Times New Roman" w:cs="Times New Roman"/>
          <w:sz w:val="24"/>
          <w:szCs w:val="24"/>
        </w:rPr>
        <w:t xml:space="preserve"> »  декабря</w:t>
      </w:r>
      <w:r w:rsidRPr="00F22E1C">
        <w:rPr>
          <w:rFonts w:ascii="Times New Roman" w:hAnsi="Times New Roman" w:cs="Times New Roman"/>
          <w:sz w:val="24"/>
          <w:szCs w:val="24"/>
        </w:rPr>
        <w:t xml:space="preserve"> 2017г.</w:t>
      </w: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 xml:space="preserve">Место проведения собрания: </w:t>
      </w:r>
      <w:r w:rsidRPr="00FC4470">
        <w:rPr>
          <w:rFonts w:ascii="Times New Roman" w:hAnsi="Times New Roman" w:cs="Times New Roman"/>
        </w:rPr>
        <w:t>помещение № 123 школы № 3, расположенной по адресу: г. Кондопога, бульвар Юности,  д. 9.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 xml:space="preserve">Адрес многоквартирного дома: </w:t>
      </w:r>
      <w:r w:rsidRPr="00FC4470">
        <w:rPr>
          <w:rFonts w:ascii="Times New Roman" w:hAnsi="Times New Roman" w:cs="Times New Roman"/>
        </w:rPr>
        <w:t xml:space="preserve">г. Кондопога, </w:t>
      </w:r>
      <w:r>
        <w:rPr>
          <w:rFonts w:ascii="Times New Roman" w:hAnsi="Times New Roman" w:cs="Times New Roman"/>
        </w:rPr>
        <w:t>ул.Строительная, д. 9а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>Инициатор проведения собрания</w:t>
      </w:r>
      <w:r w:rsidRPr="00FC4470">
        <w:rPr>
          <w:rFonts w:ascii="Times New Roman" w:hAnsi="Times New Roman" w:cs="Times New Roman"/>
        </w:rPr>
        <w:t xml:space="preserve"> – ООО «Управляющая компания «Кондопожстрой» (ИНН 1003103172, местонахождение: г. Кондопога, ул. Пролетарская, 10а.).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 xml:space="preserve">Форма проведения собрания: </w:t>
      </w:r>
      <w:r w:rsidRPr="00FC4470">
        <w:rPr>
          <w:rFonts w:ascii="Times New Roman" w:hAnsi="Times New Roman" w:cs="Times New Roman"/>
        </w:rPr>
        <w:t xml:space="preserve">собрание проводится в </w:t>
      </w:r>
      <w:r w:rsidRPr="00FC4470">
        <w:rPr>
          <w:rFonts w:ascii="Times New Roman" w:hAnsi="Times New Roman" w:cs="Times New Roman"/>
          <w:b/>
        </w:rPr>
        <w:t>очно-заочной</w:t>
      </w:r>
      <w:r w:rsidRPr="00FC4470">
        <w:rPr>
          <w:rFonts w:ascii="Times New Roman" w:hAnsi="Times New Roman" w:cs="Times New Roman"/>
        </w:rPr>
        <w:t xml:space="preserve"> форме.</w:t>
      </w:r>
    </w:p>
    <w:p w:rsidR="00EA3E10" w:rsidRPr="002E6ADB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6ADB">
        <w:rPr>
          <w:rFonts w:ascii="Times New Roman" w:hAnsi="Times New Roman" w:cs="Times New Roman"/>
          <w:b/>
        </w:rPr>
        <w:t xml:space="preserve">Дата проведения собрания: </w:t>
      </w:r>
      <w:r w:rsidRPr="002E6ADB">
        <w:rPr>
          <w:rFonts w:ascii="Times New Roman" w:hAnsi="Times New Roman" w:cs="Times New Roman"/>
        </w:rPr>
        <w:t xml:space="preserve"> с </w:t>
      </w:r>
      <w:r>
        <w:rPr>
          <w:rFonts w:ascii="Times New Roman" w:hAnsi="Times New Roman" w:cs="Times New Roman"/>
        </w:rPr>
        <w:t>13.12</w:t>
      </w:r>
      <w:r w:rsidRPr="002E6ADB">
        <w:rPr>
          <w:rFonts w:ascii="Times New Roman" w:hAnsi="Times New Roman" w:cs="Times New Roman"/>
        </w:rPr>
        <w:t xml:space="preserve">.2017г. по </w:t>
      </w:r>
      <w:r>
        <w:rPr>
          <w:rFonts w:ascii="Times New Roman" w:hAnsi="Times New Roman" w:cs="Times New Roman"/>
        </w:rPr>
        <w:t>20.12.2017г. (26</w:t>
      </w:r>
      <w:r w:rsidRPr="00210EC7">
        <w:rPr>
          <w:rFonts w:ascii="Times New Roman" w:hAnsi="Times New Roman" w:cs="Times New Roman"/>
        </w:rPr>
        <w:t>.12.2017г</w:t>
      </w:r>
      <w:r w:rsidRPr="002E6ADB">
        <w:rPr>
          <w:rFonts w:ascii="Times New Roman" w:hAnsi="Times New Roman" w:cs="Times New Roman"/>
        </w:rPr>
        <w:t xml:space="preserve">. – окончание подсчета голосов). </w:t>
      </w:r>
    </w:p>
    <w:p w:rsidR="00EA3E10" w:rsidRPr="002E6ADB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6ADB">
        <w:rPr>
          <w:rFonts w:ascii="Times New Roman" w:hAnsi="Times New Roman" w:cs="Times New Roman"/>
        </w:rPr>
        <w:t>Время проведен</w:t>
      </w:r>
      <w:r>
        <w:rPr>
          <w:rFonts w:ascii="Times New Roman" w:hAnsi="Times New Roman" w:cs="Times New Roman"/>
        </w:rPr>
        <w:t>ия собрания (в части очного): 18</w:t>
      </w:r>
      <w:r w:rsidRPr="002E6ADB">
        <w:rPr>
          <w:rFonts w:ascii="Times New Roman" w:hAnsi="Times New Roman" w:cs="Times New Roman"/>
        </w:rPr>
        <w:t xml:space="preserve"> часов 00 минут.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812">
        <w:rPr>
          <w:rFonts w:ascii="Times New Roman" w:hAnsi="Times New Roman" w:cs="Times New Roman"/>
          <w:u w:val="single"/>
        </w:rPr>
        <w:t>В части очного голосования</w:t>
      </w:r>
      <w:r w:rsidRPr="00A66812">
        <w:rPr>
          <w:rFonts w:ascii="Times New Roman" w:hAnsi="Times New Roman" w:cs="Times New Roman"/>
        </w:rPr>
        <w:t>: собственник</w:t>
      </w:r>
      <w:r>
        <w:rPr>
          <w:rFonts w:ascii="Times New Roman" w:hAnsi="Times New Roman" w:cs="Times New Roman"/>
        </w:rPr>
        <w:t>и, присутствующие на собрании 13</w:t>
      </w:r>
      <w:r w:rsidRPr="00A66812">
        <w:rPr>
          <w:rFonts w:ascii="Times New Roman" w:hAnsi="Times New Roman" w:cs="Times New Roman"/>
        </w:rPr>
        <w:t xml:space="preserve">.12.2017г., голосуют по вопросам повестки дня путем заполнения бюллетеня голосования и передают его секретарю собрания; 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812">
        <w:rPr>
          <w:rFonts w:ascii="Times New Roman" w:hAnsi="Times New Roman" w:cs="Times New Roman"/>
          <w:u w:val="single"/>
        </w:rPr>
        <w:t>в части заочного голосования</w:t>
      </w:r>
      <w:r w:rsidRPr="00A66812">
        <w:rPr>
          <w:rFonts w:ascii="Times New Roman" w:hAnsi="Times New Roman" w:cs="Times New Roman"/>
        </w:rPr>
        <w:t xml:space="preserve"> собственники голосуют  по вопросам повестки дня путем заполнения  бюллетеня голосования, который в срок до 20.12.2017г.  направляют в почтовый ящик «для сбора бюллетеней», расположенный в каждом подъезде рядом с информационным стендом, или в офис ООО УК «Кондопожстрой» по адресу: г. Кондопога, ул. Пролетарская, д. 10а.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E6ADB">
        <w:rPr>
          <w:rFonts w:ascii="Times New Roman" w:hAnsi="Times New Roman" w:cs="Times New Roman"/>
          <w:b/>
        </w:rPr>
        <w:t>Присутствующие лица:</w:t>
      </w:r>
      <w:r w:rsidRPr="002E6ADB">
        <w:rPr>
          <w:rFonts w:ascii="Times New Roman" w:hAnsi="Times New Roman" w:cs="Times New Roman"/>
        </w:rPr>
        <w:t xml:space="preserve"> общество с ограниченной ответственностью «</w:t>
      </w:r>
      <w:r w:rsidRPr="00FC4470">
        <w:rPr>
          <w:rFonts w:ascii="Times New Roman" w:hAnsi="Times New Roman" w:cs="Times New Roman"/>
        </w:rPr>
        <w:t xml:space="preserve">Управляющая компания «Кондопожстрой» (ОГРН 1091039000315) в лице представителей: </w:t>
      </w:r>
      <w:r w:rsidRPr="00632F20">
        <w:rPr>
          <w:rFonts w:ascii="Times New Roman" w:hAnsi="Times New Roman" w:cs="Times New Roman"/>
          <w:color w:val="FFFFFF" w:themeColor="background1"/>
        </w:rPr>
        <w:t>Байнак Владимир Григорьевич</w:t>
      </w:r>
      <w:r w:rsidRPr="00FC4470">
        <w:rPr>
          <w:rFonts w:ascii="Times New Roman" w:hAnsi="Times New Roman" w:cs="Times New Roman"/>
        </w:rPr>
        <w:t xml:space="preserve">;  </w:t>
      </w:r>
      <w:r w:rsidRPr="00632F20">
        <w:rPr>
          <w:rFonts w:ascii="Times New Roman" w:hAnsi="Times New Roman" w:cs="Times New Roman"/>
          <w:color w:val="FFFFFF" w:themeColor="background1"/>
        </w:rPr>
        <w:t>Ермолаева Елена Юрьевна</w:t>
      </w:r>
      <w:r w:rsidRPr="00FC4470">
        <w:rPr>
          <w:rFonts w:ascii="Times New Roman" w:hAnsi="Times New Roman" w:cs="Times New Roman"/>
        </w:rPr>
        <w:t>.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>Общая площадь многоквартирного дома</w:t>
      </w:r>
      <w:r w:rsidRPr="00EA3E10">
        <w:rPr>
          <w:rFonts w:ascii="Times New Roman" w:hAnsi="Times New Roman" w:cs="Times New Roman"/>
          <w:b/>
        </w:rPr>
        <w:t>:</w:t>
      </w:r>
      <w:r w:rsidRPr="00EA3E10">
        <w:rPr>
          <w:rFonts w:ascii="Times New Roman" w:hAnsi="Times New Roman" w:cs="Times New Roman"/>
        </w:rPr>
        <w:t xml:space="preserve"> </w:t>
      </w:r>
      <w:r w:rsidRPr="00EA3E10">
        <w:rPr>
          <w:rFonts w:ascii="Times New Roman" w:hAnsi="Times New Roman" w:cs="Times New Roman"/>
          <w:b/>
        </w:rPr>
        <w:t>4565,0</w:t>
      </w:r>
      <w:r w:rsidRPr="00FC4470">
        <w:rPr>
          <w:rFonts w:ascii="Times New Roman" w:hAnsi="Times New Roman" w:cs="Times New Roman"/>
          <w:b/>
        </w:rPr>
        <w:t xml:space="preserve"> кв.м.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</w:rPr>
        <w:t>Общая площадь жилых помещ</w:t>
      </w:r>
      <w:r>
        <w:rPr>
          <w:rFonts w:ascii="Times New Roman" w:hAnsi="Times New Roman" w:cs="Times New Roman"/>
        </w:rPr>
        <w:t>ений многоквартирного дома: 4565,0</w:t>
      </w:r>
      <w:r w:rsidRPr="00FC4470">
        <w:rPr>
          <w:rFonts w:ascii="Times New Roman" w:hAnsi="Times New Roman" w:cs="Times New Roman"/>
        </w:rPr>
        <w:t xml:space="preserve"> кв.м.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</w:rPr>
        <w:t xml:space="preserve">Общая площадь нежилых помещений в многоквартирном доме: </w:t>
      </w:r>
      <w:r>
        <w:rPr>
          <w:rFonts w:ascii="Times New Roman" w:hAnsi="Times New Roman" w:cs="Times New Roman"/>
        </w:rPr>
        <w:t xml:space="preserve">0 </w:t>
      </w:r>
      <w:r w:rsidRPr="00FC4470">
        <w:rPr>
          <w:rFonts w:ascii="Times New Roman" w:hAnsi="Times New Roman" w:cs="Times New Roman"/>
        </w:rPr>
        <w:t xml:space="preserve"> кв.м.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C4470">
        <w:rPr>
          <w:rFonts w:ascii="Times New Roman" w:hAnsi="Times New Roman" w:cs="Times New Roman"/>
          <w:b/>
        </w:rPr>
        <w:t>Общее количество голосов собственников в мног</w:t>
      </w:r>
      <w:r>
        <w:rPr>
          <w:rFonts w:ascii="Times New Roman" w:hAnsi="Times New Roman" w:cs="Times New Roman"/>
          <w:b/>
        </w:rPr>
        <w:t>оквартирном доме (в кв.м.): 4565,0</w:t>
      </w:r>
      <w:r w:rsidRPr="00FC4470">
        <w:rPr>
          <w:rFonts w:ascii="Times New Roman" w:hAnsi="Times New Roman" w:cs="Times New Roman"/>
          <w:b/>
        </w:rPr>
        <w:t xml:space="preserve"> кв.м., ч</w:t>
      </w:r>
      <w:r>
        <w:rPr>
          <w:rFonts w:ascii="Times New Roman" w:hAnsi="Times New Roman" w:cs="Times New Roman"/>
          <w:b/>
        </w:rPr>
        <w:t xml:space="preserve">то соответствует 100% </w:t>
      </w:r>
      <w:r w:rsidRPr="0073440C">
        <w:rPr>
          <w:rFonts w:ascii="Times New Roman" w:hAnsi="Times New Roman" w:cs="Times New Roman"/>
          <w:b/>
        </w:rPr>
        <w:t>голосов (</w:t>
      </w:r>
      <w:r w:rsidR="00FC7886">
        <w:rPr>
          <w:rFonts w:ascii="Times New Roman" w:hAnsi="Times New Roman" w:cs="Times New Roman"/>
          <w:b/>
        </w:rPr>
        <w:t>156</w:t>
      </w:r>
      <w:r w:rsidRPr="0073440C">
        <w:rPr>
          <w:rFonts w:ascii="Times New Roman" w:hAnsi="Times New Roman" w:cs="Times New Roman"/>
          <w:b/>
        </w:rPr>
        <w:t xml:space="preserve"> собственников</w:t>
      </w:r>
      <w:r w:rsidRPr="002E6ADB">
        <w:rPr>
          <w:rFonts w:ascii="Times New Roman" w:hAnsi="Times New Roman" w:cs="Times New Roman"/>
          <w:b/>
        </w:rPr>
        <w:t>).</w:t>
      </w:r>
    </w:p>
    <w:p w:rsidR="00EA3E10" w:rsidRPr="00D95C4C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4470">
        <w:rPr>
          <w:rFonts w:ascii="Times New Roman" w:hAnsi="Times New Roman" w:cs="Times New Roman"/>
          <w:b/>
        </w:rPr>
        <w:t xml:space="preserve">Всего в собрании </w:t>
      </w:r>
      <w:r w:rsidRPr="00D95C4C">
        <w:rPr>
          <w:rFonts w:ascii="Times New Roman" w:hAnsi="Times New Roman" w:cs="Times New Roman"/>
          <w:b/>
        </w:rPr>
        <w:t>приняли у</w:t>
      </w:r>
      <w:r>
        <w:rPr>
          <w:rFonts w:ascii="Times New Roman" w:hAnsi="Times New Roman" w:cs="Times New Roman"/>
          <w:b/>
        </w:rPr>
        <w:t>частие собственники</w:t>
      </w:r>
      <w:r w:rsidRPr="00D95C4C">
        <w:rPr>
          <w:rFonts w:ascii="Times New Roman" w:hAnsi="Times New Roman" w:cs="Times New Roman"/>
          <w:b/>
        </w:rPr>
        <w:t xml:space="preserve">,  </w:t>
      </w:r>
      <w:r w:rsidRPr="00D95C4C">
        <w:rPr>
          <w:rFonts w:ascii="Times New Roman" w:hAnsi="Times New Roman" w:cs="Times New Roman"/>
        </w:rPr>
        <w:t xml:space="preserve">обладающие помещениями, площадь которых </w:t>
      </w:r>
      <w:r w:rsidRPr="00210EC7">
        <w:rPr>
          <w:rFonts w:ascii="Times New Roman" w:hAnsi="Times New Roman" w:cs="Times New Roman"/>
        </w:rPr>
        <w:t xml:space="preserve">составляет </w:t>
      </w:r>
      <w:r w:rsidRPr="00210EC7">
        <w:rPr>
          <w:rFonts w:ascii="Times New Roman" w:hAnsi="Times New Roman" w:cs="Times New Roman"/>
          <w:b/>
        </w:rPr>
        <w:t xml:space="preserve">–   </w:t>
      </w:r>
      <w:r w:rsidR="00650824">
        <w:rPr>
          <w:rFonts w:ascii="Times New Roman" w:hAnsi="Times New Roman" w:cs="Times New Roman"/>
          <w:b/>
        </w:rPr>
        <w:t>2</w:t>
      </w:r>
      <w:r w:rsidR="00ED13CA">
        <w:rPr>
          <w:rFonts w:ascii="Times New Roman" w:hAnsi="Times New Roman" w:cs="Times New Roman"/>
          <w:b/>
        </w:rPr>
        <w:t>360,96</w:t>
      </w:r>
      <w:r w:rsidR="00650824">
        <w:rPr>
          <w:rFonts w:ascii="Times New Roman" w:hAnsi="Times New Roman" w:cs="Times New Roman"/>
          <w:b/>
        </w:rPr>
        <w:t xml:space="preserve"> </w:t>
      </w:r>
      <w:r w:rsidRPr="00D95C4C">
        <w:rPr>
          <w:rFonts w:ascii="Times New Roman" w:hAnsi="Times New Roman" w:cs="Times New Roman"/>
          <w:b/>
        </w:rPr>
        <w:t>кв.м.,</w:t>
      </w:r>
      <w:r w:rsidRPr="00D95C4C">
        <w:rPr>
          <w:rFonts w:ascii="Times New Roman" w:hAnsi="Times New Roman" w:cs="Times New Roman"/>
        </w:rPr>
        <w:t xml:space="preserve">  что </w:t>
      </w:r>
      <w:r w:rsidRPr="00210EC7">
        <w:rPr>
          <w:rFonts w:ascii="Times New Roman" w:hAnsi="Times New Roman" w:cs="Times New Roman"/>
        </w:rPr>
        <w:t xml:space="preserve">соответствует – </w:t>
      </w:r>
      <w:r w:rsidR="00650824">
        <w:rPr>
          <w:rFonts w:ascii="Times New Roman" w:hAnsi="Times New Roman" w:cs="Times New Roman"/>
          <w:b/>
          <w:u w:val="single"/>
        </w:rPr>
        <w:t>5</w:t>
      </w:r>
      <w:r w:rsidR="00ED13CA">
        <w:rPr>
          <w:rFonts w:ascii="Times New Roman" w:hAnsi="Times New Roman" w:cs="Times New Roman"/>
          <w:b/>
          <w:u w:val="single"/>
        </w:rPr>
        <w:t>1,72</w:t>
      </w:r>
      <w:r w:rsidRPr="00210EC7">
        <w:rPr>
          <w:rFonts w:ascii="Times New Roman" w:hAnsi="Times New Roman" w:cs="Times New Roman"/>
          <w:b/>
          <w:u w:val="single"/>
        </w:rPr>
        <w:t>%</w:t>
      </w:r>
      <w:r w:rsidRPr="00210EC7">
        <w:rPr>
          <w:rFonts w:ascii="Times New Roman" w:hAnsi="Times New Roman" w:cs="Times New Roman"/>
        </w:rPr>
        <w:t xml:space="preserve"> голосов от общего числа голосов собственников помещений в МКД.</w:t>
      </w:r>
      <w:r w:rsidRPr="00D95C4C">
        <w:rPr>
          <w:rFonts w:ascii="Times New Roman" w:hAnsi="Times New Roman" w:cs="Times New Roman"/>
        </w:rPr>
        <w:t xml:space="preserve"> </w:t>
      </w:r>
    </w:p>
    <w:p w:rsidR="00EA3E10" w:rsidRPr="0073440C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5C4C">
        <w:rPr>
          <w:rFonts w:ascii="Times New Roman" w:hAnsi="Times New Roman" w:cs="Times New Roman"/>
          <w:b/>
        </w:rPr>
        <w:t xml:space="preserve">В части очной формы в собрании приняли </w:t>
      </w:r>
      <w:r w:rsidRPr="00FC7886">
        <w:rPr>
          <w:rFonts w:ascii="Times New Roman" w:hAnsi="Times New Roman" w:cs="Times New Roman"/>
          <w:b/>
        </w:rPr>
        <w:t xml:space="preserve">участие  </w:t>
      </w:r>
      <w:r w:rsidR="00FC7886" w:rsidRPr="00FC7886">
        <w:rPr>
          <w:rFonts w:ascii="Times New Roman" w:hAnsi="Times New Roman" w:cs="Times New Roman"/>
          <w:b/>
        </w:rPr>
        <w:t>15</w:t>
      </w:r>
      <w:r w:rsidRPr="00FC7886">
        <w:rPr>
          <w:rFonts w:ascii="Times New Roman" w:hAnsi="Times New Roman" w:cs="Times New Roman"/>
          <w:b/>
        </w:rPr>
        <w:t xml:space="preserve"> собственников,  обладающие помещениями, площадь которых составляет</w:t>
      </w:r>
      <w:r w:rsidRPr="00FC7886">
        <w:rPr>
          <w:rFonts w:ascii="Times New Roman" w:hAnsi="Times New Roman" w:cs="Times New Roman"/>
        </w:rPr>
        <w:t xml:space="preserve"> – </w:t>
      </w:r>
      <w:r w:rsidR="00ED13CA" w:rsidRPr="00FC7886">
        <w:rPr>
          <w:rFonts w:ascii="Times New Roman" w:hAnsi="Times New Roman" w:cs="Times New Roman"/>
          <w:b/>
        </w:rPr>
        <w:t>443,40</w:t>
      </w:r>
      <w:r w:rsidRPr="00FC7886">
        <w:rPr>
          <w:rFonts w:ascii="Times New Roman" w:hAnsi="Times New Roman" w:cs="Times New Roman"/>
        </w:rPr>
        <w:t xml:space="preserve"> </w:t>
      </w:r>
      <w:r w:rsidRPr="00FC7886">
        <w:rPr>
          <w:rFonts w:ascii="Times New Roman" w:hAnsi="Times New Roman" w:cs="Times New Roman"/>
          <w:b/>
        </w:rPr>
        <w:t>кв.м.,</w:t>
      </w:r>
      <w:r w:rsidRPr="00FC7886">
        <w:rPr>
          <w:rFonts w:ascii="Times New Roman" w:hAnsi="Times New Roman" w:cs="Times New Roman"/>
        </w:rPr>
        <w:t xml:space="preserve">  что соответствует</w:t>
      </w:r>
      <w:r w:rsidRPr="0073440C">
        <w:rPr>
          <w:rFonts w:ascii="Times New Roman" w:hAnsi="Times New Roman" w:cs="Times New Roman"/>
        </w:rPr>
        <w:t xml:space="preserve"> – </w:t>
      </w:r>
      <w:r w:rsidR="00ED13CA">
        <w:rPr>
          <w:rFonts w:ascii="Times New Roman" w:hAnsi="Times New Roman" w:cs="Times New Roman"/>
          <w:b/>
        </w:rPr>
        <w:t>9,71</w:t>
      </w:r>
      <w:r w:rsidRPr="0073440C">
        <w:rPr>
          <w:rFonts w:ascii="Times New Roman" w:hAnsi="Times New Roman" w:cs="Times New Roman"/>
          <w:b/>
        </w:rPr>
        <w:t>%</w:t>
      </w:r>
      <w:r w:rsidRPr="0073440C">
        <w:rPr>
          <w:rFonts w:ascii="Times New Roman" w:hAnsi="Times New Roman" w:cs="Times New Roman"/>
        </w:rPr>
        <w:t xml:space="preserve"> голосов от общего числа голосов собственников помещений в МКД. </w:t>
      </w:r>
    </w:p>
    <w:p w:rsidR="00EA3E10" w:rsidRPr="00FC447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440C">
        <w:rPr>
          <w:rFonts w:ascii="Times New Roman" w:hAnsi="Times New Roman" w:cs="Times New Roman"/>
          <w:b/>
        </w:rPr>
        <w:t xml:space="preserve">В части заочной  формы в собрании приняли участие </w:t>
      </w:r>
      <w:r w:rsidR="00FC7886">
        <w:rPr>
          <w:rFonts w:ascii="Times New Roman" w:hAnsi="Times New Roman" w:cs="Times New Roman"/>
          <w:b/>
        </w:rPr>
        <w:t>57</w:t>
      </w:r>
      <w:r w:rsidRPr="0073440C">
        <w:rPr>
          <w:rFonts w:ascii="Times New Roman" w:hAnsi="Times New Roman" w:cs="Times New Roman"/>
          <w:b/>
        </w:rPr>
        <w:t xml:space="preserve"> собственника,  обладающие</w:t>
      </w:r>
      <w:r w:rsidRPr="00210EC7">
        <w:rPr>
          <w:rFonts w:ascii="Times New Roman" w:hAnsi="Times New Roman" w:cs="Times New Roman"/>
          <w:b/>
        </w:rPr>
        <w:t xml:space="preserve"> помещениями, п</w:t>
      </w:r>
      <w:r w:rsidR="00650824">
        <w:rPr>
          <w:rFonts w:ascii="Times New Roman" w:hAnsi="Times New Roman" w:cs="Times New Roman"/>
          <w:b/>
        </w:rPr>
        <w:t>лощадь которых составляет 1917,56</w:t>
      </w:r>
      <w:r w:rsidRPr="00210EC7">
        <w:rPr>
          <w:rFonts w:ascii="Times New Roman" w:hAnsi="Times New Roman" w:cs="Times New Roman"/>
          <w:b/>
        </w:rPr>
        <w:t xml:space="preserve"> кв.м., </w:t>
      </w:r>
      <w:r w:rsidRPr="00210EC7">
        <w:rPr>
          <w:rFonts w:ascii="Times New Roman" w:hAnsi="Times New Roman" w:cs="Times New Roman"/>
        </w:rPr>
        <w:t xml:space="preserve">что соответствует – </w:t>
      </w:r>
      <w:r w:rsidR="00650824">
        <w:rPr>
          <w:rFonts w:ascii="Times New Roman" w:hAnsi="Times New Roman" w:cs="Times New Roman"/>
          <w:b/>
        </w:rPr>
        <w:t>42,01</w:t>
      </w:r>
      <w:r w:rsidRPr="00210EC7">
        <w:rPr>
          <w:rFonts w:ascii="Times New Roman" w:hAnsi="Times New Roman" w:cs="Times New Roman"/>
          <w:b/>
        </w:rPr>
        <w:t>%</w:t>
      </w:r>
      <w:r w:rsidRPr="00210EC7">
        <w:rPr>
          <w:rFonts w:ascii="Times New Roman" w:hAnsi="Times New Roman" w:cs="Times New Roman"/>
        </w:rPr>
        <w:t xml:space="preserve"> голосов от общего числа голосов собственников помещений в МКД.</w:t>
      </w: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C4470">
        <w:rPr>
          <w:rFonts w:ascii="Times New Roman" w:hAnsi="Times New Roman" w:cs="Times New Roman"/>
          <w:b/>
          <w:color w:val="000000" w:themeColor="text1"/>
        </w:rPr>
        <w:t>В соответствии со статьей 46 ЖК РФ кворум имеется.</w:t>
      </w:r>
      <w:r w:rsidRPr="00FC4470">
        <w:rPr>
          <w:rFonts w:ascii="Times New Roman" w:hAnsi="Times New Roman" w:cs="Times New Roman"/>
          <w:b/>
        </w:rPr>
        <w:t xml:space="preserve"> Собрание правомочно принимать реше</w:t>
      </w:r>
      <w:r>
        <w:rPr>
          <w:rFonts w:ascii="Times New Roman" w:hAnsi="Times New Roman" w:cs="Times New Roman"/>
          <w:b/>
        </w:rPr>
        <w:t xml:space="preserve">ния.   </w:t>
      </w:r>
    </w:p>
    <w:p w:rsidR="00EA3E10" w:rsidRPr="00FC4470" w:rsidRDefault="00650824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подсчета голосов: 26</w:t>
      </w:r>
      <w:r w:rsidR="00EA3E10" w:rsidRPr="00FC4470">
        <w:rPr>
          <w:rFonts w:ascii="Times New Roman" w:hAnsi="Times New Roman" w:cs="Times New Roman"/>
          <w:b/>
        </w:rPr>
        <w:t>.12.2017г.</w:t>
      </w:r>
    </w:p>
    <w:p w:rsidR="00EA3E10" w:rsidRPr="00F22E1C" w:rsidRDefault="00EA3E10" w:rsidP="00EA3E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E10" w:rsidRPr="00FC7886" w:rsidRDefault="00EA3E10" w:rsidP="00EA3E1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C7886">
        <w:rPr>
          <w:rFonts w:ascii="Times New Roman" w:hAnsi="Times New Roman" w:cs="Times New Roman"/>
          <w:b/>
          <w:color w:val="000000" w:themeColor="text1"/>
          <w:u w:val="single"/>
        </w:rPr>
        <w:t>Повестка дня собрания:</w:t>
      </w:r>
    </w:p>
    <w:p w:rsidR="00EA3E10" w:rsidRPr="00E3095B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7886">
        <w:rPr>
          <w:rFonts w:ascii="Times New Roman" w:hAnsi="Times New Roman" w:cs="Times New Roman"/>
        </w:rPr>
        <w:t>1.  Выбор председателя и секретаря</w:t>
      </w:r>
      <w:r w:rsidRPr="00E3095B">
        <w:rPr>
          <w:rFonts w:ascii="Times New Roman" w:hAnsi="Times New Roman" w:cs="Times New Roman"/>
        </w:rPr>
        <w:t xml:space="preserve"> собрания. Предложено: выбрать председателя на ОСС с занесением в протокол,  секретарем </w:t>
      </w:r>
      <w:r w:rsidRPr="00632F20">
        <w:rPr>
          <w:rFonts w:ascii="Times New Roman" w:hAnsi="Times New Roman" w:cs="Times New Roman"/>
          <w:color w:val="FFFFFF" w:themeColor="background1"/>
        </w:rPr>
        <w:t>Ермолаеву Елену Юрьевну</w:t>
      </w:r>
      <w:r w:rsidRPr="00E3095B">
        <w:rPr>
          <w:rFonts w:ascii="Times New Roman" w:hAnsi="Times New Roman" w:cs="Times New Roman"/>
        </w:rPr>
        <w:t xml:space="preserve">, представителя ООО УК «Кондопожстрой». </w:t>
      </w:r>
    </w:p>
    <w:p w:rsidR="00EA3E10" w:rsidRPr="00E3095B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95B">
        <w:rPr>
          <w:rFonts w:ascii="Times New Roman" w:hAnsi="Times New Roman" w:cs="Times New Roman"/>
        </w:rPr>
        <w:t>2. Уполномочить ООО УК «Кондопожстрой»  в интересах собственников заключать договоры об использовании общего имущества для установки и эксплуатации рекламных конструкций по цене 250 рублей за 1 кв.м. вывески с отражением поступающих денежных средств на счете дома.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66812">
        <w:rPr>
          <w:rFonts w:ascii="Times New Roman" w:hAnsi="Times New Roman" w:cs="Times New Roman"/>
        </w:rPr>
        <w:t xml:space="preserve">3. Заключение договоров на использование ОДИ. </w:t>
      </w:r>
      <w:r w:rsidRPr="00A66812">
        <w:rPr>
          <w:rFonts w:ascii="Times New Roman" w:hAnsi="Times New Roman" w:cs="Times New Roman"/>
          <w:b/>
        </w:rPr>
        <w:t>Предложено:</w:t>
      </w:r>
      <w:r w:rsidRPr="00A66812">
        <w:rPr>
          <w:rFonts w:ascii="Times New Roman" w:hAnsi="Times New Roman" w:cs="Times New Roman"/>
        </w:rPr>
        <w:t xml:space="preserve"> поручить ООО УК «Кондопожстрой» заключить договоры на обслуживание нежилых помещений в интересах собственников дома с отражением поступающих денежных средств на счете дома. Стоимость аренды нежилого помещения определить равной </w:t>
      </w:r>
      <w:r w:rsidRPr="00A66812">
        <w:rPr>
          <w:rFonts w:ascii="Times New Roman" w:hAnsi="Times New Roman" w:cs="Times New Roman"/>
          <w:b/>
        </w:rPr>
        <w:t>65 руб за 1 кв.м.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812">
        <w:rPr>
          <w:rFonts w:ascii="Times New Roman" w:hAnsi="Times New Roman" w:cs="Times New Roman"/>
        </w:rPr>
        <w:t>4. Уполномочить управляющую организацию от имени собственников помещений в МКД заключать договоры со сторонними организациями на выполнение работ (оказание услуг) по содержанию и текущему ремонту в рамках средств, собираемых на содержание и текущий ремонт.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812">
        <w:rPr>
          <w:rFonts w:ascii="Times New Roman" w:eastAsia="Times New Roman" w:hAnsi="Times New Roman" w:cs="Times New Roman"/>
          <w:b/>
          <w:color w:val="000000"/>
          <w:lang w:eastAsia="ru-RU"/>
        </w:rPr>
        <w:t>5.</w:t>
      </w:r>
      <w:r w:rsidRPr="00A66812">
        <w:rPr>
          <w:rFonts w:ascii="Times New Roman" w:hAnsi="Times New Roman" w:cs="Times New Roman"/>
        </w:rPr>
        <w:t xml:space="preserve"> Уполномочить управляющую организацию от имени собственников помещений в МКД заключать договоры со специализированными организациями для выполнения работ (оказания услуг) которых требуется специальное разрешение (в случае необходимости) по ценам специализированных организаций  дополнительно к установленному тарифу на содержание и управление МКД.</w:t>
      </w:r>
    </w:p>
    <w:p w:rsidR="00FC7886" w:rsidRPr="003F44B0" w:rsidRDefault="00EA3E10" w:rsidP="00FC78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hAnsi="Times New Roman" w:cs="Times New Roman"/>
          <w:lang w:eastAsia="ru-RU"/>
        </w:rPr>
        <w:t xml:space="preserve">6. </w:t>
      </w:r>
      <w:r w:rsidR="00FC7886" w:rsidRPr="003F44B0">
        <w:rPr>
          <w:rFonts w:ascii="Times New Roman" w:hAnsi="Times New Roman" w:cs="Times New Roman"/>
        </w:rPr>
        <w:t xml:space="preserve">С  01.01.2018г. утвердить Дополнительное соглашение </w:t>
      </w:r>
      <w:r w:rsidR="00FC7886" w:rsidRPr="003F44B0">
        <w:rPr>
          <w:rFonts w:ascii="Times New Roman" w:hAnsi="Times New Roman" w:cs="Times New Roman"/>
          <w:lang w:eastAsia="ru-RU"/>
        </w:rPr>
        <w:t>№1 к договору № 04/2014 от 01.01.2014г. управления многоквартирным домом</w:t>
      </w:r>
      <w:r w:rsidR="00FC7886" w:rsidRPr="003F44B0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.; перечень оказываемых услуг, выполняемых работ по управлению многоквартирным домом, выполняемых работ по содержанию общего имущества в многоквартирном доме </w:t>
      </w:r>
      <w:r w:rsidR="00FC7886" w:rsidRPr="003F44B0">
        <w:rPr>
          <w:rFonts w:ascii="Times New Roman" w:hAnsi="Times New Roman" w:cs="Times New Roman"/>
        </w:rPr>
        <w:t xml:space="preserve">в редакции  Приложения № 2.1 к договору управления №04/2014 от 01.01.2014г.           </w:t>
      </w:r>
    </w:p>
    <w:p w:rsidR="00FC7886" w:rsidRPr="003F44B0" w:rsidRDefault="00FC7886" w:rsidP="00FC78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hAnsi="Times New Roman" w:cs="Times New Roman"/>
        </w:rPr>
        <w:lastRenderedPageBreak/>
        <w:t xml:space="preserve">Приложение № 2 к договору управления  №04/2014 от 01.01.2014г. признать утратившим силу с 01.01.2018г. </w:t>
      </w:r>
    </w:p>
    <w:p w:rsidR="00FC7886" w:rsidRPr="003F44B0" w:rsidRDefault="00EA3E10" w:rsidP="00FC78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44B0">
        <w:rPr>
          <w:rFonts w:ascii="Times New Roman" w:hAnsi="Times New Roman" w:cs="Times New Roman"/>
          <w:lang w:eastAsia="ru-RU"/>
        </w:rPr>
        <w:t xml:space="preserve">6.1. </w:t>
      </w:r>
      <w:r w:rsidR="00FC7886" w:rsidRPr="003F44B0">
        <w:rPr>
          <w:rFonts w:ascii="Times New Roman" w:hAnsi="Times New Roman" w:cs="Times New Roman"/>
          <w:lang w:eastAsia="ru-RU"/>
        </w:rPr>
        <w:t xml:space="preserve">Уполномочить председателя правления Товарищества подписать от имени собственников дополнительное соглашение №1 к договору № 04/2014 от 01.01.2014г. управления многоквартирным домом, Приложение </w:t>
      </w:r>
      <w:r w:rsidR="00FC7886" w:rsidRPr="003F44B0">
        <w:rPr>
          <w:rFonts w:ascii="Times New Roman" w:hAnsi="Times New Roman" w:cs="Times New Roman"/>
        </w:rPr>
        <w:t xml:space="preserve"> № 2.1 </w:t>
      </w:r>
      <w:r w:rsidR="00FC7886" w:rsidRPr="003F44B0">
        <w:rPr>
          <w:rFonts w:ascii="Times New Roman" w:hAnsi="Times New Roman" w:cs="Times New Roman"/>
          <w:lang w:eastAsia="ru-RU"/>
        </w:rPr>
        <w:t>к договору № 04/2014 от 01.01.2014г. управления многоквартирным домом.</w:t>
      </w:r>
    </w:p>
    <w:p w:rsidR="00FC7886" w:rsidRPr="00FC7886" w:rsidRDefault="00EA3E10" w:rsidP="00FC78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eastAsia="Times New Roman" w:hAnsi="Times New Roman" w:cs="Times New Roman"/>
          <w:color w:val="000000"/>
          <w:lang w:eastAsia="ru-RU"/>
        </w:rPr>
        <w:t xml:space="preserve">7.  </w:t>
      </w:r>
      <w:r w:rsidR="00FC7886" w:rsidRPr="003F44B0">
        <w:rPr>
          <w:rFonts w:ascii="Times New Roman" w:eastAsia="Times New Roman" w:hAnsi="Times New Roman" w:cs="Times New Roman"/>
          <w:color w:val="000000"/>
          <w:lang w:eastAsia="ru-RU"/>
        </w:rPr>
        <w:t>С 01.01.2018г</w:t>
      </w:r>
      <w:r w:rsidR="00FC7886" w:rsidRPr="00FC7886">
        <w:rPr>
          <w:rFonts w:ascii="Times New Roman" w:eastAsia="Times New Roman" w:hAnsi="Times New Roman" w:cs="Times New Roman"/>
          <w:color w:val="000000"/>
          <w:lang w:eastAsia="ru-RU"/>
        </w:rPr>
        <w:t>. утвердить</w:t>
      </w:r>
      <w:r w:rsidR="00FC7886" w:rsidRPr="00FC7886">
        <w:rPr>
          <w:rFonts w:ascii="Times New Roman" w:hAnsi="Times New Roman" w:cs="Times New Roman"/>
        </w:rPr>
        <w:t xml:space="preserve"> плату (тариф) </w:t>
      </w:r>
      <w:r w:rsidR="00FC7886" w:rsidRPr="00FC7886">
        <w:rPr>
          <w:rFonts w:ascii="Times New Roman" w:eastAsia="Times New Roman" w:hAnsi="Times New Roman" w:cs="Times New Roman"/>
          <w:bCs/>
          <w:kern w:val="36"/>
          <w:lang w:eastAsia="ru-RU"/>
        </w:rPr>
        <w:t>в размере – 22,50 рублей с 1 кв. м. общей площади жилого помещения в МКД</w:t>
      </w:r>
      <w:r w:rsidR="00FC7886" w:rsidRPr="00FC7886">
        <w:rPr>
          <w:rFonts w:ascii="Times New Roman" w:hAnsi="Times New Roman" w:cs="Times New Roman"/>
        </w:rPr>
        <w:t xml:space="preserve"> на </w:t>
      </w:r>
      <w:r w:rsidR="00FC7886" w:rsidRPr="00FC7886">
        <w:rPr>
          <w:rFonts w:ascii="Times New Roman" w:eastAsia="Times New Roman" w:hAnsi="Times New Roman" w:cs="Times New Roman"/>
          <w:bCs/>
          <w:kern w:val="36"/>
          <w:lang w:eastAsia="ru-RU"/>
        </w:rPr>
        <w:t>оказываемые услуги (выполняемые работы) по управлению многоквартирным домом, работы по содержанию общего имущества в многоквартирном доме, без учета стоимости работ (услуг), оказываемых специализированными организациями и стоимости коммунальных ресурсов, потребляемых при содержании и использовании общего имущества в МКД.</w:t>
      </w:r>
    </w:p>
    <w:p w:rsidR="00EA3E10" w:rsidRPr="00FC7886" w:rsidRDefault="00EA3E10" w:rsidP="00FC788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7886">
        <w:rPr>
          <w:rFonts w:ascii="Times New Roman" w:hAnsi="Times New Roman" w:cs="Times New Roman"/>
          <w:bCs/>
          <w:kern w:val="36"/>
        </w:rPr>
        <w:t>8.</w:t>
      </w:r>
      <w:r w:rsidRPr="00FC7886">
        <w:rPr>
          <w:rFonts w:ascii="Times New Roman" w:hAnsi="Times New Roman" w:cs="Times New Roman"/>
          <w:color w:val="000000"/>
        </w:rPr>
        <w:t xml:space="preserve"> Сохранить порядок предоставления коммунальной услуги «электроснабжение» и расчетов за данную коммунальную услугу, а именно: считать действующими договоры энергоснабжения, ранее заключенные (в том числе путем регистрации лицевого счета) между ресурсоснабжающей организацией АО «ТНС энерго Карелия» и собственниками/пользователями помещений многоквартирного дома.</w:t>
      </w:r>
    </w:p>
    <w:p w:rsidR="00EA3E10" w:rsidRPr="00E3095B" w:rsidRDefault="00EA3E10" w:rsidP="00EA3E10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3095B">
        <w:rPr>
          <w:color w:val="000000"/>
          <w:sz w:val="22"/>
          <w:szCs w:val="22"/>
        </w:rPr>
        <w:t>9. Вносить  плату за коммунальную услугу «электроснабжение» напрямую в адрес ресурсоснабжающей организации АО «ТНС энерго Карелия».</w:t>
      </w:r>
    </w:p>
    <w:p w:rsidR="00EA3E10" w:rsidRPr="00E3095B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3095B">
        <w:rPr>
          <w:rFonts w:ascii="Times New Roman" w:eastAsia="Times New Roman" w:hAnsi="Times New Roman" w:cs="Times New Roman"/>
          <w:lang w:eastAsia="ru-RU"/>
        </w:rPr>
        <w:t>10.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доме. Предложено: определять размер таких расходов  исходя из объема потребления коммунальных ресурсов, определяемого по показаниям коллективного (общедомового) прибора учета, по тарифам, установленным органом государственной власти Республики Карелия.</w:t>
      </w:r>
    </w:p>
    <w:p w:rsidR="00EA3E10" w:rsidRPr="00E3095B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3095B">
        <w:rPr>
          <w:rFonts w:ascii="Times New Roman" w:hAnsi="Times New Roman" w:cs="Times New Roman"/>
        </w:rPr>
        <w:t xml:space="preserve">11. Поручить подсчет голосов и составление протокола решения общего собрания ООО УК «Кондопожстрой» в лице инженера по управлению МКД </w:t>
      </w:r>
      <w:r w:rsidRPr="00632F20">
        <w:rPr>
          <w:rFonts w:ascii="Times New Roman" w:hAnsi="Times New Roman" w:cs="Times New Roman"/>
          <w:color w:val="FFFFFF" w:themeColor="background1"/>
        </w:rPr>
        <w:t>Ермолаевой Е.Ю.</w:t>
      </w:r>
      <w:r w:rsidRPr="00E3095B">
        <w:rPr>
          <w:rFonts w:ascii="Times New Roman" w:hAnsi="Times New Roman" w:cs="Times New Roman"/>
        </w:rPr>
        <w:t xml:space="preserve"> </w:t>
      </w:r>
    </w:p>
    <w:p w:rsidR="00EA3E10" w:rsidRPr="00E3095B" w:rsidRDefault="00EA3E10" w:rsidP="00EA3E1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A3E10" w:rsidRPr="00D851B2" w:rsidRDefault="00EA3E10" w:rsidP="00EA3E10">
      <w:pPr>
        <w:spacing w:after="0"/>
        <w:jc w:val="both"/>
        <w:rPr>
          <w:rFonts w:ascii="Times New Roman" w:hAnsi="Times New Roman" w:cs="Times New Roman"/>
        </w:rPr>
      </w:pPr>
      <w:r w:rsidRPr="00D851B2">
        <w:rPr>
          <w:rFonts w:ascii="Times New Roman" w:hAnsi="Times New Roman" w:cs="Times New Roman"/>
          <w:b/>
          <w:u w:val="single"/>
        </w:rPr>
        <w:t>Итоги голосования по пунктам повестки дня:</w:t>
      </w:r>
      <w:r w:rsidRPr="00D851B2">
        <w:rPr>
          <w:rFonts w:ascii="Times New Roman" w:hAnsi="Times New Roman" w:cs="Times New Roman"/>
        </w:rPr>
        <w:t xml:space="preserve"> </w:t>
      </w:r>
    </w:p>
    <w:p w:rsidR="00EA3E10" w:rsidRPr="00D851B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51B2">
        <w:rPr>
          <w:rFonts w:ascii="Times New Roman" w:hAnsi="Times New Roman" w:cs="Times New Roman"/>
          <w:b/>
          <w:u w:val="single"/>
        </w:rPr>
        <w:t>По пункту 1 повестки дня</w:t>
      </w:r>
      <w:r w:rsidRPr="00D851B2">
        <w:rPr>
          <w:rFonts w:ascii="Times New Roman" w:hAnsi="Times New Roman" w:cs="Times New Roman"/>
          <w:b/>
        </w:rPr>
        <w:t xml:space="preserve">: </w:t>
      </w:r>
      <w:r w:rsidRPr="00D851B2">
        <w:rPr>
          <w:rFonts w:ascii="Times New Roman" w:hAnsi="Times New Roman" w:cs="Times New Roman"/>
        </w:rPr>
        <w:t>Выбор председателя и секретаря собрания.</w:t>
      </w:r>
    </w:p>
    <w:p w:rsidR="00EA3E10" w:rsidRPr="00D851B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51B2">
        <w:rPr>
          <w:rFonts w:ascii="Times New Roman" w:hAnsi="Times New Roman" w:cs="Times New Roman"/>
          <w:b/>
        </w:rPr>
        <w:t>Слушали:</w:t>
      </w:r>
      <w:r w:rsidRPr="00D851B2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 w:rsidRPr="00D851B2">
        <w:rPr>
          <w:rFonts w:ascii="Times New Roman" w:hAnsi="Times New Roman" w:cs="Times New Roman"/>
        </w:rPr>
        <w:t>,  по пункту 1 повестки дня, который предложил</w:t>
      </w:r>
    </w:p>
    <w:p w:rsidR="00EA3E10" w:rsidRPr="00B51C98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51B2">
        <w:rPr>
          <w:rFonts w:ascii="Times New Roman" w:hAnsi="Times New Roman" w:cs="Times New Roman"/>
          <w:b/>
        </w:rPr>
        <w:t>Предложено:</w:t>
      </w:r>
      <w:r w:rsidRPr="00D851B2">
        <w:rPr>
          <w:rFonts w:ascii="Times New Roman" w:hAnsi="Times New Roman" w:cs="Times New Roman"/>
        </w:rPr>
        <w:t xml:space="preserve"> выбрать председателя на ОСС с занесением в протокол,  секретарем </w:t>
      </w:r>
      <w:r w:rsidRPr="00632F20">
        <w:rPr>
          <w:rFonts w:ascii="Times New Roman" w:hAnsi="Times New Roman" w:cs="Times New Roman"/>
          <w:color w:val="FFFFFF" w:themeColor="background1"/>
        </w:rPr>
        <w:t>Ермолаеву Елену Юрьевну</w:t>
      </w:r>
      <w:r w:rsidRPr="00D851B2">
        <w:rPr>
          <w:rFonts w:ascii="Times New Roman" w:hAnsi="Times New Roman" w:cs="Times New Roman"/>
        </w:rPr>
        <w:t xml:space="preserve">, представителя ООО УК «Кондопожстрой». Выбрать председателем ОССП </w:t>
      </w:r>
      <w:r w:rsidR="00FC7886" w:rsidRPr="00632F20">
        <w:rPr>
          <w:rFonts w:ascii="Times New Roman" w:hAnsi="Times New Roman" w:cs="Times New Roman"/>
          <w:color w:val="FFFFFF" w:themeColor="background1"/>
        </w:rPr>
        <w:t>Теребова Виталия Владимировича</w:t>
      </w:r>
      <w:r w:rsidRPr="00B51C98">
        <w:rPr>
          <w:rFonts w:ascii="Times New Roman" w:hAnsi="Times New Roman" w:cs="Times New Roman"/>
        </w:rPr>
        <w:t>, предс</w:t>
      </w:r>
      <w:r w:rsidR="00FC7886">
        <w:rPr>
          <w:rFonts w:ascii="Times New Roman" w:hAnsi="Times New Roman" w:cs="Times New Roman"/>
        </w:rPr>
        <w:t>едателя правления Товарищества.</w:t>
      </w:r>
    </w:p>
    <w:p w:rsidR="00EA3E10" w:rsidRPr="00B51C98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B51C98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FC7886">
        <w:rPr>
          <w:rFonts w:ascii="Times New Roman" w:hAnsi="Times New Roman" w:cs="Times New Roman"/>
          <w:b/>
        </w:rPr>
        <w:t>«ЗА» - 89,26%-2107,26 кв.м. «ПРОТИВ» - 2,08%-49,20 кв.м.  «Воздержался» - 8,66%-204,50</w:t>
      </w:r>
      <w:r w:rsidRPr="00B51C98">
        <w:rPr>
          <w:rFonts w:ascii="Times New Roman" w:hAnsi="Times New Roman" w:cs="Times New Roman"/>
          <w:b/>
        </w:rPr>
        <w:t xml:space="preserve"> кв.м.</w:t>
      </w:r>
    </w:p>
    <w:p w:rsidR="00EA3E10" w:rsidRPr="00632F2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</w:rPr>
      </w:pPr>
      <w:r w:rsidRPr="00B51C98">
        <w:rPr>
          <w:rFonts w:ascii="Times New Roman" w:hAnsi="Times New Roman" w:cs="Times New Roman"/>
          <w:b/>
        </w:rPr>
        <w:t>Постановили по пункту 1 повестки дня:</w:t>
      </w:r>
      <w:r w:rsidRPr="00B51C98">
        <w:rPr>
          <w:rFonts w:ascii="Times New Roman" w:hAnsi="Times New Roman" w:cs="Times New Roman"/>
        </w:rPr>
        <w:t xml:space="preserve"> Выбрать председателем собрания </w:t>
      </w:r>
      <w:r w:rsidR="00FC7886" w:rsidRPr="00632F20">
        <w:rPr>
          <w:rFonts w:ascii="Times New Roman" w:hAnsi="Times New Roman" w:cs="Times New Roman"/>
          <w:color w:val="FFFFFF" w:themeColor="background1"/>
        </w:rPr>
        <w:t>Теребова В.В</w:t>
      </w:r>
      <w:r w:rsidRPr="00632F20">
        <w:rPr>
          <w:rFonts w:ascii="Times New Roman" w:hAnsi="Times New Roman" w:cs="Times New Roman"/>
          <w:color w:val="FFFFFF" w:themeColor="background1"/>
        </w:rPr>
        <w:t>.</w:t>
      </w:r>
      <w:r w:rsidRPr="00B51C98">
        <w:rPr>
          <w:rFonts w:ascii="Times New Roman" w:hAnsi="Times New Roman" w:cs="Times New Roman"/>
        </w:rPr>
        <w:t>, секретарем</w:t>
      </w:r>
      <w:r w:rsidRPr="00D851B2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Ермолаеву Е.Ю.</w:t>
      </w:r>
    </w:p>
    <w:p w:rsidR="00EA3E10" w:rsidRPr="004C22A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3E10" w:rsidRPr="006B79FA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79FA">
        <w:rPr>
          <w:rFonts w:ascii="Times New Roman" w:hAnsi="Times New Roman" w:cs="Times New Roman"/>
          <w:b/>
          <w:u w:val="single"/>
        </w:rPr>
        <w:t>По пункту 2 повестки дня</w:t>
      </w:r>
      <w:r w:rsidRPr="006B79FA">
        <w:rPr>
          <w:rFonts w:ascii="Times New Roman" w:hAnsi="Times New Roman" w:cs="Times New Roman"/>
          <w:b/>
        </w:rPr>
        <w:t>:</w:t>
      </w:r>
      <w:r w:rsidRPr="006B79FA">
        <w:rPr>
          <w:rFonts w:ascii="Times New Roman" w:hAnsi="Times New Roman" w:cs="Times New Roman"/>
        </w:rPr>
        <w:t xml:space="preserve"> Уполномочить ООО УК «Кондопожстрой»  в интересах собственников заключать договоры об использовании общего имущества </w:t>
      </w:r>
      <w:r w:rsidRPr="006B79FA">
        <w:rPr>
          <w:rFonts w:ascii="Times New Roman" w:hAnsi="Times New Roman" w:cs="Times New Roman"/>
          <w:b/>
        </w:rPr>
        <w:t>для установки и эксплуатации рекламных конструкций по цене 250 рублей за 1 кв.м. вывески</w:t>
      </w:r>
      <w:r w:rsidRPr="006B79FA">
        <w:rPr>
          <w:rFonts w:ascii="Times New Roman" w:hAnsi="Times New Roman" w:cs="Times New Roman"/>
        </w:rPr>
        <w:t xml:space="preserve"> с отражением поступающих денежных средств на счете дома.</w:t>
      </w:r>
    </w:p>
    <w:p w:rsidR="00EA3E10" w:rsidRPr="00EF109B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79FA">
        <w:rPr>
          <w:rFonts w:ascii="Times New Roman" w:hAnsi="Times New Roman" w:cs="Times New Roman"/>
          <w:b/>
        </w:rPr>
        <w:t xml:space="preserve">Предложено: </w:t>
      </w:r>
      <w:r w:rsidRPr="006B79FA">
        <w:rPr>
          <w:rFonts w:ascii="Times New Roman" w:hAnsi="Times New Roman" w:cs="Times New Roman"/>
        </w:rPr>
        <w:t xml:space="preserve">Уполномочить ООО УК «Кондопожстрой»  в интересах собственников заключать договоры об использовании общего имущества </w:t>
      </w:r>
      <w:r w:rsidRPr="006B79FA">
        <w:rPr>
          <w:rFonts w:ascii="Times New Roman" w:hAnsi="Times New Roman" w:cs="Times New Roman"/>
          <w:b/>
        </w:rPr>
        <w:t xml:space="preserve">для установки и эксплуатации рекламных конструкций по цене </w:t>
      </w:r>
      <w:r w:rsidRPr="00EF109B">
        <w:rPr>
          <w:rFonts w:ascii="Times New Roman" w:hAnsi="Times New Roman" w:cs="Times New Roman"/>
          <w:b/>
        </w:rPr>
        <w:t>250 рублей за 1 кв.м. вывески</w:t>
      </w:r>
      <w:r w:rsidRPr="00EF109B">
        <w:rPr>
          <w:rFonts w:ascii="Times New Roman" w:hAnsi="Times New Roman" w:cs="Times New Roman"/>
        </w:rPr>
        <w:t xml:space="preserve"> с отражением поступающих денежных средств на счете дома.</w:t>
      </w:r>
    </w:p>
    <w:p w:rsidR="00EA3E10" w:rsidRPr="00EF109B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EF109B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FC7886">
        <w:rPr>
          <w:rFonts w:ascii="Times New Roman" w:hAnsi="Times New Roman" w:cs="Times New Roman"/>
          <w:b/>
        </w:rPr>
        <w:t>«ЗА» -67,01</w:t>
      </w:r>
      <w:r w:rsidR="00181B1E">
        <w:rPr>
          <w:rFonts w:ascii="Times New Roman" w:hAnsi="Times New Roman" w:cs="Times New Roman"/>
          <w:b/>
        </w:rPr>
        <w:t>%-1582,16 кв.м. «ПРОТИВ» -26,45%-624,36 кв.м.  «Воздержался» - 6,54%-154,44</w:t>
      </w:r>
      <w:r w:rsidRPr="00EF109B">
        <w:rPr>
          <w:rFonts w:ascii="Times New Roman" w:hAnsi="Times New Roman" w:cs="Times New Roman"/>
          <w:b/>
        </w:rPr>
        <w:t xml:space="preserve"> кв.м.</w:t>
      </w:r>
    </w:p>
    <w:p w:rsidR="00EA3E10" w:rsidRPr="00EF109B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F109B">
        <w:rPr>
          <w:rFonts w:ascii="Times New Roman" w:hAnsi="Times New Roman" w:cs="Times New Roman"/>
          <w:b/>
        </w:rPr>
        <w:t>Постановили по пункту 2 повестки дня:</w:t>
      </w:r>
      <w:r w:rsidRPr="00EF109B">
        <w:rPr>
          <w:rFonts w:ascii="Times New Roman" w:hAnsi="Times New Roman" w:cs="Times New Roman"/>
        </w:rPr>
        <w:t xml:space="preserve"> </w:t>
      </w:r>
      <w:r w:rsidRPr="00EF109B">
        <w:rPr>
          <w:rFonts w:ascii="Times New Roman" w:hAnsi="Times New Roman" w:cs="Times New Roman"/>
          <w:b/>
        </w:rPr>
        <w:t xml:space="preserve"> </w:t>
      </w:r>
    </w:p>
    <w:p w:rsidR="00EA3E10" w:rsidRPr="00EF109B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F109B">
        <w:rPr>
          <w:rFonts w:ascii="Times New Roman" w:hAnsi="Times New Roman" w:cs="Times New Roman"/>
          <w:b/>
        </w:rPr>
        <w:t>РЕШЕНИЯ НЕТ,</w:t>
      </w:r>
      <w:r w:rsidRPr="00EF109B">
        <w:rPr>
          <w:rFonts w:ascii="Times New Roman" w:hAnsi="Times New Roman" w:cs="Times New Roman"/>
        </w:rPr>
        <w:t xml:space="preserve"> </w:t>
      </w:r>
      <w:r w:rsidRPr="00EF109B">
        <w:rPr>
          <w:rFonts w:ascii="Times New Roman" w:hAnsi="Times New Roman" w:cs="Times New Roman"/>
          <w:b/>
        </w:rPr>
        <w:t xml:space="preserve"> в связи с недостаточным количеством голосов. Для принятия решения необходимо 2/3 голосов от общего числа собственников помещений МКД, что составляет </w:t>
      </w:r>
      <w:r w:rsidR="00181B1E">
        <w:rPr>
          <w:rFonts w:ascii="Times New Roman" w:hAnsi="Times New Roman" w:cs="Times New Roman"/>
          <w:b/>
        </w:rPr>
        <w:t>3043,40</w:t>
      </w:r>
      <w:r w:rsidRPr="00EF109B">
        <w:rPr>
          <w:rFonts w:ascii="Times New Roman" w:hAnsi="Times New Roman" w:cs="Times New Roman"/>
          <w:b/>
        </w:rPr>
        <w:t xml:space="preserve"> кв.м.</w:t>
      </w:r>
    </w:p>
    <w:p w:rsidR="00EA3E10" w:rsidRPr="0032792A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F109B">
        <w:rPr>
          <w:rFonts w:ascii="Times New Roman" w:hAnsi="Times New Roman" w:cs="Times New Roman"/>
          <w:b/>
          <w:color w:val="000000" w:themeColor="text1"/>
        </w:rPr>
        <w:t xml:space="preserve">В соответствии со статьей 46 ЖК РФ </w:t>
      </w:r>
      <w:r w:rsidRPr="00EF109B">
        <w:rPr>
          <w:rFonts w:ascii="Times New Roman" w:hAnsi="Times New Roman" w:cs="Times New Roman"/>
          <w:b/>
        </w:rPr>
        <w:t>Собрание неправомочно принимать решение.</w:t>
      </w: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03DF">
        <w:rPr>
          <w:rFonts w:ascii="Times New Roman" w:hAnsi="Times New Roman" w:cs="Times New Roman"/>
          <w:b/>
          <w:u w:val="single"/>
        </w:rPr>
        <w:t>По пункту 3 повестки дня</w:t>
      </w:r>
      <w:r w:rsidRPr="00C303DF">
        <w:rPr>
          <w:rFonts w:ascii="Times New Roman" w:hAnsi="Times New Roman" w:cs="Times New Roman"/>
          <w:b/>
        </w:rPr>
        <w:t>:</w:t>
      </w:r>
      <w:r w:rsidRPr="00C303DF">
        <w:rPr>
          <w:rFonts w:ascii="Times New Roman" w:hAnsi="Times New Roman" w:cs="Times New Roman"/>
        </w:rPr>
        <w:t xml:space="preserve"> </w:t>
      </w:r>
      <w:r w:rsidRPr="00A66812">
        <w:rPr>
          <w:rFonts w:ascii="Times New Roman" w:hAnsi="Times New Roman" w:cs="Times New Roman"/>
        </w:rPr>
        <w:t>Заключение договоров на использование ОДИ</w:t>
      </w:r>
      <w:r w:rsidRPr="00C303DF">
        <w:rPr>
          <w:rFonts w:ascii="Times New Roman" w:hAnsi="Times New Roman" w:cs="Times New Roman"/>
          <w:b/>
        </w:rPr>
        <w:t xml:space="preserve"> </w:t>
      </w:r>
    </w:p>
    <w:p w:rsidR="00EA3E10" w:rsidRPr="00C303DF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03DF">
        <w:rPr>
          <w:rFonts w:ascii="Times New Roman" w:hAnsi="Times New Roman" w:cs="Times New Roman"/>
          <w:b/>
        </w:rPr>
        <w:t>Слушали:</w:t>
      </w:r>
      <w:r w:rsidRPr="00C303DF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 w:rsidRPr="00C303DF">
        <w:rPr>
          <w:rFonts w:ascii="Times New Roman" w:hAnsi="Times New Roman" w:cs="Times New Roman"/>
        </w:rPr>
        <w:t xml:space="preserve"> по пункту 3 повестки дня</w:t>
      </w:r>
      <w:r>
        <w:rPr>
          <w:rFonts w:ascii="Times New Roman" w:hAnsi="Times New Roman" w:cs="Times New Roman"/>
        </w:rPr>
        <w:t>, где  пояснил предложенную стоимость аренды за один квадратный метр нежилых помещений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03DF">
        <w:rPr>
          <w:rFonts w:ascii="Times New Roman" w:hAnsi="Times New Roman" w:cs="Times New Roman"/>
          <w:b/>
          <w:color w:val="000000" w:themeColor="text1"/>
        </w:rPr>
        <w:t>Предложено:</w:t>
      </w:r>
      <w:r w:rsidRPr="00C303DF">
        <w:rPr>
          <w:rFonts w:ascii="Times New Roman" w:hAnsi="Times New Roman" w:cs="Times New Roman"/>
          <w:color w:val="000000" w:themeColor="text1"/>
        </w:rPr>
        <w:t xml:space="preserve"> </w:t>
      </w:r>
      <w:r w:rsidRPr="00A66812">
        <w:rPr>
          <w:rFonts w:ascii="Times New Roman" w:hAnsi="Times New Roman" w:cs="Times New Roman"/>
        </w:rPr>
        <w:t xml:space="preserve">поручить ООО УК «Кондопожстрой» заключить договоры на обслуживание нежилых помещений в интересах собственников дома с отражением поступающих денежных средств на счете дома. Стоимость аренды нежилого помещения определить равной </w:t>
      </w:r>
      <w:r w:rsidRPr="00A66812">
        <w:rPr>
          <w:rFonts w:ascii="Times New Roman" w:hAnsi="Times New Roman" w:cs="Times New Roman"/>
          <w:b/>
        </w:rPr>
        <w:t>65 руб за 1 кв.м.</w:t>
      </w:r>
    </w:p>
    <w:p w:rsidR="00EA3E10" w:rsidRPr="00EF109B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EF109B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181B1E">
        <w:rPr>
          <w:rFonts w:ascii="Times New Roman" w:hAnsi="Times New Roman" w:cs="Times New Roman"/>
          <w:b/>
        </w:rPr>
        <w:t>«ЗА» - 72,56%-1713,06 кв.м. «ПРОТИВ» - 17,33%-409,10 кв.м.  «Воздержался» - 10,11%-238,80</w:t>
      </w:r>
      <w:r w:rsidRPr="00EF109B">
        <w:rPr>
          <w:rFonts w:ascii="Times New Roman" w:hAnsi="Times New Roman" w:cs="Times New Roman"/>
          <w:b/>
        </w:rPr>
        <w:t xml:space="preserve"> кв.м.</w:t>
      </w:r>
    </w:p>
    <w:p w:rsidR="00EA3E10" w:rsidRPr="00EF109B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109B">
        <w:rPr>
          <w:rFonts w:ascii="Times New Roman" w:hAnsi="Times New Roman" w:cs="Times New Roman"/>
          <w:b/>
        </w:rPr>
        <w:t>Постановили по пункту 3 повестки дня:</w:t>
      </w:r>
      <w:r w:rsidRPr="00EF109B">
        <w:rPr>
          <w:rFonts w:ascii="Times New Roman" w:hAnsi="Times New Roman" w:cs="Times New Roman"/>
        </w:rPr>
        <w:t xml:space="preserve">   </w:t>
      </w:r>
    </w:p>
    <w:p w:rsidR="00EA3E10" w:rsidRPr="00EF109B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F109B">
        <w:rPr>
          <w:rFonts w:ascii="Times New Roman" w:hAnsi="Times New Roman" w:cs="Times New Roman"/>
          <w:b/>
        </w:rPr>
        <w:lastRenderedPageBreak/>
        <w:t>РЕШЕНИЯ НЕТ,</w:t>
      </w:r>
      <w:r w:rsidRPr="00EF109B">
        <w:rPr>
          <w:rFonts w:ascii="Times New Roman" w:hAnsi="Times New Roman" w:cs="Times New Roman"/>
        </w:rPr>
        <w:t xml:space="preserve"> </w:t>
      </w:r>
      <w:r w:rsidRPr="00EF109B">
        <w:rPr>
          <w:rFonts w:ascii="Times New Roman" w:hAnsi="Times New Roman" w:cs="Times New Roman"/>
          <w:b/>
        </w:rPr>
        <w:t xml:space="preserve"> в связи с недостаточным количеством голосов. Для принятия решения необходимо 2/3 голосов от общего числа собственников помещ</w:t>
      </w:r>
      <w:r w:rsidR="00181B1E">
        <w:rPr>
          <w:rFonts w:ascii="Times New Roman" w:hAnsi="Times New Roman" w:cs="Times New Roman"/>
          <w:b/>
        </w:rPr>
        <w:t>ений МКД, что составляет 3043,40</w:t>
      </w:r>
      <w:r w:rsidRPr="00EF109B">
        <w:rPr>
          <w:rFonts w:ascii="Times New Roman" w:hAnsi="Times New Roman" w:cs="Times New Roman"/>
          <w:b/>
        </w:rPr>
        <w:t xml:space="preserve"> кв.м.</w:t>
      </w:r>
    </w:p>
    <w:p w:rsidR="00EA3E10" w:rsidRPr="0032792A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F109B">
        <w:rPr>
          <w:rFonts w:ascii="Times New Roman" w:hAnsi="Times New Roman" w:cs="Times New Roman"/>
          <w:b/>
          <w:color w:val="000000" w:themeColor="text1"/>
        </w:rPr>
        <w:t xml:space="preserve">В соответствии со статьей 46 ЖК РФ </w:t>
      </w:r>
      <w:r w:rsidRPr="00EF109B">
        <w:rPr>
          <w:rFonts w:ascii="Times New Roman" w:hAnsi="Times New Roman" w:cs="Times New Roman"/>
          <w:b/>
        </w:rPr>
        <w:t>Собрание неправомочно принимать решение.</w:t>
      </w:r>
    </w:p>
    <w:p w:rsidR="00EA3E10" w:rsidRPr="004C22A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3E10" w:rsidRPr="00C303DF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B1E">
        <w:rPr>
          <w:rFonts w:ascii="Times New Roman" w:hAnsi="Times New Roman" w:cs="Times New Roman"/>
          <w:b/>
          <w:u w:val="single"/>
        </w:rPr>
        <w:t>По пункту 4 повестки</w:t>
      </w:r>
      <w:r w:rsidRPr="00C303DF">
        <w:rPr>
          <w:rFonts w:ascii="Times New Roman" w:hAnsi="Times New Roman" w:cs="Times New Roman"/>
          <w:b/>
          <w:u w:val="single"/>
        </w:rPr>
        <w:t xml:space="preserve"> дня</w:t>
      </w:r>
      <w:r w:rsidRPr="00C303DF">
        <w:rPr>
          <w:rFonts w:ascii="Times New Roman" w:hAnsi="Times New Roman" w:cs="Times New Roman"/>
          <w:b/>
        </w:rPr>
        <w:t>:</w:t>
      </w:r>
      <w:r w:rsidRPr="00C303DF">
        <w:rPr>
          <w:rFonts w:ascii="Times New Roman" w:hAnsi="Times New Roman" w:cs="Times New Roman"/>
        </w:rPr>
        <w:t xml:space="preserve"> Уполномочить управляющую организацию от имени собственников помещений в МКД заключать договоры со сторонними организациями на выполнение работ (оказание услуг) по содержанию и текущему ремонту в рамках средств, собираемых на содержание и текущий ремонт.</w:t>
      </w:r>
    </w:p>
    <w:p w:rsidR="00EA3E10" w:rsidRPr="00C303DF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03DF">
        <w:rPr>
          <w:rFonts w:ascii="Times New Roman" w:hAnsi="Times New Roman" w:cs="Times New Roman"/>
          <w:b/>
        </w:rPr>
        <w:t>Слушали:</w:t>
      </w:r>
      <w:r w:rsidRPr="00C303DF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>
        <w:rPr>
          <w:rFonts w:ascii="Times New Roman" w:hAnsi="Times New Roman" w:cs="Times New Roman"/>
        </w:rPr>
        <w:t xml:space="preserve"> по пункту 4</w:t>
      </w:r>
      <w:r w:rsidRPr="00C303DF">
        <w:rPr>
          <w:rFonts w:ascii="Times New Roman" w:hAnsi="Times New Roman" w:cs="Times New Roman"/>
        </w:rPr>
        <w:t xml:space="preserve"> повестки дня</w:t>
      </w:r>
    </w:p>
    <w:p w:rsidR="00EA3E10" w:rsidRPr="00C303DF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03DF">
        <w:rPr>
          <w:rFonts w:ascii="Times New Roman" w:hAnsi="Times New Roman" w:cs="Times New Roman"/>
          <w:b/>
          <w:color w:val="000000" w:themeColor="text1"/>
        </w:rPr>
        <w:t>Предложено:</w:t>
      </w:r>
      <w:r w:rsidRPr="00C303DF">
        <w:rPr>
          <w:rFonts w:ascii="Times New Roman" w:hAnsi="Times New Roman" w:cs="Times New Roman"/>
          <w:color w:val="000000" w:themeColor="text1"/>
        </w:rPr>
        <w:t xml:space="preserve"> </w:t>
      </w:r>
      <w:r w:rsidRPr="00C303DF">
        <w:rPr>
          <w:rFonts w:ascii="Times New Roman" w:hAnsi="Times New Roman" w:cs="Times New Roman"/>
        </w:rPr>
        <w:t>Уполномочить управляющую организацию от имени собственников помещений в МКД заключать договоры со сторонними организациями на выполнение работ (оказание услуг) по содержанию и текущему ремонту в рамках средств, собираемых на содержание и текущий ремонт.</w:t>
      </w:r>
    </w:p>
    <w:p w:rsidR="00EA3E10" w:rsidRPr="00C303DF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2763A2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181B1E">
        <w:rPr>
          <w:rFonts w:ascii="Times New Roman" w:hAnsi="Times New Roman" w:cs="Times New Roman"/>
          <w:b/>
        </w:rPr>
        <w:t>«ЗА» - 79,90%-1886,33 кв.м. «ПРОТИВ» - 10,17%-240,10 кв.м.  «Воздержался» - 9,93%-234,53</w:t>
      </w:r>
      <w:r w:rsidRPr="002763A2">
        <w:rPr>
          <w:rFonts w:ascii="Times New Roman" w:hAnsi="Times New Roman" w:cs="Times New Roman"/>
          <w:b/>
        </w:rPr>
        <w:t xml:space="preserve"> кв.м.</w:t>
      </w:r>
    </w:p>
    <w:p w:rsidR="00EA3E10" w:rsidRPr="00C303DF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Постановили по пункту 4</w:t>
      </w:r>
      <w:r w:rsidRPr="00C303DF">
        <w:rPr>
          <w:rFonts w:ascii="Times New Roman" w:hAnsi="Times New Roman" w:cs="Times New Roman"/>
          <w:b/>
        </w:rPr>
        <w:t xml:space="preserve"> повестки дня:</w:t>
      </w:r>
      <w:r w:rsidRPr="00C303DF">
        <w:rPr>
          <w:rFonts w:ascii="Times New Roman" w:hAnsi="Times New Roman" w:cs="Times New Roman"/>
        </w:rPr>
        <w:t xml:space="preserve">   Уполномочить управляющую организацию от имени собственников помещений в МКД заключать договоры со сторонними организациями на выполнение работ (оказание услуг) по содержанию и текущему ремонту в рамках средств, собираемых на содержание и текущий ремонт.</w:t>
      </w: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По пункту 5</w:t>
      </w:r>
      <w:r w:rsidRPr="00F83AD0">
        <w:rPr>
          <w:rFonts w:ascii="Times New Roman" w:hAnsi="Times New Roman" w:cs="Times New Roman"/>
          <w:b/>
          <w:u w:val="single"/>
        </w:rPr>
        <w:t xml:space="preserve"> повестки</w:t>
      </w:r>
      <w:r w:rsidRPr="00C303DF">
        <w:rPr>
          <w:rFonts w:ascii="Times New Roman" w:hAnsi="Times New Roman" w:cs="Times New Roman"/>
          <w:b/>
          <w:u w:val="single"/>
        </w:rPr>
        <w:t xml:space="preserve"> дня</w:t>
      </w:r>
      <w:r w:rsidRPr="00C303DF">
        <w:rPr>
          <w:rFonts w:ascii="Times New Roman" w:hAnsi="Times New Roman" w:cs="Times New Roman"/>
          <w:b/>
        </w:rPr>
        <w:t>:</w:t>
      </w:r>
      <w:r w:rsidRPr="00C303DF">
        <w:rPr>
          <w:rFonts w:ascii="Times New Roman" w:hAnsi="Times New Roman" w:cs="Times New Roman"/>
        </w:rPr>
        <w:t xml:space="preserve"> </w:t>
      </w:r>
      <w:r w:rsidRPr="00A66812">
        <w:rPr>
          <w:rFonts w:ascii="Times New Roman" w:hAnsi="Times New Roman" w:cs="Times New Roman"/>
        </w:rPr>
        <w:t>Уполномочить управляющую организацию от имени собственников помещений в МКД заключать договоры со специализированными организациями для выполнения работ (оказания услуг) которых требуется специальное разрешение (в случае необходимости) по ценам специализированных организаций  дополнительно к установленному тарифу на содержание и управление МКД.</w:t>
      </w:r>
    </w:p>
    <w:p w:rsidR="00EA3E10" w:rsidRPr="00C303DF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03DF">
        <w:rPr>
          <w:rFonts w:ascii="Times New Roman" w:hAnsi="Times New Roman" w:cs="Times New Roman"/>
          <w:b/>
        </w:rPr>
        <w:t>Слушали:</w:t>
      </w:r>
      <w:r w:rsidRPr="00C303DF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>
        <w:rPr>
          <w:rFonts w:ascii="Times New Roman" w:hAnsi="Times New Roman" w:cs="Times New Roman"/>
        </w:rPr>
        <w:t xml:space="preserve"> по пункту 5</w:t>
      </w:r>
      <w:r w:rsidRPr="00C303DF">
        <w:rPr>
          <w:rFonts w:ascii="Times New Roman" w:hAnsi="Times New Roman" w:cs="Times New Roman"/>
        </w:rPr>
        <w:t xml:space="preserve"> повестки дня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03DF">
        <w:rPr>
          <w:rFonts w:ascii="Times New Roman" w:hAnsi="Times New Roman" w:cs="Times New Roman"/>
          <w:b/>
          <w:color w:val="000000" w:themeColor="text1"/>
        </w:rPr>
        <w:t>Предложено:</w:t>
      </w:r>
      <w:r w:rsidRPr="00C303DF">
        <w:rPr>
          <w:rFonts w:ascii="Times New Roman" w:hAnsi="Times New Roman" w:cs="Times New Roman"/>
          <w:color w:val="000000" w:themeColor="text1"/>
        </w:rPr>
        <w:t xml:space="preserve"> </w:t>
      </w:r>
      <w:r w:rsidRPr="00A66812">
        <w:rPr>
          <w:rFonts w:ascii="Times New Roman" w:hAnsi="Times New Roman" w:cs="Times New Roman"/>
        </w:rPr>
        <w:t>Уполномочить управляющую организацию от имени собственников помещений в МКД заключать договоры со специализированными организациями для выполнения работ (оказания услуг) которых требуется специальное разрешение (в случае необходимости) по ценам специализированных организаций  дополнительно к установленному тарифу на содержание и управление МКД.</w:t>
      </w:r>
    </w:p>
    <w:p w:rsidR="00EA3E10" w:rsidRPr="002763A2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2763A2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181B1E">
        <w:rPr>
          <w:rFonts w:ascii="Times New Roman" w:hAnsi="Times New Roman" w:cs="Times New Roman"/>
          <w:b/>
        </w:rPr>
        <w:t>«ЗА» - 68,50%-1617,36</w:t>
      </w:r>
      <w:r w:rsidRPr="002763A2">
        <w:rPr>
          <w:rFonts w:ascii="Times New Roman" w:hAnsi="Times New Roman" w:cs="Times New Roman"/>
          <w:b/>
        </w:rPr>
        <w:t>кв.м. «ПРОТИВ»</w:t>
      </w:r>
      <w:r w:rsidR="00181B1E">
        <w:rPr>
          <w:rFonts w:ascii="Times New Roman" w:hAnsi="Times New Roman" w:cs="Times New Roman"/>
          <w:b/>
        </w:rPr>
        <w:t xml:space="preserve"> - 17,33%-409,10 кв.м.  «Воздержался» - 14,17%-334,50</w:t>
      </w:r>
      <w:r w:rsidRPr="002763A2">
        <w:rPr>
          <w:rFonts w:ascii="Times New Roman" w:hAnsi="Times New Roman" w:cs="Times New Roman"/>
          <w:b/>
        </w:rPr>
        <w:t xml:space="preserve"> кв.м.</w:t>
      </w: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63A2">
        <w:rPr>
          <w:rFonts w:ascii="Times New Roman" w:hAnsi="Times New Roman" w:cs="Times New Roman"/>
          <w:b/>
        </w:rPr>
        <w:t>Постановили по пункту</w:t>
      </w:r>
      <w:r>
        <w:rPr>
          <w:rFonts w:ascii="Times New Roman" w:hAnsi="Times New Roman" w:cs="Times New Roman"/>
          <w:b/>
        </w:rPr>
        <w:t xml:space="preserve"> 5</w:t>
      </w:r>
      <w:r w:rsidRPr="00C303DF">
        <w:rPr>
          <w:rFonts w:ascii="Times New Roman" w:hAnsi="Times New Roman" w:cs="Times New Roman"/>
          <w:b/>
        </w:rPr>
        <w:t xml:space="preserve"> повестки дня:</w:t>
      </w:r>
      <w:r w:rsidRPr="00C303DF">
        <w:rPr>
          <w:rFonts w:ascii="Times New Roman" w:hAnsi="Times New Roman" w:cs="Times New Roman"/>
        </w:rPr>
        <w:t xml:space="preserve">   </w:t>
      </w:r>
      <w:r w:rsidRPr="00A66812">
        <w:rPr>
          <w:rFonts w:ascii="Times New Roman" w:hAnsi="Times New Roman" w:cs="Times New Roman"/>
        </w:rPr>
        <w:t>Уполномочить управляющую организацию от имени собственников помещений в МКД заключать договоры со специализированными организациями для выполнения работ (оказания услуг) которых требуется специальное разрешение (в случае необходимости) по ценам специализированных организаций  дополнительно к установленному тарифу на содержание и управление МКД.</w:t>
      </w: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181B1E" w:rsidRPr="00181B1E" w:rsidRDefault="00EA3E10" w:rsidP="00181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49F">
        <w:rPr>
          <w:rFonts w:ascii="Times New Roman" w:hAnsi="Times New Roman" w:cs="Times New Roman"/>
          <w:b/>
          <w:u w:val="single"/>
        </w:rPr>
        <w:t>По пункту 6</w:t>
      </w:r>
      <w:r w:rsidRPr="0082745F">
        <w:rPr>
          <w:rFonts w:ascii="Times New Roman" w:hAnsi="Times New Roman" w:cs="Times New Roman"/>
          <w:b/>
          <w:u w:val="single"/>
        </w:rPr>
        <w:t xml:space="preserve"> повестки дня</w:t>
      </w:r>
      <w:r w:rsidRPr="00181B1E">
        <w:rPr>
          <w:rFonts w:ascii="Times New Roman" w:hAnsi="Times New Roman" w:cs="Times New Roman"/>
          <w:b/>
        </w:rPr>
        <w:t>:</w:t>
      </w:r>
      <w:r w:rsidRPr="00181B1E">
        <w:rPr>
          <w:rFonts w:ascii="Times New Roman" w:hAnsi="Times New Roman" w:cs="Times New Roman"/>
        </w:rPr>
        <w:t xml:space="preserve"> </w:t>
      </w:r>
      <w:r w:rsidR="00181B1E" w:rsidRPr="00181B1E">
        <w:rPr>
          <w:rFonts w:ascii="Times New Roman" w:hAnsi="Times New Roman" w:cs="Times New Roman"/>
        </w:rPr>
        <w:t xml:space="preserve">С  01.01.2018г. утвердить Дополнительное соглашение </w:t>
      </w:r>
      <w:r w:rsidR="00181B1E" w:rsidRPr="00181B1E">
        <w:rPr>
          <w:rFonts w:ascii="Times New Roman" w:hAnsi="Times New Roman" w:cs="Times New Roman"/>
          <w:lang w:eastAsia="ru-RU"/>
        </w:rPr>
        <w:t>№1 к договору № 04/2014 от 01.01.2014г. управления многоквартирным домом</w:t>
      </w:r>
      <w:r w:rsidR="00181B1E" w:rsidRPr="00181B1E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; перечень оказываемых услуг, выполняемых работ по управлению многоквартирным домом, выполняемых работ по содержанию общего имущества в многоквартирном доме </w:t>
      </w:r>
      <w:r w:rsidR="00181B1E" w:rsidRPr="00181B1E">
        <w:rPr>
          <w:rFonts w:ascii="Times New Roman" w:hAnsi="Times New Roman" w:cs="Times New Roman"/>
        </w:rPr>
        <w:t xml:space="preserve">в редакции  Приложения № 2.1 к договору управления №04/2014 от 01.01.2014г.           </w:t>
      </w:r>
    </w:p>
    <w:p w:rsidR="00181B1E" w:rsidRPr="00181B1E" w:rsidRDefault="00181B1E" w:rsidP="00181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B1E">
        <w:rPr>
          <w:rFonts w:ascii="Times New Roman" w:hAnsi="Times New Roman" w:cs="Times New Roman"/>
        </w:rPr>
        <w:t xml:space="preserve">Приложение № 2 к договору управления  №04/2014 от 01.01.2014г. признать утратившим силу с 01.01.2018г. </w:t>
      </w:r>
    </w:p>
    <w:p w:rsidR="00EA3E10" w:rsidRPr="00181B1E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B1E">
        <w:rPr>
          <w:rFonts w:ascii="Times New Roman" w:hAnsi="Times New Roman" w:cs="Times New Roman"/>
          <w:b/>
        </w:rPr>
        <w:t>Слушали:</w:t>
      </w:r>
      <w:r w:rsidRPr="00181B1E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 w:rsidRPr="00181B1E">
        <w:rPr>
          <w:rFonts w:ascii="Times New Roman" w:hAnsi="Times New Roman" w:cs="Times New Roman"/>
        </w:rPr>
        <w:t xml:space="preserve"> по пункту 6 повестки дня, который говорил о необходимости реагировать  на изменения в законах, информировал о ГИС ЖКХ, зачитал и прокомментировал </w:t>
      </w:r>
      <w:r w:rsidR="00181B1E">
        <w:rPr>
          <w:rFonts w:ascii="Times New Roman" w:hAnsi="Times New Roman" w:cs="Times New Roman"/>
        </w:rPr>
        <w:t xml:space="preserve">Дополнительное соглашение, </w:t>
      </w:r>
      <w:r w:rsidRPr="00181B1E">
        <w:rPr>
          <w:rFonts w:ascii="Times New Roman" w:hAnsi="Times New Roman" w:cs="Times New Roman"/>
        </w:rPr>
        <w:t>Приложение к договору управления многоквартирным домом и предложил</w:t>
      </w:r>
    </w:p>
    <w:p w:rsidR="00181B1E" w:rsidRPr="00181B1E" w:rsidRDefault="00EA3E10" w:rsidP="00181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B1E">
        <w:rPr>
          <w:rFonts w:ascii="Times New Roman" w:hAnsi="Times New Roman" w:cs="Times New Roman"/>
          <w:b/>
          <w:color w:val="000000" w:themeColor="text1"/>
        </w:rPr>
        <w:t>Предложено:</w:t>
      </w:r>
      <w:r w:rsidRPr="00181B1E">
        <w:rPr>
          <w:rFonts w:ascii="Times New Roman" w:hAnsi="Times New Roman" w:cs="Times New Roman"/>
          <w:color w:val="000000" w:themeColor="text1"/>
        </w:rPr>
        <w:t xml:space="preserve"> </w:t>
      </w:r>
      <w:r w:rsidR="00181B1E" w:rsidRPr="00181B1E">
        <w:rPr>
          <w:rFonts w:ascii="Times New Roman" w:hAnsi="Times New Roman" w:cs="Times New Roman"/>
        </w:rPr>
        <w:t xml:space="preserve">С  01.01.2018г. утвердить Дополнительное соглашение </w:t>
      </w:r>
      <w:r w:rsidR="00181B1E" w:rsidRPr="00181B1E">
        <w:rPr>
          <w:rFonts w:ascii="Times New Roman" w:hAnsi="Times New Roman" w:cs="Times New Roman"/>
          <w:lang w:eastAsia="ru-RU"/>
        </w:rPr>
        <w:t>№1 к договору № 04/2014 от 01.01.2014г. управления многоквартирным домом</w:t>
      </w:r>
      <w:r w:rsidR="00181B1E" w:rsidRPr="00181B1E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; перечень оказываемых услуг, выполняемых работ по управлению многоквартирным домом, выполняемых работ по содержанию общего имущества в многоквартирном доме </w:t>
      </w:r>
      <w:r w:rsidR="00181B1E" w:rsidRPr="00181B1E">
        <w:rPr>
          <w:rFonts w:ascii="Times New Roman" w:hAnsi="Times New Roman" w:cs="Times New Roman"/>
        </w:rPr>
        <w:t xml:space="preserve">в редакции  Приложения № 2.1 к договору управления №04/2014 от 01.01.2014г.           </w:t>
      </w:r>
    </w:p>
    <w:p w:rsidR="00181B1E" w:rsidRPr="00181B1E" w:rsidRDefault="00181B1E" w:rsidP="00181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B1E">
        <w:rPr>
          <w:rFonts w:ascii="Times New Roman" w:hAnsi="Times New Roman" w:cs="Times New Roman"/>
        </w:rPr>
        <w:t xml:space="preserve">Приложение № 2 к договору управления  №04/2014 от 01.01.2014г. признать утратившим силу с 01.01.2018г. </w:t>
      </w:r>
    </w:p>
    <w:p w:rsidR="00EA3E10" w:rsidRPr="00181B1E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B1E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AD149F">
        <w:rPr>
          <w:rFonts w:ascii="Times New Roman" w:hAnsi="Times New Roman" w:cs="Times New Roman"/>
          <w:b/>
        </w:rPr>
        <w:t>«ЗА» - 64,91%-1532,46 кв.м. «ПРОТИВ» - 12,29%-290,20 кв.м.  «Воздержался» - 22,80%-538,30</w:t>
      </w:r>
      <w:r w:rsidRPr="00181B1E">
        <w:rPr>
          <w:rFonts w:ascii="Times New Roman" w:hAnsi="Times New Roman" w:cs="Times New Roman"/>
          <w:b/>
        </w:rPr>
        <w:t xml:space="preserve"> кв.м.</w:t>
      </w:r>
    </w:p>
    <w:p w:rsidR="00181B1E" w:rsidRPr="00FC7886" w:rsidRDefault="00EA3E10" w:rsidP="00181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B1E">
        <w:rPr>
          <w:rFonts w:ascii="Times New Roman" w:hAnsi="Times New Roman" w:cs="Times New Roman"/>
          <w:b/>
        </w:rPr>
        <w:t>Постановили по пункту 6 повестки дня:</w:t>
      </w:r>
      <w:r w:rsidRPr="00181B1E">
        <w:rPr>
          <w:rFonts w:ascii="Times New Roman" w:hAnsi="Times New Roman" w:cs="Times New Roman"/>
        </w:rPr>
        <w:t xml:space="preserve">   </w:t>
      </w:r>
      <w:r w:rsidR="00181B1E" w:rsidRPr="00181B1E">
        <w:rPr>
          <w:rFonts w:ascii="Times New Roman" w:hAnsi="Times New Roman" w:cs="Times New Roman"/>
        </w:rPr>
        <w:t xml:space="preserve">С  01.01.2018г. утвердить Дополнительное соглашение </w:t>
      </w:r>
      <w:r w:rsidR="00181B1E" w:rsidRPr="00181B1E">
        <w:rPr>
          <w:rFonts w:ascii="Times New Roman" w:hAnsi="Times New Roman" w:cs="Times New Roman"/>
          <w:lang w:eastAsia="ru-RU"/>
        </w:rPr>
        <w:t>№1 к договору № 04/2014 от 01.01.2014г. управления многоквартирным домом</w:t>
      </w:r>
      <w:r w:rsidR="00181B1E" w:rsidRPr="00181B1E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.; перечень оказываемых услуг, выполняемых работ по управлению многоквартирным домом, выполняемых работ по содержанию общего имущества в многоквартирном доме </w:t>
      </w:r>
      <w:r w:rsidR="00181B1E" w:rsidRPr="00181B1E">
        <w:rPr>
          <w:rFonts w:ascii="Times New Roman" w:hAnsi="Times New Roman" w:cs="Times New Roman"/>
        </w:rPr>
        <w:t>в редакции  Приложения № 2.1 к договору управления №04/2014 от 01.01.2014г.</w:t>
      </w:r>
      <w:r w:rsidR="00181B1E" w:rsidRPr="00FC7886">
        <w:rPr>
          <w:rFonts w:ascii="Times New Roman" w:hAnsi="Times New Roman" w:cs="Times New Roman"/>
        </w:rPr>
        <w:t xml:space="preserve">           </w:t>
      </w:r>
    </w:p>
    <w:p w:rsidR="00181B1E" w:rsidRPr="00FC7886" w:rsidRDefault="00181B1E" w:rsidP="00181B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7886">
        <w:rPr>
          <w:rFonts w:ascii="Times New Roman" w:hAnsi="Times New Roman" w:cs="Times New Roman"/>
        </w:rPr>
        <w:lastRenderedPageBreak/>
        <w:t xml:space="preserve">Приложение № 2 к договору управления  №04/2014 от 01.01.2014г. признать утратившим силу с 01.01.2018г. </w:t>
      </w:r>
    </w:p>
    <w:p w:rsidR="00EA3E10" w:rsidRPr="00C303DF" w:rsidRDefault="00EA3E10" w:rsidP="00181B1E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A3E10" w:rsidRPr="00A66812" w:rsidRDefault="00EA3E10" w:rsidP="00EA3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F44B0">
        <w:rPr>
          <w:rFonts w:ascii="Times New Roman" w:hAnsi="Times New Roman" w:cs="Times New Roman"/>
          <w:b/>
          <w:u w:val="single"/>
        </w:rPr>
        <w:t>По пункту 6.1 повестки</w:t>
      </w:r>
      <w:r w:rsidRPr="0074379D">
        <w:rPr>
          <w:rFonts w:ascii="Times New Roman" w:hAnsi="Times New Roman" w:cs="Times New Roman"/>
          <w:b/>
          <w:u w:val="single"/>
        </w:rPr>
        <w:t xml:space="preserve"> дня</w:t>
      </w:r>
      <w:r w:rsidRPr="0074379D">
        <w:rPr>
          <w:rFonts w:ascii="Times New Roman" w:hAnsi="Times New Roman" w:cs="Times New Roman"/>
          <w:b/>
        </w:rPr>
        <w:t>:</w:t>
      </w:r>
      <w:r w:rsidRPr="0074379D">
        <w:rPr>
          <w:rFonts w:ascii="Times New Roman" w:hAnsi="Times New Roman" w:cs="Times New Roman"/>
        </w:rPr>
        <w:t xml:space="preserve"> </w:t>
      </w:r>
      <w:r w:rsidR="003F44B0" w:rsidRPr="00FC7886">
        <w:rPr>
          <w:rFonts w:ascii="Times New Roman" w:hAnsi="Times New Roman" w:cs="Times New Roman"/>
          <w:lang w:eastAsia="ru-RU"/>
        </w:rPr>
        <w:t xml:space="preserve">Уполномочить председателя правления Товарищества подписать от имени собственников дополнительное соглашение №1 к договору № 04/2014 от 01.01.2014г. управления многоквартирным домом, Приложение </w:t>
      </w:r>
      <w:r w:rsidR="003F44B0" w:rsidRPr="00FC7886">
        <w:rPr>
          <w:rFonts w:ascii="Times New Roman" w:hAnsi="Times New Roman" w:cs="Times New Roman"/>
        </w:rPr>
        <w:t xml:space="preserve"> № 2.1 </w:t>
      </w:r>
      <w:r w:rsidR="003F44B0" w:rsidRPr="00FC7886">
        <w:rPr>
          <w:rFonts w:ascii="Times New Roman" w:hAnsi="Times New Roman" w:cs="Times New Roman"/>
          <w:lang w:eastAsia="ru-RU"/>
        </w:rPr>
        <w:t>к договору № 04/2014 от 01.01.2014г. управления многоквартирным домом</w:t>
      </w:r>
    </w:p>
    <w:p w:rsidR="00EA3E10" w:rsidRPr="0074379D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379D">
        <w:rPr>
          <w:rFonts w:ascii="Times New Roman" w:hAnsi="Times New Roman" w:cs="Times New Roman"/>
          <w:b/>
        </w:rPr>
        <w:t>Слушали:</w:t>
      </w:r>
      <w:r w:rsidRPr="0074379D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 w:rsidRPr="0074379D">
        <w:rPr>
          <w:rFonts w:ascii="Times New Roman" w:hAnsi="Times New Roman" w:cs="Times New Roman"/>
        </w:rPr>
        <w:t xml:space="preserve"> по пункту 6</w:t>
      </w:r>
      <w:r>
        <w:rPr>
          <w:rFonts w:ascii="Times New Roman" w:hAnsi="Times New Roman" w:cs="Times New Roman"/>
        </w:rPr>
        <w:t>.1</w:t>
      </w:r>
      <w:r w:rsidRPr="0074379D">
        <w:rPr>
          <w:rFonts w:ascii="Times New Roman" w:hAnsi="Times New Roman" w:cs="Times New Roman"/>
        </w:rPr>
        <w:t xml:space="preserve"> повестки дня, и предложил</w:t>
      </w:r>
    </w:p>
    <w:p w:rsidR="003F44B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74379D">
        <w:rPr>
          <w:rFonts w:ascii="Times New Roman" w:hAnsi="Times New Roman" w:cs="Times New Roman"/>
          <w:b/>
          <w:color w:val="000000" w:themeColor="text1"/>
        </w:rPr>
        <w:t>Предложено:</w:t>
      </w:r>
      <w:r w:rsidRPr="0074379D">
        <w:rPr>
          <w:rFonts w:ascii="Times New Roman" w:hAnsi="Times New Roman" w:cs="Times New Roman"/>
          <w:color w:val="000000" w:themeColor="text1"/>
        </w:rPr>
        <w:t xml:space="preserve"> </w:t>
      </w:r>
      <w:r w:rsidR="003F44B0" w:rsidRPr="00FC7886">
        <w:rPr>
          <w:rFonts w:ascii="Times New Roman" w:hAnsi="Times New Roman" w:cs="Times New Roman"/>
          <w:lang w:eastAsia="ru-RU"/>
        </w:rPr>
        <w:t xml:space="preserve">Уполномочить председателя правления Товарищества подписать от имени собственников дополнительное соглашение №1 к договору № 04/2014 от 01.01.2014г. управления многоквартирным домом, Приложение </w:t>
      </w:r>
      <w:r w:rsidR="003F44B0" w:rsidRPr="00FC7886">
        <w:rPr>
          <w:rFonts w:ascii="Times New Roman" w:hAnsi="Times New Roman" w:cs="Times New Roman"/>
        </w:rPr>
        <w:t xml:space="preserve"> № 2.1 </w:t>
      </w:r>
      <w:r w:rsidR="003F44B0" w:rsidRPr="00FC7886">
        <w:rPr>
          <w:rFonts w:ascii="Times New Roman" w:hAnsi="Times New Roman" w:cs="Times New Roman"/>
          <w:lang w:eastAsia="ru-RU"/>
        </w:rPr>
        <w:t>к договору № 04/2014 от 01.01.2014г. управления многоквартирным домом</w:t>
      </w:r>
    </w:p>
    <w:p w:rsidR="00EA3E10" w:rsidRPr="002763A2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2763A2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3F44B0">
        <w:rPr>
          <w:rFonts w:ascii="Times New Roman" w:hAnsi="Times New Roman" w:cs="Times New Roman"/>
          <w:b/>
        </w:rPr>
        <w:t>«ЗА» - 67,86%-1602,10 кв.м. «ПРОТИВ» - 14,37%-339,20 кв.м.  «Воздержался» - 17,77%-419,66</w:t>
      </w:r>
      <w:r w:rsidRPr="002763A2">
        <w:rPr>
          <w:rFonts w:ascii="Times New Roman" w:hAnsi="Times New Roman" w:cs="Times New Roman"/>
          <w:b/>
        </w:rPr>
        <w:t xml:space="preserve"> кв.м.</w:t>
      </w: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2763A2">
        <w:rPr>
          <w:rFonts w:ascii="Times New Roman" w:hAnsi="Times New Roman" w:cs="Times New Roman"/>
          <w:b/>
        </w:rPr>
        <w:t>Постановили по пункту 6.1</w:t>
      </w:r>
      <w:r w:rsidRPr="0074379D">
        <w:rPr>
          <w:rFonts w:ascii="Times New Roman" w:hAnsi="Times New Roman" w:cs="Times New Roman"/>
          <w:b/>
        </w:rPr>
        <w:t xml:space="preserve"> повестки дня:</w:t>
      </w:r>
      <w:r w:rsidRPr="0074379D">
        <w:rPr>
          <w:rFonts w:ascii="Times New Roman" w:hAnsi="Times New Roman" w:cs="Times New Roman"/>
        </w:rPr>
        <w:t xml:space="preserve">   </w:t>
      </w:r>
      <w:r w:rsidR="003F44B0" w:rsidRPr="00FC7886">
        <w:rPr>
          <w:rFonts w:ascii="Times New Roman" w:hAnsi="Times New Roman" w:cs="Times New Roman"/>
          <w:lang w:eastAsia="ru-RU"/>
        </w:rPr>
        <w:t xml:space="preserve">Уполномочить председателя правления Товарищества подписать от имени собственников дополнительное соглашение №1 к договору № 04/2014 от 01.01.2014г. управления многоквартирным домом, Приложение </w:t>
      </w:r>
      <w:r w:rsidR="003F44B0" w:rsidRPr="00FC7886">
        <w:rPr>
          <w:rFonts w:ascii="Times New Roman" w:hAnsi="Times New Roman" w:cs="Times New Roman"/>
        </w:rPr>
        <w:t xml:space="preserve"> № 2.1 </w:t>
      </w:r>
      <w:r w:rsidR="003F44B0" w:rsidRPr="00FC7886">
        <w:rPr>
          <w:rFonts w:ascii="Times New Roman" w:hAnsi="Times New Roman" w:cs="Times New Roman"/>
          <w:lang w:eastAsia="ru-RU"/>
        </w:rPr>
        <w:t>к договору № 04/2014 от 01.01.2014г. управления многоквартирным домом</w:t>
      </w:r>
      <w:r w:rsidR="003F44B0">
        <w:rPr>
          <w:rFonts w:ascii="Times New Roman" w:hAnsi="Times New Roman" w:cs="Times New Roman"/>
          <w:lang w:eastAsia="ru-RU"/>
        </w:rPr>
        <w:t>.</w:t>
      </w:r>
    </w:p>
    <w:p w:rsidR="003F44B0" w:rsidRDefault="003F44B0" w:rsidP="00EA3E1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3F44B0" w:rsidRPr="003F44B0" w:rsidRDefault="00EA3E10" w:rsidP="003F44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hAnsi="Times New Roman" w:cs="Times New Roman"/>
          <w:b/>
          <w:u w:val="single"/>
        </w:rPr>
        <w:t>По пункту 7 повестки</w:t>
      </w:r>
      <w:r w:rsidRPr="00F8641F">
        <w:rPr>
          <w:rFonts w:ascii="Times New Roman" w:hAnsi="Times New Roman" w:cs="Times New Roman"/>
          <w:b/>
          <w:u w:val="single"/>
        </w:rPr>
        <w:t xml:space="preserve"> </w:t>
      </w:r>
      <w:r w:rsidRPr="003F44B0">
        <w:rPr>
          <w:rFonts w:ascii="Times New Roman" w:hAnsi="Times New Roman" w:cs="Times New Roman"/>
          <w:b/>
          <w:u w:val="single"/>
        </w:rPr>
        <w:t>дня</w:t>
      </w:r>
      <w:r w:rsidR="003F44B0">
        <w:rPr>
          <w:rFonts w:ascii="Times New Roman" w:hAnsi="Times New Roman" w:cs="Times New Roman"/>
        </w:rPr>
        <w:t xml:space="preserve">: </w:t>
      </w:r>
      <w:r w:rsidR="003F44B0" w:rsidRPr="003F44B0">
        <w:rPr>
          <w:rFonts w:ascii="Times New Roman" w:eastAsia="Times New Roman" w:hAnsi="Times New Roman" w:cs="Times New Roman"/>
          <w:color w:val="000000"/>
          <w:lang w:eastAsia="ru-RU"/>
        </w:rPr>
        <w:t>С 01.01.2018г. утвердить</w:t>
      </w:r>
      <w:r w:rsidR="003F44B0" w:rsidRPr="003F44B0">
        <w:rPr>
          <w:rFonts w:ascii="Times New Roman" w:hAnsi="Times New Roman" w:cs="Times New Roman"/>
        </w:rPr>
        <w:t xml:space="preserve"> плату (тариф) </w:t>
      </w:r>
      <w:r w:rsidR="003F44B0" w:rsidRPr="003F44B0">
        <w:rPr>
          <w:rFonts w:ascii="Times New Roman" w:eastAsia="Times New Roman" w:hAnsi="Times New Roman" w:cs="Times New Roman"/>
          <w:bCs/>
          <w:kern w:val="36"/>
          <w:lang w:eastAsia="ru-RU"/>
        </w:rPr>
        <w:t>в размере – 22,50 рублей с 1 кв. м. общей площади жилого помещения в МКД</w:t>
      </w:r>
      <w:r w:rsidR="003F44B0" w:rsidRPr="003F44B0">
        <w:rPr>
          <w:rFonts w:ascii="Times New Roman" w:hAnsi="Times New Roman" w:cs="Times New Roman"/>
        </w:rPr>
        <w:t xml:space="preserve"> на </w:t>
      </w:r>
      <w:r w:rsidR="003F44B0" w:rsidRPr="003F44B0">
        <w:rPr>
          <w:rFonts w:ascii="Times New Roman" w:eastAsia="Times New Roman" w:hAnsi="Times New Roman" w:cs="Times New Roman"/>
          <w:bCs/>
          <w:kern w:val="36"/>
          <w:lang w:eastAsia="ru-RU"/>
        </w:rPr>
        <w:t>оказываемые услуги (выполняемые работы) по управлению многоквартирным домом, работы по содержанию общего имущества в многоквартирном доме, без учета стоимости работ (услуг), оказываемых специализированными организациями и стоимости коммунальных ресурсов, потребляемых при содержании и использовании общего имущества в МКД.</w:t>
      </w:r>
    </w:p>
    <w:p w:rsidR="00EA3E10" w:rsidRPr="003F44B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hAnsi="Times New Roman" w:cs="Times New Roman"/>
          <w:b/>
        </w:rPr>
        <w:t>Слушали</w:t>
      </w:r>
      <w:r w:rsidR="00632F20">
        <w:rPr>
          <w:rFonts w:ascii="Times New Roman" w:hAnsi="Times New Roman" w:cs="Times New Roman"/>
          <w:b/>
        </w:rPr>
        <w:t>:</w:t>
      </w:r>
      <w:r w:rsidRPr="003F44B0">
        <w:rPr>
          <w:rFonts w:ascii="Times New Roman" w:hAnsi="Times New Roman" w:cs="Times New Roman"/>
        </w:rPr>
        <w:t xml:space="preserve"> </w:t>
      </w:r>
      <w:r w:rsidR="00632F20">
        <w:rPr>
          <w:rFonts w:ascii="Times New Roman" w:hAnsi="Times New Roman" w:cs="Times New Roman"/>
        </w:rPr>
        <w:t xml:space="preserve">                       </w:t>
      </w:r>
      <w:r w:rsidRPr="003F44B0">
        <w:rPr>
          <w:rFonts w:ascii="Times New Roman" w:hAnsi="Times New Roman" w:cs="Times New Roman"/>
        </w:rPr>
        <w:t>по пункту 7 повестки дня, который сказал о предлагаемом увеличении тарифа на 4% и предложил</w:t>
      </w:r>
    </w:p>
    <w:p w:rsidR="00EA3E10" w:rsidRPr="003F44B0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hAnsi="Times New Roman" w:cs="Times New Roman"/>
          <w:b/>
          <w:color w:val="000000" w:themeColor="text1"/>
        </w:rPr>
        <w:t xml:space="preserve">Предложено: </w:t>
      </w:r>
      <w:r w:rsidR="003F44B0" w:rsidRPr="003F44B0">
        <w:rPr>
          <w:rFonts w:ascii="Times New Roman" w:eastAsia="Times New Roman" w:hAnsi="Times New Roman" w:cs="Times New Roman"/>
          <w:color w:val="000000"/>
          <w:lang w:eastAsia="ru-RU"/>
        </w:rPr>
        <w:t>С 01.01.2018г. утвердить</w:t>
      </w:r>
      <w:r w:rsidR="003F44B0" w:rsidRPr="003F44B0">
        <w:rPr>
          <w:rFonts w:ascii="Times New Roman" w:hAnsi="Times New Roman" w:cs="Times New Roman"/>
        </w:rPr>
        <w:t xml:space="preserve"> плату (тариф) </w:t>
      </w:r>
      <w:r w:rsidR="003F44B0" w:rsidRPr="003F44B0">
        <w:rPr>
          <w:rFonts w:ascii="Times New Roman" w:eastAsia="Times New Roman" w:hAnsi="Times New Roman" w:cs="Times New Roman"/>
          <w:bCs/>
          <w:kern w:val="36"/>
          <w:lang w:eastAsia="ru-RU"/>
        </w:rPr>
        <w:t>в размере – 22,50 рублей с 1 кв. м. общей площади жилого помещения в МКД</w:t>
      </w:r>
      <w:r w:rsidR="003F44B0" w:rsidRPr="003F44B0">
        <w:rPr>
          <w:rFonts w:ascii="Times New Roman" w:hAnsi="Times New Roman" w:cs="Times New Roman"/>
        </w:rPr>
        <w:t xml:space="preserve"> на </w:t>
      </w:r>
      <w:r w:rsidR="003F44B0" w:rsidRPr="003F44B0">
        <w:rPr>
          <w:rFonts w:ascii="Times New Roman" w:eastAsia="Times New Roman" w:hAnsi="Times New Roman" w:cs="Times New Roman"/>
          <w:bCs/>
          <w:kern w:val="36"/>
          <w:lang w:eastAsia="ru-RU"/>
        </w:rPr>
        <w:t>оказываемые услуги (выполняемые работы) по управлению многоквартирным домом, работы по содержанию общего имущества в многоквартирном доме, без учета стоимости работ (услуг), оказываемых специализированными организациями и стоимости коммунальных ресурсов, потребляемых при содержании и использовании общего имущества в МКД.</w:t>
      </w:r>
    </w:p>
    <w:p w:rsidR="00EA3E10" w:rsidRPr="003F44B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3F44B0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3F44B0">
        <w:rPr>
          <w:rFonts w:ascii="Times New Roman" w:hAnsi="Times New Roman" w:cs="Times New Roman"/>
          <w:b/>
        </w:rPr>
        <w:t>«ЗА» - 51,33% - 1211,66 кв.м. «ПРОТИВ» - 27,11% - 640,16</w:t>
      </w:r>
      <w:r w:rsidRPr="003F44B0">
        <w:rPr>
          <w:rFonts w:ascii="Times New Roman" w:hAnsi="Times New Roman" w:cs="Times New Roman"/>
          <w:b/>
        </w:rPr>
        <w:t xml:space="preserve"> кв.м. «В</w:t>
      </w:r>
      <w:r w:rsidR="003F44B0">
        <w:rPr>
          <w:rFonts w:ascii="Times New Roman" w:hAnsi="Times New Roman" w:cs="Times New Roman"/>
          <w:b/>
        </w:rPr>
        <w:t>оздержался» - 21,56% - 509,14</w:t>
      </w:r>
      <w:r w:rsidRPr="003F44B0">
        <w:rPr>
          <w:rFonts w:ascii="Times New Roman" w:hAnsi="Times New Roman" w:cs="Times New Roman"/>
          <w:b/>
        </w:rPr>
        <w:t xml:space="preserve"> кв.м.</w:t>
      </w:r>
    </w:p>
    <w:p w:rsidR="003F44B0" w:rsidRPr="00FC7886" w:rsidRDefault="00EA3E10" w:rsidP="003F44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hAnsi="Times New Roman" w:cs="Times New Roman"/>
          <w:b/>
        </w:rPr>
        <w:t>Постановили по пункту 7 повестки дня:</w:t>
      </w:r>
      <w:r w:rsidRPr="003F44B0">
        <w:rPr>
          <w:rFonts w:ascii="Times New Roman" w:hAnsi="Times New Roman" w:cs="Times New Roman"/>
        </w:rPr>
        <w:t xml:space="preserve">  </w:t>
      </w:r>
      <w:r w:rsidR="003F44B0" w:rsidRPr="003F44B0">
        <w:rPr>
          <w:rFonts w:ascii="Times New Roman" w:eastAsia="Times New Roman" w:hAnsi="Times New Roman" w:cs="Times New Roman"/>
          <w:b/>
          <w:color w:val="000000"/>
          <w:lang w:eastAsia="ru-RU"/>
        </w:rPr>
        <w:t>С 01.01.2018г. утвердить</w:t>
      </w:r>
      <w:r w:rsidR="003F44B0" w:rsidRPr="003F44B0">
        <w:rPr>
          <w:rFonts w:ascii="Times New Roman" w:hAnsi="Times New Roman" w:cs="Times New Roman"/>
          <w:b/>
        </w:rPr>
        <w:t xml:space="preserve"> плату (тариф) </w:t>
      </w:r>
      <w:r w:rsidR="003F44B0" w:rsidRPr="003F44B0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в размере – 22,50 рублей с 1 кв. м. общей площади жилого помещения</w:t>
      </w:r>
      <w:r w:rsidR="003F44B0" w:rsidRPr="00FC7886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в МКД</w:t>
      </w:r>
      <w:r w:rsidR="003F44B0" w:rsidRPr="00FC7886">
        <w:rPr>
          <w:rFonts w:ascii="Times New Roman" w:hAnsi="Times New Roman" w:cs="Times New Roman"/>
        </w:rPr>
        <w:t xml:space="preserve"> на </w:t>
      </w:r>
      <w:r w:rsidR="003F44B0" w:rsidRPr="00FC7886">
        <w:rPr>
          <w:rFonts w:ascii="Times New Roman" w:eastAsia="Times New Roman" w:hAnsi="Times New Roman" w:cs="Times New Roman"/>
          <w:bCs/>
          <w:kern w:val="36"/>
          <w:lang w:eastAsia="ru-RU"/>
        </w:rPr>
        <w:t>оказываемые услуги (выполняемые работы) по управлению многоквартирным домом, работы по содержанию общего имущества в многоквартирном доме, без учета стоимости работ (услуг), оказываемых специализированными организациями и стоимости коммунальных ресурсов, потребляемых при содержании и использовании общего имущества в МКД.</w:t>
      </w:r>
    </w:p>
    <w:p w:rsidR="003F44B0" w:rsidRDefault="003F44B0" w:rsidP="00EA3E10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EA3E10" w:rsidRPr="00FA11CC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A11CC">
        <w:rPr>
          <w:rFonts w:ascii="Times New Roman" w:hAnsi="Times New Roman" w:cs="Times New Roman"/>
          <w:b/>
          <w:u w:val="single"/>
        </w:rPr>
        <w:t xml:space="preserve">По пункту 8 повестки дня: </w:t>
      </w:r>
      <w:r w:rsidRPr="00FA11CC">
        <w:rPr>
          <w:rFonts w:ascii="Times New Roman" w:hAnsi="Times New Roman" w:cs="Times New Roman"/>
        </w:rPr>
        <w:t xml:space="preserve"> </w:t>
      </w:r>
      <w:r w:rsidRPr="00FA11CC">
        <w:rPr>
          <w:rFonts w:ascii="Times New Roman" w:hAnsi="Times New Roman" w:cs="Times New Roman"/>
          <w:color w:val="000000"/>
        </w:rPr>
        <w:t>Сохранить порядок предоставления коммунальной услуги «электроснабжение» и расчетов за данную коммунальную услугу, а именно: считать действующими договоры энергоснабжения, ранее заключенные (в том числе путем регистрации лицевого счета) между ресурсоснабжающей организацией АО «ТНС энерго Карелия» и собственниками/пользователями помещений многоквартирного дома.</w:t>
      </w:r>
    </w:p>
    <w:p w:rsidR="00EA3E10" w:rsidRPr="0010234D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A11CC">
        <w:rPr>
          <w:rFonts w:ascii="Times New Roman" w:hAnsi="Times New Roman" w:cs="Times New Roman"/>
          <w:b/>
        </w:rPr>
        <w:t>Слушали:</w:t>
      </w:r>
      <w:r w:rsidRPr="00FA11CC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 w:rsidRPr="00FA11CC">
        <w:rPr>
          <w:rFonts w:ascii="Times New Roman" w:hAnsi="Times New Roman" w:cs="Times New Roman"/>
        </w:rPr>
        <w:t>,  по пункту 8 повестки</w:t>
      </w:r>
      <w:r w:rsidRPr="0010234D">
        <w:rPr>
          <w:rFonts w:ascii="Times New Roman" w:hAnsi="Times New Roman" w:cs="Times New Roman"/>
        </w:rPr>
        <w:t xml:space="preserve"> дня,  который информировал об обращении АО «ТНС энерго Карелия» включить в повестку собрания данное предложение</w:t>
      </w: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0234D">
        <w:rPr>
          <w:b/>
          <w:sz w:val="22"/>
          <w:szCs w:val="22"/>
        </w:rPr>
        <w:t>Предложено:</w:t>
      </w:r>
      <w:r w:rsidRPr="0010234D">
        <w:rPr>
          <w:sz w:val="22"/>
          <w:szCs w:val="22"/>
        </w:rPr>
        <w:t xml:space="preserve"> </w:t>
      </w:r>
      <w:r w:rsidRPr="0010234D">
        <w:rPr>
          <w:color w:val="000000"/>
          <w:sz w:val="22"/>
          <w:szCs w:val="22"/>
        </w:rPr>
        <w:t>Сохранить порядок предоставления коммунальной услуги «электроснабжение» и расчетов за данную коммунальную услугу, а именно: считать действующими договоры энергоснабжения, ранее заключенные (в том числе путем регистрации лицевого счета) между ресурсоснабжающей организацией АО «ТНС энерго Карелия» и собственниками/пользователями помещений многоквартирного дома.</w:t>
      </w:r>
    </w:p>
    <w:p w:rsidR="00EA3E10" w:rsidRPr="00FE4F3F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3F44B0">
        <w:rPr>
          <w:rFonts w:ascii="Times New Roman" w:hAnsi="Times New Roman" w:cs="Times New Roman"/>
          <w:b/>
          <w:i/>
          <w:u w:val="single"/>
        </w:rPr>
        <w:t>Голосовали</w:t>
      </w:r>
      <w:r w:rsidRPr="00FE4F3F">
        <w:rPr>
          <w:rFonts w:ascii="Times New Roman" w:hAnsi="Times New Roman" w:cs="Times New Roman"/>
          <w:b/>
          <w:i/>
          <w:u w:val="single"/>
        </w:rPr>
        <w:t xml:space="preserve">: </w:t>
      </w:r>
      <w:r w:rsidR="003F44B0">
        <w:rPr>
          <w:rFonts w:ascii="Times New Roman" w:hAnsi="Times New Roman" w:cs="Times New Roman"/>
          <w:b/>
        </w:rPr>
        <w:t>«ЗА» - 83,03% - 1960,26 кв.м. «ПРОТИВ» - 7,15%-168,80 кв.м. «Воздержался» - 9,82% - 231,90</w:t>
      </w:r>
      <w:r w:rsidRPr="00FE4F3F">
        <w:rPr>
          <w:rFonts w:ascii="Times New Roman" w:hAnsi="Times New Roman" w:cs="Times New Roman"/>
          <w:b/>
        </w:rPr>
        <w:t xml:space="preserve"> кв.м.</w:t>
      </w: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E4F3F">
        <w:rPr>
          <w:b/>
          <w:sz w:val="22"/>
          <w:szCs w:val="22"/>
        </w:rPr>
        <w:t>Постановили по пункту 8 повестки дня:</w:t>
      </w:r>
      <w:r w:rsidRPr="00FE4F3F">
        <w:rPr>
          <w:sz w:val="22"/>
          <w:szCs w:val="22"/>
        </w:rPr>
        <w:t xml:space="preserve"> </w:t>
      </w:r>
      <w:r w:rsidRPr="00FE4F3F">
        <w:rPr>
          <w:color w:val="000000"/>
          <w:sz w:val="22"/>
          <w:szCs w:val="22"/>
        </w:rPr>
        <w:t>Сохранить порядок предоставления коммунальной услуги</w:t>
      </w:r>
      <w:r w:rsidRPr="0010234D">
        <w:rPr>
          <w:color w:val="000000"/>
          <w:sz w:val="22"/>
          <w:szCs w:val="22"/>
        </w:rPr>
        <w:t xml:space="preserve"> «электроснабжение» и расчетов за данную коммунальную услугу, а именно: считать действующими договоры энергоснабжения, ранее заключенные (в том числе путем регистрации лицевого счета) между ресурсоснабжающей организацией АО «ТНС энерго Карелия» и собственниками/пользователями помещений многоквартирного дома.</w:t>
      </w:r>
    </w:p>
    <w:p w:rsidR="00EA3E10" w:rsidRPr="0010234D" w:rsidRDefault="00EA3E10" w:rsidP="00EA3E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0234D">
        <w:rPr>
          <w:b/>
          <w:sz w:val="22"/>
          <w:szCs w:val="22"/>
          <w:u w:val="single"/>
        </w:rPr>
        <w:t>По пункту 9 повестки дня</w:t>
      </w:r>
      <w:r w:rsidRPr="0010234D">
        <w:rPr>
          <w:sz w:val="22"/>
          <w:szCs w:val="22"/>
        </w:rPr>
        <w:t xml:space="preserve"> </w:t>
      </w:r>
      <w:r w:rsidRPr="0010234D">
        <w:rPr>
          <w:color w:val="000000"/>
          <w:sz w:val="22"/>
          <w:szCs w:val="22"/>
        </w:rPr>
        <w:t>Вносить  плату за коммунальную услугу «электроснабжение» напрямую в адрес ресурсоснабжающей организации АО «ТНС энерго Карелия».</w:t>
      </w:r>
    </w:p>
    <w:p w:rsidR="00EA3E10" w:rsidRPr="0010234D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234D">
        <w:rPr>
          <w:rFonts w:ascii="Times New Roman" w:hAnsi="Times New Roman" w:cs="Times New Roman"/>
          <w:b/>
        </w:rPr>
        <w:t>Слушали:</w:t>
      </w:r>
      <w:r w:rsidRPr="0010234D">
        <w:rPr>
          <w:rFonts w:ascii="Times New Roman" w:hAnsi="Times New Roman" w:cs="Times New Roman"/>
        </w:rPr>
        <w:t xml:space="preserve"> </w:t>
      </w:r>
      <w:r w:rsidRPr="00632F20">
        <w:rPr>
          <w:rFonts w:ascii="Times New Roman" w:hAnsi="Times New Roman" w:cs="Times New Roman"/>
          <w:color w:val="FFFFFF" w:themeColor="background1"/>
        </w:rPr>
        <w:t>Байнака Владимира Григорьевича</w:t>
      </w:r>
      <w:r w:rsidRPr="0010234D">
        <w:rPr>
          <w:rFonts w:ascii="Times New Roman" w:hAnsi="Times New Roman" w:cs="Times New Roman"/>
        </w:rPr>
        <w:t>,  по пункту 9 повестки дня,  который информировал об обращении АО «ТНС энерго Карелия» включить в повестку собрания данное предложение</w:t>
      </w: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0234D">
        <w:rPr>
          <w:b/>
          <w:sz w:val="22"/>
          <w:szCs w:val="22"/>
        </w:rPr>
        <w:lastRenderedPageBreak/>
        <w:t>Предложено:</w:t>
      </w:r>
      <w:r w:rsidRPr="0010234D">
        <w:rPr>
          <w:sz w:val="22"/>
          <w:szCs w:val="22"/>
        </w:rPr>
        <w:t xml:space="preserve"> </w:t>
      </w:r>
      <w:r w:rsidRPr="0010234D">
        <w:rPr>
          <w:color w:val="000000"/>
          <w:sz w:val="22"/>
          <w:szCs w:val="22"/>
        </w:rPr>
        <w:t>Вносить  плату за коммунальную услугу «электроснабжение» напрямую в адрес ресурсоснабжающей организации АО «ТНС энерго Карелия».</w:t>
      </w:r>
    </w:p>
    <w:p w:rsidR="00EA3E10" w:rsidRPr="00FE4F3F" w:rsidRDefault="00EA3E10" w:rsidP="00EA3E10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  <w:r w:rsidRPr="003F44B0">
        <w:rPr>
          <w:b/>
          <w:i/>
          <w:sz w:val="22"/>
          <w:szCs w:val="22"/>
          <w:u w:val="single"/>
        </w:rPr>
        <w:t>Голосовали</w:t>
      </w:r>
      <w:r w:rsidRPr="00FE4F3F">
        <w:rPr>
          <w:b/>
          <w:i/>
          <w:sz w:val="22"/>
          <w:szCs w:val="22"/>
          <w:u w:val="single"/>
        </w:rPr>
        <w:t xml:space="preserve">: </w:t>
      </w:r>
      <w:r w:rsidR="003F44B0">
        <w:rPr>
          <w:b/>
          <w:sz w:val="22"/>
          <w:szCs w:val="22"/>
        </w:rPr>
        <w:t>«ЗА» - 89,30% - 2108,26 кв.м. «ПРОТИВ» - 5,07%-119,60 кв.м. «Воздержался» - 5,63% - 133,10</w:t>
      </w:r>
      <w:r w:rsidRPr="00FE4F3F">
        <w:rPr>
          <w:b/>
          <w:sz w:val="22"/>
          <w:szCs w:val="22"/>
        </w:rPr>
        <w:t xml:space="preserve"> кв.м.</w:t>
      </w: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0234D">
        <w:rPr>
          <w:b/>
          <w:sz w:val="22"/>
          <w:szCs w:val="22"/>
        </w:rPr>
        <w:t>Постановили по пункту 9 повестки дня:</w:t>
      </w:r>
      <w:r w:rsidRPr="0010234D">
        <w:rPr>
          <w:sz w:val="22"/>
          <w:szCs w:val="22"/>
        </w:rPr>
        <w:t xml:space="preserve"> </w:t>
      </w:r>
      <w:r w:rsidRPr="0010234D">
        <w:rPr>
          <w:color w:val="000000"/>
          <w:sz w:val="22"/>
          <w:szCs w:val="22"/>
        </w:rPr>
        <w:t>Вносить  плату за коммунальную услугу «электроснабжение» напрямую в адрес ресурсоснабжающей организации АО «ТНС энерго Карелия».</w:t>
      </w: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  <w:shd w:val="clear" w:color="auto" w:fill="FFFFFF"/>
        </w:rPr>
      </w:pPr>
    </w:p>
    <w:p w:rsidR="00EA3E10" w:rsidRPr="006B79FA" w:rsidRDefault="00EA3E10" w:rsidP="00EA3E10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По пункту 10</w:t>
      </w:r>
      <w:r w:rsidRPr="006B79FA">
        <w:rPr>
          <w:b/>
          <w:sz w:val="22"/>
          <w:szCs w:val="22"/>
          <w:u w:val="single"/>
        </w:rPr>
        <w:t xml:space="preserve"> повестки дня</w:t>
      </w:r>
      <w:r>
        <w:rPr>
          <w:b/>
          <w:sz w:val="22"/>
          <w:szCs w:val="22"/>
          <w:u w:val="single"/>
        </w:rPr>
        <w:t xml:space="preserve">: </w:t>
      </w:r>
      <w:r w:rsidRPr="006B79FA">
        <w:rPr>
          <w:sz w:val="22"/>
          <w:szCs w:val="22"/>
        </w:rPr>
        <w:t xml:space="preserve">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доме. </w:t>
      </w:r>
    </w:p>
    <w:p w:rsidR="00EA3E10" w:rsidRPr="006B79FA" w:rsidRDefault="00EA3E10" w:rsidP="00EA3E10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6B79FA">
        <w:rPr>
          <w:b/>
          <w:sz w:val="22"/>
          <w:szCs w:val="22"/>
        </w:rPr>
        <w:t>Слушали:</w:t>
      </w:r>
      <w:r w:rsidRPr="006B79FA">
        <w:rPr>
          <w:sz w:val="22"/>
          <w:szCs w:val="22"/>
        </w:rPr>
        <w:t xml:space="preserve"> Байнака Влад</w:t>
      </w:r>
      <w:r>
        <w:rPr>
          <w:sz w:val="22"/>
          <w:szCs w:val="22"/>
        </w:rPr>
        <w:t>имира Григорьевича,  по пункту 10</w:t>
      </w:r>
      <w:r w:rsidRPr="006B79FA">
        <w:rPr>
          <w:sz w:val="22"/>
          <w:szCs w:val="22"/>
        </w:rPr>
        <w:t xml:space="preserve"> повестки дня,  который предложил</w:t>
      </w:r>
    </w:p>
    <w:p w:rsidR="00EA3E10" w:rsidRPr="00D60E5C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79FA">
        <w:rPr>
          <w:rFonts w:ascii="Times New Roman" w:hAnsi="Times New Roman" w:cs="Times New Roman"/>
          <w:b/>
        </w:rPr>
        <w:t>Предложено:</w:t>
      </w:r>
      <w:r w:rsidRPr="006B79FA">
        <w:rPr>
          <w:rFonts w:ascii="Times New Roman" w:hAnsi="Times New Roman" w:cs="Times New Roman"/>
        </w:rPr>
        <w:t xml:space="preserve"> </w:t>
      </w:r>
      <w:r w:rsidRPr="006B79FA">
        <w:rPr>
          <w:rFonts w:ascii="Times New Roman" w:eastAsia="Times New Roman" w:hAnsi="Times New Roman" w:cs="Times New Roman"/>
          <w:lang w:eastAsia="ru-RU"/>
        </w:rPr>
        <w:t xml:space="preserve">определять размер таких расходов  исходя из объема потребления коммунальных ресурсов, определяемого по показаниям коллективного (общедомового) прибора учета, по тарифам, установленным </w:t>
      </w:r>
      <w:r w:rsidRPr="00D60E5C">
        <w:rPr>
          <w:rFonts w:ascii="Times New Roman" w:eastAsia="Times New Roman" w:hAnsi="Times New Roman" w:cs="Times New Roman"/>
          <w:lang w:eastAsia="ru-RU"/>
        </w:rPr>
        <w:t>органом государственной власти Республики Карелия.</w:t>
      </w:r>
    </w:p>
    <w:p w:rsidR="00EA3E10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44B0">
        <w:rPr>
          <w:rFonts w:ascii="Times New Roman" w:hAnsi="Times New Roman" w:cs="Times New Roman"/>
          <w:b/>
          <w:i/>
          <w:u w:val="single"/>
        </w:rPr>
        <w:t>Голосовал</w:t>
      </w:r>
      <w:r w:rsidRPr="00D073E7">
        <w:rPr>
          <w:rFonts w:ascii="Times New Roman" w:hAnsi="Times New Roman" w:cs="Times New Roman"/>
          <w:b/>
          <w:i/>
          <w:u w:val="single"/>
        </w:rPr>
        <w:t xml:space="preserve">и: </w:t>
      </w:r>
      <w:r w:rsidRPr="00D073E7">
        <w:rPr>
          <w:rFonts w:ascii="Times New Roman" w:hAnsi="Times New Roman" w:cs="Times New Roman"/>
          <w:b/>
        </w:rPr>
        <w:t>«ЗА</w:t>
      </w:r>
      <w:r w:rsidRPr="00D073E7">
        <w:rPr>
          <w:rFonts w:ascii="Times New Roman" w:hAnsi="Times New Roman" w:cs="Times New Roman"/>
        </w:rPr>
        <w:t>»</w:t>
      </w:r>
      <w:r w:rsidR="003F44B0">
        <w:rPr>
          <w:rFonts w:ascii="Times New Roman" w:hAnsi="Times New Roman" w:cs="Times New Roman"/>
          <w:b/>
        </w:rPr>
        <w:t xml:space="preserve"> - 55,28% - 1305,16</w:t>
      </w:r>
      <w:r w:rsidRPr="00D073E7">
        <w:rPr>
          <w:rFonts w:ascii="Times New Roman" w:hAnsi="Times New Roman" w:cs="Times New Roman"/>
          <w:b/>
        </w:rPr>
        <w:t xml:space="preserve"> кв.м. «ПРОТИВ»</w:t>
      </w:r>
      <w:r w:rsidR="003F44B0">
        <w:rPr>
          <w:rFonts w:ascii="Times New Roman" w:hAnsi="Times New Roman" w:cs="Times New Roman"/>
          <w:b/>
        </w:rPr>
        <w:t xml:space="preserve"> - 26,23% - 619,20 кв.м. «Воздержался» - 18,49% - 436,60</w:t>
      </w:r>
      <w:r w:rsidRPr="00D073E7">
        <w:rPr>
          <w:rFonts w:ascii="Times New Roman" w:hAnsi="Times New Roman" w:cs="Times New Roman"/>
          <w:b/>
        </w:rPr>
        <w:t xml:space="preserve"> кв.м.</w:t>
      </w:r>
    </w:p>
    <w:p w:rsidR="00EA3E10" w:rsidRPr="00D60E5C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A11CC">
        <w:rPr>
          <w:rFonts w:ascii="Times New Roman" w:hAnsi="Times New Roman" w:cs="Times New Roman"/>
          <w:b/>
        </w:rPr>
        <w:t>Постановили по пункту 10 повестки дня:</w:t>
      </w:r>
      <w:r w:rsidRPr="006B79FA">
        <w:rPr>
          <w:rFonts w:ascii="Times New Roman" w:hAnsi="Times New Roman" w:cs="Times New Roman"/>
        </w:rPr>
        <w:t xml:space="preserve">   </w:t>
      </w:r>
      <w:r w:rsidRPr="00D073E7">
        <w:rPr>
          <w:rFonts w:ascii="Times New Roman" w:hAnsi="Times New Roman" w:cs="Times New Roman"/>
        </w:rPr>
        <w:t>определять 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</w:t>
      </w:r>
      <w:r>
        <w:rPr>
          <w:rFonts w:ascii="Times New Roman" w:hAnsi="Times New Roman" w:cs="Times New Roman"/>
        </w:rPr>
        <w:t>,</w:t>
      </w:r>
      <w:r w:rsidRPr="00D073E7">
        <w:rPr>
          <w:rFonts w:ascii="Times New Roman" w:eastAsia="Times New Roman" w:hAnsi="Times New Roman" w:cs="Times New Roman"/>
          <w:lang w:eastAsia="ru-RU"/>
        </w:rPr>
        <w:t xml:space="preserve"> исходя из объема потребления коммунальных ресурсов, определяемого по показаниям коллективного (общедомового) прибора учета, по тарифам, установленным органом государственной</w:t>
      </w:r>
      <w:r w:rsidRPr="00D60E5C">
        <w:rPr>
          <w:rFonts w:ascii="Times New Roman" w:eastAsia="Times New Roman" w:hAnsi="Times New Roman" w:cs="Times New Roman"/>
          <w:lang w:eastAsia="ru-RU"/>
        </w:rPr>
        <w:t xml:space="preserve"> власти Республики Карелия.</w:t>
      </w:r>
    </w:p>
    <w:p w:rsidR="00EA3E10" w:rsidRDefault="00EA3E10" w:rsidP="00EA3E10">
      <w:pPr>
        <w:pStyle w:val="a3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По пункту 11</w:t>
      </w:r>
      <w:r w:rsidRPr="0010234D">
        <w:rPr>
          <w:b/>
          <w:sz w:val="22"/>
          <w:szCs w:val="22"/>
          <w:u w:val="single"/>
        </w:rPr>
        <w:t xml:space="preserve"> повестки дня</w:t>
      </w:r>
      <w:r w:rsidRPr="0010234D">
        <w:rPr>
          <w:sz w:val="22"/>
          <w:szCs w:val="22"/>
        </w:rPr>
        <w:t xml:space="preserve"> Поручить подсчет голосов и составление протокола решения общего собрания ООО УК «Кондопожстрой» в лице инженера по управлению МКД </w:t>
      </w:r>
      <w:r w:rsidRPr="008A78D7">
        <w:rPr>
          <w:color w:val="FFFFFF" w:themeColor="background1"/>
          <w:sz w:val="22"/>
          <w:szCs w:val="22"/>
        </w:rPr>
        <w:t>Ермолаевой Е.Ю.</w:t>
      </w:r>
      <w:r w:rsidRPr="0010234D">
        <w:rPr>
          <w:sz w:val="22"/>
          <w:szCs w:val="22"/>
        </w:rPr>
        <w:t xml:space="preserve"> </w:t>
      </w:r>
    </w:p>
    <w:p w:rsidR="00EA3E10" w:rsidRPr="0010234D" w:rsidRDefault="00EA3E10" w:rsidP="00EA3E10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10234D">
        <w:rPr>
          <w:b/>
          <w:sz w:val="22"/>
          <w:szCs w:val="22"/>
        </w:rPr>
        <w:t>Слушали:</w:t>
      </w:r>
      <w:r w:rsidRPr="0010234D">
        <w:rPr>
          <w:sz w:val="22"/>
          <w:szCs w:val="22"/>
        </w:rPr>
        <w:t xml:space="preserve"> </w:t>
      </w:r>
      <w:r w:rsidRPr="00632F20">
        <w:rPr>
          <w:color w:val="FFFFFF" w:themeColor="background1"/>
          <w:sz w:val="22"/>
          <w:szCs w:val="22"/>
        </w:rPr>
        <w:t>Байнака Владимира Григорьевича</w:t>
      </w:r>
      <w:r>
        <w:rPr>
          <w:sz w:val="22"/>
          <w:szCs w:val="22"/>
        </w:rPr>
        <w:t>,  по пункту 11</w:t>
      </w:r>
      <w:r w:rsidRPr="0010234D">
        <w:rPr>
          <w:sz w:val="22"/>
          <w:szCs w:val="22"/>
        </w:rPr>
        <w:t xml:space="preserve"> повестки дня,  который предложил</w:t>
      </w:r>
      <w:bookmarkStart w:id="0" w:name="_GoBack"/>
      <w:bookmarkEnd w:id="0"/>
    </w:p>
    <w:p w:rsidR="00EA3E10" w:rsidRPr="0010234D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0234D">
        <w:rPr>
          <w:rFonts w:ascii="Times New Roman" w:hAnsi="Times New Roman" w:cs="Times New Roman"/>
          <w:b/>
        </w:rPr>
        <w:t>Предложено:</w:t>
      </w:r>
      <w:r w:rsidRPr="0010234D">
        <w:rPr>
          <w:rFonts w:ascii="Times New Roman" w:hAnsi="Times New Roman" w:cs="Times New Roman"/>
        </w:rPr>
        <w:t xml:space="preserve"> Поручить подсчет голосов и составление протокола решения общего собрания ООО УК «Кондопожстрой» в лице инженера по управлению МКД </w:t>
      </w:r>
      <w:r w:rsidRPr="00632F20">
        <w:rPr>
          <w:rFonts w:ascii="Times New Roman" w:hAnsi="Times New Roman" w:cs="Times New Roman"/>
          <w:color w:val="FFFFFF" w:themeColor="background1"/>
        </w:rPr>
        <w:t>Ермолаевой Е.Ю.</w:t>
      </w:r>
      <w:r w:rsidRPr="0010234D">
        <w:rPr>
          <w:rFonts w:ascii="Times New Roman" w:hAnsi="Times New Roman" w:cs="Times New Roman"/>
        </w:rPr>
        <w:t xml:space="preserve"> </w:t>
      </w:r>
    </w:p>
    <w:p w:rsidR="00EA3E10" w:rsidRPr="003F44B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3F44B0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3F44B0" w:rsidRPr="003F44B0">
        <w:rPr>
          <w:rFonts w:ascii="Times New Roman" w:hAnsi="Times New Roman" w:cs="Times New Roman"/>
          <w:b/>
        </w:rPr>
        <w:t>«ЗА» - 91,36% - 2157,06</w:t>
      </w:r>
      <w:r w:rsidRPr="003F44B0">
        <w:rPr>
          <w:rFonts w:ascii="Times New Roman" w:hAnsi="Times New Roman" w:cs="Times New Roman"/>
          <w:b/>
        </w:rPr>
        <w:t xml:space="preserve"> кв.м. «ПРОТИВ» - 0.  «Возде</w:t>
      </w:r>
      <w:r w:rsidR="003F44B0" w:rsidRPr="003F44B0">
        <w:rPr>
          <w:rFonts w:ascii="Times New Roman" w:hAnsi="Times New Roman" w:cs="Times New Roman"/>
          <w:b/>
        </w:rPr>
        <w:t>ржался» - 8,64%-203,90</w:t>
      </w:r>
      <w:r w:rsidRPr="003F44B0">
        <w:rPr>
          <w:rFonts w:ascii="Times New Roman" w:hAnsi="Times New Roman" w:cs="Times New Roman"/>
          <w:b/>
        </w:rPr>
        <w:t xml:space="preserve"> кв.м.</w:t>
      </w:r>
    </w:p>
    <w:p w:rsidR="00EA3E10" w:rsidRPr="0010234D" w:rsidRDefault="00EA3E10" w:rsidP="00EA3E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F44B0">
        <w:rPr>
          <w:rFonts w:ascii="Times New Roman" w:hAnsi="Times New Roman" w:cs="Times New Roman"/>
          <w:b/>
        </w:rPr>
        <w:t>Постановили по</w:t>
      </w:r>
      <w:r w:rsidRPr="0010234D">
        <w:rPr>
          <w:rFonts w:ascii="Times New Roman" w:hAnsi="Times New Roman" w:cs="Times New Roman"/>
          <w:b/>
        </w:rPr>
        <w:t xml:space="preserve"> пункту</w:t>
      </w:r>
      <w:r>
        <w:rPr>
          <w:rFonts w:ascii="Times New Roman" w:hAnsi="Times New Roman" w:cs="Times New Roman"/>
          <w:b/>
        </w:rPr>
        <w:t xml:space="preserve"> 11</w:t>
      </w:r>
      <w:r w:rsidRPr="0010234D">
        <w:rPr>
          <w:rFonts w:ascii="Times New Roman" w:hAnsi="Times New Roman" w:cs="Times New Roman"/>
          <w:b/>
        </w:rPr>
        <w:t xml:space="preserve"> повестки дня:</w:t>
      </w:r>
      <w:r w:rsidRPr="0010234D">
        <w:rPr>
          <w:rFonts w:ascii="Times New Roman" w:hAnsi="Times New Roman" w:cs="Times New Roman"/>
        </w:rPr>
        <w:t xml:space="preserve"> Поручить подсчет голосов и составление протокола решения общего собрания ООО УК «Кондопожстрой» в лице инженера по управлению МКД </w:t>
      </w:r>
      <w:r w:rsidRPr="00632F20">
        <w:rPr>
          <w:rFonts w:ascii="Times New Roman" w:hAnsi="Times New Roman" w:cs="Times New Roman"/>
          <w:color w:val="FFFFFF" w:themeColor="background1"/>
        </w:rPr>
        <w:t>Ермолаевой Е.Ю.</w:t>
      </w:r>
    </w:p>
    <w:p w:rsidR="00EA3E10" w:rsidRDefault="00EA3E10" w:rsidP="00EA3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</w:p>
    <w:p w:rsidR="00EA3E10" w:rsidRPr="00DF7FE9" w:rsidRDefault="00EA3E10" w:rsidP="00EA3E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7FE9">
        <w:rPr>
          <w:rFonts w:ascii="Times New Roman" w:eastAsia="Times New Roman" w:hAnsi="Times New Roman" w:cs="Times New Roman"/>
          <w:color w:val="000000"/>
          <w:lang w:eastAsia="ru-RU"/>
        </w:rPr>
        <w:t>Представители управляющей компании</w:t>
      </w:r>
      <w:r w:rsidR="00DF7FE9" w:rsidRPr="00DF7FE9">
        <w:rPr>
          <w:rFonts w:ascii="Times New Roman" w:eastAsia="Times New Roman" w:hAnsi="Times New Roman" w:cs="Times New Roman"/>
          <w:color w:val="000000"/>
          <w:lang w:eastAsia="ru-RU"/>
        </w:rPr>
        <w:t xml:space="preserve">,  ответив на вопросы собственников по организации и проведению работ в доме, </w:t>
      </w:r>
      <w:r w:rsidR="00F015AE" w:rsidRPr="00DF7FE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F7FE9">
        <w:rPr>
          <w:rFonts w:ascii="Times New Roman" w:eastAsia="Times New Roman" w:hAnsi="Times New Roman" w:cs="Times New Roman"/>
          <w:color w:val="000000"/>
          <w:lang w:eastAsia="ru-RU"/>
        </w:rPr>
        <w:t xml:space="preserve">информировали собственников о том, что решение о проведении каких-либо видов работ, объеме работ, стоимости материалов, об оплате работ принимается на общем собрании собственников помещений в доме в соответствии с положениями Жилищного кодекса РФ. Собрание может быть созвано по инициативе любого собственника дома. Порядок проведения ОССП в МКД изложен в ст.45 ЖК РФ. В свою очередь УК «Кондопожстрой» готова принять участие в подготовке необходимой документации для проведения ОССП в МКД, а если будет принято положительное решение по данным вопросам – организовать выполнение работ. </w:t>
      </w:r>
    </w:p>
    <w:p w:rsidR="00EA3E10" w:rsidRPr="00966F18" w:rsidRDefault="00EA3E10" w:rsidP="00EA3E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E10" w:rsidRPr="003F13CC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13CC">
        <w:rPr>
          <w:rFonts w:ascii="Times New Roman" w:hAnsi="Times New Roman" w:cs="Times New Roman"/>
        </w:rPr>
        <w:t>Приложение № 1: Реестр со</w:t>
      </w:r>
      <w:r w:rsidR="003F13CC" w:rsidRPr="003F13CC">
        <w:rPr>
          <w:rFonts w:ascii="Times New Roman" w:hAnsi="Times New Roman" w:cs="Times New Roman"/>
        </w:rPr>
        <w:t>бственников помещений в МКД № 9а</w:t>
      </w:r>
      <w:r w:rsidRPr="003F13CC">
        <w:rPr>
          <w:rFonts w:ascii="Times New Roman" w:hAnsi="Times New Roman" w:cs="Times New Roman"/>
        </w:rPr>
        <w:t xml:space="preserve"> по ул.</w:t>
      </w:r>
      <w:r w:rsidR="003F13CC" w:rsidRPr="003F13CC">
        <w:rPr>
          <w:rFonts w:ascii="Times New Roman" w:hAnsi="Times New Roman" w:cs="Times New Roman"/>
        </w:rPr>
        <w:t>Строительная</w:t>
      </w:r>
      <w:r w:rsidRPr="003F13CC">
        <w:rPr>
          <w:rFonts w:ascii="Times New Roman" w:hAnsi="Times New Roman" w:cs="Times New Roman"/>
        </w:rPr>
        <w:t xml:space="preserve"> г. Кондопоги, а так же сведения о лицах,  принявших участие в голос</w:t>
      </w:r>
      <w:r w:rsidR="003F13CC" w:rsidRPr="003F13CC">
        <w:rPr>
          <w:rFonts w:ascii="Times New Roman" w:hAnsi="Times New Roman" w:cs="Times New Roman"/>
        </w:rPr>
        <w:t>овании  на ОССП в очной части 13</w:t>
      </w:r>
      <w:r w:rsidRPr="003F13CC">
        <w:rPr>
          <w:rFonts w:ascii="Times New Roman" w:hAnsi="Times New Roman" w:cs="Times New Roman"/>
        </w:rPr>
        <w:t xml:space="preserve">.12.2017г, в заочной части – до 20.12.17г. </w:t>
      </w:r>
    </w:p>
    <w:p w:rsidR="00EA3E10" w:rsidRDefault="00EA3E10" w:rsidP="00EA3E10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3F13CC">
        <w:rPr>
          <w:rFonts w:ascii="Times New Roman" w:hAnsi="Times New Roman" w:cs="Times New Roman"/>
          <w:lang w:eastAsia="ru-RU"/>
        </w:rPr>
        <w:t xml:space="preserve">Приложение № 2: </w:t>
      </w:r>
      <w:r w:rsidR="003F13CC" w:rsidRPr="003F13CC">
        <w:rPr>
          <w:rFonts w:ascii="Times New Roman" w:hAnsi="Times New Roman" w:cs="Times New Roman"/>
        </w:rPr>
        <w:t>Дополнительное</w:t>
      </w:r>
      <w:r w:rsidR="003F13CC" w:rsidRPr="00181B1E">
        <w:rPr>
          <w:rFonts w:ascii="Times New Roman" w:hAnsi="Times New Roman" w:cs="Times New Roman"/>
        </w:rPr>
        <w:t xml:space="preserve"> соглашение </w:t>
      </w:r>
      <w:r w:rsidR="003F13CC" w:rsidRPr="00181B1E">
        <w:rPr>
          <w:rFonts w:ascii="Times New Roman" w:hAnsi="Times New Roman" w:cs="Times New Roman"/>
          <w:lang w:eastAsia="ru-RU"/>
        </w:rPr>
        <w:t>№1 к договору № 04/2014 от 01.01.2014г. управления многоквартирным домом</w:t>
      </w:r>
      <w:r w:rsidR="003F13CC">
        <w:rPr>
          <w:rFonts w:ascii="Times New Roman" w:hAnsi="Times New Roman" w:cs="Times New Roman"/>
          <w:lang w:eastAsia="ru-RU"/>
        </w:rPr>
        <w:t>.</w:t>
      </w:r>
    </w:p>
    <w:p w:rsidR="003F13CC" w:rsidRPr="00A66812" w:rsidRDefault="003F13CC" w:rsidP="003F13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Приложение № 3: </w:t>
      </w:r>
      <w:r w:rsidRPr="00FC7886">
        <w:rPr>
          <w:rFonts w:ascii="Times New Roman" w:hAnsi="Times New Roman" w:cs="Times New Roman"/>
          <w:lang w:eastAsia="ru-RU"/>
        </w:rPr>
        <w:t xml:space="preserve">Приложение </w:t>
      </w:r>
      <w:r w:rsidRPr="00FC7886">
        <w:rPr>
          <w:rFonts w:ascii="Times New Roman" w:hAnsi="Times New Roman" w:cs="Times New Roman"/>
        </w:rPr>
        <w:t xml:space="preserve"> № 2.1 </w:t>
      </w:r>
      <w:r w:rsidRPr="00FC7886">
        <w:rPr>
          <w:rFonts w:ascii="Times New Roman" w:hAnsi="Times New Roman" w:cs="Times New Roman"/>
          <w:lang w:eastAsia="ru-RU"/>
        </w:rPr>
        <w:t>к договору № 04/2014 от 01.01.2014г. управления многоквартирным домом</w:t>
      </w:r>
      <w:r>
        <w:rPr>
          <w:rFonts w:ascii="Times New Roman" w:hAnsi="Times New Roman" w:cs="Times New Roman"/>
          <w:lang w:eastAsia="ru-RU"/>
        </w:rPr>
        <w:t>.</w:t>
      </w:r>
    </w:p>
    <w:p w:rsidR="003F13CC" w:rsidRPr="00AD149F" w:rsidRDefault="003F13CC" w:rsidP="00EA3E10">
      <w:pPr>
        <w:spacing w:after="0" w:line="240" w:lineRule="auto"/>
        <w:jc w:val="both"/>
        <w:rPr>
          <w:rFonts w:ascii="Times New Roman" w:hAnsi="Times New Roman" w:cs="Times New Roman"/>
          <w:highlight w:val="green"/>
        </w:rPr>
      </w:pPr>
    </w:p>
    <w:p w:rsidR="00EA3E10" w:rsidRPr="003F13CC" w:rsidRDefault="00EA3E10" w:rsidP="00EA3E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13CC">
        <w:rPr>
          <w:rFonts w:ascii="Times New Roman" w:hAnsi="Times New Roman" w:cs="Times New Roman"/>
        </w:rPr>
        <w:t>Бюллетени голосован</w:t>
      </w:r>
      <w:r w:rsidR="003F13CC" w:rsidRPr="003F13CC">
        <w:rPr>
          <w:rFonts w:ascii="Times New Roman" w:hAnsi="Times New Roman" w:cs="Times New Roman"/>
        </w:rPr>
        <w:t>ия собственников помещений на 42</w:t>
      </w:r>
      <w:r w:rsidRPr="003F13CC">
        <w:rPr>
          <w:rFonts w:ascii="Times New Roman" w:hAnsi="Times New Roman" w:cs="Times New Roman"/>
        </w:rPr>
        <w:t xml:space="preserve"> листах хранятся в ООО УК «Кондопожстрой».</w:t>
      </w:r>
    </w:p>
    <w:p w:rsidR="003F13CC" w:rsidRDefault="003F13CC" w:rsidP="003F13C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3E10" w:rsidRPr="003F13CC" w:rsidRDefault="00EA3E10" w:rsidP="003F13C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F13CC">
        <w:rPr>
          <w:rFonts w:ascii="Times New Roman" w:hAnsi="Times New Roman" w:cs="Times New Roman"/>
          <w:color w:val="000000"/>
        </w:rPr>
        <w:t xml:space="preserve">Решение общего собрания собственников помещений в МКД № </w:t>
      </w:r>
      <w:r w:rsidR="003F13CC" w:rsidRPr="003F13CC">
        <w:rPr>
          <w:rFonts w:ascii="Times New Roman" w:hAnsi="Times New Roman" w:cs="Times New Roman"/>
          <w:color w:val="000000"/>
        </w:rPr>
        <w:t>9а по ул.Строительная</w:t>
      </w:r>
      <w:r w:rsidRPr="003F13CC">
        <w:rPr>
          <w:rFonts w:ascii="Times New Roman" w:hAnsi="Times New Roman" w:cs="Times New Roman"/>
          <w:color w:val="000000"/>
        </w:rPr>
        <w:t xml:space="preserve"> г. Кондопога, является обязательным для всех собственников помещений в МКД, в том числе для тех, которые не участвовали в голосовании.</w:t>
      </w:r>
    </w:p>
    <w:p w:rsidR="003F13CC" w:rsidRDefault="003F13CC" w:rsidP="00EA3E10">
      <w:pPr>
        <w:spacing w:after="0"/>
        <w:jc w:val="both"/>
        <w:rPr>
          <w:rFonts w:ascii="Times New Roman" w:hAnsi="Times New Roman" w:cs="Times New Roman"/>
        </w:rPr>
      </w:pPr>
    </w:p>
    <w:p w:rsidR="003F13CC" w:rsidRPr="003F13CC" w:rsidRDefault="00EA3E10" w:rsidP="00EA3E10">
      <w:pPr>
        <w:spacing w:after="0"/>
        <w:jc w:val="both"/>
        <w:rPr>
          <w:rFonts w:ascii="Times New Roman" w:hAnsi="Times New Roman" w:cs="Times New Roman"/>
        </w:rPr>
      </w:pPr>
      <w:r w:rsidRPr="003F13CC">
        <w:rPr>
          <w:rFonts w:ascii="Times New Roman" w:hAnsi="Times New Roman" w:cs="Times New Roman"/>
        </w:rPr>
        <w:t xml:space="preserve">Председатель ОССП: </w:t>
      </w:r>
    </w:p>
    <w:p w:rsidR="00EA3E10" w:rsidRPr="00264490" w:rsidRDefault="003F13CC" w:rsidP="003F13CC">
      <w:pPr>
        <w:spacing w:after="0"/>
        <w:rPr>
          <w:rFonts w:ascii="Times New Roman" w:hAnsi="Times New Roman" w:cs="Times New Roman"/>
        </w:rPr>
      </w:pPr>
      <w:r w:rsidRPr="003F13CC">
        <w:rPr>
          <w:rFonts w:ascii="Times New Roman" w:hAnsi="Times New Roman" w:cs="Times New Roman"/>
        </w:rPr>
        <w:t>Председатель правления Товарищества</w:t>
      </w:r>
      <w:r w:rsidR="00EA3E10" w:rsidRPr="003F13CC">
        <w:rPr>
          <w:rFonts w:ascii="Times New Roman" w:hAnsi="Times New Roman" w:cs="Times New Roman"/>
        </w:rPr>
        <w:t xml:space="preserve">         </w:t>
      </w:r>
      <w:r w:rsidRPr="003F13CC">
        <w:rPr>
          <w:rFonts w:ascii="Times New Roman" w:hAnsi="Times New Roman" w:cs="Times New Roman"/>
        </w:rPr>
        <w:t xml:space="preserve">  </w:t>
      </w:r>
      <w:r w:rsidR="00EA3E10" w:rsidRPr="003F13CC">
        <w:rPr>
          <w:rFonts w:ascii="Times New Roman" w:hAnsi="Times New Roman" w:cs="Times New Roman"/>
        </w:rPr>
        <w:t>____________________</w:t>
      </w:r>
      <w:r w:rsidRPr="003F13CC">
        <w:rPr>
          <w:rFonts w:ascii="Times New Roman" w:hAnsi="Times New Roman" w:cs="Times New Roman"/>
        </w:rPr>
        <w:t>_________________/</w:t>
      </w:r>
      <w:r w:rsidRPr="00632F20">
        <w:rPr>
          <w:rFonts w:ascii="Times New Roman" w:hAnsi="Times New Roman" w:cs="Times New Roman"/>
          <w:color w:val="FFFFFF" w:themeColor="background1"/>
        </w:rPr>
        <w:t>Теребов В.В.</w:t>
      </w:r>
      <w:r w:rsidR="00EA3E10" w:rsidRPr="00632F20">
        <w:rPr>
          <w:rFonts w:ascii="Times New Roman" w:hAnsi="Times New Roman" w:cs="Times New Roman"/>
          <w:color w:val="FFFFFF" w:themeColor="background1"/>
        </w:rPr>
        <w:t>/</w:t>
      </w:r>
    </w:p>
    <w:p w:rsidR="00EA3E10" w:rsidRPr="00264490" w:rsidRDefault="00EA3E10" w:rsidP="00EA3E10">
      <w:pPr>
        <w:spacing w:after="0"/>
        <w:jc w:val="both"/>
        <w:rPr>
          <w:rFonts w:ascii="Times New Roman" w:hAnsi="Times New Roman" w:cs="Times New Roman"/>
        </w:rPr>
      </w:pPr>
    </w:p>
    <w:p w:rsidR="00EA3E10" w:rsidRPr="00264490" w:rsidRDefault="00EA3E10" w:rsidP="00EA3E10">
      <w:pPr>
        <w:spacing w:after="0"/>
        <w:jc w:val="both"/>
        <w:rPr>
          <w:rFonts w:ascii="Times New Roman" w:hAnsi="Times New Roman" w:cs="Times New Roman"/>
        </w:rPr>
      </w:pPr>
      <w:r w:rsidRPr="00264490">
        <w:rPr>
          <w:rFonts w:ascii="Times New Roman" w:hAnsi="Times New Roman" w:cs="Times New Roman"/>
        </w:rPr>
        <w:t>Секретарь собрания                     _______________________________________ /</w:t>
      </w:r>
      <w:r w:rsidRPr="00632F20">
        <w:rPr>
          <w:rFonts w:ascii="Times New Roman" w:hAnsi="Times New Roman" w:cs="Times New Roman"/>
          <w:color w:val="FFFFFF" w:themeColor="background1"/>
        </w:rPr>
        <w:t>Ермолаева Е.Ю./</w:t>
      </w:r>
      <w:r w:rsidRPr="00264490">
        <w:rPr>
          <w:rFonts w:ascii="Times New Roman" w:hAnsi="Times New Roman" w:cs="Times New Roman"/>
        </w:rPr>
        <w:t xml:space="preserve">  </w:t>
      </w:r>
    </w:p>
    <w:p w:rsidR="00EA3E10" w:rsidRPr="00264490" w:rsidRDefault="00EA3E10" w:rsidP="00EA3E10">
      <w:pPr>
        <w:spacing w:after="0"/>
        <w:jc w:val="both"/>
        <w:rPr>
          <w:rFonts w:ascii="Times New Roman" w:hAnsi="Times New Roman" w:cs="Times New Roman"/>
        </w:rPr>
      </w:pPr>
      <w:r w:rsidRPr="00264490">
        <w:rPr>
          <w:rFonts w:ascii="Times New Roman" w:hAnsi="Times New Roman" w:cs="Times New Roman"/>
        </w:rPr>
        <w:t xml:space="preserve">        </w:t>
      </w:r>
    </w:p>
    <w:p w:rsidR="00E93DA4" w:rsidRPr="00DF7FE9" w:rsidRDefault="00EA3E10" w:rsidP="00DF7FE9">
      <w:pPr>
        <w:spacing w:after="0"/>
        <w:jc w:val="both"/>
        <w:rPr>
          <w:rFonts w:ascii="Times New Roman" w:hAnsi="Times New Roman" w:cs="Times New Roman"/>
        </w:rPr>
      </w:pPr>
      <w:r w:rsidRPr="00264490">
        <w:rPr>
          <w:rFonts w:ascii="Times New Roman" w:hAnsi="Times New Roman" w:cs="Times New Roman"/>
        </w:rPr>
        <w:t xml:space="preserve">Лицо, проводившее подсчет голосов:                      _______________________ / </w:t>
      </w:r>
      <w:r w:rsidRPr="00632F20">
        <w:rPr>
          <w:rFonts w:ascii="Times New Roman" w:hAnsi="Times New Roman" w:cs="Times New Roman"/>
          <w:color w:val="FFFFFF" w:themeColor="background1"/>
        </w:rPr>
        <w:t>Ермолаева Е.Ю./</w:t>
      </w:r>
    </w:p>
    <w:sectPr w:rsidR="00E93DA4" w:rsidRPr="00DF7FE9" w:rsidSect="00DF7FE9">
      <w:footerReference w:type="default" r:id="rId6"/>
      <w:pgSz w:w="11906" w:h="16838"/>
      <w:pgMar w:top="567" w:right="566" w:bottom="426" w:left="1276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3D2" w:rsidRDefault="00D013D2">
      <w:pPr>
        <w:spacing w:after="0" w:line="240" w:lineRule="auto"/>
      </w:pPr>
      <w:r>
        <w:separator/>
      </w:r>
    </w:p>
  </w:endnote>
  <w:endnote w:type="continuationSeparator" w:id="0">
    <w:p w:rsidR="00D013D2" w:rsidRDefault="00D01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829729"/>
      <w:docPartObj>
        <w:docPartGallery w:val="Page Numbers (Bottom of Page)"/>
        <w:docPartUnique/>
      </w:docPartObj>
    </w:sdtPr>
    <w:sdtEndPr/>
    <w:sdtContent>
      <w:p w:rsidR="00DF7FE9" w:rsidRDefault="00FA11D8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8D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F7FE9" w:rsidRDefault="00DF7FE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3D2" w:rsidRDefault="00D013D2">
      <w:pPr>
        <w:spacing w:after="0" w:line="240" w:lineRule="auto"/>
      </w:pPr>
      <w:r>
        <w:separator/>
      </w:r>
    </w:p>
  </w:footnote>
  <w:footnote w:type="continuationSeparator" w:id="0">
    <w:p w:rsidR="00D013D2" w:rsidRDefault="00D01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E10"/>
    <w:rsid w:val="00000BF5"/>
    <w:rsid w:val="00000E1E"/>
    <w:rsid w:val="000027FF"/>
    <w:rsid w:val="00002D56"/>
    <w:rsid w:val="00002E3E"/>
    <w:rsid w:val="000032BE"/>
    <w:rsid w:val="0000405E"/>
    <w:rsid w:val="000041D1"/>
    <w:rsid w:val="000042AF"/>
    <w:rsid w:val="000045B2"/>
    <w:rsid w:val="0000584B"/>
    <w:rsid w:val="0000604C"/>
    <w:rsid w:val="00006C7C"/>
    <w:rsid w:val="00006DB7"/>
    <w:rsid w:val="00007108"/>
    <w:rsid w:val="00007433"/>
    <w:rsid w:val="00007480"/>
    <w:rsid w:val="0000752E"/>
    <w:rsid w:val="00007920"/>
    <w:rsid w:val="00010045"/>
    <w:rsid w:val="00010352"/>
    <w:rsid w:val="000109B6"/>
    <w:rsid w:val="00011437"/>
    <w:rsid w:val="00011C6D"/>
    <w:rsid w:val="00011FA8"/>
    <w:rsid w:val="00012D42"/>
    <w:rsid w:val="00014737"/>
    <w:rsid w:val="00014945"/>
    <w:rsid w:val="00015AF7"/>
    <w:rsid w:val="00016F05"/>
    <w:rsid w:val="00017F0B"/>
    <w:rsid w:val="00017FB4"/>
    <w:rsid w:val="00020FAE"/>
    <w:rsid w:val="0002101F"/>
    <w:rsid w:val="00021A9A"/>
    <w:rsid w:val="000222EF"/>
    <w:rsid w:val="00022381"/>
    <w:rsid w:val="00022FF9"/>
    <w:rsid w:val="0002319F"/>
    <w:rsid w:val="0002351E"/>
    <w:rsid w:val="00023699"/>
    <w:rsid w:val="000237A7"/>
    <w:rsid w:val="00023F98"/>
    <w:rsid w:val="0002422F"/>
    <w:rsid w:val="00024869"/>
    <w:rsid w:val="000273B7"/>
    <w:rsid w:val="00031432"/>
    <w:rsid w:val="00032974"/>
    <w:rsid w:val="00032B5E"/>
    <w:rsid w:val="00033FB7"/>
    <w:rsid w:val="0003412B"/>
    <w:rsid w:val="00034A0E"/>
    <w:rsid w:val="00034E0F"/>
    <w:rsid w:val="0003584B"/>
    <w:rsid w:val="00035955"/>
    <w:rsid w:val="00035C28"/>
    <w:rsid w:val="000369D9"/>
    <w:rsid w:val="000376F2"/>
    <w:rsid w:val="00041760"/>
    <w:rsid w:val="00041A0D"/>
    <w:rsid w:val="00041B9E"/>
    <w:rsid w:val="00042788"/>
    <w:rsid w:val="000436BE"/>
    <w:rsid w:val="00043F6F"/>
    <w:rsid w:val="00044184"/>
    <w:rsid w:val="00045230"/>
    <w:rsid w:val="00045EBC"/>
    <w:rsid w:val="000472A0"/>
    <w:rsid w:val="00047EAF"/>
    <w:rsid w:val="000553D7"/>
    <w:rsid w:val="00055570"/>
    <w:rsid w:val="00055E08"/>
    <w:rsid w:val="0005605A"/>
    <w:rsid w:val="00056074"/>
    <w:rsid w:val="00056E64"/>
    <w:rsid w:val="000571EC"/>
    <w:rsid w:val="0006072B"/>
    <w:rsid w:val="000618C3"/>
    <w:rsid w:val="000618E2"/>
    <w:rsid w:val="00063415"/>
    <w:rsid w:val="00063B02"/>
    <w:rsid w:val="00063C3F"/>
    <w:rsid w:val="00064EE7"/>
    <w:rsid w:val="0006576E"/>
    <w:rsid w:val="000657E3"/>
    <w:rsid w:val="000658B8"/>
    <w:rsid w:val="00066281"/>
    <w:rsid w:val="00066904"/>
    <w:rsid w:val="0006694B"/>
    <w:rsid w:val="00066C01"/>
    <w:rsid w:val="00067991"/>
    <w:rsid w:val="000700CB"/>
    <w:rsid w:val="00070185"/>
    <w:rsid w:val="00070223"/>
    <w:rsid w:val="0007329C"/>
    <w:rsid w:val="0007331F"/>
    <w:rsid w:val="000734CB"/>
    <w:rsid w:val="00073E10"/>
    <w:rsid w:val="00074211"/>
    <w:rsid w:val="000742DE"/>
    <w:rsid w:val="00080843"/>
    <w:rsid w:val="00081997"/>
    <w:rsid w:val="00081AFF"/>
    <w:rsid w:val="00081E14"/>
    <w:rsid w:val="0008221E"/>
    <w:rsid w:val="00083CD4"/>
    <w:rsid w:val="0008529A"/>
    <w:rsid w:val="000852A0"/>
    <w:rsid w:val="00085C5E"/>
    <w:rsid w:val="00087B1D"/>
    <w:rsid w:val="00087FE2"/>
    <w:rsid w:val="000901C6"/>
    <w:rsid w:val="000901E6"/>
    <w:rsid w:val="000901F1"/>
    <w:rsid w:val="00091554"/>
    <w:rsid w:val="00092599"/>
    <w:rsid w:val="00092AE1"/>
    <w:rsid w:val="000939F8"/>
    <w:rsid w:val="00094EB1"/>
    <w:rsid w:val="0009549D"/>
    <w:rsid w:val="000964CD"/>
    <w:rsid w:val="0009651E"/>
    <w:rsid w:val="00097F8F"/>
    <w:rsid w:val="000A072C"/>
    <w:rsid w:val="000A0CB3"/>
    <w:rsid w:val="000A2FD5"/>
    <w:rsid w:val="000A3286"/>
    <w:rsid w:val="000A3F8E"/>
    <w:rsid w:val="000A580E"/>
    <w:rsid w:val="000A5BBA"/>
    <w:rsid w:val="000A5EA1"/>
    <w:rsid w:val="000A5F68"/>
    <w:rsid w:val="000A66C3"/>
    <w:rsid w:val="000A67D4"/>
    <w:rsid w:val="000A78BF"/>
    <w:rsid w:val="000A78F1"/>
    <w:rsid w:val="000A79E7"/>
    <w:rsid w:val="000A7AA5"/>
    <w:rsid w:val="000A7B5B"/>
    <w:rsid w:val="000B1189"/>
    <w:rsid w:val="000B14DD"/>
    <w:rsid w:val="000B39AF"/>
    <w:rsid w:val="000B4619"/>
    <w:rsid w:val="000B4AED"/>
    <w:rsid w:val="000B4BA9"/>
    <w:rsid w:val="000B555B"/>
    <w:rsid w:val="000B56CD"/>
    <w:rsid w:val="000B6E06"/>
    <w:rsid w:val="000B70C9"/>
    <w:rsid w:val="000B78E9"/>
    <w:rsid w:val="000C01F7"/>
    <w:rsid w:val="000C05D1"/>
    <w:rsid w:val="000C26AD"/>
    <w:rsid w:val="000C2982"/>
    <w:rsid w:val="000C352A"/>
    <w:rsid w:val="000C4925"/>
    <w:rsid w:val="000C5330"/>
    <w:rsid w:val="000C542A"/>
    <w:rsid w:val="000C55B2"/>
    <w:rsid w:val="000C6BBA"/>
    <w:rsid w:val="000C6C87"/>
    <w:rsid w:val="000C700D"/>
    <w:rsid w:val="000C7170"/>
    <w:rsid w:val="000C7823"/>
    <w:rsid w:val="000C7DC9"/>
    <w:rsid w:val="000D2F65"/>
    <w:rsid w:val="000D2F89"/>
    <w:rsid w:val="000D36CE"/>
    <w:rsid w:val="000D39D0"/>
    <w:rsid w:val="000D3D2C"/>
    <w:rsid w:val="000D4722"/>
    <w:rsid w:val="000D4EDC"/>
    <w:rsid w:val="000D53B2"/>
    <w:rsid w:val="000D53BB"/>
    <w:rsid w:val="000D5639"/>
    <w:rsid w:val="000D7066"/>
    <w:rsid w:val="000D7249"/>
    <w:rsid w:val="000D7FFD"/>
    <w:rsid w:val="000E0355"/>
    <w:rsid w:val="000E07AF"/>
    <w:rsid w:val="000E1294"/>
    <w:rsid w:val="000E29E9"/>
    <w:rsid w:val="000E37EB"/>
    <w:rsid w:val="000E4472"/>
    <w:rsid w:val="000E580B"/>
    <w:rsid w:val="000E5A12"/>
    <w:rsid w:val="000E775A"/>
    <w:rsid w:val="000E7E50"/>
    <w:rsid w:val="000F016C"/>
    <w:rsid w:val="000F0CA3"/>
    <w:rsid w:val="000F20D1"/>
    <w:rsid w:val="000F21A9"/>
    <w:rsid w:val="000F288C"/>
    <w:rsid w:val="000F2D2F"/>
    <w:rsid w:val="000F317A"/>
    <w:rsid w:val="000F31FF"/>
    <w:rsid w:val="000F3AC2"/>
    <w:rsid w:val="000F561B"/>
    <w:rsid w:val="000F5BC2"/>
    <w:rsid w:val="000F6DD0"/>
    <w:rsid w:val="000F72A3"/>
    <w:rsid w:val="00100461"/>
    <w:rsid w:val="00101852"/>
    <w:rsid w:val="00101CD8"/>
    <w:rsid w:val="00102068"/>
    <w:rsid w:val="0010238B"/>
    <w:rsid w:val="00102824"/>
    <w:rsid w:val="0010312D"/>
    <w:rsid w:val="00103E78"/>
    <w:rsid w:val="00106BAC"/>
    <w:rsid w:val="001071CC"/>
    <w:rsid w:val="0010723D"/>
    <w:rsid w:val="0010738E"/>
    <w:rsid w:val="00107419"/>
    <w:rsid w:val="00110799"/>
    <w:rsid w:val="00110F0D"/>
    <w:rsid w:val="00112769"/>
    <w:rsid w:val="0011278A"/>
    <w:rsid w:val="00112C40"/>
    <w:rsid w:val="00113B2D"/>
    <w:rsid w:val="001149D8"/>
    <w:rsid w:val="00114A80"/>
    <w:rsid w:val="00115095"/>
    <w:rsid w:val="00115715"/>
    <w:rsid w:val="00115758"/>
    <w:rsid w:val="0011624F"/>
    <w:rsid w:val="001163F3"/>
    <w:rsid w:val="00117501"/>
    <w:rsid w:val="001208B9"/>
    <w:rsid w:val="00121907"/>
    <w:rsid w:val="001253E7"/>
    <w:rsid w:val="001260CC"/>
    <w:rsid w:val="001279FE"/>
    <w:rsid w:val="00130531"/>
    <w:rsid w:val="0013317B"/>
    <w:rsid w:val="00133402"/>
    <w:rsid w:val="00133B4E"/>
    <w:rsid w:val="00133FBB"/>
    <w:rsid w:val="001346E0"/>
    <w:rsid w:val="00134BC2"/>
    <w:rsid w:val="00134CF1"/>
    <w:rsid w:val="0013581D"/>
    <w:rsid w:val="00135B20"/>
    <w:rsid w:val="00136351"/>
    <w:rsid w:val="00136556"/>
    <w:rsid w:val="00137F28"/>
    <w:rsid w:val="001402D7"/>
    <w:rsid w:val="0014060E"/>
    <w:rsid w:val="0014136B"/>
    <w:rsid w:val="001413CF"/>
    <w:rsid w:val="00141BC6"/>
    <w:rsid w:val="00141BD7"/>
    <w:rsid w:val="00142365"/>
    <w:rsid w:val="00142750"/>
    <w:rsid w:val="00142CAF"/>
    <w:rsid w:val="0014327A"/>
    <w:rsid w:val="001434FE"/>
    <w:rsid w:val="00145056"/>
    <w:rsid w:val="00145361"/>
    <w:rsid w:val="001458DF"/>
    <w:rsid w:val="0014673E"/>
    <w:rsid w:val="00146F9B"/>
    <w:rsid w:val="00150089"/>
    <w:rsid w:val="001509CC"/>
    <w:rsid w:val="001509D7"/>
    <w:rsid w:val="00150DCC"/>
    <w:rsid w:val="001515DC"/>
    <w:rsid w:val="00151643"/>
    <w:rsid w:val="00151FA2"/>
    <w:rsid w:val="00152437"/>
    <w:rsid w:val="001528EA"/>
    <w:rsid w:val="00152D60"/>
    <w:rsid w:val="001533BA"/>
    <w:rsid w:val="00153533"/>
    <w:rsid w:val="00153D7C"/>
    <w:rsid w:val="00154605"/>
    <w:rsid w:val="00154738"/>
    <w:rsid w:val="0015474B"/>
    <w:rsid w:val="0015503E"/>
    <w:rsid w:val="001555BD"/>
    <w:rsid w:val="00155A12"/>
    <w:rsid w:val="001561BA"/>
    <w:rsid w:val="001570AC"/>
    <w:rsid w:val="00157849"/>
    <w:rsid w:val="00160B4B"/>
    <w:rsid w:val="00161586"/>
    <w:rsid w:val="00161AA9"/>
    <w:rsid w:val="00162727"/>
    <w:rsid w:val="00162BF3"/>
    <w:rsid w:val="0016329B"/>
    <w:rsid w:val="00163A68"/>
    <w:rsid w:val="0016587B"/>
    <w:rsid w:val="00165A3D"/>
    <w:rsid w:val="00166094"/>
    <w:rsid w:val="00166D2E"/>
    <w:rsid w:val="00166E3E"/>
    <w:rsid w:val="001677AB"/>
    <w:rsid w:val="00170C9D"/>
    <w:rsid w:val="00171D58"/>
    <w:rsid w:val="00172072"/>
    <w:rsid w:val="001736F6"/>
    <w:rsid w:val="0017396F"/>
    <w:rsid w:val="001745CE"/>
    <w:rsid w:val="001750E8"/>
    <w:rsid w:val="00176633"/>
    <w:rsid w:val="0017670C"/>
    <w:rsid w:val="0017691F"/>
    <w:rsid w:val="001769A0"/>
    <w:rsid w:val="00180CA6"/>
    <w:rsid w:val="001810C9"/>
    <w:rsid w:val="00181B1E"/>
    <w:rsid w:val="00181D03"/>
    <w:rsid w:val="00182782"/>
    <w:rsid w:val="00183094"/>
    <w:rsid w:val="00183734"/>
    <w:rsid w:val="001845A1"/>
    <w:rsid w:val="00184881"/>
    <w:rsid w:val="00184B43"/>
    <w:rsid w:val="0018563B"/>
    <w:rsid w:val="00187F08"/>
    <w:rsid w:val="00190AE4"/>
    <w:rsid w:val="00190EB7"/>
    <w:rsid w:val="001914C3"/>
    <w:rsid w:val="00192769"/>
    <w:rsid w:val="00193F86"/>
    <w:rsid w:val="001945D1"/>
    <w:rsid w:val="001957F9"/>
    <w:rsid w:val="001965AD"/>
    <w:rsid w:val="00196E7E"/>
    <w:rsid w:val="00196F31"/>
    <w:rsid w:val="001A0999"/>
    <w:rsid w:val="001A0D4B"/>
    <w:rsid w:val="001A0E10"/>
    <w:rsid w:val="001A25A1"/>
    <w:rsid w:val="001A2642"/>
    <w:rsid w:val="001A3182"/>
    <w:rsid w:val="001A356D"/>
    <w:rsid w:val="001A50A1"/>
    <w:rsid w:val="001A525C"/>
    <w:rsid w:val="001A56CE"/>
    <w:rsid w:val="001A5EBF"/>
    <w:rsid w:val="001A60C5"/>
    <w:rsid w:val="001A7104"/>
    <w:rsid w:val="001B02FE"/>
    <w:rsid w:val="001B1E7C"/>
    <w:rsid w:val="001B270E"/>
    <w:rsid w:val="001B2AA9"/>
    <w:rsid w:val="001B3D68"/>
    <w:rsid w:val="001B4176"/>
    <w:rsid w:val="001B473B"/>
    <w:rsid w:val="001B4B2F"/>
    <w:rsid w:val="001B613B"/>
    <w:rsid w:val="001B67DC"/>
    <w:rsid w:val="001B7301"/>
    <w:rsid w:val="001B7455"/>
    <w:rsid w:val="001B7B15"/>
    <w:rsid w:val="001C0939"/>
    <w:rsid w:val="001C0E2A"/>
    <w:rsid w:val="001C1391"/>
    <w:rsid w:val="001C3C1C"/>
    <w:rsid w:val="001C44AD"/>
    <w:rsid w:val="001C5469"/>
    <w:rsid w:val="001C583C"/>
    <w:rsid w:val="001C60EC"/>
    <w:rsid w:val="001C60ED"/>
    <w:rsid w:val="001C63D8"/>
    <w:rsid w:val="001C7499"/>
    <w:rsid w:val="001C77A2"/>
    <w:rsid w:val="001C7F8E"/>
    <w:rsid w:val="001D0421"/>
    <w:rsid w:val="001D0427"/>
    <w:rsid w:val="001D0ED6"/>
    <w:rsid w:val="001D126C"/>
    <w:rsid w:val="001D4484"/>
    <w:rsid w:val="001D6721"/>
    <w:rsid w:val="001D67FE"/>
    <w:rsid w:val="001D684C"/>
    <w:rsid w:val="001D7F8D"/>
    <w:rsid w:val="001E3666"/>
    <w:rsid w:val="001E4164"/>
    <w:rsid w:val="001E4452"/>
    <w:rsid w:val="001E6359"/>
    <w:rsid w:val="001E6E40"/>
    <w:rsid w:val="001E6E75"/>
    <w:rsid w:val="001E6F86"/>
    <w:rsid w:val="001F0147"/>
    <w:rsid w:val="001F02C8"/>
    <w:rsid w:val="001F0473"/>
    <w:rsid w:val="001F05D9"/>
    <w:rsid w:val="001F0628"/>
    <w:rsid w:val="001F06DC"/>
    <w:rsid w:val="001F0D5C"/>
    <w:rsid w:val="001F0EDB"/>
    <w:rsid w:val="001F16A4"/>
    <w:rsid w:val="001F1936"/>
    <w:rsid w:val="001F1EE5"/>
    <w:rsid w:val="001F2924"/>
    <w:rsid w:val="001F2AE0"/>
    <w:rsid w:val="001F2DE4"/>
    <w:rsid w:val="001F3256"/>
    <w:rsid w:val="001F38C7"/>
    <w:rsid w:val="001F4F1D"/>
    <w:rsid w:val="001F5776"/>
    <w:rsid w:val="001F5ADA"/>
    <w:rsid w:val="001F5D80"/>
    <w:rsid w:val="001F657A"/>
    <w:rsid w:val="001F6F7E"/>
    <w:rsid w:val="001F73A6"/>
    <w:rsid w:val="001F741D"/>
    <w:rsid w:val="002016DF"/>
    <w:rsid w:val="00201DD6"/>
    <w:rsid w:val="00201FDA"/>
    <w:rsid w:val="00202DFD"/>
    <w:rsid w:val="00203472"/>
    <w:rsid w:val="002038B9"/>
    <w:rsid w:val="00203BE7"/>
    <w:rsid w:val="00203C3D"/>
    <w:rsid w:val="00203F37"/>
    <w:rsid w:val="00205AC3"/>
    <w:rsid w:val="00205E1F"/>
    <w:rsid w:val="00206E70"/>
    <w:rsid w:val="00207C9A"/>
    <w:rsid w:val="00211060"/>
    <w:rsid w:val="00211B87"/>
    <w:rsid w:val="00212D5E"/>
    <w:rsid w:val="00213512"/>
    <w:rsid w:val="0021357A"/>
    <w:rsid w:val="0021362F"/>
    <w:rsid w:val="00214120"/>
    <w:rsid w:val="002159A1"/>
    <w:rsid w:val="00215E1A"/>
    <w:rsid w:val="00216015"/>
    <w:rsid w:val="002173D8"/>
    <w:rsid w:val="00220F75"/>
    <w:rsid w:val="0022271E"/>
    <w:rsid w:val="00222D3C"/>
    <w:rsid w:val="0022359D"/>
    <w:rsid w:val="0022398E"/>
    <w:rsid w:val="002239A0"/>
    <w:rsid w:val="002242BE"/>
    <w:rsid w:val="00225403"/>
    <w:rsid w:val="00226004"/>
    <w:rsid w:val="00226E99"/>
    <w:rsid w:val="002278D4"/>
    <w:rsid w:val="00227A1A"/>
    <w:rsid w:val="00227C0B"/>
    <w:rsid w:val="0023076F"/>
    <w:rsid w:val="00231895"/>
    <w:rsid w:val="00231CF2"/>
    <w:rsid w:val="00231DD0"/>
    <w:rsid w:val="00231DE1"/>
    <w:rsid w:val="0023264F"/>
    <w:rsid w:val="0023292B"/>
    <w:rsid w:val="00233516"/>
    <w:rsid w:val="00234A4A"/>
    <w:rsid w:val="00235927"/>
    <w:rsid w:val="0023649F"/>
    <w:rsid w:val="002375E2"/>
    <w:rsid w:val="00240406"/>
    <w:rsid w:val="00241629"/>
    <w:rsid w:val="00242636"/>
    <w:rsid w:val="00244DC6"/>
    <w:rsid w:val="002452F7"/>
    <w:rsid w:val="002455E7"/>
    <w:rsid w:val="002455F3"/>
    <w:rsid w:val="002459F1"/>
    <w:rsid w:val="00245E8C"/>
    <w:rsid w:val="00246757"/>
    <w:rsid w:val="00246A90"/>
    <w:rsid w:val="00247BC1"/>
    <w:rsid w:val="00250723"/>
    <w:rsid w:val="0025097F"/>
    <w:rsid w:val="0025200C"/>
    <w:rsid w:val="00252811"/>
    <w:rsid w:val="00253142"/>
    <w:rsid w:val="002535D0"/>
    <w:rsid w:val="00253D80"/>
    <w:rsid w:val="002542DE"/>
    <w:rsid w:val="00254924"/>
    <w:rsid w:val="00255E0C"/>
    <w:rsid w:val="002565C7"/>
    <w:rsid w:val="002570FE"/>
    <w:rsid w:val="00257664"/>
    <w:rsid w:val="00257A61"/>
    <w:rsid w:val="002616C9"/>
    <w:rsid w:val="00261A03"/>
    <w:rsid w:val="00261B5D"/>
    <w:rsid w:val="00261C72"/>
    <w:rsid w:val="002626A5"/>
    <w:rsid w:val="00262D00"/>
    <w:rsid w:val="00263BC6"/>
    <w:rsid w:val="00263C3D"/>
    <w:rsid w:val="00263DE6"/>
    <w:rsid w:val="00263EE1"/>
    <w:rsid w:val="00264DF4"/>
    <w:rsid w:val="0026551F"/>
    <w:rsid w:val="00265854"/>
    <w:rsid w:val="00267248"/>
    <w:rsid w:val="00267FB3"/>
    <w:rsid w:val="0027215E"/>
    <w:rsid w:val="0027324F"/>
    <w:rsid w:val="00273B19"/>
    <w:rsid w:val="002743F4"/>
    <w:rsid w:val="0027456C"/>
    <w:rsid w:val="0027469A"/>
    <w:rsid w:val="00274C7A"/>
    <w:rsid w:val="00276BA2"/>
    <w:rsid w:val="00276F4E"/>
    <w:rsid w:val="0027754F"/>
    <w:rsid w:val="00277D4F"/>
    <w:rsid w:val="002802AB"/>
    <w:rsid w:val="00280771"/>
    <w:rsid w:val="00280925"/>
    <w:rsid w:val="00280AB8"/>
    <w:rsid w:val="00280B54"/>
    <w:rsid w:val="00281979"/>
    <w:rsid w:val="00281A65"/>
    <w:rsid w:val="00281CC5"/>
    <w:rsid w:val="0028269A"/>
    <w:rsid w:val="00282AE6"/>
    <w:rsid w:val="002840D8"/>
    <w:rsid w:val="00284123"/>
    <w:rsid w:val="0028435F"/>
    <w:rsid w:val="002850FF"/>
    <w:rsid w:val="0028527C"/>
    <w:rsid w:val="00291A9D"/>
    <w:rsid w:val="00292905"/>
    <w:rsid w:val="00293023"/>
    <w:rsid w:val="00293855"/>
    <w:rsid w:val="00293E5D"/>
    <w:rsid w:val="002948A6"/>
    <w:rsid w:val="00295E72"/>
    <w:rsid w:val="00296614"/>
    <w:rsid w:val="002968BB"/>
    <w:rsid w:val="00296B9E"/>
    <w:rsid w:val="002A1986"/>
    <w:rsid w:val="002A2275"/>
    <w:rsid w:val="002A3546"/>
    <w:rsid w:val="002A5C9C"/>
    <w:rsid w:val="002A5DA5"/>
    <w:rsid w:val="002A6177"/>
    <w:rsid w:val="002A6540"/>
    <w:rsid w:val="002A67CC"/>
    <w:rsid w:val="002A6FAF"/>
    <w:rsid w:val="002A72EA"/>
    <w:rsid w:val="002A74B3"/>
    <w:rsid w:val="002A7DFE"/>
    <w:rsid w:val="002A7F59"/>
    <w:rsid w:val="002B0CE6"/>
    <w:rsid w:val="002B2026"/>
    <w:rsid w:val="002B244B"/>
    <w:rsid w:val="002B370A"/>
    <w:rsid w:val="002B38A3"/>
    <w:rsid w:val="002B41FE"/>
    <w:rsid w:val="002B48FE"/>
    <w:rsid w:val="002B61CC"/>
    <w:rsid w:val="002B646A"/>
    <w:rsid w:val="002B75C1"/>
    <w:rsid w:val="002B7C52"/>
    <w:rsid w:val="002C058E"/>
    <w:rsid w:val="002C0BE6"/>
    <w:rsid w:val="002C0F4E"/>
    <w:rsid w:val="002C35B4"/>
    <w:rsid w:val="002C42D3"/>
    <w:rsid w:val="002C4CEC"/>
    <w:rsid w:val="002C7758"/>
    <w:rsid w:val="002C7898"/>
    <w:rsid w:val="002D0ADC"/>
    <w:rsid w:val="002D13B7"/>
    <w:rsid w:val="002D1B0D"/>
    <w:rsid w:val="002D3577"/>
    <w:rsid w:val="002D373F"/>
    <w:rsid w:val="002D3B8B"/>
    <w:rsid w:val="002D3DCD"/>
    <w:rsid w:val="002D4018"/>
    <w:rsid w:val="002D4456"/>
    <w:rsid w:val="002D4B63"/>
    <w:rsid w:val="002D5DE6"/>
    <w:rsid w:val="002E0166"/>
    <w:rsid w:val="002E0CF4"/>
    <w:rsid w:val="002E15E6"/>
    <w:rsid w:val="002E23C3"/>
    <w:rsid w:val="002E2BDC"/>
    <w:rsid w:val="002E34CF"/>
    <w:rsid w:val="002F0E28"/>
    <w:rsid w:val="002F0E8E"/>
    <w:rsid w:val="002F10D3"/>
    <w:rsid w:val="002F1179"/>
    <w:rsid w:val="002F18AF"/>
    <w:rsid w:val="002F24DE"/>
    <w:rsid w:val="002F4587"/>
    <w:rsid w:val="002F4D79"/>
    <w:rsid w:val="002F4E5C"/>
    <w:rsid w:val="002F5097"/>
    <w:rsid w:val="002F6FF2"/>
    <w:rsid w:val="002F7C4A"/>
    <w:rsid w:val="003002CE"/>
    <w:rsid w:val="003012FD"/>
    <w:rsid w:val="00303A9C"/>
    <w:rsid w:val="00304269"/>
    <w:rsid w:val="00304F74"/>
    <w:rsid w:val="00305F24"/>
    <w:rsid w:val="00306CDD"/>
    <w:rsid w:val="00307F85"/>
    <w:rsid w:val="00311804"/>
    <w:rsid w:val="00312391"/>
    <w:rsid w:val="00312D13"/>
    <w:rsid w:val="00312D74"/>
    <w:rsid w:val="00312D8A"/>
    <w:rsid w:val="0031388F"/>
    <w:rsid w:val="00315CDA"/>
    <w:rsid w:val="003163B5"/>
    <w:rsid w:val="00316C11"/>
    <w:rsid w:val="00320F4C"/>
    <w:rsid w:val="00322CA0"/>
    <w:rsid w:val="00323750"/>
    <w:rsid w:val="00323BC1"/>
    <w:rsid w:val="00323C8E"/>
    <w:rsid w:val="00325713"/>
    <w:rsid w:val="0032573E"/>
    <w:rsid w:val="003257D1"/>
    <w:rsid w:val="00325822"/>
    <w:rsid w:val="00325C5E"/>
    <w:rsid w:val="00326058"/>
    <w:rsid w:val="00326321"/>
    <w:rsid w:val="003267A0"/>
    <w:rsid w:val="00326E85"/>
    <w:rsid w:val="003306A3"/>
    <w:rsid w:val="003308FE"/>
    <w:rsid w:val="00330B01"/>
    <w:rsid w:val="00330D9F"/>
    <w:rsid w:val="003318B0"/>
    <w:rsid w:val="00331FF3"/>
    <w:rsid w:val="00332B9F"/>
    <w:rsid w:val="0033339E"/>
    <w:rsid w:val="003340BE"/>
    <w:rsid w:val="0033498A"/>
    <w:rsid w:val="00335B0F"/>
    <w:rsid w:val="003363D8"/>
    <w:rsid w:val="003372FE"/>
    <w:rsid w:val="00341570"/>
    <w:rsid w:val="0034157C"/>
    <w:rsid w:val="00342001"/>
    <w:rsid w:val="00342971"/>
    <w:rsid w:val="00342CA7"/>
    <w:rsid w:val="0034321F"/>
    <w:rsid w:val="00343423"/>
    <w:rsid w:val="00345C0E"/>
    <w:rsid w:val="00346D34"/>
    <w:rsid w:val="00350127"/>
    <w:rsid w:val="00350380"/>
    <w:rsid w:val="003505E0"/>
    <w:rsid w:val="003510C2"/>
    <w:rsid w:val="0035190B"/>
    <w:rsid w:val="003520F1"/>
    <w:rsid w:val="003520FB"/>
    <w:rsid w:val="00352A5C"/>
    <w:rsid w:val="00352D54"/>
    <w:rsid w:val="00353157"/>
    <w:rsid w:val="00354795"/>
    <w:rsid w:val="00356232"/>
    <w:rsid w:val="00356395"/>
    <w:rsid w:val="00357068"/>
    <w:rsid w:val="00357863"/>
    <w:rsid w:val="00360027"/>
    <w:rsid w:val="003603B1"/>
    <w:rsid w:val="0036074A"/>
    <w:rsid w:val="00361475"/>
    <w:rsid w:val="00361B7A"/>
    <w:rsid w:val="0036234D"/>
    <w:rsid w:val="003630F5"/>
    <w:rsid w:val="00363684"/>
    <w:rsid w:val="00363867"/>
    <w:rsid w:val="0036410C"/>
    <w:rsid w:val="003644F4"/>
    <w:rsid w:val="003646A8"/>
    <w:rsid w:val="00364CBA"/>
    <w:rsid w:val="00364DA0"/>
    <w:rsid w:val="0036523F"/>
    <w:rsid w:val="00365507"/>
    <w:rsid w:val="003655B4"/>
    <w:rsid w:val="0036583B"/>
    <w:rsid w:val="00370246"/>
    <w:rsid w:val="00370421"/>
    <w:rsid w:val="00371C02"/>
    <w:rsid w:val="00372181"/>
    <w:rsid w:val="0037283C"/>
    <w:rsid w:val="00372E0C"/>
    <w:rsid w:val="00374584"/>
    <w:rsid w:val="00374BB2"/>
    <w:rsid w:val="0037562B"/>
    <w:rsid w:val="00375F9B"/>
    <w:rsid w:val="0037716A"/>
    <w:rsid w:val="00377481"/>
    <w:rsid w:val="0038051D"/>
    <w:rsid w:val="003805B5"/>
    <w:rsid w:val="003809F0"/>
    <w:rsid w:val="00380F87"/>
    <w:rsid w:val="003813C8"/>
    <w:rsid w:val="00381A01"/>
    <w:rsid w:val="003834C4"/>
    <w:rsid w:val="003838BC"/>
    <w:rsid w:val="00383DF0"/>
    <w:rsid w:val="003859F3"/>
    <w:rsid w:val="00386131"/>
    <w:rsid w:val="00386E99"/>
    <w:rsid w:val="00387598"/>
    <w:rsid w:val="003902B6"/>
    <w:rsid w:val="00391138"/>
    <w:rsid w:val="003926CE"/>
    <w:rsid w:val="00392A3D"/>
    <w:rsid w:val="00392E28"/>
    <w:rsid w:val="00394A75"/>
    <w:rsid w:val="00396103"/>
    <w:rsid w:val="003972E5"/>
    <w:rsid w:val="003A0739"/>
    <w:rsid w:val="003A1126"/>
    <w:rsid w:val="003A1741"/>
    <w:rsid w:val="003A246C"/>
    <w:rsid w:val="003A2B53"/>
    <w:rsid w:val="003A384C"/>
    <w:rsid w:val="003A3DB5"/>
    <w:rsid w:val="003A6079"/>
    <w:rsid w:val="003A7326"/>
    <w:rsid w:val="003B0B4F"/>
    <w:rsid w:val="003B133A"/>
    <w:rsid w:val="003B1D2B"/>
    <w:rsid w:val="003B232B"/>
    <w:rsid w:val="003B3205"/>
    <w:rsid w:val="003B3ACB"/>
    <w:rsid w:val="003B51E9"/>
    <w:rsid w:val="003B5F2B"/>
    <w:rsid w:val="003B64CC"/>
    <w:rsid w:val="003B7C84"/>
    <w:rsid w:val="003C0FEF"/>
    <w:rsid w:val="003C136B"/>
    <w:rsid w:val="003C1BC2"/>
    <w:rsid w:val="003C27EB"/>
    <w:rsid w:val="003C34A6"/>
    <w:rsid w:val="003C366B"/>
    <w:rsid w:val="003C41A3"/>
    <w:rsid w:val="003C4633"/>
    <w:rsid w:val="003C4BE5"/>
    <w:rsid w:val="003C62CD"/>
    <w:rsid w:val="003C635F"/>
    <w:rsid w:val="003C64D3"/>
    <w:rsid w:val="003C78E4"/>
    <w:rsid w:val="003D109E"/>
    <w:rsid w:val="003D17A7"/>
    <w:rsid w:val="003D2114"/>
    <w:rsid w:val="003D2312"/>
    <w:rsid w:val="003D2EAA"/>
    <w:rsid w:val="003D31B1"/>
    <w:rsid w:val="003D3ECF"/>
    <w:rsid w:val="003D45CF"/>
    <w:rsid w:val="003D460F"/>
    <w:rsid w:val="003D61BF"/>
    <w:rsid w:val="003D75D7"/>
    <w:rsid w:val="003E02A3"/>
    <w:rsid w:val="003E05DB"/>
    <w:rsid w:val="003E0D22"/>
    <w:rsid w:val="003E2EF7"/>
    <w:rsid w:val="003E4367"/>
    <w:rsid w:val="003E58BD"/>
    <w:rsid w:val="003E6637"/>
    <w:rsid w:val="003E6662"/>
    <w:rsid w:val="003E6774"/>
    <w:rsid w:val="003E710D"/>
    <w:rsid w:val="003E7B2B"/>
    <w:rsid w:val="003F0042"/>
    <w:rsid w:val="003F00A6"/>
    <w:rsid w:val="003F0C01"/>
    <w:rsid w:val="003F13CC"/>
    <w:rsid w:val="003F164E"/>
    <w:rsid w:val="003F274E"/>
    <w:rsid w:val="003F2881"/>
    <w:rsid w:val="003F2C48"/>
    <w:rsid w:val="003F2E8A"/>
    <w:rsid w:val="003F315D"/>
    <w:rsid w:val="003F3293"/>
    <w:rsid w:val="003F35FF"/>
    <w:rsid w:val="003F37CF"/>
    <w:rsid w:val="003F3C6F"/>
    <w:rsid w:val="003F40DA"/>
    <w:rsid w:val="003F44B0"/>
    <w:rsid w:val="003F4AAF"/>
    <w:rsid w:val="003F59E4"/>
    <w:rsid w:val="003F5D15"/>
    <w:rsid w:val="003F697F"/>
    <w:rsid w:val="003F74CB"/>
    <w:rsid w:val="003F79AA"/>
    <w:rsid w:val="003F7A24"/>
    <w:rsid w:val="00400087"/>
    <w:rsid w:val="004001EE"/>
    <w:rsid w:val="0040071A"/>
    <w:rsid w:val="00400D7A"/>
    <w:rsid w:val="0040166B"/>
    <w:rsid w:val="00401D89"/>
    <w:rsid w:val="00403A2C"/>
    <w:rsid w:val="00403D51"/>
    <w:rsid w:val="0040537E"/>
    <w:rsid w:val="004066D2"/>
    <w:rsid w:val="004071F4"/>
    <w:rsid w:val="00407A42"/>
    <w:rsid w:val="00407BA8"/>
    <w:rsid w:val="004105D7"/>
    <w:rsid w:val="0041080B"/>
    <w:rsid w:val="00412447"/>
    <w:rsid w:val="00413274"/>
    <w:rsid w:val="00413551"/>
    <w:rsid w:val="00413A08"/>
    <w:rsid w:val="00413F97"/>
    <w:rsid w:val="00413FE7"/>
    <w:rsid w:val="00415131"/>
    <w:rsid w:val="00415432"/>
    <w:rsid w:val="00415D3B"/>
    <w:rsid w:val="00420552"/>
    <w:rsid w:val="00421606"/>
    <w:rsid w:val="004227E6"/>
    <w:rsid w:val="00422E19"/>
    <w:rsid w:val="00423548"/>
    <w:rsid w:val="0042382F"/>
    <w:rsid w:val="00423AC7"/>
    <w:rsid w:val="00424C83"/>
    <w:rsid w:val="00425621"/>
    <w:rsid w:val="00425DA1"/>
    <w:rsid w:val="0042634E"/>
    <w:rsid w:val="004269AA"/>
    <w:rsid w:val="00426CA4"/>
    <w:rsid w:val="004272DA"/>
    <w:rsid w:val="004304B8"/>
    <w:rsid w:val="00431124"/>
    <w:rsid w:val="00431533"/>
    <w:rsid w:val="00431C1C"/>
    <w:rsid w:val="004331AD"/>
    <w:rsid w:val="004369CD"/>
    <w:rsid w:val="00436D84"/>
    <w:rsid w:val="00437B5B"/>
    <w:rsid w:val="00437D96"/>
    <w:rsid w:val="00437EE2"/>
    <w:rsid w:val="00440E8E"/>
    <w:rsid w:val="0044183A"/>
    <w:rsid w:val="00441C9E"/>
    <w:rsid w:val="00441F5A"/>
    <w:rsid w:val="00443895"/>
    <w:rsid w:val="0044413D"/>
    <w:rsid w:val="004442F3"/>
    <w:rsid w:val="00445914"/>
    <w:rsid w:val="00446029"/>
    <w:rsid w:val="00446DB9"/>
    <w:rsid w:val="00446FE0"/>
    <w:rsid w:val="0045094D"/>
    <w:rsid w:val="00450B65"/>
    <w:rsid w:val="00450C70"/>
    <w:rsid w:val="00451A9D"/>
    <w:rsid w:val="00451C81"/>
    <w:rsid w:val="00452302"/>
    <w:rsid w:val="00452725"/>
    <w:rsid w:val="00453461"/>
    <w:rsid w:val="00453CED"/>
    <w:rsid w:val="00454392"/>
    <w:rsid w:val="00454732"/>
    <w:rsid w:val="00455361"/>
    <w:rsid w:val="00455965"/>
    <w:rsid w:val="0045660B"/>
    <w:rsid w:val="004568BA"/>
    <w:rsid w:val="004572FE"/>
    <w:rsid w:val="00457925"/>
    <w:rsid w:val="00460F14"/>
    <w:rsid w:val="00460FD3"/>
    <w:rsid w:val="00461568"/>
    <w:rsid w:val="004617CD"/>
    <w:rsid w:val="004627BC"/>
    <w:rsid w:val="00464120"/>
    <w:rsid w:val="00465A2B"/>
    <w:rsid w:val="00465B9E"/>
    <w:rsid w:val="00466584"/>
    <w:rsid w:val="0046746A"/>
    <w:rsid w:val="0047106E"/>
    <w:rsid w:val="00471BD2"/>
    <w:rsid w:val="00471E02"/>
    <w:rsid w:val="00472273"/>
    <w:rsid w:val="00473AE5"/>
    <w:rsid w:val="00473C70"/>
    <w:rsid w:val="00474B3B"/>
    <w:rsid w:val="00474E1B"/>
    <w:rsid w:val="00474E4C"/>
    <w:rsid w:val="004756D0"/>
    <w:rsid w:val="004760FB"/>
    <w:rsid w:val="004768FA"/>
    <w:rsid w:val="00476BFA"/>
    <w:rsid w:val="00476E98"/>
    <w:rsid w:val="00477B1A"/>
    <w:rsid w:val="00477DBB"/>
    <w:rsid w:val="00480E41"/>
    <w:rsid w:val="0048190D"/>
    <w:rsid w:val="00482649"/>
    <w:rsid w:val="004836A6"/>
    <w:rsid w:val="0048397D"/>
    <w:rsid w:val="00483AF2"/>
    <w:rsid w:val="00485242"/>
    <w:rsid w:val="00485321"/>
    <w:rsid w:val="00485B81"/>
    <w:rsid w:val="00485CAB"/>
    <w:rsid w:val="00487115"/>
    <w:rsid w:val="00490ED3"/>
    <w:rsid w:val="0049329B"/>
    <w:rsid w:val="00493875"/>
    <w:rsid w:val="004938FB"/>
    <w:rsid w:val="00494C9E"/>
    <w:rsid w:val="004950E1"/>
    <w:rsid w:val="00496495"/>
    <w:rsid w:val="00496622"/>
    <w:rsid w:val="00496EE2"/>
    <w:rsid w:val="004A0317"/>
    <w:rsid w:val="004A04AC"/>
    <w:rsid w:val="004A0AD7"/>
    <w:rsid w:val="004A104C"/>
    <w:rsid w:val="004A131E"/>
    <w:rsid w:val="004A1EFE"/>
    <w:rsid w:val="004A2278"/>
    <w:rsid w:val="004A264E"/>
    <w:rsid w:val="004A3073"/>
    <w:rsid w:val="004A3E43"/>
    <w:rsid w:val="004A3EC0"/>
    <w:rsid w:val="004A5009"/>
    <w:rsid w:val="004A5192"/>
    <w:rsid w:val="004A5E9C"/>
    <w:rsid w:val="004A69D6"/>
    <w:rsid w:val="004A721B"/>
    <w:rsid w:val="004A7F57"/>
    <w:rsid w:val="004B19E3"/>
    <w:rsid w:val="004B1AFE"/>
    <w:rsid w:val="004B1DF9"/>
    <w:rsid w:val="004B22CE"/>
    <w:rsid w:val="004B2E52"/>
    <w:rsid w:val="004B60AA"/>
    <w:rsid w:val="004B75C2"/>
    <w:rsid w:val="004C06A8"/>
    <w:rsid w:val="004C0B58"/>
    <w:rsid w:val="004C1C35"/>
    <w:rsid w:val="004C2051"/>
    <w:rsid w:val="004C20EF"/>
    <w:rsid w:val="004C25ED"/>
    <w:rsid w:val="004C358A"/>
    <w:rsid w:val="004C422E"/>
    <w:rsid w:val="004C47F1"/>
    <w:rsid w:val="004C5C37"/>
    <w:rsid w:val="004C63A9"/>
    <w:rsid w:val="004C7916"/>
    <w:rsid w:val="004D0E73"/>
    <w:rsid w:val="004D2C3A"/>
    <w:rsid w:val="004D36AC"/>
    <w:rsid w:val="004D4174"/>
    <w:rsid w:val="004D4568"/>
    <w:rsid w:val="004D5440"/>
    <w:rsid w:val="004D5753"/>
    <w:rsid w:val="004D633C"/>
    <w:rsid w:val="004D712A"/>
    <w:rsid w:val="004E1E6F"/>
    <w:rsid w:val="004E212A"/>
    <w:rsid w:val="004E236D"/>
    <w:rsid w:val="004E2433"/>
    <w:rsid w:val="004E28F4"/>
    <w:rsid w:val="004E52EA"/>
    <w:rsid w:val="004E58FE"/>
    <w:rsid w:val="004E6D25"/>
    <w:rsid w:val="004F00D3"/>
    <w:rsid w:val="004F1D1B"/>
    <w:rsid w:val="004F2DE6"/>
    <w:rsid w:val="004F31B5"/>
    <w:rsid w:val="004F384B"/>
    <w:rsid w:val="004F4E44"/>
    <w:rsid w:val="004F6B6A"/>
    <w:rsid w:val="004F6ECC"/>
    <w:rsid w:val="004F6FB6"/>
    <w:rsid w:val="004F7A1C"/>
    <w:rsid w:val="0050087B"/>
    <w:rsid w:val="00500CAF"/>
    <w:rsid w:val="00501D51"/>
    <w:rsid w:val="00501F51"/>
    <w:rsid w:val="00502A66"/>
    <w:rsid w:val="00503FCE"/>
    <w:rsid w:val="005043E1"/>
    <w:rsid w:val="00504720"/>
    <w:rsid w:val="00504AD5"/>
    <w:rsid w:val="00505045"/>
    <w:rsid w:val="0050580D"/>
    <w:rsid w:val="005059B3"/>
    <w:rsid w:val="005064DE"/>
    <w:rsid w:val="00506B37"/>
    <w:rsid w:val="005075B4"/>
    <w:rsid w:val="00507C65"/>
    <w:rsid w:val="00507F22"/>
    <w:rsid w:val="00507F99"/>
    <w:rsid w:val="0051012D"/>
    <w:rsid w:val="00510FB0"/>
    <w:rsid w:val="0051107C"/>
    <w:rsid w:val="00511584"/>
    <w:rsid w:val="00513768"/>
    <w:rsid w:val="00513C06"/>
    <w:rsid w:val="00513D4F"/>
    <w:rsid w:val="00514A26"/>
    <w:rsid w:val="00515074"/>
    <w:rsid w:val="00515209"/>
    <w:rsid w:val="00515214"/>
    <w:rsid w:val="005156DF"/>
    <w:rsid w:val="00515D60"/>
    <w:rsid w:val="005167D4"/>
    <w:rsid w:val="00516F6D"/>
    <w:rsid w:val="00517323"/>
    <w:rsid w:val="005177EE"/>
    <w:rsid w:val="0051784B"/>
    <w:rsid w:val="00517A96"/>
    <w:rsid w:val="00517ACA"/>
    <w:rsid w:val="00520B0D"/>
    <w:rsid w:val="0052110D"/>
    <w:rsid w:val="005230A4"/>
    <w:rsid w:val="00523E1F"/>
    <w:rsid w:val="005249BB"/>
    <w:rsid w:val="0052650B"/>
    <w:rsid w:val="0053054C"/>
    <w:rsid w:val="00530841"/>
    <w:rsid w:val="0053088C"/>
    <w:rsid w:val="00530B32"/>
    <w:rsid w:val="00531B8C"/>
    <w:rsid w:val="00531CE1"/>
    <w:rsid w:val="005324AB"/>
    <w:rsid w:val="00532624"/>
    <w:rsid w:val="00532AC5"/>
    <w:rsid w:val="00533B93"/>
    <w:rsid w:val="00534690"/>
    <w:rsid w:val="005356A6"/>
    <w:rsid w:val="00535CEB"/>
    <w:rsid w:val="00535D4E"/>
    <w:rsid w:val="005362E4"/>
    <w:rsid w:val="005369C8"/>
    <w:rsid w:val="00537391"/>
    <w:rsid w:val="00537CA9"/>
    <w:rsid w:val="0054051C"/>
    <w:rsid w:val="00540CEA"/>
    <w:rsid w:val="00541143"/>
    <w:rsid w:val="0054138D"/>
    <w:rsid w:val="00543EC0"/>
    <w:rsid w:val="005442AA"/>
    <w:rsid w:val="00546233"/>
    <w:rsid w:val="0054735D"/>
    <w:rsid w:val="00547DCD"/>
    <w:rsid w:val="00551796"/>
    <w:rsid w:val="00551A5D"/>
    <w:rsid w:val="00551C8B"/>
    <w:rsid w:val="00553355"/>
    <w:rsid w:val="00553CBD"/>
    <w:rsid w:val="0055406B"/>
    <w:rsid w:val="005543FE"/>
    <w:rsid w:val="005547E2"/>
    <w:rsid w:val="0055516A"/>
    <w:rsid w:val="005552C1"/>
    <w:rsid w:val="00555C8F"/>
    <w:rsid w:val="00556980"/>
    <w:rsid w:val="00557125"/>
    <w:rsid w:val="00560B8E"/>
    <w:rsid w:val="005612DF"/>
    <w:rsid w:val="00561DB8"/>
    <w:rsid w:val="00562091"/>
    <w:rsid w:val="00564863"/>
    <w:rsid w:val="00564D30"/>
    <w:rsid w:val="00566393"/>
    <w:rsid w:val="005666B4"/>
    <w:rsid w:val="00566E41"/>
    <w:rsid w:val="005670CA"/>
    <w:rsid w:val="00567987"/>
    <w:rsid w:val="00567C3E"/>
    <w:rsid w:val="00567CD4"/>
    <w:rsid w:val="00567FC6"/>
    <w:rsid w:val="00570565"/>
    <w:rsid w:val="005710F4"/>
    <w:rsid w:val="00573204"/>
    <w:rsid w:val="00573FDE"/>
    <w:rsid w:val="00575AB6"/>
    <w:rsid w:val="00575B35"/>
    <w:rsid w:val="005770E5"/>
    <w:rsid w:val="005771B5"/>
    <w:rsid w:val="00580005"/>
    <w:rsid w:val="00580091"/>
    <w:rsid w:val="00580725"/>
    <w:rsid w:val="005826E5"/>
    <w:rsid w:val="0058284F"/>
    <w:rsid w:val="0058405E"/>
    <w:rsid w:val="00584303"/>
    <w:rsid w:val="005844A7"/>
    <w:rsid w:val="005848D1"/>
    <w:rsid w:val="00584CE0"/>
    <w:rsid w:val="0058512C"/>
    <w:rsid w:val="00585D84"/>
    <w:rsid w:val="005863E7"/>
    <w:rsid w:val="005867C1"/>
    <w:rsid w:val="005868F3"/>
    <w:rsid w:val="00586E11"/>
    <w:rsid w:val="00586EAF"/>
    <w:rsid w:val="00586ECF"/>
    <w:rsid w:val="00587B8E"/>
    <w:rsid w:val="005916B4"/>
    <w:rsid w:val="00591D0B"/>
    <w:rsid w:val="00591D37"/>
    <w:rsid w:val="00592B4B"/>
    <w:rsid w:val="00593C80"/>
    <w:rsid w:val="005940BC"/>
    <w:rsid w:val="0059494E"/>
    <w:rsid w:val="005A0910"/>
    <w:rsid w:val="005A0F39"/>
    <w:rsid w:val="005A1054"/>
    <w:rsid w:val="005A107A"/>
    <w:rsid w:val="005A19E2"/>
    <w:rsid w:val="005A3910"/>
    <w:rsid w:val="005A46C1"/>
    <w:rsid w:val="005A5415"/>
    <w:rsid w:val="005A627B"/>
    <w:rsid w:val="005A71F5"/>
    <w:rsid w:val="005B16FA"/>
    <w:rsid w:val="005B1A4B"/>
    <w:rsid w:val="005B1DFC"/>
    <w:rsid w:val="005B3114"/>
    <w:rsid w:val="005B47F6"/>
    <w:rsid w:val="005B57AC"/>
    <w:rsid w:val="005B5E0B"/>
    <w:rsid w:val="005C1DF6"/>
    <w:rsid w:val="005C26A6"/>
    <w:rsid w:val="005C2AFF"/>
    <w:rsid w:val="005C3232"/>
    <w:rsid w:val="005C33CF"/>
    <w:rsid w:val="005C38C1"/>
    <w:rsid w:val="005C538E"/>
    <w:rsid w:val="005C5B31"/>
    <w:rsid w:val="005C679F"/>
    <w:rsid w:val="005C6E1F"/>
    <w:rsid w:val="005C6FD1"/>
    <w:rsid w:val="005C71F6"/>
    <w:rsid w:val="005C722A"/>
    <w:rsid w:val="005C74B2"/>
    <w:rsid w:val="005C7864"/>
    <w:rsid w:val="005C7F1B"/>
    <w:rsid w:val="005D08BF"/>
    <w:rsid w:val="005D1113"/>
    <w:rsid w:val="005D1313"/>
    <w:rsid w:val="005D2612"/>
    <w:rsid w:val="005D3C89"/>
    <w:rsid w:val="005D4084"/>
    <w:rsid w:val="005D4474"/>
    <w:rsid w:val="005D5288"/>
    <w:rsid w:val="005D6D72"/>
    <w:rsid w:val="005E106E"/>
    <w:rsid w:val="005E135D"/>
    <w:rsid w:val="005E2E5A"/>
    <w:rsid w:val="005E337D"/>
    <w:rsid w:val="005E439E"/>
    <w:rsid w:val="005E48DF"/>
    <w:rsid w:val="005F0C9C"/>
    <w:rsid w:val="005F2ACC"/>
    <w:rsid w:val="005F3023"/>
    <w:rsid w:val="005F363F"/>
    <w:rsid w:val="005F3FF7"/>
    <w:rsid w:val="005F4501"/>
    <w:rsid w:val="005F5520"/>
    <w:rsid w:val="005F5C47"/>
    <w:rsid w:val="005F5C4F"/>
    <w:rsid w:val="005F68E4"/>
    <w:rsid w:val="005F72F6"/>
    <w:rsid w:val="005F74FD"/>
    <w:rsid w:val="005F77C2"/>
    <w:rsid w:val="00600A4A"/>
    <w:rsid w:val="00600AC2"/>
    <w:rsid w:val="006015E2"/>
    <w:rsid w:val="0060252E"/>
    <w:rsid w:val="006027C2"/>
    <w:rsid w:val="00602D88"/>
    <w:rsid w:val="006038EB"/>
    <w:rsid w:val="00603DFD"/>
    <w:rsid w:val="00604BB1"/>
    <w:rsid w:val="00604E7E"/>
    <w:rsid w:val="0060500F"/>
    <w:rsid w:val="00606142"/>
    <w:rsid w:val="00606223"/>
    <w:rsid w:val="0060642A"/>
    <w:rsid w:val="00606444"/>
    <w:rsid w:val="0060737A"/>
    <w:rsid w:val="006076F0"/>
    <w:rsid w:val="00607E71"/>
    <w:rsid w:val="00610216"/>
    <w:rsid w:val="00611461"/>
    <w:rsid w:val="00611C80"/>
    <w:rsid w:val="006135D8"/>
    <w:rsid w:val="00615B9C"/>
    <w:rsid w:val="00615BF1"/>
    <w:rsid w:val="00615E2A"/>
    <w:rsid w:val="0062046E"/>
    <w:rsid w:val="0062098F"/>
    <w:rsid w:val="00620F1E"/>
    <w:rsid w:val="006210F7"/>
    <w:rsid w:val="006211B1"/>
    <w:rsid w:val="00622885"/>
    <w:rsid w:val="006230DE"/>
    <w:rsid w:val="00623570"/>
    <w:rsid w:val="00624671"/>
    <w:rsid w:val="0062497D"/>
    <w:rsid w:val="00624DA4"/>
    <w:rsid w:val="00624FB2"/>
    <w:rsid w:val="00625C05"/>
    <w:rsid w:val="0062614E"/>
    <w:rsid w:val="00626419"/>
    <w:rsid w:val="00626B05"/>
    <w:rsid w:val="00626C7E"/>
    <w:rsid w:val="00626C93"/>
    <w:rsid w:val="00626D67"/>
    <w:rsid w:val="00627005"/>
    <w:rsid w:val="00630075"/>
    <w:rsid w:val="00630C31"/>
    <w:rsid w:val="006314D9"/>
    <w:rsid w:val="00631786"/>
    <w:rsid w:val="00631A2C"/>
    <w:rsid w:val="00631AEA"/>
    <w:rsid w:val="00631C59"/>
    <w:rsid w:val="00631C8F"/>
    <w:rsid w:val="00632F20"/>
    <w:rsid w:val="0063310D"/>
    <w:rsid w:val="00634247"/>
    <w:rsid w:val="00634B7C"/>
    <w:rsid w:val="00634E17"/>
    <w:rsid w:val="00635201"/>
    <w:rsid w:val="00635522"/>
    <w:rsid w:val="0063567C"/>
    <w:rsid w:val="00635EEE"/>
    <w:rsid w:val="00636E78"/>
    <w:rsid w:val="0063792A"/>
    <w:rsid w:val="00641C78"/>
    <w:rsid w:val="00642654"/>
    <w:rsid w:val="00642FE7"/>
    <w:rsid w:val="006432BA"/>
    <w:rsid w:val="006433F9"/>
    <w:rsid w:val="00643536"/>
    <w:rsid w:val="00645498"/>
    <w:rsid w:val="00645D05"/>
    <w:rsid w:val="00645D9B"/>
    <w:rsid w:val="00645E29"/>
    <w:rsid w:val="006466A7"/>
    <w:rsid w:val="00646821"/>
    <w:rsid w:val="00646DDF"/>
    <w:rsid w:val="0064747B"/>
    <w:rsid w:val="00647C49"/>
    <w:rsid w:val="0065067C"/>
    <w:rsid w:val="00650824"/>
    <w:rsid w:val="00650CA9"/>
    <w:rsid w:val="00650E09"/>
    <w:rsid w:val="0065182B"/>
    <w:rsid w:val="00651CD4"/>
    <w:rsid w:val="006523FD"/>
    <w:rsid w:val="0065262F"/>
    <w:rsid w:val="00653118"/>
    <w:rsid w:val="00653216"/>
    <w:rsid w:val="00653AAA"/>
    <w:rsid w:val="00653DC1"/>
    <w:rsid w:val="00654A78"/>
    <w:rsid w:val="00655B24"/>
    <w:rsid w:val="006575E2"/>
    <w:rsid w:val="0065774B"/>
    <w:rsid w:val="00657B5B"/>
    <w:rsid w:val="00660143"/>
    <w:rsid w:val="006606F2"/>
    <w:rsid w:val="00660A7F"/>
    <w:rsid w:val="006610C3"/>
    <w:rsid w:val="006611F3"/>
    <w:rsid w:val="006615A6"/>
    <w:rsid w:val="00662416"/>
    <w:rsid w:val="00662B54"/>
    <w:rsid w:val="00662C8D"/>
    <w:rsid w:val="00662D5E"/>
    <w:rsid w:val="00662F07"/>
    <w:rsid w:val="00663F2D"/>
    <w:rsid w:val="0066556C"/>
    <w:rsid w:val="006665E9"/>
    <w:rsid w:val="0066732C"/>
    <w:rsid w:val="006674A1"/>
    <w:rsid w:val="00667C3D"/>
    <w:rsid w:val="00672050"/>
    <w:rsid w:val="00672825"/>
    <w:rsid w:val="00672F65"/>
    <w:rsid w:val="00674532"/>
    <w:rsid w:val="0067463E"/>
    <w:rsid w:val="00675525"/>
    <w:rsid w:val="006760E0"/>
    <w:rsid w:val="00676CEA"/>
    <w:rsid w:val="00676F34"/>
    <w:rsid w:val="00680D52"/>
    <w:rsid w:val="0068216E"/>
    <w:rsid w:val="006821F5"/>
    <w:rsid w:val="0068227D"/>
    <w:rsid w:val="00682D5C"/>
    <w:rsid w:val="00683FDD"/>
    <w:rsid w:val="006844F3"/>
    <w:rsid w:val="0068479C"/>
    <w:rsid w:val="00685203"/>
    <w:rsid w:val="006852FA"/>
    <w:rsid w:val="006878BC"/>
    <w:rsid w:val="0069195F"/>
    <w:rsid w:val="00691B3E"/>
    <w:rsid w:val="0069297F"/>
    <w:rsid w:val="00692ACB"/>
    <w:rsid w:val="00692C16"/>
    <w:rsid w:val="00692D48"/>
    <w:rsid w:val="00693489"/>
    <w:rsid w:val="006961A3"/>
    <w:rsid w:val="00696362"/>
    <w:rsid w:val="006975D6"/>
    <w:rsid w:val="006975DD"/>
    <w:rsid w:val="00697FAD"/>
    <w:rsid w:val="006A00EF"/>
    <w:rsid w:val="006A2206"/>
    <w:rsid w:val="006A3F9C"/>
    <w:rsid w:val="006A507B"/>
    <w:rsid w:val="006A6FF9"/>
    <w:rsid w:val="006B22C9"/>
    <w:rsid w:val="006B29B1"/>
    <w:rsid w:val="006B2F1E"/>
    <w:rsid w:val="006B3437"/>
    <w:rsid w:val="006B3540"/>
    <w:rsid w:val="006B36EC"/>
    <w:rsid w:val="006B49DE"/>
    <w:rsid w:val="006B4E5A"/>
    <w:rsid w:val="006B4E70"/>
    <w:rsid w:val="006B4EF1"/>
    <w:rsid w:val="006B56BA"/>
    <w:rsid w:val="006B5DE0"/>
    <w:rsid w:val="006B6AEC"/>
    <w:rsid w:val="006B6BE3"/>
    <w:rsid w:val="006C0101"/>
    <w:rsid w:val="006C3FE1"/>
    <w:rsid w:val="006C4145"/>
    <w:rsid w:val="006C5D9E"/>
    <w:rsid w:val="006C6E3B"/>
    <w:rsid w:val="006C7B30"/>
    <w:rsid w:val="006D0C00"/>
    <w:rsid w:val="006D16BB"/>
    <w:rsid w:val="006D1728"/>
    <w:rsid w:val="006D26E5"/>
    <w:rsid w:val="006D2835"/>
    <w:rsid w:val="006D31F5"/>
    <w:rsid w:val="006D4943"/>
    <w:rsid w:val="006D4958"/>
    <w:rsid w:val="006D4D87"/>
    <w:rsid w:val="006D4EE8"/>
    <w:rsid w:val="006D58E0"/>
    <w:rsid w:val="006D718E"/>
    <w:rsid w:val="006D7A85"/>
    <w:rsid w:val="006D7D24"/>
    <w:rsid w:val="006D7E6E"/>
    <w:rsid w:val="006E0CCB"/>
    <w:rsid w:val="006E1B54"/>
    <w:rsid w:val="006E212C"/>
    <w:rsid w:val="006E4006"/>
    <w:rsid w:val="006E4972"/>
    <w:rsid w:val="006E5BB3"/>
    <w:rsid w:val="006E7EB6"/>
    <w:rsid w:val="006F0994"/>
    <w:rsid w:val="006F0EA8"/>
    <w:rsid w:val="006F1229"/>
    <w:rsid w:val="006F2857"/>
    <w:rsid w:val="006F536C"/>
    <w:rsid w:val="006F6BCB"/>
    <w:rsid w:val="006F6EA7"/>
    <w:rsid w:val="006F6F01"/>
    <w:rsid w:val="006F7D34"/>
    <w:rsid w:val="006F7EDA"/>
    <w:rsid w:val="00700AC0"/>
    <w:rsid w:val="00700B77"/>
    <w:rsid w:val="007017E8"/>
    <w:rsid w:val="0070184B"/>
    <w:rsid w:val="00702132"/>
    <w:rsid w:val="0070227C"/>
    <w:rsid w:val="00704391"/>
    <w:rsid w:val="0070445C"/>
    <w:rsid w:val="007050C8"/>
    <w:rsid w:val="00705A53"/>
    <w:rsid w:val="00706139"/>
    <w:rsid w:val="007077E4"/>
    <w:rsid w:val="007078FB"/>
    <w:rsid w:val="00707F67"/>
    <w:rsid w:val="007104F6"/>
    <w:rsid w:val="007124EB"/>
    <w:rsid w:val="007128E6"/>
    <w:rsid w:val="00713F0B"/>
    <w:rsid w:val="00713FE6"/>
    <w:rsid w:val="0071440E"/>
    <w:rsid w:val="007144AB"/>
    <w:rsid w:val="007148BD"/>
    <w:rsid w:val="00716C43"/>
    <w:rsid w:val="007175DA"/>
    <w:rsid w:val="00717F07"/>
    <w:rsid w:val="007209E7"/>
    <w:rsid w:val="00720C0C"/>
    <w:rsid w:val="00720C77"/>
    <w:rsid w:val="00720DF1"/>
    <w:rsid w:val="007211B9"/>
    <w:rsid w:val="007214E3"/>
    <w:rsid w:val="007215EE"/>
    <w:rsid w:val="00722451"/>
    <w:rsid w:val="00722BD9"/>
    <w:rsid w:val="00722F4B"/>
    <w:rsid w:val="00723B03"/>
    <w:rsid w:val="00723FD2"/>
    <w:rsid w:val="0072447F"/>
    <w:rsid w:val="00724D0D"/>
    <w:rsid w:val="0072568B"/>
    <w:rsid w:val="00725C80"/>
    <w:rsid w:val="00725D54"/>
    <w:rsid w:val="00726EBB"/>
    <w:rsid w:val="0072772F"/>
    <w:rsid w:val="00727EFD"/>
    <w:rsid w:val="007305C2"/>
    <w:rsid w:val="00730881"/>
    <w:rsid w:val="00730885"/>
    <w:rsid w:val="0073242F"/>
    <w:rsid w:val="00732EDC"/>
    <w:rsid w:val="007334BF"/>
    <w:rsid w:val="007346E4"/>
    <w:rsid w:val="00734F8D"/>
    <w:rsid w:val="00737E60"/>
    <w:rsid w:val="00740E64"/>
    <w:rsid w:val="00741ABA"/>
    <w:rsid w:val="00741B80"/>
    <w:rsid w:val="007433CA"/>
    <w:rsid w:val="0074376B"/>
    <w:rsid w:val="007443CE"/>
    <w:rsid w:val="00744755"/>
    <w:rsid w:val="00745735"/>
    <w:rsid w:val="00745AA0"/>
    <w:rsid w:val="00745E12"/>
    <w:rsid w:val="00746C31"/>
    <w:rsid w:val="00746E8A"/>
    <w:rsid w:val="0074721C"/>
    <w:rsid w:val="00750331"/>
    <w:rsid w:val="00750626"/>
    <w:rsid w:val="00750D67"/>
    <w:rsid w:val="00750E2D"/>
    <w:rsid w:val="0075120E"/>
    <w:rsid w:val="00751376"/>
    <w:rsid w:val="00751503"/>
    <w:rsid w:val="00752AB6"/>
    <w:rsid w:val="00753515"/>
    <w:rsid w:val="007549D7"/>
    <w:rsid w:val="00754D21"/>
    <w:rsid w:val="00755C7D"/>
    <w:rsid w:val="0075654D"/>
    <w:rsid w:val="00756A85"/>
    <w:rsid w:val="00756BE2"/>
    <w:rsid w:val="00757359"/>
    <w:rsid w:val="00760B99"/>
    <w:rsid w:val="00760EB4"/>
    <w:rsid w:val="00762771"/>
    <w:rsid w:val="00762B8D"/>
    <w:rsid w:val="007641E3"/>
    <w:rsid w:val="00764429"/>
    <w:rsid w:val="0076592D"/>
    <w:rsid w:val="00766044"/>
    <w:rsid w:val="0076657C"/>
    <w:rsid w:val="007679D6"/>
    <w:rsid w:val="00767E9A"/>
    <w:rsid w:val="007702C0"/>
    <w:rsid w:val="007708E0"/>
    <w:rsid w:val="00770EFB"/>
    <w:rsid w:val="0077186D"/>
    <w:rsid w:val="00772AC2"/>
    <w:rsid w:val="007732A0"/>
    <w:rsid w:val="00773907"/>
    <w:rsid w:val="0077652E"/>
    <w:rsid w:val="007776C3"/>
    <w:rsid w:val="00780741"/>
    <w:rsid w:val="007807FC"/>
    <w:rsid w:val="00780C22"/>
    <w:rsid w:val="00780C51"/>
    <w:rsid w:val="007828A9"/>
    <w:rsid w:val="00783ABC"/>
    <w:rsid w:val="0078489B"/>
    <w:rsid w:val="00784DFB"/>
    <w:rsid w:val="00785E0B"/>
    <w:rsid w:val="0078616A"/>
    <w:rsid w:val="007863C5"/>
    <w:rsid w:val="007922E1"/>
    <w:rsid w:val="0079230A"/>
    <w:rsid w:val="0079349E"/>
    <w:rsid w:val="0079387B"/>
    <w:rsid w:val="00794110"/>
    <w:rsid w:val="00795AA5"/>
    <w:rsid w:val="00795F8D"/>
    <w:rsid w:val="00796588"/>
    <w:rsid w:val="007972E5"/>
    <w:rsid w:val="007A0008"/>
    <w:rsid w:val="007A07D0"/>
    <w:rsid w:val="007A1FF5"/>
    <w:rsid w:val="007A2604"/>
    <w:rsid w:val="007A2A13"/>
    <w:rsid w:val="007A2ADE"/>
    <w:rsid w:val="007A2EC8"/>
    <w:rsid w:val="007A3944"/>
    <w:rsid w:val="007A42EE"/>
    <w:rsid w:val="007A4F68"/>
    <w:rsid w:val="007A5AC2"/>
    <w:rsid w:val="007A617E"/>
    <w:rsid w:val="007A6C37"/>
    <w:rsid w:val="007B1185"/>
    <w:rsid w:val="007B1551"/>
    <w:rsid w:val="007B1D4F"/>
    <w:rsid w:val="007B1D87"/>
    <w:rsid w:val="007B1E17"/>
    <w:rsid w:val="007B41E3"/>
    <w:rsid w:val="007B44B5"/>
    <w:rsid w:val="007B4683"/>
    <w:rsid w:val="007B4919"/>
    <w:rsid w:val="007B4BAC"/>
    <w:rsid w:val="007B4E5B"/>
    <w:rsid w:val="007B4F35"/>
    <w:rsid w:val="007B55E6"/>
    <w:rsid w:val="007B5683"/>
    <w:rsid w:val="007B5ECF"/>
    <w:rsid w:val="007B5F50"/>
    <w:rsid w:val="007B60AC"/>
    <w:rsid w:val="007B66B8"/>
    <w:rsid w:val="007B7FEE"/>
    <w:rsid w:val="007C01F7"/>
    <w:rsid w:val="007C0741"/>
    <w:rsid w:val="007C0D36"/>
    <w:rsid w:val="007C0FBE"/>
    <w:rsid w:val="007C1BFD"/>
    <w:rsid w:val="007C212A"/>
    <w:rsid w:val="007C2B8B"/>
    <w:rsid w:val="007C2F95"/>
    <w:rsid w:val="007C370F"/>
    <w:rsid w:val="007C41DF"/>
    <w:rsid w:val="007C457F"/>
    <w:rsid w:val="007C5737"/>
    <w:rsid w:val="007C5A92"/>
    <w:rsid w:val="007C5D56"/>
    <w:rsid w:val="007C6595"/>
    <w:rsid w:val="007D08EF"/>
    <w:rsid w:val="007D161C"/>
    <w:rsid w:val="007D217A"/>
    <w:rsid w:val="007D2AF8"/>
    <w:rsid w:val="007D37AF"/>
    <w:rsid w:val="007D4155"/>
    <w:rsid w:val="007D4AA9"/>
    <w:rsid w:val="007D5075"/>
    <w:rsid w:val="007D55E8"/>
    <w:rsid w:val="007D58EA"/>
    <w:rsid w:val="007D5E94"/>
    <w:rsid w:val="007D5F9A"/>
    <w:rsid w:val="007D70DB"/>
    <w:rsid w:val="007E0958"/>
    <w:rsid w:val="007E0ECF"/>
    <w:rsid w:val="007E2E97"/>
    <w:rsid w:val="007E3A96"/>
    <w:rsid w:val="007E3C95"/>
    <w:rsid w:val="007E5113"/>
    <w:rsid w:val="007E5487"/>
    <w:rsid w:val="007E6E9D"/>
    <w:rsid w:val="007E7082"/>
    <w:rsid w:val="007E79BA"/>
    <w:rsid w:val="007F11A5"/>
    <w:rsid w:val="007F28D7"/>
    <w:rsid w:val="007F45D2"/>
    <w:rsid w:val="007F4AA8"/>
    <w:rsid w:val="007F4BF7"/>
    <w:rsid w:val="007F5454"/>
    <w:rsid w:val="007F63BC"/>
    <w:rsid w:val="007F7108"/>
    <w:rsid w:val="00800983"/>
    <w:rsid w:val="00800B63"/>
    <w:rsid w:val="00800D85"/>
    <w:rsid w:val="00800D99"/>
    <w:rsid w:val="00800DD4"/>
    <w:rsid w:val="00801061"/>
    <w:rsid w:val="0080201F"/>
    <w:rsid w:val="008022E7"/>
    <w:rsid w:val="00802A90"/>
    <w:rsid w:val="00802B3E"/>
    <w:rsid w:val="008031A8"/>
    <w:rsid w:val="008038ED"/>
    <w:rsid w:val="008039F7"/>
    <w:rsid w:val="00804111"/>
    <w:rsid w:val="00804872"/>
    <w:rsid w:val="008058DB"/>
    <w:rsid w:val="00805914"/>
    <w:rsid w:val="00806886"/>
    <w:rsid w:val="00807DCE"/>
    <w:rsid w:val="00807FF3"/>
    <w:rsid w:val="008105D6"/>
    <w:rsid w:val="008108BE"/>
    <w:rsid w:val="00811276"/>
    <w:rsid w:val="00811301"/>
    <w:rsid w:val="008128B3"/>
    <w:rsid w:val="00812C81"/>
    <w:rsid w:val="00813F29"/>
    <w:rsid w:val="00814C12"/>
    <w:rsid w:val="008154B7"/>
    <w:rsid w:val="0081581E"/>
    <w:rsid w:val="00815902"/>
    <w:rsid w:val="00815CBC"/>
    <w:rsid w:val="008170DE"/>
    <w:rsid w:val="008178CC"/>
    <w:rsid w:val="00817ED0"/>
    <w:rsid w:val="00820009"/>
    <w:rsid w:val="008202CE"/>
    <w:rsid w:val="00821128"/>
    <w:rsid w:val="0082117E"/>
    <w:rsid w:val="0082235D"/>
    <w:rsid w:val="0082244D"/>
    <w:rsid w:val="00822D26"/>
    <w:rsid w:val="00822E4E"/>
    <w:rsid w:val="00823852"/>
    <w:rsid w:val="00824244"/>
    <w:rsid w:val="008246E1"/>
    <w:rsid w:val="00824A79"/>
    <w:rsid w:val="008253ED"/>
    <w:rsid w:val="00825901"/>
    <w:rsid w:val="00825E46"/>
    <w:rsid w:val="00827BD9"/>
    <w:rsid w:val="008302A2"/>
    <w:rsid w:val="00830473"/>
    <w:rsid w:val="0083082A"/>
    <w:rsid w:val="0083207A"/>
    <w:rsid w:val="0083337B"/>
    <w:rsid w:val="00833FCD"/>
    <w:rsid w:val="008342F5"/>
    <w:rsid w:val="00834C72"/>
    <w:rsid w:val="00834D3D"/>
    <w:rsid w:val="00835762"/>
    <w:rsid w:val="00837D3B"/>
    <w:rsid w:val="00837F38"/>
    <w:rsid w:val="008410F6"/>
    <w:rsid w:val="00841637"/>
    <w:rsid w:val="008418F9"/>
    <w:rsid w:val="00842D42"/>
    <w:rsid w:val="008441E7"/>
    <w:rsid w:val="008447A0"/>
    <w:rsid w:val="00844E6E"/>
    <w:rsid w:val="008450D9"/>
    <w:rsid w:val="00845943"/>
    <w:rsid w:val="00847576"/>
    <w:rsid w:val="008501CB"/>
    <w:rsid w:val="00850AAD"/>
    <w:rsid w:val="00851214"/>
    <w:rsid w:val="0085133D"/>
    <w:rsid w:val="00852656"/>
    <w:rsid w:val="00853AE9"/>
    <w:rsid w:val="00853E4C"/>
    <w:rsid w:val="00854058"/>
    <w:rsid w:val="008553DF"/>
    <w:rsid w:val="00855E33"/>
    <w:rsid w:val="008572E7"/>
    <w:rsid w:val="0085730C"/>
    <w:rsid w:val="0086075B"/>
    <w:rsid w:val="00861482"/>
    <w:rsid w:val="00862CF3"/>
    <w:rsid w:val="00862D17"/>
    <w:rsid w:val="008645A9"/>
    <w:rsid w:val="008645D7"/>
    <w:rsid w:val="00865007"/>
    <w:rsid w:val="00865B4B"/>
    <w:rsid w:val="008666A4"/>
    <w:rsid w:val="0086686E"/>
    <w:rsid w:val="00867D3E"/>
    <w:rsid w:val="0087002D"/>
    <w:rsid w:val="008704EA"/>
    <w:rsid w:val="008707DA"/>
    <w:rsid w:val="00871306"/>
    <w:rsid w:val="008720FE"/>
    <w:rsid w:val="00872D60"/>
    <w:rsid w:val="00873425"/>
    <w:rsid w:val="0087415F"/>
    <w:rsid w:val="00874297"/>
    <w:rsid w:val="00874B45"/>
    <w:rsid w:val="00875141"/>
    <w:rsid w:val="008768FF"/>
    <w:rsid w:val="00876B32"/>
    <w:rsid w:val="00877201"/>
    <w:rsid w:val="00881711"/>
    <w:rsid w:val="00881BB9"/>
    <w:rsid w:val="008827A3"/>
    <w:rsid w:val="00882C3E"/>
    <w:rsid w:val="008830AA"/>
    <w:rsid w:val="00884B1D"/>
    <w:rsid w:val="00885755"/>
    <w:rsid w:val="00885C37"/>
    <w:rsid w:val="00886092"/>
    <w:rsid w:val="00886571"/>
    <w:rsid w:val="00886FF7"/>
    <w:rsid w:val="00887972"/>
    <w:rsid w:val="00890620"/>
    <w:rsid w:val="00891112"/>
    <w:rsid w:val="008915D5"/>
    <w:rsid w:val="00891E1E"/>
    <w:rsid w:val="0089234B"/>
    <w:rsid w:val="00893F04"/>
    <w:rsid w:val="00893F2E"/>
    <w:rsid w:val="0089458F"/>
    <w:rsid w:val="00895040"/>
    <w:rsid w:val="008976BD"/>
    <w:rsid w:val="00897912"/>
    <w:rsid w:val="00897980"/>
    <w:rsid w:val="008979EA"/>
    <w:rsid w:val="008A0150"/>
    <w:rsid w:val="008A0B9B"/>
    <w:rsid w:val="008A131E"/>
    <w:rsid w:val="008A3F86"/>
    <w:rsid w:val="008A3FE1"/>
    <w:rsid w:val="008A4C7A"/>
    <w:rsid w:val="008A5874"/>
    <w:rsid w:val="008A5A90"/>
    <w:rsid w:val="008A7893"/>
    <w:rsid w:val="008A78D7"/>
    <w:rsid w:val="008B0A25"/>
    <w:rsid w:val="008B2855"/>
    <w:rsid w:val="008B2A51"/>
    <w:rsid w:val="008B30C0"/>
    <w:rsid w:val="008B358F"/>
    <w:rsid w:val="008B3920"/>
    <w:rsid w:val="008B3EC9"/>
    <w:rsid w:val="008B4F8A"/>
    <w:rsid w:val="008B554A"/>
    <w:rsid w:val="008B5D85"/>
    <w:rsid w:val="008B6B54"/>
    <w:rsid w:val="008B7636"/>
    <w:rsid w:val="008B7BB9"/>
    <w:rsid w:val="008C006C"/>
    <w:rsid w:val="008C0235"/>
    <w:rsid w:val="008C0F42"/>
    <w:rsid w:val="008C18B3"/>
    <w:rsid w:val="008C26DC"/>
    <w:rsid w:val="008C5AFC"/>
    <w:rsid w:val="008C6DF3"/>
    <w:rsid w:val="008C75DD"/>
    <w:rsid w:val="008D0325"/>
    <w:rsid w:val="008D102A"/>
    <w:rsid w:val="008D124B"/>
    <w:rsid w:val="008D1786"/>
    <w:rsid w:val="008D33AC"/>
    <w:rsid w:val="008D3460"/>
    <w:rsid w:val="008D3A41"/>
    <w:rsid w:val="008D3AF4"/>
    <w:rsid w:val="008D3E09"/>
    <w:rsid w:val="008D4C1D"/>
    <w:rsid w:val="008D595A"/>
    <w:rsid w:val="008D72BD"/>
    <w:rsid w:val="008D72FF"/>
    <w:rsid w:val="008D7AA6"/>
    <w:rsid w:val="008D7DC2"/>
    <w:rsid w:val="008E008E"/>
    <w:rsid w:val="008E0C8E"/>
    <w:rsid w:val="008E1601"/>
    <w:rsid w:val="008E16D7"/>
    <w:rsid w:val="008E1A21"/>
    <w:rsid w:val="008E1F37"/>
    <w:rsid w:val="008E2462"/>
    <w:rsid w:val="008E3814"/>
    <w:rsid w:val="008E3DDB"/>
    <w:rsid w:val="008E4310"/>
    <w:rsid w:val="008E5B9F"/>
    <w:rsid w:val="008E6580"/>
    <w:rsid w:val="008E6C2F"/>
    <w:rsid w:val="008E6FE8"/>
    <w:rsid w:val="008E768D"/>
    <w:rsid w:val="008F072C"/>
    <w:rsid w:val="008F0A0B"/>
    <w:rsid w:val="008F0CC0"/>
    <w:rsid w:val="008F1C6C"/>
    <w:rsid w:val="008F1D77"/>
    <w:rsid w:val="008F41BB"/>
    <w:rsid w:val="008F512E"/>
    <w:rsid w:val="008F5C52"/>
    <w:rsid w:val="008F718A"/>
    <w:rsid w:val="008F7DE2"/>
    <w:rsid w:val="00900B00"/>
    <w:rsid w:val="009016E9"/>
    <w:rsid w:val="0090209B"/>
    <w:rsid w:val="00902BB1"/>
    <w:rsid w:val="0090522F"/>
    <w:rsid w:val="009052C6"/>
    <w:rsid w:val="00905AC9"/>
    <w:rsid w:val="00905DAF"/>
    <w:rsid w:val="00906422"/>
    <w:rsid w:val="00907ECE"/>
    <w:rsid w:val="00910AA8"/>
    <w:rsid w:val="00911B82"/>
    <w:rsid w:val="0091284C"/>
    <w:rsid w:val="00912FAE"/>
    <w:rsid w:val="0091373E"/>
    <w:rsid w:val="0091374D"/>
    <w:rsid w:val="009143D9"/>
    <w:rsid w:val="00914CDC"/>
    <w:rsid w:val="009150CA"/>
    <w:rsid w:val="0091556B"/>
    <w:rsid w:val="009161E5"/>
    <w:rsid w:val="009166E1"/>
    <w:rsid w:val="009172B2"/>
    <w:rsid w:val="00917EE0"/>
    <w:rsid w:val="00920427"/>
    <w:rsid w:val="00921B83"/>
    <w:rsid w:val="00922222"/>
    <w:rsid w:val="00922BE5"/>
    <w:rsid w:val="009230CE"/>
    <w:rsid w:val="009233A8"/>
    <w:rsid w:val="00923CC3"/>
    <w:rsid w:val="00924118"/>
    <w:rsid w:val="009249D1"/>
    <w:rsid w:val="0092514A"/>
    <w:rsid w:val="00925936"/>
    <w:rsid w:val="00925C83"/>
    <w:rsid w:val="00926F6C"/>
    <w:rsid w:val="009307CC"/>
    <w:rsid w:val="0093084E"/>
    <w:rsid w:val="009313B3"/>
    <w:rsid w:val="00931D7E"/>
    <w:rsid w:val="0093214C"/>
    <w:rsid w:val="0093245A"/>
    <w:rsid w:val="009324F5"/>
    <w:rsid w:val="00932F49"/>
    <w:rsid w:val="0093375F"/>
    <w:rsid w:val="009340DB"/>
    <w:rsid w:val="00934113"/>
    <w:rsid w:val="00934478"/>
    <w:rsid w:val="00934EB9"/>
    <w:rsid w:val="0093526A"/>
    <w:rsid w:val="00935B0A"/>
    <w:rsid w:val="00935C74"/>
    <w:rsid w:val="009378E0"/>
    <w:rsid w:val="00937978"/>
    <w:rsid w:val="009379C1"/>
    <w:rsid w:val="009401FF"/>
    <w:rsid w:val="00941C22"/>
    <w:rsid w:val="0094220C"/>
    <w:rsid w:val="009429B8"/>
    <w:rsid w:val="00942AA8"/>
    <w:rsid w:val="00942AB8"/>
    <w:rsid w:val="00943301"/>
    <w:rsid w:val="0094383D"/>
    <w:rsid w:val="00943BD1"/>
    <w:rsid w:val="00944844"/>
    <w:rsid w:val="00945171"/>
    <w:rsid w:val="00945607"/>
    <w:rsid w:val="00946069"/>
    <w:rsid w:val="00946AC5"/>
    <w:rsid w:val="00950528"/>
    <w:rsid w:val="0095054F"/>
    <w:rsid w:val="0095074F"/>
    <w:rsid w:val="00950F18"/>
    <w:rsid w:val="00950F67"/>
    <w:rsid w:val="00951A30"/>
    <w:rsid w:val="00951CA3"/>
    <w:rsid w:val="00951EFE"/>
    <w:rsid w:val="00952260"/>
    <w:rsid w:val="00952A90"/>
    <w:rsid w:val="00952DF8"/>
    <w:rsid w:val="0095468B"/>
    <w:rsid w:val="00954D22"/>
    <w:rsid w:val="009552D6"/>
    <w:rsid w:val="0095563B"/>
    <w:rsid w:val="00955EDB"/>
    <w:rsid w:val="00956036"/>
    <w:rsid w:val="00956189"/>
    <w:rsid w:val="00956571"/>
    <w:rsid w:val="009578E8"/>
    <w:rsid w:val="00957F3D"/>
    <w:rsid w:val="00957F8B"/>
    <w:rsid w:val="00957FAD"/>
    <w:rsid w:val="0096058A"/>
    <w:rsid w:val="00960E48"/>
    <w:rsid w:val="0096124C"/>
    <w:rsid w:val="009618C6"/>
    <w:rsid w:val="00961ADA"/>
    <w:rsid w:val="00961AF9"/>
    <w:rsid w:val="00961FB7"/>
    <w:rsid w:val="009626EA"/>
    <w:rsid w:val="00963384"/>
    <w:rsid w:val="00964EA1"/>
    <w:rsid w:val="009662E7"/>
    <w:rsid w:val="009668EF"/>
    <w:rsid w:val="0096720C"/>
    <w:rsid w:val="00967389"/>
    <w:rsid w:val="0096747F"/>
    <w:rsid w:val="00967524"/>
    <w:rsid w:val="00970B46"/>
    <w:rsid w:val="009719E2"/>
    <w:rsid w:val="00972603"/>
    <w:rsid w:val="0097284D"/>
    <w:rsid w:val="009748B6"/>
    <w:rsid w:val="00974D74"/>
    <w:rsid w:val="00975B35"/>
    <w:rsid w:val="00975CED"/>
    <w:rsid w:val="0097705C"/>
    <w:rsid w:val="00977FEB"/>
    <w:rsid w:val="00980246"/>
    <w:rsid w:val="0098192A"/>
    <w:rsid w:val="00981FD3"/>
    <w:rsid w:val="00982E82"/>
    <w:rsid w:val="00985942"/>
    <w:rsid w:val="00985BEF"/>
    <w:rsid w:val="00986233"/>
    <w:rsid w:val="0098688A"/>
    <w:rsid w:val="0098689C"/>
    <w:rsid w:val="00986F77"/>
    <w:rsid w:val="00990411"/>
    <w:rsid w:val="00990E46"/>
    <w:rsid w:val="00991B14"/>
    <w:rsid w:val="00991EF0"/>
    <w:rsid w:val="00992A44"/>
    <w:rsid w:val="00992C4B"/>
    <w:rsid w:val="00993C80"/>
    <w:rsid w:val="00993F05"/>
    <w:rsid w:val="0099539A"/>
    <w:rsid w:val="00995993"/>
    <w:rsid w:val="009968F2"/>
    <w:rsid w:val="00996CEE"/>
    <w:rsid w:val="009A0529"/>
    <w:rsid w:val="009A1296"/>
    <w:rsid w:val="009A1395"/>
    <w:rsid w:val="009A1612"/>
    <w:rsid w:val="009A1BB0"/>
    <w:rsid w:val="009A208E"/>
    <w:rsid w:val="009A4057"/>
    <w:rsid w:val="009A43EB"/>
    <w:rsid w:val="009A5830"/>
    <w:rsid w:val="009A58B2"/>
    <w:rsid w:val="009A64CC"/>
    <w:rsid w:val="009A6B1C"/>
    <w:rsid w:val="009A7813"/>
    <w:rsid w:val="009A7B60"/>
    <w:rsid w:val="009B028D"/>
    <w:rsid w:val="009B106B"/>
    <w:rsid w:val="009B19A9"/>
    <w:rsid w:val="009B28E2"/>
    <w:rsid w:val="009B2CAA"/>
    <w:rsid w:val="009B37D9"/>
    <w:rsid w:val="009B4988"/>
    <w:rsid w:val="009B570E"/>
    <w:rsid w:val="009B6191"/>
    <w:rsid w:val="009B6694"/>
    <w:rsid w:val="009B7263"/>
    <w:rsid w:val="009C0038"/>
    <w:rsid w:val="009C005E"/>
    <w:rsid w:val="009C01F2"/>
    <w:rsid w:val="009C06F7"/>
    <w:rsid w:val="009C08AE"/>
    <w:rsid w:val="009C0927"/>
    <w:rsid w:val="009C1361"/>
    <w:rsid w:val="009C1D1C"/>
    <w:rsid w:val="009C2363"/>
    <w:rsid w:val="009C33BF"/>
    <w:rsid w:val="009C3D9B"/>
    <w:rsid w:val="009C43AE"/>
    <w:rsid w:val="009C48D4"/>
    <w:rsid w:val="009C6345"/>
    <w:rsid w:val="009C7482"/>
    <w:rsid w:val="009C7491"/>
    <w:rsid w:val="009D0169"/>
    <w:rsid w:val="009D2D86"/>
    <w:rsid w:val="009D3263"/>
    <w:rsid w:val="009D38BD"/>
    <w:rsid w:val="009D4AC1"/>
    <w:rsid w:val="009D4BDD"/>
    <w:rsid w:val="009D50C7"/>
    <w:rsid w:val="009D5A23"/>
    <w:rsid w:val="009D5D4F"/>
    <w:rsid w:val="009D655D"/>
    <w:rsid w:val="009D6B27"/>
    <w:rsid w:val="009D7062"/>
    <w:rsid w:val="009D760B"/>
    <w:rsid w:val="009E1962"/>
    <w:rsid w:val="009E1A12"/>
    <w:rsid w:val="009E28CC"/>
    <w:rsid w:val="009E28FC"/>
    <w:rsid w:val="009E29E3"/>
    <w:rsid w:val="009E2D6B"/>
    <w:rsid w:val="009E3B95"/>
    <w:rsid w:val="009E42AE"/>
    <w:rsid w:val="009E58B1"/>
    <w:rsid w:val="009E6025"/>
    <w:rsid w:val="009E6150"/>
    <w:rsid w:val="009E65E6"/>
    <w:rsid w:val="009E76C2"/>
    <w:rsid w:val="009F00AA"/>
    <w:rsid w:val="009F07AD"/>
    <w:rsid w:val="009F0C87"/>
    <w:rsid w:val="009F1FFD"/>
    <w:rsid w:val="009F23D4"/>
    <w:rsid w:val="009F3804"/>
    <w:rsid w:val="009F3D67"/>
    <w:rsid w:val="009F4470"/>
    <w:rsid w:val="009F4613"/>
    <w:rsid w:val="009F5B13"/>
    <w:rsid w:val="009F631A"/>
    <w:rsid w:val="009F634D"/>
    <w:rsid w:val="009F73AD"/>
    <w:rsid w:val="00A02FC0"/>
    <w:rsid w:val="00A033B4"/>
    <w:rsid w:val="00A038C7"/>
    <w:rsid w:val="00A03C4C"/>
    <w:rsid w:val="00A04AC4"/>
    <w:rsid w:val="00A04E4B"/>
    <w:rsid w:val="00A054BA"/>
    <w:rsid w:val="00A06759"/>
    <w:rsid w:val="00A06EA5"/>
    <w:rsid w:val="00A079B4"/>
    <w:rsid w:val="00A1068D"/>
    <w:rsid w:val="00A1116A"/>
    <w:rsid w:val="00A11515"/>
    <w:rsid w:val="00A11770"/>
    <w:rsid w:val="00A1194E"/>
    <w:rsid w:val="00A13596"/>
    <w:rsid w:val="00A142FA"/>
    <w:rsid w:val="00A14D99"/>
    <w:rsid w:val="00A1510C"/>
    <w:rsid w:val="00A165EB"/>
    <w:rsid w:val="00A166FF"/>
    <w:rsid w:val="00A171A5"/>
    <w:rsid w:val="00A17B96"/>
    <w:rsid w:val="00A20322"/>
    <w:rsid w:val="00A20A6F"/>
    <w:rsid w:val="00A2110E"/>
    <w:rsid w:val="00A226FB"/>
    <w:rsid w:val="00A229E0"/>
    <w:rsid w:val="00A22C09"/>
    <w:rsid w:val="00A2345D"/>
    <w:rsid w:val="00A245D0"/>
    <w:rsid w:val="00A24714"/>
    <w:rsid w:val="00A24DAE"/>
    <w:rsid w:val="00A25703"/>
    <w:rsid w:val="00A258A7"/>
    <w:rsid w:val="00A26474"/>
    <w:rsid w:val="00A27E40"/>
    <w:rsid w:val="00A32645"/>
    <w:rsid w:val="00A330AA"/>
    <w:rsid w:val="00A35854"/>
    <w:rsid w:val="00A364D8"/>
    <w:rsid w:val="00A36951"/>
    <w:rsid w:val="00A36FAD"/>
    <w:rsid w:val="00A40525"/>
    <w:rsid w:val="00A407F9"/>
    <w:rsid w:val="00A4089B"/>
    <w:rsid w:val="00A40FE0"/>
    <w:rsid w:val="00A424FF"/>
    <w:rsid w:val="00A42945"/>
    <w:rsid w:val="00A42B90"/>
    <w:rsid w:val="00A4364A"/>
    <w:rsid w:val="00A43F3C"/>
    <w:rsid w:val="00A4518E"/>
    <w:rsid w:val="00A454BD"/>
    <w:rsid w:val="00A45873"/>
    <w:rsid w:val="00A45CF1"/>
    <w:rsid w:val="00A46994"/>
    <w:rsid w:val="00A470CE"/>
    <w:rsid w:val="00A511ED"/>
    <w:rsid w:val="00A51EE1"/>
    <w:rsid w:val="00A53471"/>
    <w:rsid w:val="00A53AED"/>
    <w:rsid w:val="00A544F9"/>
    <w:rsid w:val="00A55950"/>
    <w:rsid w:val="00A55F4D"/>
    <w:rsid w:val="00A5640C"/>
    <w:rsid w:val="00A56418"/>
    <w:rsid w:val="00A56489"/>
    <w:rsid w:val="00A565BA"/>
    <w:rsid w:val="00A5668F"/>
    <w:rsid w:val="00A575EB"/>
    <w:rsid w:val="00A576CA"/>
    <w:rsid w:val="00A610D8"/>
    <w:rsid w:val="00A6157D"/>
    <w:rsid w:val="00A616A1"/>
    <w:rsid w:val="00A625A0"/>
    <w:rsid w:val="00A63CE0"/>
    <w:rsid w:val="00A64A7B"/>
    <w:rsid w:val="00A650F7"/>
    <w:rsid w:val="00A65378"/>
    <w:rsid w:val="00A67560"/>
    <w:rsid w:val="00A67EEA"/>
    <w:rsid w:val="00A70230"/>
    <w:rsid w:val="00A7041A"/>
    <w:rsid w:val="00A70B48"/>
    <w:rsid w:val="00A715FB"/>
    <w:rsid w:val="00A71CAE"/>
    <w:rsid w:val="00A72444"/>
    <w:rsid w:val="00A74526"/>
    <w:rsid w:val="00A7551C"/>
    <w:rsid w:val="00A7632F"/>
    <w:rsid w:val="00A76511"/>
    <w:rsid w:val="00A76556"/>
    <w:rsid w:val="00A76A17"/>
    <w:rsid w:val="00A80682"/>
    <w:rsid w:val="00A80768"/>
    <w:rsid w:val="00A81069"/>
    <w:rsid w:val="00A82174"/>
    <w:rsid w:val="00A821A5"/>
    <w:rsid w:val="00A82819"/>
    <w:rsid w:val="00A82B41"/>
    <w:rsid w:val="00A833C7"/>
    <w:rsid w:val="00A85516"/>
    <w:rsid w:val="00A85BE7"/>
    <w:rsid w:val="00A8769F"/>
    <w:rsid w:val="00A87F4F"/>
    <w:rsid w:val="00A903DC"/>
    <w:rsid w:val="00A9097A"/>
    <w:rsid w:val="00A918C3"/>
    <w:rsid w:val="00A91D65"/>
    <w:rsid w:val="00A92088"/>
    <w:rsid w:val="00A92AEB"/>
    <w:rsid w:val="00A9610D"/>
    <w:rsid w:val="00A969B9"/>
    <w:rsid w:val="00A97502"/>
    <w:rsid w:val="00A97A5F"/>
    <w:rsid w:val="00A97B78"/>
    <w:rsid w:val="00AA031B"/>
    <w:rsid w:val="00AA0624"/>
    <w:rsid w:val="00AA0D77"/>
    <w:rsid w:val="00AA134A"/>
    <w:rsid w:val="00AA15A8"/>
    <w:rsid w:val="00AA4DF6"/>
    <w:rsid w:val="00AA51D5"/>
    <w:rsid w:val="00AA542B"/>
    <w:rsid w:val="00AA5526"/>
    <w:rsid w:val="00AA5769"/>
    <w:rsid w:val="00AA5773"/>
    <w:rsid w:val="00AA5E94"/>
    <w:rsid w:val="00AA6BD3"/>
    <w:rsid w:val="00AA6C05"/>
    <w:rsid w:val="00AA7A22"/>
    <w:rsid w:val="00AB02E9"/>
    <w:rsid w:val="00AB0FAE"/>
    <w:rsid w:val="00AB1A23"/>
    <w:rsid w:val="00AB24DA"/>
    <w:rsid w:val="00AB2EC0"/>
    <w:rsid w:val="00AB3F1B"/>
    <w:rsid w:val="00AB4694"/>
    <w:rsid w:val="00AB4767"/>
    <w:rsid w:val="00AB4E92"/>
    <w:rsid w:val="00AB5211"/>
    <w:rsid w:val="00AB556F"/>
    <w:rsid w:val="00AB5D79"/>
    <w:rsid w:val="00AC1934"/>
    <w:rsid w:val="00AC21CE"/>
    <w:rsid w:val="00AC265B"/>
    <w:rsid w:val="00AC2DCE"/>
    <w:rsid w:val="00AC386C"/>
    <w:rsid w:val="00AC44A5"/>
    <w:rsid w:val="00AC4979"/>
    <w:rsid w:val="00AC4D24"/>
    <w:rsid w:val="00AC5872"/>
    <w:rsid w:val="00AC62AA"/>
    <w:rsid w:val="00AC63FB"/>
    <w:rsid w:val="00AC6C39"/>
    <w:rsid w:val="00AC6D19"/>
    <w:rsid w:val="00AC7715"/>
    <w:rsid w:val="00AC7BC9"/>
    <w:rsid w:val="00AC7FD8"/>
    <w:rsid w:val="00AD0704"/>
    <w:rsid w:val="00AD1309"/>
    <w:rsid w:val="00AD1396"/>
    <w:rsid w:val="00AD149F"/>
    <w:rsid w:val="00AD2521"/>
    <w:rsid w:val="00AD363B"/>
    <w:rsid w:val="00AD3958"/>
    <w:rsid w:val="00AD535A"/>
    <w:rsid w:val="00AD5541"/>
    <w:rsid w:val="00AD55B2"/>
    <w:rsid w:val="00AE073D"/>
    <w:rsid w:val="00AE08C3"/>
    <w:rsid w:val="00AE14C1"/>
    <w:rsid w:val="00AE27FA"/>
    <w:rsid w:val="00AE3385"/>
    <w:rsid w:val="00AE3B97"/>
    <w:rsid w:val="00AE3BC1"/>
    <w:rsid w:val="00AE3CBC"/>
    <w:rsid w:val="00AE4324"/>
    <w:rsid w:val="00AE442C"/>
    <w:rsid w:val="00AE4948"/>
    <w:rsid w:val="00AE5454"/>
    <w:rsid w:val="00AE6694"/>
    <w:rsid w:val="00AE6808"/>
    <w:rsid w:val="00AE7E9C"/>
    <w:rsid w:val="00AF04B6"/>
    <w:rsid w:val="00AF10AD"/>
    <w:rsid w:val="00AF17B5"/>
    <w:rsid w:val="00AF1C68"/>
    <w:rsid w:val="00AF34A6"/>
    <w:rsid w:val="00AF5E68"/>
    <w:rsid w:val="00AF5EB9"/>
    <w:rsid w:val="00AF6106"/>
    <w:rsid w:val="00AF64E3"/>
    <w:rsid w:val="00AF6843"/>
    <w:rsid w:val="00AF7BA5"/>
    <w:rsid w:val="00AF7C15"/>
    <w:rsid w:val="00B00A93"/>
    <w:rsid w:val="00B0178A"/>
    <w:rsid w:val="00B021BF"/>
    <w:rsid w:val="00B026E9"/>
    <w:rsid w:val="00B02CA1"/>
    <w:rsid w:val="00B03C3E"/>
    <w:rsid w:val="00B06222"/>
    <w:rsid w:val="00B06D5D"/>
    <w:rsid w:val="00B07E60"/>
    <w:rsid w:val="00B110B2"/>
    <w:rsid w:val="00B1145B"/>
    <w:rsid w:val="00B119EA"/>
    <w:rsid w:val="00B11A55"/>
    <w:rsid w:val="00B120F4"/>
    <w:rsid w:val="00B12DB9"/>
    <w:rsid w:val="00B12F91"/>
    <w:rsid w:val="00B1354E"/>
    <w:rsid w:val="00B13BE9"/>
    <w:rsid w:val="00B13DED"/>
    <w:rsid w:val="00B14405"/>
    <w:rsid w:val="00B14F6D"/>
    <w:rsid w:val="00B16983"/>
    <w:rsid w:val="00B17EA3"/>
    <w:rsid w:val="00B20652"/>
    <w:rsid w:val="00B206FE"/>
    <w:rsid w:val="00B21371"/>
    <w:rsid w:val="00B214ED"/>
    <w:rsid w:val="00B21711"/>
    <w:rsid w:val="00B21936"/>
    <w:rsid w:val="00B219CC"/>
    <w:rsid w:val="00B21D0D"/>
    <w:rsid w:val="00B2229A"/>
    <w:rsid w:val="00B22EB7"/>
    <w:rsid w:val="00B239B1"/>
    <w:rsid w:val="00B24314"/>
    <w:rsid w:val="00B25504"/>
    <w:rsid w:val="00B25E1B"/>
    <w:rsid w:val="00B25F28"/>
    <w:rsid w:val="00B25F6A"/>
    <w:rsid w:val="00B26BF0"/>
    <w:rsid w:val="00B27AFE"/>
    <w:rsid w:val="00B27D5B"/>
    <w:rsid w:val="00B27FEB"/>
    <w:rsid w:val="00B30082"/>
    <w:rsid w:val="00B30183"/>
    <w:rsid w:val="00B3194F"/>
    <w:rsid w:val="00B31962"/>
    <w:rsid w:val="00B31DDC"/>
    <w:rsid w:val="00B3220C"/>
    <w:rsid w:val="00B33DC6"/>
    <w:rsid w:val="00B33E65"/>
    <w:rsid w:val="00B34154"/>
    <w:rsid w:val="00B3415A"/>
    <w:rsid w:val="00B34B05"/>
    <w:rsid w:val="00B35B9A"/>
    <w:rsid w:val="00B36913"/>
    <w:rsid w:val="00B36D4F"/>
    <w:rsid w:val="00B3749D"/>
    <w:rsid w:val="00B403EC"/>
    <w:rsid w:val="00B40B8C"/>
    <w:rsid w:val="00B40D7C"/>
    <w:rsid w:val="00B41917"/>
    <w:rsid w:val="00B42B0F"/>
    <w:rsid w:val="00B4340C"/>
    <w:rsid w:val="00B43B37"/>
    <w:rsid w:val="00B43E64"/>
    <w:rsid w:val="00B43E80"/>
    <w:rsid w:val="00B4403D"/>
    <w:rsid w:val="00B45328"/>
    <w:rsid w:val="00B4619B"/>
    <w:rsid w:val="00B46F04"/>
    <w:rsid w:val="00B47096"/>
    <w:rsid w:val="00B50387"/>
    <w:rsid w:val="00B507E3"/>
    <w:rsid w:val="00B50AD1"/>
    <w:rsid w:val="00B512D5"/>
    <w:rsid w:val="00B5139B"/>
    <w:rsid w:val="00B52389"/>
    <w:rsid w:val="00B52E59"/>
    <w:rsid w:val="00B538B9"/>
    <w:rsid w:val="00B53CB8"/>
    <w:rsid w:val="00B542F8"/>
    <w:rsid w:val="00B55359"/>
    <w:rsid w:val="00B55590"/>
    <w:rsid w:val="00B5600A"/>
    <w:rsid w:val="00B56163"/>
    <w:rsid w:val="00B566F8"/>
    <w:rsid w:val="00B56A15"/>
    <w:rsid w:val="00B56FF0"/>
    <w:rsid w:val="00B572D9"/>
    <w:rsid w:val="00B57BA9"/>
    <w:rsid w:val="00B6001E"/>
    <w:rsid w:val="00B600C0"/>
    <w:rsid w:val="00B60AD3"/>
    <w:rsid w:val="00B60C77"/>
    <w:rsid w:val="00B61380"/>
    <w:rsid w:val="00B6184B"/>
    <w:rsid w:val="00B61D47"/>
    <w:rsid w:val="00B61EB2"/>
    <w:rsid w:val="00B61F6C"/>
    <w:rsid w:val="00B61FCF"/>
    <w:rsid w:val="00B622FA"/>
    <w:rsid w:val="00B6242D"/>
    <w:rsid w:val="00B630AF"/>
    <w:rsid w:val="00B6360A"/>
    <w:rsid w:val="00B63A37"/>
    <w:rsid w:val="00B640C8"/>
    <w:rsid w:val="00B64CCE"/>
    <w:rsid w:val="00B65174"/>
    <w:rsid w:val="00B65D50"/>
    <w:rsid w:val="00B65E0E"/>
    <w:rsid w:val="00B65F6E"/>
    <w:rsid w:val="00B66CA5"/>
    <w:rsid w:val="00B66F3A"/>
    <w:rsid w:val="00B67F0A"/>
    <w:rsid w:val="00B710CD"/>
    <w:rsid w:val="00B715A9"/>
    <w:rsid w:val="00B73914"/>
    <w:rsid w:val="00B73CFB"/>
    <w:rsid w:val="00B73ECA"/>
    <w:rsid w:val="00B74997"/>
    <w:rsid w:val="00B764BD"/>
    <w:rsid w:val="00B7666D"/>
    <w:rsid w:val="00B76C16"/>
    <w:rsid w:val="00B77668"/>
    <w:rsid w:val="00B77968"/>
    <w:rsid w:val="00B81132"/>
    <w:rsid w:val="00B81C3E"/>
    <w:rsid w:val="00B81CF2"/>
    <w:rsid w:val="00B82C22"/>
    <w:rsid w:val="00B82CFF"/>
    <w:rsid w:val="00B83913"/>
    <w:rsid w:val="00B8448D"/>
    <w:rsid w:val="00B84704"/>
    <w:rsid w:val="00B8486B"/>
    <w:rsid w:val="00B84A27"/>
    <w:rsid w:val="00B8595C"/>
    <w:rsid w:val="00B86855"/>
    <w:rsid w:val="00B869E4"/>
    <w:rsid w:val="00B86A6C"/>
    <w:rsid w:val="00B909D0"/>
    <w:rsid w:val="00B90A63"/>
    <w:rsid w:val="00B91747"/>
    <w:rsid w:val="00B917C6"/>
    <w:rsid w:val="00B9214A"/>
    <w:rsid w:val="00B923C7"/>
    <w:rsid w:val="00B9277F"/>
    <w:rsid w:val="00B935E7"/>
    <w:rsid w:val="00B93A36"/>
    <w:rsid w:val="00B93C41"/>
    <w:rsid w:val="00B95EF2"/>
    <w:rsid w:val="00BA08F3"/>
    <w:rsid w:val="00BA2C6F"/>
    <w:rsid w:val="00BA2ED2"/>
    <w:rsid w:val="00BA41F4"/>
    <w:rsid w:val="00BA43A4"/>
    <w:rsid w:val="00BA4E68"/>
    <w:rsid w:val="00BA5CC1"/>
    <w:rsid w:val="00BA5E43"/>
    <w:rsid w:val="00BA7532"/>
    <w:rsid w:val="00BB0B85"/>
    <w:rsid w:val="00BB198D"/>
    <w:rsid w:val="00BB1D0E"/>
    <w:rsid w:val="00BB2C55"/>
    <w:rsid w:val="00BB360D"/>
    <w:rsid w:val="00BB3843"/>
    <w:rsid w:val="00BB413D"/>
    <w:rsid w:val="00BB4287"/>
    <w:rsid w:val="00BB435A"/>
    <w:rsid w:val="00BB4C0C"/>
    <w:rsid w:val="00BB60F1"/>
    <w:rsid w:val="00BB68F3"/>
    <w:rsid w:val="00BB6B86"/>
    <w:rsid w:val="00BB7A7D"/>
    <w:rsid w:val="00BB7EED"/>
    <w:rsid w:val="00BC008D"/>
    <w:rsid w:val="00BC0567"/>
    <w:rsid w:val="00BC0653"/>
    <w:rsid w:val="00BC0657"/>
    <w:rsid w:val="00BC1E44"/>
    <w:rsid w:val="00BC2047"/>
    <w:rsid w:val="00BC21CD"/>
    <w:rsid w:val="00BC266F"/>
    <w:rsid w:val="00BC27B3"/>
    <w:rsid w:val="00BC3404"/>
    <w:rsid w:val="00BC4267"/>
    <w:rsid w:val="00BC4591"/>
    <w:rsid w:val="00BC589F"/>
    <w:rsid w:val="00BC5B99"/>
    <w:rsid w:val="00BC5D0F"/>
    <w:rsid w:val="00BC616A"/>
    <w:rsid w:val="00BC71CC"/>
    <w:rsid w:val="00BC76BA"/>
    <w:rsid w:val="00BC7E78"/>
    <w:rsid w:val="00BD0C20"/>
    <w:rsid w:val="00BD2206"/>
    <w:rsid w:val="00BD2DE6"/>
    <w:rsid w:val="00BD3EC8"/>
    <w:rsid w:val="00BD41AF"/>
    <w:rsid w:val="00BD4327"/>
    <w:rsid w:val="00BD5554"/>
    <w:rsid w:val="00BD569F"/>
    <w:rsid w:val="00BE1DAD"/>
    <w:rsid w:val="00BE362E"/>
    <w:rsid w:val="00BE388E"/>
    <w:rsid w:val="00BE4911"/>
    <w:rsid w:val="00BE4AA5"/>
    <w:rsid w:val="00BE4B36"/>
    <w:rsid w:val="00BE4BFB"/>
    <w:rsid w:val="00BE4F1E"/>
    <w:rsid w:val="00BE60A0"/>
    <w:rsid w:val="00BE70BD"/>
    <w:rsid w:val="00BE7F44"/>
    <w:rsid w:val="00BF0975"/>
    <w:rsid w:val="00BF1365"/>
    <w:rsid w:val="00BF18B7"/>
    <w:rsid w:val="00BF19C3"/>
    <w:rsid w:val="00BF1EB5"/>
    <w:rsid w:val="00BF247A"/>
    <w:rsid w:val="00BF28AD"/>
    <w:rsid w:val="00BF3707"/>
    <w:rsid w:val="00BF395A"/>
    <w:rsid w:val="00BF3C36"/>
    <w:rsid w:val="00BF48BE"/>
    <w:rsid w:val="00BF4A30"/>
    <w:rsid w:val="00BF5F3C"/>
    <w:rsid w:val="00BF7E9A"/>
    <w:rsid w:val="00C00ADE"/>
    <w:rsid w:val="00C01858"/>
    <w:rsid w:val="00C01EA7"/>
    <w:rsid w:val="00C02E39"/>
    <w:rsid w:val="00C031ED"/>
    <w:rsid w:val="00C0473D"/>
    <w:rsid w:val="00C04E0B"/>
    <w:rsid w:val="00C04EE3"/>
    <w:rsid w:val="00C06627"/>
    <w:rsid w:val="00C0705D"/>
    <w:rsid w:val="00C070A0"/>
    <w:rsid w:val="00C07A77"/>
    <w:rsid w:val="00C07D71"/>
    <w:rsid w:val="00C07E3E"/>
    <w:rsid w:val="00C1053A"/>
    <w:rsid w:val="00C1216D"/>
    <w:rsid w:val="00C12235"/>
    <w:rsid w:val="00C1262B"/>
    <w:rsid w:val="00C13253"/>
    <w:rsid w:val="00C13629"/>
    <w:rsid w:val="00C13756"/>
    <w:rsid w:val="00C14D20"/>
    <w:rsid w:val="00C178AC"/>
    <w:rsid w:val="00C17F8B"/>
    <w:rsid w:val="00C20811"/>
    <w:rsid w:val="00C21E44"/>
    <w:rsid w:val="00C220B5"/>
    <w:rsid w:val="00C22272"/>
    <w:rsid w:val="00C22AE8"/>
    <w:rsid w:val="00C22DC8"/>
    <w:rsid w:val="00C23BFD"/>
    <w:rsid w:val="00C243E8"/>
    <w:rsid w:val="00C247D5"/>
    <w:rsid w:val="00C248A0"/>
    <w:rsid w:val="00C2503F"/>
    <w:rsid w:val="00C25892"/>
    <w:rsid w:val="00C27DAF"/>
    <w:rsid w:val="00C314EE"/>
    <w:rsid w:val="00C31F9C"/>
    <w:rsid w:val="00C3241C"/>
    <w:rsid w:val="00C33230"/>
    <w:rsid w:val="00C33C4F"/>
    <w:rsid w:val="00C33EC1"/>
    <w:rsid w:val="00C345D9"/>
    <w:rsid w:val="00C34936"/>
    <w:rsid w:val="00C34A0D"/>
    <w:rsid w:val="00C370C1"/>
    <w:rsid w:val="00C377BA"/>
    <w:rsid w:val="00C413C4"/>
    <w:rsid w:val="00C41AD0"/>
    <w:rsid w:val="00C4242B"/>
    <w:rsid w:val="00C42973"/>
    <w:rsid w:val="00C4397E"/>
    <w:rsid w:val="00C449F2"/>
    <w:rsid w:val="00C44FC1"/>
    <w:rsid w:val="00C45035"/>
    <w:rsid w:val="00C450DF"/>
    <w:rsid w:val="00C461D5"/>
    <w:rsid w:val="00C4657B"/>
    <w:rsid w:val="00C513EA"/>
    <w:rsid w:val="00C52B7C"/>
    <w:rsid w:val="00C52D11"/>
    <w:rsid w:val="00C53C2A"/>
    <w:rsid w:val="00C5420F"/>
    <w:rsid w:val="00C549EF"/>
    <w:rsid w:val="00C55885"/>
    <w:rsid w:val="00C56110"/>
    <w:rsid w:val="00C56216"/>
    <w:rsid w:val="00C567AE"/>
    <w:rsid w:val="00C570E4"/>
    <w:rsid w:val="00C60579"/>
    <w:rsid w:val="00C609DF"/>
    <w:rsid w:val="00C60D25"/>
    <w:rsid w:val="00C61296"/>
    <w:rsid w:val="00C6165D"/>
    <w:rsid w:val="00C61DDD"/>
    <w:rsid w:val="00C62510"/>
    <w:rsid w:val="00C6260C"/>
    <w:rsid w:val="00C62B84"/>
    <w:rsid w:val="00C6347B"/>
    <w:rsid w:val="00C6357B"/>
    <w:rsid w:val="00C638E7"/>
    <w:rsid w:val="00C63A08"/>
    <w:rsid w:val="00C63FB7"/>
    <w:rsid w:val="00C65234"/>
    <w:rsid w:val="00C653DA"/>
    <w:rsid w:val="00C66491"/>
    <w:rsid w:val="00C66C48"/>
    <w:rsid w:val="00C66DA9"/>
    <w:rsid w:val="00C67F49"/>
    <w:rsid w:val="00C714FE"/>
    <w:rsid w:val="00C74C77"/>
    <w:rsid w:val="00C74D2D"/>
    <w:rsid w:val="00C764B1"/>
    <w:rsid w:val="00C77625"/>
    <w:rsid w:val="00C81F3D"/>
    <w:rsid w:val="00C845FF"/>
    <w:rsid w:val="00C84C5C"/>
    <w:rsid w:val="00C86DE8"/>
    <w:rsid w:val="00C8761E"/>
    <w:rsid w:val="00C904A7"/>
    <w:rsid w:val="00C904C6"/>
    <w:rsid w:val="00C90710"/>
    <w:rsid w:val="00C9110D"/>
    <w:rsid w:val="00C912CE"/>
    <w:rsid w:val="00C919AB"/>
    <w:rsid w:val="00C9294F"/>
    <w:rsid w:val="00C938B0"/>
    <w:rsid w:val="00C93C81"/>
    <w:rsid w:val="00C93E77"/>
    <w:rsid w:val="00C9415B"/>
    <w:rsid w:val="00C947D6"/>
    <w:rsid w:val="00C94F74"/>
    <w:rsid w:val="00C95058"/>
    <w:rsid w:val="00C9553F"/>
    <w:rsid w:val="00C96B8B"/>
    <w:rsid w:val="00C97D44"/>
    <w:rsid w:val="00CA0510"/>
    <w:rsid w:val="00CA0BF9"/>
    <w:rsid w:val="00CA118C"/>
    <w:rsid w:val="00CA1617"/>
    <w:rsid w:val="00CA1A79"/>
    <w:rsid w:val="00CA1BBF"/>
    <w:rsid w:val="00CA1D96"/>
    <w:rsid w:val="00CA22B9"/>
    <w:rsid w:val="00CA24FD"/>
    <w:rsid w:val="00CA3475"/>
    <w:rsid w:val="00CA6BCD"/>
    <w:rsid w:val="00CA6C03"/>
    <w:rsid w:val="00CA73A8"/>
    <w:rsid w:val="00CA75FA"/>
    <w:rsid w:val="00CA7AE1"/>
    <w:rsid w:val="00CB0D93"/>
    <w:rsid w:val="00CB18B0"/>
    <w:rsid w:val="00CB1B16"/>
    <w:rsid w:val="00CB2CEA"/>
    <w:rsid w:val="00CB368E"/>
    <w:rsid w:val="00CB3799"/>
    <w:rsid w:val="00CB3969"/>
    <w:rsid w:val="00CB39D7"/>
    <w:rsid w:val="00CB47C0"/>
    <w:rsid w:val="00CB50D1"/>
    <w:rsid w:val="00CB54F2"/>
    <w:rsid w:val="00CB617A"/>
    <w:rsid w:val="00CB7E0D"/>
    <w:rsid w:val="00CC1B4E"/>
    <w:rsid w:val="00CC23E7"/>
    <w:rsid w:val="00CC2CB9"/>
    <w:rsid w:val="00CC3697"/>
    <w:rsid w:val="00CC4CAC"/>
    <w:rsid w:val="00CC4D55"/>
    <w:rsid w:val="00CC55A3"/>
    <w:rsid w:val="00CC5E06"/>
    <w:rsid w:val="00CC711B"/>
    <w:rsid w:val="00CC753B"/>
    <w:rsid w:val="00CC79CC"/>
    <w:rsid w:val="00CD159E"/>
    <w:rsid w:val="00CD2780"/>
    <w:rsid w:val="00CD27DB"/>
    <w:rsid w:val="00CD2A6D"/>
    <w:rsid w:val="00CD315A"/>
    <w:rsid w:val="00CD3A68"/>
    <w:rsid w:val="00CD43BD"/>
    <w:rsid w:val="00CD5342"/>
    <w:rsid w:val="00CD587C"/>
    <w:rsid w:val="00CD59B6"/>
    <w:rsid w:val="00CD5C89"/>
    <w:rsid w:val="00CD61A3"/>
    <w:rsid w:val="00CD631C"/>
    <w:rsid w:val="00CD70EC"/>
    <w:rsid w:val="00CD7895"/>
    <w:rsid w:val="00CE094A"/>
    <w:rsid w:val="00CE123A"/>
    <w:rsid w:val="00CE1C24"/>
    <w:rsid w:val="00CE39B3"/>
    <w:rsid w:val="00CE3F8F"/>
    <w:rsid w:val="00CE50FD"/>
    <w:rsid w:val="00CE6D73"/>
    <w:rsid w:val="00CE6FCD"/>
    <w:rsid w:val="00CF0058"/>
    <w:rsid w:val="00CF07AB"/>
    <w:rsid w:val="00CF1828"/>
    <w:rsid w:val="00CF1B9F"/>
    <w:rsid w:val="00CF1EC7"/>
    <w:rsid w:val="00CF2FC3"/>
    <w:rsid w:val="00CF5646"/>
    <w:rsid w:val="00CF5BE0"/>
    <w:rsid w:val="00CF5FDA"/>
    <w:rsid w:val="00CF6991"/>
    <w:rsid w:val="00CF6A6F"/>
    <w:rsid w:val="00CF76BF"/>
    <w:rsid w:val="00D003A0"/>
    <w:rsid w:val="00D00999"/>
    <w:rsid w:val="00D00E67"/>
    <w:rsid w:val="00D013D2"/>
    <w:rsid w:val="00D02364"/>
    <w:rsid w:val="00D0292B"/>
    <w:rsid w:val="00D02D30"/>
    <w:rsid w:val="00D03223"/>
    <w:rsid w:val="00D05D03"/>
    <w:rsid w:val="00D062DB"/>
    <w:rsid w:val="00D062EE"/>
    <w:rsid w:val="00D10DBC"/>
    <w:rsid w:val="00D11184"/>
    <w:rsid w:val="00D12132"/>
    <w:rsid w:val="00D123A3"/>
    <w:rsid w:val="00D12514"/>
    <w:rsid w:val="00D127F5"/>
    <w:rsid w:val="00D13922"/>
    <w:rsid w:val="00D13BFE"/>
    <w:rsid w:val="00D13D22"/>
    <w:rsid w:val="00D14705"/>
    <w:rsid w:val="00D14E75"/>
    <w:rsid w:val="00D17916"/>
    <w:rsid w:val="00D17B83"/>
    <w:rsid w:val="00D207D1"/>
    <w:rsid w:val="00D21764"/>
    <w:rsid w:val="00D21AEB"/>
    <w:rsid w:val="00D23100"/>
    <w:rsid w:val="00D24084"/>
    <w:rsid w:val="00D241A1"/>
    <w:rsid w:val="00D24DF1"/>
    <w:rsid w:val="00D25CB8"/>
    <w:rsid w:val="00D26CD5"/>
    <w:rsid w:val="00D27B98"/>
    <w:rsid w:val="00D317AE"/>
    <w:rsid w:val="00D31D76"/>
    <w:rsid w:val="00D326B4"/>
    <w:rsid w:val="00D329FB"/>
    <w:rsid w:val="00D335EB"/>
    <w:rsid w:val="00D33D87"/>
    <w:rsid w:val="00D33F0D"/>
    <w:rsid w:val="00D3437C"/>
    <w:rsid w:val="00D3441A"/>
    <w:rsid w:val="00D348AC"/>
    <w:rsid w:val="00D34B94"/>
    <w:rsid w:val="00D35298"/>
    <w:rsid w:val="00D35606"/>
    <w:rsid w:val="00D411FD"/>
    <w:rsid w:val="00D413C6"/>
    <w:rsid w:val="00D41F29"/>
    <w:rsid w:val="00D42B28"/>
    <w:rsid w:val="00D42BE4"/>
    <w:rsid w:val="00D433E2"/>
    <w:rsid w:val="00D43515"/>
    <w:rsid w:val="00D43C55"/>
    <w:rsid w:val="00D43D39"/>
    <w:rsid w:val="00D44B5D"/>
    <w:rsid w:val="00D4532A"/>
    <w:rsid w:val="00D45F3F"/>
    <w:rsid w:val="00D46698"/>
    <w:rsid w:val="00D46E39"/>
    <w:rsid w:val="00D474F4"/>
    <w:rsid w:val="00D47DF8"/>
    <w:rsid w:val="00D5179D"/>
    <w:rsid w:val="00D533C6"/>
    <w:rsid w:val="00D544A8"/>
    <w:rsid w:val="00D548B7"/>
    <w:rsid w:val="00D557B7"/>
    <w:rsid w:val="00D55C8B"/>
    <w:rsid w:val="00D56329"/>
    <w:rsid w:val="00D563B2"/>
    <w:rsid w:val="00D570E0"/>
    <w:rsid w:val="00D571F4"/>
    <w:rsid w:val="00D57697"/>
    <w:rsid w:val="00D601B5"/>
    <w:rsid w:val="00D60200"/>
    <w:rsid w:val="00D612BD"/>
    <w:rsid w:val="00D6173C"/>
    <w:rsid w:val="00D6188D"/>
    <w:rsid w:val="00D62A5D"/>
    <w:rsid w:val="00D62B5B"/>
    <w:rsid w:val="00D63556"/>
    <w:rsid w:val="00D64A07"/>
    <w:rsid w:val="00D66571"/>
    <w:rsid w:val="00D6670F"/>
    <w:rsid w:val="00D66E58"/>
    <w:rsid w:val="00D6724D"/>
    <w:rsid w:val="00D67524"/>
    <w:rsid w:val="00D70280"/>
    <w:rsid w:val="00D70289"/>
    <w:rsid w:val="00D70336"/>
    <w:rsid w:val="00D70345"/>
    <w:rsid w:val="00D71231"/>
    <w:rsid w:val="00D71BAA"/>
    <w:rsid w:val="00D71E0F"/>
    <w:rsid w:val="00D73710"/>
    <w:rsid w:val="00D7496A"/>
    <w:rsid w:val="00D74B85"/>
    <w:rsid w:val="00D74F32"/>
    <w:rsid w:val="00D75411"/>
    <w:rsid w:val="00D75487"/>
    <w:rsid w:val="00D755A7"/>
    <w:rsid w:val="00D75C2E"/>
    <w:rsid w:val="00D763AE"/>
    <w:rsid w:val="00D7650B"/>
    <w:rsid w:val="00D769C0"/>
    <w:rsid w:val="00D77296"/>
    <w:rsid w:val="00D8114B"/>
    <w:rsid w:val="00D81328"/>
    <w:rsid w:val="00D81C37"/>
    <w:rsid w:val="00D82572"/>
    <w:rsid w:val="00D82D61"/>
    <w:rsid w:val="00D839C2"/>
    <w:rsid w:val="00D84C40"/>
    <w:rsid w:val="00D84E62"/>
    <w:rsid w:val="00D8624B"/>
    <w:rsid w:val="00D86636"/>
    <w:rsid w:val="00D866AB"/>
    <w:rsid w:val="00D86E21"/>
    <w:rsid w:val="00D87465"/>
    <w:rsid w:val="00D91066"/>
    <w:rsid w:val="00D91500"/>
    <w:rsid w:val="00D9211D"/>
    <w:rsid w:val="00D92443"/>
    <w:rsid w:val="00D925D4"/>
    <w:rsid w:val="00D92C9A"/>
    <w:rsid w:val="00D933F1"/>
    <w:rsid w:val="00D93DC7"/>
    <w:rsid w:val="00D93E82"/>
    <w:rsid w:val="00D93F0C"/>
    <w:rsid w:val="00D94390"/>
    <w:rsid w:val="00D94B7B"/>
    <w:rsid w:val="00D953CF"/>
    <w:rsid w:val="00D96C19"/>
    <w:rsid w:val="00D972E8"/>
    <w:rsid w:val="00D97641"/>
    <w:rsid w:val="00D97B0E"/>
    <w:rsid w:val="00DA283F"/>
    <w:rsid w:val="00DA3BCE"/>
    <w:rsid w:val="00DA423E"/>
    <w:rsid w:val="00DA4F02"/>
    <w:rsid w:val="00DA5298"/>
    <w:rsid w:val="00DA53FF"/>
    <w:rsid w:val="00DA61BE"/>
    <w:rsid w:val="00DA62DE"/>
    <w:rsid w:val="00DA758A"/>
    <w:rsid w:val="00DA7DEC"/>
    <w:rsid w:val="00DB0161"/>
    <w:rsid w:val="00DB0AF0"/>
    <w:rsid w:val="00DB0D62"/>
    <w:rsid w:val="00DB1DF9"/>
    <w:rsid w:val="00DB1E51"/>
    <w:rsid w:val="00DB223B"/>
    <w:rsid w:val="00DB2BFD"/>
    <w:rsid w:val="00DB3B8D"/>
    <w:rsid w:val="00DB43BE"/>
    <w:rsid w:val="00DB5DBD"/>
    <w:rsid w:val="00DB6C11"/>
    <w:rsid w:val="00DB766F"/>
    <w:rsid w:val="00DC0008"/>
    <w:rsid w:val="00DC0424"/>
    <w:rsid w:val="00DC2539"/>
    <w:rsid w:val="00DC2E76"/>
    <w:rsid w:val="00DC39F8"/>
    <w:rsid w:val="00DC41C3"/>
    <w:rsid w:val="00DC465B"/>
    <w:rsid w:val="00DC4F65"/>
    <w:rsid w:val="00DC6712"/>
    <w:rsid w:val="00DD04F3"/>
    <w:rsid w:val="00DD217E"/>
    <w:rsid w:val="00DD21A9"/>
    <w:rsid w:val="00DD2222"/>
    <w:rsid w:val="00DD22F3"/>
    <w:rsid w:val="00DD233F"/>
    <w:rsid w:val="00DD27AB"/>
    <w:rsid w:val="00DD3B2F"/>
    <w:rsid w:val="00DD3D92"/>
    <w:rsid w:val="00DD410E"/>
    <w:rsid w:val="00DD440D"/>
    <w:rsid w:val="00DD55C1"/>
    <w:rsid w:val="00DD5B50"/>
    <w:rsid w:val="00DD5B90"/>
    <w:rsid w:val="00DD6257"/>
    <w:rsid w:val="00DD636D"/>
    <w:rsid w:val="00DD682A"/>
    <w:rsid w:val="00DD68E5"/>
    <w:rsid w:val="00DD6FB5"/>
    <w:rsid w:val="00DD72BA"/>
    <w:rsid w:val="00DD783A"/>
    <w:rsid w:val="00DD79AC"/>
    <w:rsid w:val="00DE09D9"/>
    <w:rsid w:val="00DE2F61"/>
    <w:rsid w:val="00DE364E"/>
    <w:rsid w:val="00DE4520"/>
    <w:rsid w:val="00DE458A"/>
    <w:rsid w:val="00DE4FC0"/>
    <w:rsid w:val="00DE5BAC"/>
    <w:rsid w:val="00DE5F16"/>
    <w:rsid w:val="00DE7098"/>
    <w:rsid w:val="00DE75C5"/>
    <w:rsid w:val="00DE788C"/>
    <w:rsid w:val="00DE7B81"/>
    <w:rsid w:val="00DF0423"/>
    <w:rsid w:val="00DF0A9C"/>
    <w:rsid w:val="00DF0B18"/>
    <w:rsid w:val="00DF0B78"/>
    <w:rsid w:val="00DF2229"/>
    <w:rsid w:val="00DF45CE"/>
    <w:rsid w:val="00DF5D38"/>
    <w:rsid w:val="00DF5ECE"/>
    <w:rsid w:val="00DF6DF5"/>
    <w:rsid w:val="00DF7D07"/>
    <w:rsid w:val="00DF7FE9"/>
    <w:rsid w:val="00E0009C"/>
    <w:rsid w:val="00E009D5"/>
    <w:rsid w:val="00E0125A"/>
    <w:rsid w:val="00E0159C"/>
    <w:rsid w:val="00E01913"/>
    <w:rsid w:val="00E01BFA"/>
    <w:rsid w:val="00E037EC"/>
    <w:rsid w:val="00E04109"/>
    <w:rsid w:val="00E04289"/>
    <w:rsid w:val="00E0433A"/>
    <w:rsid w:val="00E048A0"/>
    <w:rsid w:val="00E04AD6"/>
    <w:rsid w:val="00E04B39"/>
    <w:rsid w:val="00E0535B"/>
    <w:rsid w:val="00E05BD6"/>
    <w:rsid w:val="00E06AB1"/>
    <w:rsid w:val="00E06BDA"/>
    <w:rsid w:val="00E07B15"/>
    <w:rsid w:val="00E10335"/>
    <w:rsid w:val="00E10A52"/>
    <w:rsid w:val="00E111D9"/>
    <w:rsid w:val="00E12833"/>
    <w:rsid w:val="00E12F0E"/>
    <w:rsid w:val="00E160EB"/>
    <w:rsid w:val="00E1632C"/>
    <w:rsid w:val="00E16704"/>
    <w:rsid w:val="00E16D31"/>
    <w:rsid w:val="00E2095A"/>
    <w:rsid w:val="00E2121F"/>
    <w:rsid w:val="00E21712"/>
    <w:rsid w:val="00E226DE"/>
    <w:rsid w:val="00E22DBD"/>
    <w:rsid w:val="00E2360F"/>
    <w:rsid w:val="00E23ED7"/>
    <w:rsid w:val="00E249E9"/>
    <w:rsid w:val="00E25B10"/>
    <w:rsid w:val="00E26E33"/>
    <w:rsid w:val="00E27209"/>
    <w:rsid w:val="00E27411"/>
    <w:rsid w:val="00E27607"/>
    <w:rsid w:val="00E3025A"/>
    <w:rsid w:val="00E30917"/>
    <w:rsid w:val="00E31186"/>
    <w:rsid w:val="00E32785"/>
    <w:rsid w:val="00E33059"/>
    <w:rsid w:val="00E336E9"/>
    <w:rsid w:val="00E3397F"/>
    <w:rsid w:val="00E339B4"/>
    <w:rsid w:val="00E339DB"/>
    <w:rsid w:val="00E34036"/>
    <w:rsid w:val="00E34217"/>
    <w:rsid w:val="00E347E7"/>
    <w:rsid w:val="00E347FD"/>
    <w:rsid w:val="00E35768"/>
    <w:rsid w:val="00E35A4D"/>
    <w:rsid w:val="00E35BD7"/>
    <w:rsid w:val="00E35CAC"/>
    <w:rsid w:val="00E36332"/>
    <w:rsid w:val="00E36ACB"/>
    <w:rsid w:val="00E4162B"/>
    <w:rsid w:val="00E428BD"/>
    <w:rsid w:val="00E428EC"/>
    <w:rsid w:val="00E42E05"/>
    <w:rsid w:val="00E448E5"/>
    <w:rsid w:val="00E450EB"/>
    <w:rsid w:val="00E451CE"/>
    <w:rsid w:val="00E453A9"/>
    <w:rsid w:val="00E46186"/>
    <w:rsid w:val="00E465A6"/>
    <w:rsid w:val="00E46E19"/>
    <w:rsid w:val="00E477A5"/>
    <w:rsid w:val="00E5087D"/>
    <w:rsid w:val="00E51705"/>
    <w:rsid w:val="00E52522"/>
    <w:rsid w:val="00E527BF"/>
    <w:rsid w:val="00E53054"/>
    <w:rsid w:val="00E5364E"/>
    <w:rsid w:val="00E53CF1"/>
    <w:rsid w:val="00E54D6D"/>
    <w:rsid w:val="00E55799"/>
    <w:rsid w:val="00E56612"/>
    <w:rsid w:val="00E5686B"/>
    <w:rsid w:val="00E56EF9"/>
    <w:rsid w:val="00E5774E"/>
    <w:rsid w:val="00E62AB6"/>
    <w:rsid w:val="00E63583"/>
    <w:rsid w:val="00E643D3"/>
    <w:rsid w:val="00E648F6"/>
    <w:rsid w:val="00E651AF"/>
    <w:rsid w:val="00E65D1B"/>
    <w:rsid w:val="00E65ED1"/>
    <w:rsid w:val="00E6615C"/>
    <w:rsid w:val="00E66363"/>
    <w:rsid w:val="00E66ABF"/>
    <w:rsid w:val="00E66BB9"/>
    <w:rsid w:val="00E671E7"/>
    <w:rsid w:val="00E67582"/>
    <w:rsid w:val="00E70D9E"/>
    <w:rsid w:val="00E70DC6"/>
    <w:rsid w:val="00E7118C"/>
    <w:rsid w:val="00E72FC0"/>
    <w:rsid w:val="00E73DD3"/>
    <w:rsid w:val="00E73F01"/>
    <w:rsid w:val="00E744CE"/>
    <w:rsid w:val="00E74581"/>
    <w:rsid w:val="00E75264"/>
    <w:rsid w:val="00E77026"/>
    <w:rsid w:val="00E779A1"/>
    <w:rsid w:val="00E77EC2"/>
    <w:rsid w:val="00E804B3"/>
    <w:rsid w:val="00E80F41"/>
    <w:rsid w:val="00E81190"/>
    <w:rsid w:val="00E81305"/>
    <w:rsid w:val="00E8166F"/>
    <w:rsid w:val="00E81755"/>
    <w:rsid w:val="00E8257A"/>
    <w:rsid w:val="00E827E2"/>
    <w:rsid w:val="00E8302E"/>
    <w:rsid w:val="00E8366F"/>
    <w:rsid w:val="00E846AF"/>
    <w:rsid w:val="00E846B8"/>
    <w:rsid w:val="00E85282"/>
    <w:rsid w:val="00E852FA"/>
    <w:rsid w:val="00E86F87"/>
    <w:rsid w:val="00E91BA3"/>
    <w:rsid w:val="00E92993"/>
    <w:rsid w:val="00E9364C"/>
    <w:rsid w:val="00E93DA4"/>
    <w:rsid w:val="00E93E74"/>
    <w:rsid w:val="00E96759"/>
    <w:rsid w:val="00E96A9B"/>
    <w:rsid w:val="00EA05F9"/>
    <w:rsid w:val="00EA1716"/>
    <w:rsid w:val="00EA18CA"/>
    <w:rsid w:val="00EA1942"/>
    <w:rsid w:val="00EA1CCB"/>
    <w:rsid w:val="00EA3D93"/>
    <w:rsid w:val="00EA3E10"/>
    <w:rsid w:val="00EA6673"/>
    <w:rsid w:val="00EA6D1A"/>
    <w:rsid w:val="00EB118E"/>
    <w:rsid w:val="00EB13A4"/>
    <w:rsid w:val="00EB2612"/>
    <w:rsid w:val="00EB2844"/>
    <w:rsid w:val="00EB2D19"/>
    <w:rsid w:val="00EB3A2B"/>
    <w:rsid w:val="00EB454B"/>
    <w:rsid w:val="00EB4830"/>
    <w:rsid w:val="00EB572D"/>
    <w:rsid w:val="00EB583B"/>
    <w:rsid w:val="00EB5886"/>
    <w:rsid w:val="00EB5C75"/>
    <w:rsid w:val="00EB6108"/>
    <w:rsid w:val="00EB6207"/>
    <w:rsid w:val="00EC195D"/>
    <w:rsid w:val="00EC1E1C"/>
    <w:rsid w:val="00EC2B74"/>
    <w:rsid w:val="00EC33D7"/>
    <w:rsid w:val="00EC3BEB"/>
    <w:rsid w:val="00EC3DC6"/>
    <w:rsid w:val="00EC5DA9"/>
    <w:rsid w:val="00EC67E9"/>
    <w:rsid w:val="00EC7AC9"/>
    <w:rsid w:val="00EC7E06"/>
    <w:rsid w:val="00ED13CA"/>
    <w:rsid w:val="00ED1883"/>
    <w:rsid w:val="00ED1B61"/>
    <w:rsid w:val="00ED2046"/>
    <w:rsid w:val="00ED2B7C"/>
    <w:rsid w:val="00ED38D9"/>
    <w:rsid w:val="00ED44FD"/>
    <w:rsid w:val="00ED49B1"/>
    <w:rsid w:val="00ED4D3B"/>
    <w:rsid w:val="00ED5AD2"/>
    <w:rsid w:val="00ED666F"/>
    <w:rsid w:val="00ED772C"/>
    <w:rsid w:val="00EE0079"/>
    <w:rsid w:val="00EE0470"/>
    <w:rsid w:val="00EE09AE"/>
    <w:rsid w:val="00EE0C9F"/>
    <w:rsid w:val="00EE0D99"/>
    <w:rsid w:val="00EE0E07"/>
    <w:rsid w:val="00EE44AE"/>
    <w:rsid w:val="00EE4B18"/>
    <w:rsid w:val="00EE4B3B"/>
    <w:rsid w:val="00EE5026"/>
    <w:rsid w:val="00EE5F36"/>
    <w:rsid w:val="00EE6682"/>
    <w:rsid w:val="00EE6806"/>
    <w:rsid w:val="00EE704E"/>
    <w:rsid w:val="00EE76E5"/>
    <w:rsid w:val="00EE776B"/>
    <w:rsid w:val="00EF1032"/>
    <w:rsid w:val="00EF208F"/>
    <w:rsid w:val="00EF244E"/>
    <w:rsid w:val="00EF35CE"/>
    <w:rsid w:val="00EF41C6"/>
    <w:rsid w:val="00EF4B27"/>
    <w:rsid w:val="00EF5484"/>
    <w:rsid w:val="00EF5582"/>
    <w:rsid w:val="00EF5DFA"/>
    <w:rsid w:val="00EF5F9F"/>
    <w:rsid w:val="00EF60FA"/>
    <w:rsid w:val="00EF7ABF"/>
    <w:rsid w:val="00F00AD5"/>
    <w:rsid w:val="00F015AE"/>
    <w:rsid w:val="00F01766"/>
    <w:rsid w:val="00F01886"/>
    <w:rsid w:val="00F03EF5"/>
    <w:rsid w:val="00F04D57"/>
    <w:rsid w:val="00F06A6F"/>
    <w:rsid w:val="00F07072"/>
    <w:rsid w:val="00F0761D"/>
    <w:rsid w:val="00F07D60"/>
    <w:rsid w:val="00F105E6"/>
    <w:rsid w:val="00F108FA"/>
    <w:rsid w:val="00F1097B"/>
    <w:rsid w:val="00F112C8"/>
    <w:rsid w:val="00F119B5"/>
    <w:rsid w:val="00F1248F"/>
    <w:rsid w:val="00F12A8A"/>
    <w:rsid w:val="00F12F9E"/>
    <w:rsid w:val="00F13AD5"/>
    <w:rsid w:val="00F145E7"/>
    <w:rsid w:val="00F14E93"/>
    <w:rsid w:val="00F160B8"/>
    <w:rsid w:val="00F1626F"/>
    <w:rsid w:val="00F20A5A"/>
    <w:rsid w:val="00F23030"/>
    <w:rsid w:val="00F23141"/>
    <w:rsid w:val="00F2315E"/>
    <w:rsid w:val="00F23A7A"/>
    <w:rsid w:val="00F24040"/>
    <w:rsid w:val="00F25130"/>
    <w:rsid w:val="00F25801"/>
    <w:rsid w:val="00F25F2B"/>
    <w:rsid w:val="00F263F9"/>
    <w:rsid w:val="00F265E0"/>
    <w:rsid w:val="00F26C75"/>
    <w:rsid w:val="00F2714F"/>
    <w:rsid w:val="00F2748B"/>
    <w:rsid w:val="00F30735"/>
    <w:rsid w:val="00F30965"/>
    <w:rsid w:val="00F312A8"/>
    <w:rsid w:val="00F31308"/>
    <w:rsid w:val="00F31516"/>
    <w:rsid w:val="00F3196E"/>
    <w:rsid w:val="00F31E3C"/>
    <w:rsid w:val="00F321FB"/>
    <w:rsid w:val="00F322F8"/>
    <w:rsid w:val="00F3363D"/>
    <w:rsid w:val="00F344AC"/>
    <w:rsid w:val="00F349A4"/>
    <w:rsid w:val="00F34AC4"/>
    <w:rsid w:val="00F34B81"/>
    <w:rsid w:val="00F34E15"/>
    <w:rsid w:val="00F34F06"/>
    <w:rsid w:val="00F35D9C"/>
    <w:rsid w:val="00F35E2F"/>
    <w:rsid w:val="00F35EF1"/>
    <w:rsid w:val="00F36DB2"/>
    <w:rsid w:val="00F36FF7"/>
    <w:rsid w:val="00F377CB"/>
    <w:rsid w:val="00F37B92"/>
    <w:rsid w:val="00F41E7D"/>
    <w:rsid w:val="00F41F0B"/>
    <w:rsid w:val="00F42FDD"/>
    <w:rsid w:val="00F43D10"/>
    <w:rsid w:val="00F43D18"/>
    <w:rsid w:val="00F4428F"/>
    <w:rsid w:val="00F44B3B"/>
    <w:rsid w:val="00F44B41"/>
    <w:rsid w:val="00F459D9"/>
    <w:rsid w:val="00F45D08"/>
    <w:rsid w:val="00F460C9"/>
    <w:rsid w:val="00F46AB8"/>
    <w:rsid w:val="00F47D15"/>
    <w:rsid w:val="00F50C00"/>
    <w:rsid w:val="00F50E42"/>
    <w:rsid w:val="00F50F65"/>
    <w:rsid w:val="00F5232A"/>
    <w:rsid w:val="00F53C1F"/>
    <w:rsid w:val="00F5408C"/>
    <w:rsid w:val="00F54883"/>
    <w:rsid w:val="00F55622"/>
    <w:rsid w:val="00F571E9"/>
    <w:rsid w:val="00F57254"/>
    <w:rsid w:val="00F6018F"/>
    <w:rsid w:val="00F61682"/>
    <w:rsid w:val="00F6191A"/>
    <w:rsid w:val="00F62FD1"/>
    <w:rsid w:val="00F6308A"/>
    <w:rsid w:val="00F6388F"/>
    <w:rsid w:val="00F63FA5"/>
    <w:rsid w:val="00F64CDE"/>
    <w:rsid w:val="00F65397"/>
    <w:rsid w:val="00F678DC"/>
    <w:rsid w:val="00F67ECA"/>
    <w:rsid w:val="00F70AB3"/>
    <w:rsid w:val="00F72AEF"/>
    <w:rsid w:val="00F732D5"/>
    <w:rsid w:val="00F73897"/>
    <w:rsid w:val="00F7508C"/>
    <w:rsid w:val="00F75517"/>
    <w:rsid w:val="00F75645"/>
    <w:rsid w:val="00F758AA"/>
    <w:rsid w:val="00F75CBE"/>
    <w:rsid w:val="00F80039"/>
    <w:rsid w:val="00F81325"/>
    <w:rsid w:val="00F81818"/>
    <w:rsid w:val="00F81891"/>
    <w:rsid w:val="00F81960"/>
    <w:rsid w:val="00F81ACE"/>
    <w:rsid w:val="00F81C84"/>
    <w:rsid w:val="00F83ED4"/>
    <w:rsid w:val="00F84741"/>
    <w:rsid w:val="00F85B97"/>
    <w:rsid w:val="00F85CD6"/>
    <w:rsid w:val="00F85F45"/>
    <w:rsid w:val="00F8601A"/>
    <w:rsid w:val="00F86038"/>
    <w:rsid w:val="00F8632F"/>
    <w:rsid w:val="00F8690F"/>
    <w:rsid w:val="00F8761E"/>
    <w:rsid w:val="00F87C04"/>
    <w:rsid w:val="00F87CF9"/>
    <w:rsid w:val="00F9253E"/>
    <w:rsid w:val="00F93338"/>
    <w:rsid w:val="00F933A4"/>
    <w:rsid w:val="00F935DB"/>
    <w:rsid w:val="00F93A66"/>
    <w:rsid w:val="00F93DCB"/>
    <w:rsid w:val="00F9511E"/>
    <w:rsid w:val="00F9601D"/>
    <w:rsid w:val="00F97FD9"/>
    <w:rsid w:val="00FA0049"/>
    <w:rsid w:val="00FA081C"/>
    <w:rsid w:val="00FA11D8"/>
    <w:rsid w:val="00FA19BE"/>
    <w:rsid w:val="00FA20F5"/>
    <w:rsid w:val="00FA36DB"/>
    <w:rsid w:val="00FA3B0F"/>
    <w:rsid w:val="00FA5414"/>
    <w:rsid w:val="00FA558A"/>
    <w:rsid w:val="00FA5BC0"/>
    <w:rsid w:val="00FA6C68"/>
    <w:rsid w:val="00FB0ED2"/>
    <w:rsid w:val="00FB1947"/>
    <w:rsid w:val="00FB1B75"/>
    <w:rsid w:val="00FB2640"/>
    <w:rsid w:val="00FB3466"/>
    <w:rsid w:val="00FB3499"/>
    <w:rsid w:val="00FB384B"/>
    <w:rsid w:val="00FB3D66"/>
    <w:rsid w:val="00FB41F2"/>
    <w:rsid w:val="00FB4D3F"/>
    <w:rsid w:val="00FB7326"/>
    <w:rsid w:val="00FC0477"/>
    <w:rsid w:val="00FC0820"/>
    <w:rsid w:val="00FC094A"/>
    <w:rsid w:val="00FC0CDE"/>
    <w:rsid w:val="00FC1A32"/>
    <w:rsid w:val="00FC27A7"/>
    <w:rsid w:val="00FC400D"/>
    <w:rsid w:val="00FC4A31"/>
    <w:rsid w:val="00FC4D9E"/>
    <w:rsid w:val="00FC53F6"/>
    <w:rsid w:val="00FC5641"/>
    <w:rsid w:val="00FC6CAF"/>
    <w:rsid w:val="00FC6FCC"/>
    <w:rsid w:val="00FC7886"/>
    <w:rsid w:val="00FC7919"/>
    <w:rsid w:val="00FD074B"/>
    <w:rsid w:val="00FD15C4"/>
    <w:rsid w:val="00FD172B"/>
    <w:rsid w:val="00FD17F7"/>
    <w:rsid w:val="00FD3B69"/>
    <w:rsid w:val="00FD3E5C"/>
    <w:rsid w:val="00FD3F72"/>
    <w:rsid w:val="00FD4D20"/>
    <w:rsid w:val="00FD5056"/>
    <w:rsid w:val="00FD5101"/>
    <w:rsid w:val="00FD5AB4"/>
    <w:rsid w:val="00FD6632"/>
    <w:rsid w:val="00FD6EC3"/>
    <w:rsid w:val="00FE25FD"/>
    <w:rsid w:val="00FE32E4"/>
    <w:rsid w:val="00FE3845"/>
    <w:rsid w:val="00FE49D9"/>
    <w:rsid w:val="00FE5B62"/>
    <w:rsid w:val="00FE6547"/>
    <w:rsid w:val="00FE697B"/>
    <w:rsid w:val="00FE6EF1"/>
    <w:rsid w:val="00FF0813"/>
    <w:rsid w:val="00FF0C20"/>
    <w:rsid w:val="00FF1B2E"/>
    <w:rsid w:val="00FF224F"/>
    <w:rsid w:val="00FF3DC8"/>
    <w:rsid w:val="00FF54AA"/>
    <w:rsid w:val="00FF6B3C"/>
    <w:rsid w:val="00FF7412"/>
    <w:rsid w:val="00FF7B7F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D3CBC-5AD0-4D50-A9EC-036E4ACC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EA3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A3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3235</Words>
  <Characters>18441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2017-12-26T13:02:00Z</cp:lastPrinted>
  <dcterms:created xsi:type="dcterms:W3CDTF">2017-12-26T08:13:00Z</dcterms:created>
  <dcterms:modified xsi:type="dcterms:W3CDTF">2017-12-27T10:15:00Z</dcterms:modified>
</cp:coreProperties>
</file>