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F6A8" w14:textId="6AF588CE" w:rsidR="001F275B" w:rsidRDefault="00434185" w:rsidP="001F2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4185">
        <w:rPr>
          <w:rFonts w:ascii="Times New Roman" w:hAnsi="Times New Roman" w:cs="Times New Roman"/>
          <w:b/>
          <w:bCs/>
        </w:rPr>
        <w:t xml:space="preserve">Извещение о проведении конкурсных процедур по отбору заявителей Центром </w:t>
      </w:r>
      <w:r w:rsidR="001F275B">
        <w:rPr>
          <w:rFonts w:ascii="Times New Roman" w:hAnsi="Times New Roman" w:cs="Times New Roman"/>
          <w:b/>
          <w:bCs/>
        </w:rPr>
        <w:t>к</w:t>
      </w:r>
      <w:r w:rsidRPr="00434185">
        <w:rPr>
          <w:rFonts w:ascii="Times New Roman" w:hAnsi="Times New Roman" w:cs="Times New Roman"/>
          <w:b/>
          <w:bCs/>
        </w:rPr>
        <w:t xml:space="preserve">ластерного </w:t>
      </w:r>
      <w:r w:rsidR="001F275B">
        <w:rPr>
          <w:rFonts w:ascii="Times New Roman" w:hAnsi="Times New Roman" w:cs="Times New Roman"/>
          <w:b/>
          <w:bCs/>
        </w:rPr>
        <w:t>р</w:t>
      </w:r>
      <w:r w:rsidRPr="00434185">
        <w:rPr>
          <w:rFonts w:ascii="Times New Roman" w:hAnsi="Times New Roman" w:cs="Times New Roman"/>
          <w:b/>
          <w:bCs/>
        </w:rPr>
        <w:t>азвития</w:t>
      </w:r>
      <w:r w:rsidR="001F275B">
        <w:rPr>
          <w:rFonts w:ascii="Times New Roman" w:hAnsi="Times New Roman" w:cs="Times New Roman"/>
          <w:b/>
          <w:bCs/>
        </w:rPr>
        <w:t xml:space="preserve"> АО «Корпорация развития Республики Карелия»</w:t>
      </w:r>
      <w:r w:rsidRPr="00434185">
        <w:rPr>
          <w:rFonts w:ascii="Times New Roman" w:hAnsi="Times New Roman" w:cs="Times New Roman"/>
          <w:b/>
          <w:bCs/>
        </w:rPr>
        <w:t xml:space="preserve"> </w:t>
      </w:r>
    </w:p>
    <w:p w14:paraId="20B99CC3" w14:textId="1AFE154F" w:rsidR="002E612C" w:rsidRDefault="00434185" w:rsidP="00732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34185">
        <w:rPr>
          <w:rFonts w:ascii="Times New Roman" w:hAnsi="Times New Roman" w:cs="Times New Roman"/>
          <w:b/>
          <w:bCs/>
        </w:rPr>
        <w:t xml:space="preserve">на Конкурс </w:t>
      </w:r>
      <w:r w:rsidRPr="00D3068A">
        <w:rPr>
          <w:rFonts w:ascii="Times New Roman" w:hAnsi="Times New Roman" w:cs="Times New Roman"/>
          <w:b/>
          <w:bCs/>
        </w:rPr>
        <w:t xml:space="preserve">№ </w:t>
      </w:r>
      <w:r w:rsidR="00557573">
        <w:rPr>
          <w:rFonts w:ascii="Times New Roman" w:hAnsi="Times New Roman" w:cs="Times New Roman"/>
          <w:b/>
          <w:bCs/>
        </w:rPr>
        <w:t>7</w:t>
      </w:r>
      <w:r w:rsidR="009D273A" w:rsidRPr="00AD0ED1">
        <w:rPr>
          <w:rFonts w:ascii="Times New Roman" w:hAnsi="Times New Roman" w:cs="Times New Roman"/>
          <w:b/>
          <w:bCs/>
        </w:rPr>
        <w:t>-202</w:t>
      </w:r>
      <w:r w:rsidR="0073296F">
        <w:rPr>
          <w:rFonts w:ascii="Times New Roman" w:hAnsi="Times New Roman" w:cs="Times New Roman"/>
          <w:b/>
          <w:bCs/>
        </w:rPr>
        <w:t>2</w:t>
      </w:r>
      <w:r w:rsidR="009D273A" w:rsidRPr="00AD0ED1">
        <w:rPr>
          <w:rFonts w:ascii="Times New Roman" w:hAnsi="Times New Roman" w:cs="Times New Roman"/>
          <w:b/>
          <w:bCs/>
        </w:rPr>
        <w:t>/</w:t>
      </w:r>
      <w:r w:rsidR="00557573" w:rsidRPr="00557573">
        <w:rPr>
          <w:rFonts w:ascii="Times New Roman" w:hAnsi="Times New Roman" w:cs="Times New Roman"/>
          <w:b/>
          <w:bCs/>
        </w:rPr>
        <w:t>Организация участия предприятий 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</w:t>
      </w:r>
    </w:p>
    <w:p w14:paraId="6A7CBCA0" w14:textId="77777777" w:rsidR="009D273A" w:rsidRPr="00367891" w:rsidRDefault="009D273A" w:rsidP="002E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51" w:type="dxa"/>
        <w:tblInd w:w="-968" w:type="dxa"/>
        <w:tblLook w:val="04A0" w:firstRow="1" w:lastRow="0" w:firstColumn="1" w:lastColumn="0" w:noHBand="0" w:noVBand="1"/>
      </w:tblPr>
      <w:tblGrid>
        <w:gridCol w:w="2120"/>
        <w:gridCol w:w="8331"/>
      </w:tblGrid>
      <w:tr w:rsidR="002E289F" w:rsidRPr="002A0C8D" w14:paraId="7506B460" w14:textId="77777777" w:rsidTr="00A974E4">
        <w:trPr>
          <w:trHeight w:val="1176"/>
        </w:trPr>
        <w:tc>
          <w:tcPr>
            <w:tcW w:w="2120" w:type="dxa"/>
          </w:tcPr>
          <w:p w14:paraId="7600B2E5" w14:textId="6FC48D37" w:rsidR="002E289F" w:rsidRPr="002A0C8D" w:rsidRDefault="009D273A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2E289F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или перечень необходимых к исполнению услуг</w:t>
            </w:r>
            <w:r w:rsidR="002E289F"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работ, товаров</w:t>
            </w:r>
          </w:p>
        </w:tc>
        <w:tc>
          <w:tcPr>
            <w:tcW w:w="8331" w:type="dxa"/>
          </w:tcPr>
          <w:p w14:paraId="13DBDF00" w14:textId="1AB70687" w:rsidR="00F05BB2" w:rsidRPr="00824573" w:rsidRDefault="00557573" w:rsidP="00DD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3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предприятий 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73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форуме-выставке по туризму «ОТДЫХ Leisure 2022»</w:t>
            </w:r>
          </w:p>
        </w:tc>
      </w:tr>
      <w:tr w:rsidR="009F7FCC" w:rsidRPr="002A0C8D" w14:paraId="61DED9AE" w14:textId="77777777" w:rsidTr="00A974E4">
        <w:trPr>
          <w:trHeight w:val="1410"/>
        </w:trPr>
        <w:tc>
          <w:tcPr>
            <w:tcW w:w="2120" w:type="dxa"/>
          </w:tcPr>
          <w:p w14:paraId="6632F1EF" w14:textId="4004E0F6" w:rsidR="009F7FCC" w:rsidRPr="002A0C8D" w:rsidRDefault="009F7FCC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1" w:type="dxa"/>
          </w:tcPr>
          <w:p w14:paraId="1E226E23" w14:textId="286B3A58" w:rsidR="00454258" w:rsidRDefault="002B7AB6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Софинансирование со стороны АО «Корпорация развития Республики Карелия»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3980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 по 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BD39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(выполнение работ) в интересах Заявителей</w:t>
            </w:r>
            <w:r w:rsidR="00454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D04FC8" w14:textId="7F7D8250" w:rsidR="009D273A" w:rsidRDefault="00454258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лимит софинансирования</w:t>
            </w:r>
            <w:r w:rsidR="002B7AB6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стороны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209F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  <w:r w:rsidR="002A0C8D" w:rsidRPr="00D306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34185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 (оказания услуг) по много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>сторонне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на одного </w:t>
            </w:r>
            <w:r w:rsidR="00F3524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МСП - 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>участника отбора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8EF296" w14:textId="54829980" w:rsidR="00280F04" w:rsidRDefault="002E612C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Софинансирование со стороны МСП</w:t>
            </w:r>
            <w:r w:rsidR="00145593" w:rsidRPr="0014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5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5593" w:rsidRPr="0014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9D2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9F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9D27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34185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заключенного многостороннего договора</w:t>
            </w:r>
            <w:r w:rsidR="00B209FC">
              <w:rPr>
                <w:rFonts w:ascii="Times New Roman" w:hAnsi="Times New Roman" w:cs="Times New Roman"/>
                <w:sz w:val="20"/>
                <w:szCs w:val="20"/>
              </w:rPr>
              <w:t xml:space="preserve"> (в денежном выражении 25 тыс. руб.).</w:t>
            </w:r>
          </w:p>
          <w:p w14:paraId="12149648" w14:textId="4220546B" w:rsidR="00F3524F" w:rsidRDefault="00F3524F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софинансирования исчисляется </w:t>
            </w:r>
            <w:r w:rsidRPr="009D273A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bookmarkStart w:id="1" w:name="_Hlk75357983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размера лимитов финансирования</w:t>
            </w:r>
            <w:bookmarkEnd w:id="1"/>
            <w:r w:rsidR="006E6D3E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количества установленных ключевых показателей эффективности деятельности Центра кластерного развития </w:t>
            </w:r>
            <w:r w:rsidR="006E6D3E"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заявленных к выполнению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 xml:space="preserve"> (оказанию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а также количества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успешно прошедших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отбор.</w:t>
            </w:r>
          </w:p>
          <w:p w14:paraId="0E96835C" w14:textId="4DB9A665" w:rsidR="005D61F6" w:rsidRDefault="00454258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Многосторонние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работ (оказани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будут заключены по окончанию настоящего отбора и </w:t>
            </w:r>
            <w:r w:rsidR="00F3524F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работ (оказани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услуг)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314BCD" w14:textId="120F9E05" w:rsidR="00F77F21" w:rsidRDefault="00F77F21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оказывается только в отношении собственных товаров, работ, услуг </w:t>
            </w:r>
            <w:r w:rsidRPr="00F7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</w:t>
            </w:r>
            <w:r w:rsidRPr="00F7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785197" w14:textId="1804DAD4" w:rsidR="00A6258E" w:rsidRPr="002A0C8D" w:rsidRDefault="00A6258E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предоставляется в рамках оказания </w:t>
            </w:r>
            <w:r w:rsidRPr="00A6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</w:tc>
      </w:tr>
      <w:tr w:rsidR="008474C7" w:rsidRPr="00280F04" w14:paraId="66E7EBA0" w14:textId="77777777" w:rsidTr="00A974E4">
        <w:trPr>
          <w:trHeight w:val="1397"/>
        </w:trPr>
        <w:tc>
          <w:tcPr>
            <w:tcW w:w="2120" w:type="dxa"/>
          </w:tcPr>
          <w:p w14:paraId="26466B4C" w14:textId="325D3D9E" w:rsidR="008474C7" w:rsidRPr="002A0C8D" w:rsidRDefault="00367891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ресурсы,</w:t>
            </w:r>
            <w:r w:rsidR="008474C7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размещена информация о проведении конкурса</w:t>
            </w:r>
          </w:p>
        </w:tc>
        <w:tc>
          <w:tcPr>
            <w:tcW w:w="8331" w:type="dxa"/>
          </w:tcPr>
          <w:p w14:paraId="57BA9577" w14:textId="4BC86145" w:rsidR="007E65BC" w:rsidRPr="002A0C8D" w:rsidRDefault="007E65BC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768EFF60" w14:textId="1AE19FD6" w:rsidR="00891C49" w:rsidRPr="00280F04" w:rsidRDefault="00891C49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CF" w:rsidRPr="002A0C8D" w14:paraId="067811C2" w14:textId="77777777" w:rsidTr="00A974E4">
        <w:trPr>
          <w:trHeight w:val="465"/>
        </w:trPr>
        <w:tc>
          <w:tcPr>
            <w:tcW w:w="2120" w:type="dxa"/>
          </w:tcPr>
          <w:p w14:paraId="75067B37" w14:textId="5874189F" w:rsidR="007C74CF" w:rsidRPr="002A0C8D" w:rsidRDefault="002E289F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Сроки приема заявок</w:t>
            </w:r>
          </w:p>
        </w:tc>
        <w:tc>
          <w:tcPr>
            <w:tcW w:w="8331" w:type="dxa"/>
          </w:tcPr>
          <w:p w14:paraId="14B1DD00" w14:textId="73339909" w:rsidR="007C74CF" w:rsidRPr="002A0C8D" w:rsidRDefault="004F2810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CAE">
              <w:rPr>
                <w:rFonts w:ascii="Times New Roman" w:hAnsi="Times New Roman" w:cs="Times New Roman"/>
              </w:rPr>
              <w:t xml:space="preserve">с </w:t>
            </w:r>
            <w:r w:rsidR="00B209FC">
              <w:rPr>
                <w:rFonts w:ascii="Times New Roman" w:hAnsi="Times New Roman" w:cs="Times New Roman"/>
              </w:rPr>
              <w:t>01</w:t>
            </w:r>
            <w:r w:rsidRPr="009D4CAE">
              <w:rPr>
                <w:rFonts w:ascii="Times New Roman" w:hAnsi="Times New Roman" w:cs="Times New Roman"/>
              </w:rPr>
              <w:t>.0</w:t>
            </w:r>
            <w:r w:rsidR="00B209FC">
              <w:rPr>
                <w:rFonts w:ascii="Times New Roman" w:hAnsi="Times New Roman" w:cs="Times New Roman"/>
              </w:rPr>
              <w:t>8</w:t>
            </w:r>
            <w:r w:rsidRPr="009D4CAE">
              <w:rPr>
                <w:rFonts w:ascii="Times New Roman" w:hAnsi="Times New Roman" w:cs="Times New Roman"/>
              </w:rPr>
              <w:t xml:space="preserve">.2022, 09 часов 00 минут по </w:t>
            </w:r>
            <w:r w:rsidR="00B209FC">
              <w:rPr>
                <w:rFonts w:ascii="Times New Roman" w:hAnsi="Times New Roman" w:cs="Times New Roman"/>
              </w:rPr>
              <w:t>10</w:t>
            </w:r>
            <w:r w:rsidRPr="009D4CAE">
              <w:rPr>
                <w:rFonts w:ascii="Times New Roman" w:hAnsi="Times New Roman" w:cs="Times New Roman"/>
              </w:rPr>
              <w:t>.08.2022, 17 часов 00</w:t>
            </w:r>
            <w:r w:rsidRPr="00AD0ED1">
              <w:rPr>
                <w:rFonts w:ascii="Times New Roman" w:hAnsi="Times New Roman" w:cs="Times New Roman"/>
              </w:rPr>
              <w:t xml:space="preserve"> минут.</w:t>
            </w:r>
          </w:p>
        </w:tc>
      </w:tr>
      <w:tr w:rsidR="003F6590" w:rsidRPr="002A0C8D" w14:paraId="12C11AFD" w14:textId="77777777" w:rsidTr="00A974E4">
        <w:trPr>
          <w:trHeight w:val="704"/>
        </w:trPr>
        <w:tc>
          <w:tcPr>
            <w:tcW w:w="2120" w:type="dxa"/>
          </w:tcPr>
          <w:p w14:paraId="306FFAC9" w14:textId="5DB7BEAF" w:rsidR="003F6590" w:rsidRPr="002A0C8D" w:rsidRDefault="003F6590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Срок рассмотрения</w:t>
            </w:r>
            <w:r w:rsidR="00803920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заявок, подведения итогов конкурса</w:t>
            </w:r>
          </w:p>
        </w:tc>
        <w:tc>
          <w:tcPr>
            <w:tcW w:w="8331" w:type="dxa"/>
          </w:tcPr>
          <w:p w14:paraId="52F4C1F1" w14:textId="5E47932A" w:rsidR="003F6590" w:rsidRPr="002A0C8D" w:rsidRDefault="003F6590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В течен</w:t>
            </w:r>
            <w:r w:rsidR="00A12807" w:rsidRPr="002A0C8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A14F4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момента окончания при</w:t>
            </w:r>
            <w:r w:rsidR="00280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ма заявок</w:t>
            </w:r>
            <w:r w:rsidR="004D3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4CF" w:rsidRPr="002A0C8D" w14:paraId="2CFB7392" w14:textId="77777777" w:rsidTr="00A974E4">
        <w:trPr>
          <w:trHeight w:val="692"/>
        </w:trPr>
        <w:tc>
          <w:tcPr>
            <w:tcW w:w="2120" w:type="dxa"/>
          </w:tcPr>
          <w:p w14:paraId="474E0143" w14:textId="7568E81C" w:rsidR="007C74CF" w:rsidRPr="002A0C8D" w:rsidRDefault="002E289F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Организатор конкурса</w:t>
            </w:r>
          </w:p>
        </w:tc>
        <w:tc>
          <w:tcPr>
            <w:tcW w:w="8331" w:type="dxa"/>
          </w:tcPr>
          <w:p w14:paraId="18D1FFA1" w14:textId="2FF6088D" w:rsidR="007C74CF" w:rsidRPr="002A0C8D" w:rsidRDefault="001509C3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 w:rsidR="006E6D3E">
              <w:rPr>
                <w:rFonts w:ascii="Times New Roman" w:hAnsi="Times New Roman" w:cs="Times New Roman"/>
                <w:sz w:val="20"/>
                <w:szCs w:val="20"/>
              </w:rPr>
              <w:t xml:space="preserve"> (Центр кластерного раз</w:t>
            </w:r>
            <w:r w:rsidR="003C1A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6D3E">
              <w:rPr>
                <w:rFonts w:ascii="Times New Roman" w:hAnsi="Times New Roman" w:cs="Times New Roman"/>
                <w:sz w:val="20"/>
                <w:szCs w:val="20"/>
              </w:rPr>
              <w:t>ития)</w:t>
            </w:r>
            <w:r w:rsidR="004E04C7"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3539D" w14:textId="5FDD1D5F" w:rsidR="004E04C7" w:rsidRPr="002A0C8D" w:rsidRDefault="004E04C7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185005, Республика Карелия, г. Петрозаводск, наб. Гюллинга, 11</w:t>
            </w:r>
            <w:r w:rsidR="008371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офис 19</w:t>
            </w:r>
          </w:p>
        </w:tc>
      </w:tr>
      <w:tr w:rsidR="009A691C" w:rsidRPr="002A0C8D" w14:paraId="19392D83" w14:textId="77777777" w:rsidTr="00A974E4">
        <w:trPr>
          <w:trHeight w:val="1636"/>
        </w:trPr>
        <w:tc>
          <w:tcPr>
            <w:tcW w:w="2120" w:type="dxa"/>
          </w:tcPr>
          <w:p w14:paraId="3CAB1751" w14:textId="77777777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Документы в составе заявки на участие в конкурсе</w:t>
            </w:r>
          </w:p>
          <w:p w14:paraId="0AAA4B61" w14:textId="77777777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9EF4D" w14:textId="421A909F" w:rsidR="009A691C" w:rsidRPr="00F270F1" w:rsidRDefault="009A691C" w:rsidP="009A6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(формы документов для заполнения прилагаются)</w:t>
            </w:r>
          </w:p>
        </w:tc>
        <w:tc>
          <w:tcPr>
            <w:tcW w:w="8331" w:type="dxa"/>
          </w:tcPr>
          <w:p w14:paraId="102AE913" w14:textId="14D54887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юридических лиц/индивидуальных предпринимателей</w:t>
            </w:r>
            <w:r w:rsidR="008379FA" w:rsidRPr="008379FA">
              <w:rPr>
                <w:rFonts w:ascii="Times New Roman" w:hAnsi="Times New Roman" w:cs="Times New Roman"/>
                <w:sz w:val="20"/>
                <w:szCs w:val="20"/>
              </w:rPr>
              <w:t xml:space="preserve"> (формируется на веб-сайте ФНС России: https://egrul.nalog.ru)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3C320D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06BE" w14:textId="387A325D" w:rsidR="009A691C" w:rsidRDefault="00F11FAA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1F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A691C" w:rsidRPr="002A0C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Выписка из Единого реестра субъектов малого и среднего предпринимательства</w:t>
            </w:r>
            <w:r w:rsidR="00AD2C40" w:rsidRPr="00AD2C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(формируется на веб-сайте ФНС России: https://ofd.nalog.ru)</w:t>
            </w:r>
            <w:r w:rsidR="009A691C" w:rsidRPr="002A0C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364A80C" w14:textId="77777777" w:rsidR="009A691C" w:rsidRPr="00366E54" w:rsidRDefault="009A691C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62A3F806" w14:textId="3E70E658" w:rsidR="009A691C" w:rsidRPr="00366E54" w:rsidRDefault="009A691C" w:rsidP="009A6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получение услуг Центра кластерного развития Республики Карелия</w:t>
            </w:r>
            <w:r w:rsidR="00CD2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«Корпорация развития Республики Карелия»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заверенная печатью, подписью (Приложение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Извещению);</w:t>
            </w:r>
          </w:p>
          <w:p w14:paraId="476EF5B1" w14:textId="77777777" w:rsidR="009A691C" w:rsidRPr="00463AD3" w:rsidRDefault="009A691C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6D45647" w14:textId="46978094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Заполненная Декларация о соответствии требованиям действующего законодательства (</w:t>
            </w:r>
            <w:r w:rsidR="009A691C" w:rsidRPr="002B5AB2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1C" w:rsidRPr="002B5AB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A69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Извещению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AFEA681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6BFF" w14:textId="707215F1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соответствии участника отбора дополнительным требованиям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A69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3 к Извещению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A9D3E7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1C95" w14:textId="0F3A0035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125E">
              <w:rPr>
                <w:rFonts w:ascii="Times New Roman" w:hAnsi="Times New Roman" w:cs="Times New Roman"/>
                <w:sz w:val="20"/>
                <w:szCs w:val="20"/>
              </w:rPr>
              <w:t>Заявка – анкета субъекта малого и среднего предпринимательства на получение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4 к Извещению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Заявителем в случае невозможности 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самостоятельного заполнить заявку на расчет скоринговой оценки на Цифровой 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 xml:space="preserve">латформе МСП 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>https://мсп.рф/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DC6DE6" w14:textId="77777777" w:rsidR="009A691C" w:rsidRPr="00F348EC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582F5" w14:textId="6ED9D2B4" w:rsidR="00CD2EF4" w:rsidRPr="00CD2EF4" w:rsidRDefault="00CD2EF4" w:rsidP="00CD2E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Заполненная таблица «Критерии оценки Заявки»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>5 к Извещению)*;</w:t>
            </w:r>
          </w:p>
          <w:p w14:paraId="1F2DB5CA" w14:textId="77777777" w:rsidR="00CD2EF4" w:rsidRPr="00CD2EF4" w:rsidRDefault="00CD2EF4" w:rsidP="00CD2E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3D67B" w14:textId="06EC6ADF" w:rsidR="00CD2EF4" w:rsidRPr="00CD2EF4" w:rsidRDefault="00CD2EF4" w:rsidP="00CD2E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D2E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Победителями отбора признаются не более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3-х</w:t>
            </w:r>
            <w:r w:rsidRPr="00CD2E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участников, заявки которых набрали максимальное количество баллов. В случае если заявки участников набрали одинаковое количество баллов, победителем признается участник, подавший заявку раньше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других участников </w:t>
            </w:r>
            <w:r w:rsidRPr="00CD2EF4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журналом регистрации заявок).</w:t>
            </w:r>
          </w:p>
          <w:p w14:paraId="23680D31" w14:textId="77777777" w:rsidR="00CD2EF4" w:rsidRPr="00CD2EF4" w:rsidRDefault="00CD2EF4" w:rsidP="00CD2E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E63D9" w14:textId="61D12CF9" w:rsidR="009A691C" w:rsidRPr="003A14F4" w:rsidRDefault="00CD2EF4" w:rsidP="00CD2EF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 xml:space="preserve">- Видеоролики и макеты буклетов/брошюр направляются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ckr</w:t>
            </w: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>@kr-rk.ru, либо предоставляются на электронном носителе информации (flash-накопитель).</w:t>
            </w:r>
          </w:p>
        </w:tc>
      </w:tr>
      <w:tr w:rsidR="009A691C" w:rsidRPr="002A0C8D" w14:paraId="3914FC07" w14:textId="77777777" w:rsidTr="00A974E4">
        <w:trPr>
          <w:trHeight w:val="1636"/>
        </w:trPr>
        <w:tc>
          <w:tcPr>
            <w:tcW w:w="2120" w:type="dxa"/>
          </w:tcPr>
          <w:p w14:paraId="458D7118" w14:textId="5880FF14" w:rsidR="009A691C" w:rsidRPr="00F270F1" w:rsidRDefault="009A691C" w:rsidP="009A6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Дополнительные требования к Заявкам</w:t>
            </w:r>
          </w:p>
        </w:tc>
        <w:tc>
          <w:tcPr>
            <w:tcW w:w="8331" w:type="dxa"/>
          </w:tcPr>
          <w:p w14:paraId="60820157" w14:textId="70D69B74" w:rsidR="009A691C" w:rsidRPr="002A0C8D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 отбора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Заявитель)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подаёт Заявку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белом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бумажном носителе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без подчисток/приписок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пронумерованном и прошитом виде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срок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установленный в Извещении.</w:t>
            </w:r>
          </w:p>
          <w:p w14:paraId="40496417" w14:textId="77777777" w:rsidR="00CD2EF4" w:rsidRPr="004F2810" w:rsidRDefault="00CD2EF4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5621D" w14:textId="77777777" w:rsidR="009A691C" w:rsidRPr="0038324E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случае, если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территориально располагается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на территории г. Петрозаводска, допускается подача Заявки в электронном виде (в формате *pdf) посредством электронной почты на адрес ckr@kr-rk.ru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окончания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Извещении, с обязательным досылом оригиналов почтой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 этом, оригиналы документов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должны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поступить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Организатору конкурса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 окончания срока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отбора заявителей.</w:t>
            </w:r>
          </w:p>
          <w:p w14:paraId="5A91AEE1" w14:textId="77777777" w:rsidR="00CD2EF4" w:rsidRPr="0038324E" w:rsidRDefault="00CD2EF4" w:rsidP="009A6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88361" w14:textId="0D819BF9" w:rsidR="00CD2EF4" w:rsidRPr="00CD2EF4" w:rsidRDefault="00CD2EF4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Видеоролики и макеты буклетов/брошюр направляются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ckr</w:t>
            </w:r>
            <w:r w:rsidRPr="00CD2EF4">
              <w:rPr>
                <w:rFonts w:ascii="Times New Roman" w:hAnsi="Times New Roman" w:cs="Times New Roman"/>
                <w:sz w:val="20"/>
                <w:szCs w:val="20"/>
              </w:rPr>
              <w:t>@kr-rk.ru, либо предоставляются на электронном носителе информации (flash-накопитель)</w:t>
            </w:r>
          </w:p>
        </w:tc>
      </w:tr>
      <w:tr w:rsidR="009A691C" w:rsidRPr="002A0C8D" w14:paraId="0A08BFF7" w14:textId="77777777" w:rsidTr="00FC705C">
        <w:trPr>
          <w:trHeight w:val="3818"/>
        </w:trPr>
        <w:tc>
          <w:tcPr>
            <w:tcW w:w="2120" w:type="dxa"/>
          </w:tcPr>
          <w:p w14:paraId="7F482B3D" w14:textId="410D673B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участникам</w:t>
            </w:r>
          </w:p>
        </w:tc>
        <w:tc>
          <w:tcPr>
            <w:tcW w:w="8331" w:type="dxa"/>
          </w:tcPr>
          <w:p w14:paraId="44E80726" w14:textId="47CFD452" w:rsidR="003D03B0" w:rsidRPr="003D03B0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</w:t>
            </w:r>
            <w:r w:rsidRPr="003D03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зарегистрирован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Цифровой Платформе МСП (далее – ЦП МСП) по адресу https://мсп.рф/ в сети Интернет (инструкци</w:t>
            </w:r>
            <w:r w:rsidR="00CD2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по регистрации в приложении №</w:t>
            </w:r>
            <w:r w:rsidR="00CD2EF4" w:rsidRPr="00CD2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Извещению).</w:t>
            </w:r>
          </w:p>
          <w:p w14:paraId="14670989" w14:textId="77777777" w:rsidR="003D03B0" w:rsidRPr="003D03B0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E6A89" w14:textId="24116B67" w:rsidR="00F62B07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</w:t>
            </w:r>
            <w:r w:rsidRPr="003D03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самостоятельно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заполнил заявку на расчёт скоринговой оценки на ЦП МСП (https://мсп.рф/) (</w:t>
            </w:r>
            <w:r w:rsid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C2B95" w:rsidRP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нструкция по работе с заявкой на расчет скоринговой оценки </w:t>
            </w:r>
            <w:r w:rsidR="00CD2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приложении №</w:t>
            </w:r>
            <w:r w:rsidR="00CD2EF4" w:rsidRPr="00CD2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Извещению). В случае невозможности самостоятельного заполнения заявки на расчет скоринговой оценки на ЦП МСП (</w:t>
            </w:r>
            <w:r w:rsidR="00E74E91" w:rsidRP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https://мсп.рф/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74E91" w:rsidRP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опускается заполнение Заявки – анкеты субъекта малого и среднего предпринимательства на получение услуг на бумажном носителе (Приложение №4 к Извещению)</w:t>
            </w:r>
            <w:r w:rsid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 этом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Заявитель предоставляет подтверждение невозможности провести эту процедуру самостоятельно.</w:t>
            </w:r>
          </w:p>
          <w:p w14:paraId="0BE5D6FC" w14:textId="462ABE66" w:rsidR="00F62B07" w:rsidRDefault="00F62B07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72392" w14:textId="703B8358" w:rsidR="003D03B0" w:rsidRPr="003D03B0" w:rsidRDefault="003D03B0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на территории Республики Карелия и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те в налоговых органах Республики Карелия.</w:t>
            </w:r>
          </w:p>
          <w:p w14:paraId="2E485B84" w14:textId="77777777" w:rsidR="003D03B0" w:rsidRDefault="003D03B0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3E136F" w14:textId="294CA43F" w:rsidR="009A691C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является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субъектом малого и среднего предпринимательства –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участником территориального </w:t>
            </w:r>
            <w:r w:rsidR="00CD2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Туристического </w:t>
            </w:r>
            <w:r w:rsidRPr="00F2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кластера Республики Карелии.</w:t>
            </w:r>
          </w:p>
          <w:p w14:paraId="1C6D9A8D" w14:textId="77777777" w:rsidR="00CD2EF4" w:rsidRDefault="00CD2EF4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CED2D6" w14:textId="207B3DC0" w:rsidR="00CD2EF4" w:rsidRPr="00F270F1" w:rsidRDefault="00CD2EF4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 является действующим туроператором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Республике Карелия.</w:t>
            </w:r>
          </w:p>
          <w:p w14:paraId="0FFF811E" w14:textId="77777777" w:rsidR="009A691C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09282D" w14:textId="00ED8C92" w:rsidR="009A691C" w:rsidRDefault="009A691C" w:rsidP="009A6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получал поддержки </w:t>
            </w: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 со стороны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кластерного развития в рамках лимитов финансирования 202</w:t>
            </w:r>
            <w:r w:rsidR="00F62B07" w:rsidRPr="00F6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12293B98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FF336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кредитной организацией, страховой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рганизацией,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инвестиционным фондом, негосударственным пенсионным фондом, профессиональным участником рынка ценных бумаг, ломбардом, участником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разделе продукции.</w:t>
            </w:r>
          </w:p>
          <w:p w14:paraId="748232E9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7FBBF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находится в состоянии реорганизации, ликвидации, </w:t>
            </w:r>
            <w:r w:rsidRPr="0078591C">
              <w:rPr>
                <w:rFonts w:ascii="Times New Roman" w:hAnsi="Times New Roman" w:cs="Times New Roman"/>
                <w:sz w:val="20"/>
                <w:szCs w:val="20"/>
              </w:rPr>
              <w:t>прекращения деятельности (для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процедуре, применяемой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 о банкротстве.</w:t>
            </w:r>
          </w:p>
          <w:p w14:paraId="7BB1A5D3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338EE1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предпринимательскую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ьность в сфере игорного бизнеса.</w:t>
            </w:r>
          </w:p>
          <w:p w14:paraId="79FD380F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8DFD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приостановления деятельности в порядке, установленном Кодексом Российской Федерации об административных правонарушениях, на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подачи Заявки.</w:t>
            </w:r>
          </w:p>
          <w:p w14:paraId="33BFE42C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4DD7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задолженности по возврату в бюджет бюджетной системы Российской Федерации субсидий, бюджетных инвестиций, и иной просроченной задолженности перед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системой Российской Федерации.</w:t>
            </w:r>
          </w:p>
          <w:p w14:paraId="3E342A7D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E123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, членов коллегиального исполнительного органа или 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главного бухгалтера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еятельностью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дисквалификации.</w:t>
            </w:r>
          </w:p>
          <w:p w14:paraId="571FF2DA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467D6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ганизатором конфликта интересов.</w:t>
            </w:r>
          </w:p>
          <w:p w14:paraId="47008A5B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AA95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и членами Конкурсной комиссии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E85C9F" w14:textId="77777777" w:rsidR="009A691C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7BED" w14:textId="531A7A32" w:rsidR="003D3A0C" w:rsidRDefault="003D3A0C" w:rsidP="003D3A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обеспечить наличие на стенде компании не менее одного сотрудника на время проведения форума-выставки: 13—14 сентября 2022, </w:t>
            </w:r>
            <w:r w:rsidRPr="003D3A0C">
              <w:rPr>
                <w:rFonts w:ascii="Times New Roman" w:hAnsi="Times New Roman" w:cs="Times New Roman"/>
                <w:sz w:val="20"/>
                <w:szCs w:val="20"/>
              </w:rPr>
              <w:t>с 10:00 до 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15 сентября 2022 </w:t>
            </w:r>
            <w:r w:rsidRPr="003D3A0C">
              <w:rPr>
                <w:rFonts w:ascii="Times New Roman" w:hAnsi="Times New Roman" w:cs="Times New Roman"/>
                <w:sz w:val="20"/>
                <w:szCs w:val="20"/>
              </w:rPr>
              <w:t>с 10:00 до 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A5ED50" w14:textId="77777777" w:rsidR="003D3A0C" w:rsidRPr="0048210F" w:rsidRDefault="003D3A0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B8EB9" w14:textId="3AFB72BD" w:rsidR="00A977C8" w:rsidRPr="00F270F1" w:rsidRDefault="00A977C8" w:rsidP="00A977C8">
            <w:pPr>
              <w:tabs>
                <w:tab w:val="left" w:pos="460"/>
              </w:tabs>
              <w:ind w:left="35" w:hanging="3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sz w:val="20"/>
                <w:szCs w:val="20"/>
              </w:rPr>
              <w:t>Наличие у Заявителя не менее 5-ти разработанных туров по Республике Карелия.</w:t>
            </w:r>
          </w:p>
          <w:p w14:paraId="1CCF0FB9" w14:textId="77777777" w:rsidR="00A977C8" w:rsidRPr="00F270F1" w:rsidRDefault="00A977C8" w:rsidP="00A977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AEEBE" w14:textId="77777777" w:rsidR="00A977C8" w:rsidRPr="00F270F1" w:rsidRDefault="00A977C8" w:rsidP="00A977C8">
            <w:pPr>
              <w:tabs>
                <w:tab w:val="left" w:pos="31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sz w:val="20"/>
                <w:szCs w:val="20"/>
              </w:rPr>
              <w:t>Наличие у Заявителя готовых к печати макетов рекламной продукции, раздаточных материалов для распространения на выставочном стенде.</w:t>
            </w:r>
          </w:p>
          <w:p w14:paraId="28C5D441" w14:textId="77777777" w:rsidR="00A977C8" w:rsidRPr="008257D6" w:rsidRDefault="00A977C8" w:rsidP="00A977C8">
            <w:pPr>
              <w:tabs>
                <w:tab w:val="left" w:pos="31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86C844D" w14:textId="77777777" w:rsidR="00A977C8" w:rsidRPr="00F270F1" w:rsidRDefault="00A977C8" w:rsidP="00A977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 </w:t>
            </w:r>
            <w:r w:rsidRPr="00A847E7">
              <w:rPr>
                <w:rFonts w:ascii="Times New Roman" w:hAnsi="Times New Roman" w:cs="Times New Roman"/>
                <w:sz w:val="20"/>
                <w:szCs w:val="20"/>
              </w:rPr>
              <w:t>менее 3-х презентационных</w:t>
            </w:r>
            <w:r w:rsidRPr="00F270F1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 посвященных туристическому потенциалу Республики Карелия, готовность транслировать видеоролики на экране выставочного стенда.</w:t>
            </w:r>
          </w:p>
          <w:p w14:paraId="061C4AC7" w14:textId="77777777" w:rsidR="00A977C8" w:rsidRPr="008257D6" w:rsidRDefault="00A977C8" w:rsidP="00A977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BE6EF61" w14:textId="5FEE4610" w:rsidR="00A977C8" w:rsidRPr="0048210F" w:rsidRDefault="00A977C8" w:rsidP="00B209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за свой счё</w:t>
            </w:r>
            <w:r w:rsidRPr="0048210F">
              <w:rPr>
                <w:rFonts w:ascii="Times New Roman" w:hAnsi="Times New Roman" w:cs="Times New Roman"/>
                <w:sz w:val="20"/>
                <w:szCs w:val="20"/>
              </w:rPr>
              <w:t xml:space="preserve">т оформлять рекламные буклеты </w:t>
            </w:r>
            <w:r w:rsidR="00B209FC">
              <w:rPr>
                <w:rFonts w:ascii="Times New Roman" w:hAnsi="Times New Roman" w:cs="Times New Roman"/>
                <w:sz w:val="20"/>
                <w:szCs w:val="20"/>
              </w:rPr>
              <w:t>для презентации на едином стенде.</w:t>
            </w:r>
          </w:p>
          <w:p w14:paraId="657A4D4E" w14:textId="77777777" w:rsidR="00A977C8" w:rsidRPr="0048210F" w:rsidRDefault="00A977C8" w:rsidP="00A977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C24FA" w14:textId="45B8111C" w:rsidR="009A691C" w:rsidRDefault="00A977C8" w:rsidP="00A977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10F">
              <w:rPr>
                <w:rFonts w:ascii="Times New Roman" w:hAnsi="Times New Roman" w:cs="Times New Roman"/>
                <w:sz w:val="20"/>
                <w:szCs w:val="20"/>
              </w:rPr>
              <w:t>Обладает финансовой возможностью 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инансировать участие в выставке.</w:t>
            </w:r>
          </w:p>
          <w:p w14:paraId="02E8E08F" w14:textId="77777777" w:rsidR="00A977C8" w:rsidRDefault="00A977C8" w:rsidP="00A977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0EAFD19A" w14:textId="20F64E55" w:rsidR="007D1D8C" w:rsidRPr="007D1D8C" w:rsidRDefault="001C3B84" w:rsidP="007D1D8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 период с 1 до 15 декабря текущего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бязуется направить в адрес </w:t>
            </w:r>
            <w:r w:rsidRPr="001C3B84">
              <w:rPr>
                <w:rFonts w:ascii="Times New Roman" w:hAnsi="Times New Roman" w:cs="Times New Roman"/>
                <w:sz w:val="20"/>
                <w:szCs w:val="20"/>
              </w:rPr>
              <w:t>Центра кластерного развития Республики Карелия АО «Корпорация развития Республики Карелия»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тчёт участника территориального кластера (Приложение </w:t>
            </w:r>
            <w:r w:rsidR="009A691C" w:rsidRPr="0077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84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 к Извещению). В случае непредоставления указанного отчёта в срок до 15 декабря текущего года, участник компенсирует 50% от стоимости Договора 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Организатору конкурса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дальнейшем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>Плательщику)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A89FC2C" w14:textId="05DA062E" w:rsidR="007C74CF" w:rsidRPr="0048210F" w:rsidRDefault="007C74CF" w:rsidP="005F3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8210F">
        <w:rPr>
          <w:rFonts w:ascii="Times New Roman" w:hAnsi="Times New Roman" w:cs="Times New Roman"/>
          <w:bCs/>
          <w:sz w:val="21"/>
          <w:szCs w:val="21"/>
        </w:rPr>
        <w:lastRenderedPageBreak/>
        <w:t>Приложение:</w:t>
      </w:r>
    </w:p>
    <w:p w14:paraId="30FAEF7A" w14:textId="77777777" w:rsidR="0048210F" w:rsidRPr="0048210F" w:rsidRDefault="0048210F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1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получение услуг Центра кластерного развития Республики Карелия АО «Корпорация развития Республики Карелия»</w:t>
      </w:r>
      <w:r w:rsidRPr="0048210F">
        <w:rPr>
          <w:rFonts w:ascii="Times New Roman" w:eastAsia="Times New Roman" w:hAnsi="Times New Roman" w:cs="Times New Roman"/>
          <w:sz w:val="20"/>
          <w:szCs w:val="20"/>
        </w:rPr>
        <w:t>, на 1 л., в 1 экз.</w:t>
      </w:r>
    </w:p>
    <w:p w14:paraId="670DC2E2" w14:textId="55EFD0FA" w:rsidR="0048210F" w:rsidRPr="0048210F" w:rsidRDefault="009B4C1F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10F">
        <w:rPr>
          <w:rFonts w:ascii="Times New Roman" w:hAnsi="Times New Roman" w:cs="Times New Roman"/>
          <w:sz w:val="20"/>
          <w:szCs w:val="20"/>
        </w:rPr>
        <w:t>Декларация о соответствии требованиям действующего закон</w:t>
      </w:r>
      <w:r w:rsidR="0048210F" w:rsidRPr="0048210F">
        <w:rPr>
          <w:rFonts w:ascii="Times New Roman" w:hAnsi="Times New Roman" w:cs="Times New Roman"/>
          <w:sz w:val="20"/>
          <w:szCs w:val="20"/>
        </w:rPr>
        <w:t xml:space="preserve">одательства, на </w:t>
      </w:r>
      <w:r w:rsidR="0048210F">
        <w:rPr>
          <w:rFonts w:ascii="Times New Roman" w:hAnsi="Times New Roman" w:cs="Times New Roman"/>
          <w:sz w:val="20"/>
          <w:szCs w:val="20"/>
        </w:rPr>
        <w:t>1</w:t>
      </w:r>
      <w:r w:rsidR="0048210F" w:rsidRPr="0048210F">
        <w:rPr>
          <w:rFonts w:ascii="Times New Roman" w:hAnsi="Times New Roman" w:cs="Times New Roman"/>
          <w:sz w:val="20"/>
          <w:szCs w:val="20"/>
        </w:rPr>
        <w:t xml:space="preserve"> л., в 1 экз.</w:t>
      </w:r>
    </w:p>
    <w:p w14:paraId="523479A6" w14:textId="54608C28" w:rsidR="00FC705C" w:rsidRDefault="00760A9A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0A9A">
        <w:rPr>
          <w:rFonts w:ascii="Times New Roman" w:hAnsi="Times New Roman" w:cs="Times New Roman"/>
          <w:sz w:val="20"/>
          <w:szCs w:val="20"/>
        </w:rPr>
        <w:t>Справка о соответствии участника отбора дополнительным требованиям</w:t>
      </w:r>
      <w:r w:rsidR="005F36A2">
        <w:rPr>
          <w:rFonts w:ascii="Times New Roman" w:hAnsi="Times New Roman" w:cs="Times New Roman"/>
          <w:sz w:val="20"/>
          <w:szCs w:val="20"/>
        </w:rPr>
        <w:t>, на 1 л., в 1 экз.</w:t>
      </w:r>
    </w:p>
    <w:p w14:paraId="25E0E0D2" w14:textId="6D6D4081" w:rsidR="00FC705C" w:rsidRDefault="00760A9A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705C">
        <w:rPr>
          <w:rFonts w:ascii="Times New Roman" w:hAnsi="Times New Roman" w:cs="Times New Roman"/>
          <w:sz w:val="20"/>
          <w:szCs w:val="20"/>
        </w:rPr>
        <w:t>Заявка – анкета субъекта малого и среднего предпринимательства на получение услуг</w:t>
      </w:r>
      <w:r w:rsidR="00C43603" w:rsidRPr="00C43603">
        <w:rPr>
          <w:rFonts w:ascii="Times New Roman" w:hAnsi="Times New Roman" w:cs="Times New Roman"/>
          <w:sz w:val="20"/>
          <w:szCs w:val="20"/>
        </w:rPr>
        <w:t xml:space="preserve"> </w:t>
      </w:r>
      <w:r w:rsidR="00C43603">
        <w:rPr>
          <w:rFonts w:ascii="Times New Roman" w:hAnsi="Times New Roman" w:cs="Times New Roman"/>
          <w:sz w:val="20"/>
          <w:szCs w:val="20"/>
        </w:rPr>
        <w:t>по проведению скоринговой оценки</w:t>
      </w:r>
      <w:r w:rsidR="00BE04BC">
        <w:rPr>
          <w:rFonts w:ascii="Times New Roman" w:hAnsi="Times New Roman" w:cs="Times New Roman"/>
          <w:sz w:val="20"/>
          <w:szCs w:val="20"/>
        </w:rPr>
        <w:t xml:space="preserve">, на 4 л., в 2 экз. </w:t>
      </w:r>
    </w:p>
    <w:p w14:paraId="3D1EFC72" w14:textId="55171184" w:rsidR="00F90938" w:rsidRDefault="00F90938" w:rsidP="00F9093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F90938">
        <w:rPr>
          <w:rFonts w:ascii="Times New Roman" w:hAnsi="Times New Roman" w:cs="Times New Roman"/>
          <w:sz w:val="20"/>
          <w:szCs w:val="20"/>
        </w:rPr>
        <w:t>аблица «Критерии оценки Заявки»</w:t>
      </w:r>
      <w:r>
        <w:rPr>
          <w:rFonts w:ascii="Times New Roman" w:hAnsi="Times New Roman" w:cs="Times New Roman"/>
          <w:sz w:val="20"/>
          <w:szCs w:val="20"/>
        </w:rPr>
        <w:t xml:space="preserve"> на 2 л., в 1 экз.</w:t>
      </w:r>
    </w:p>
    <w:p w14:paraId="634C0B61" w14:textId="6C0BB384" w:rsidR="00C43603" w:rsidRDefault="00C43603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603">
        <w:rPr>
          <w:rFonts w:ascii="Times New Roman" w:hAnsi="Times New Roman" w:cs="Times New Roman"/>
          <w:sz w:val="20"/>
          <w:szCs w:val="20"/>
        </w:rPr>
        <w:t>Инструкция по регистрации учётной записи физического лица, организации или ИП на портале госуслуг для доступа к Цифровой платформе МСП</w:t>
      </w:r>
      <w:r>
        <w:rPr>
          <w:rFonts w:ascii="Times New Roman" w:hAnsi="Times New Roman" w:cs="Times New Roman"/>
          <w:sz w:val="20"/>
          <w:szCs w:val="20"/>
        </w:rPr>
        <w:t>, на 16 л., в 1 экз.</w:t>
      </w:r>
    </w:p>
    <w:p w14:paraId="17F2CFAF" w14:textId="2D6889AC" w:rsidR="00C43603" w:rsidRDefault="000C2B95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2B95">
        <w:rPr>
          <w:rFonts w:ascii="Times New Roman" w:hAnsi="Times New Roman" w:cs="Times New Roman"/>
          <w:sz w:val="20"/>
          <w:szCs w:val="20"/>
        </w:rPr>
        <w:t>Инструкция по работе с заявкой на расч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0C2B95">
        <w:rPr>
          <w:rFonts w:ascii="Times New Roman" w:hAnsi="Times New Roman" w:cs="Times New Roman"/>
          <w:sz w:val="20"/>
          <w:szCs w:val="20"/>
        </w:rPr>
        <w:t>т скоринговой оценки</w:t>
      </w:r>
      <w:r w:rsidR="00ED05CE">
        <w:rPr>
          <w:rFonts w:ascii="Times New Roman" w:hAnsi="Times New Roman" w:cs="Times New Roman"/>
          <w:sz w:val="20"/>
          <w:szCs w:val="20"/>
        </w:rPr>
        <w:t>, на 11 л, в 1 экз.</w:t>
      </w:r>
    </w:p>
    <w:p w14:paraId="6E73D5CE" w14:textId="6597F05C" w:rsidR="00FC705C" w:rsidRPr="00543149" w:rsidRDefault="00FC705C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отч</w:t>
      </w:r>
      <w:r w:rsidR="00ED05C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9A691C">
        <w:rPr>
          <w:rFonts w:ascii="Times New Roman" w:hAnsi="Times New Roman" w:cs="Times New Roman"/>
          <w:sz w:val="20"/>
          <w:szCs w:val="20"/>
        </w:rPr>
        <w:t>участника территориального кластера</w:t>
      </w:r>
      <w:r>
        <w:rPr>
          <w:rFonts w:ascii="Times New Roman" w:hAnsi="Times New Roman" w:cs="Times New Roman"/>
          <w:sz w:val="20"/>
          <w:szCs w:val="20"/>
        </w:rPr>
        <w:t>, на 1 л., в 1 экз.</w:t>
      </w:r>
    </w:p>
    <w:p w14:paraId="498464AB" w14:textId="7716D766" w:rsidR="00543149" w:rsidRPr="00F63E41" w:rsidRDefault="005431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812B0C" w14:textId="77777777" w:rsidR="00366E54" w:rsidRPr="000D4DA0" w:rsidRDefault="00366E54" w:rsidP="00366E54">
      <w:pPr>
        <w:spacing w:after="0" w:line="276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14:paraId="442BBC14" w14:textId="77777777" w:rsidR="00366E54" w:rsidRPr="000D4DA0" w:rsidRDefault="00366E54" w:rsidP="00366E54">
      <w:pPr>
        <w:spacing w:line="276" w:lineRule="auto"/>
        <w:ind w:left="6521" w:right="300"/>
        <w:jc w:val="right"/>
        <w:rPr>
          <w:rFonts w:ascii="Times New Roman" w:eastAsia="Times New Roman" w:hAnsi="Times New Roman" w:cs="Times New Roman"/>
          <w:b/>
        </w:rPr>
      </w:pPr>
    </w:p>
    <w:p w14:paraId="3FBF850C" w14:textId="77777777" w:rsidR="00366E54" w:rsidRPr="0039007C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RANGE!A1:H45"/>
      <w:bookmarkEnd w:id="2"/>
      <w:r w:rsidRPr="003900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получение услуг Центра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кластерного развития Республики Карелия</w:t>
      </w:r>
    </w:p>
    <w:p w14:paraId="5CBB5F08" w14:textId="47CA2FB8" w:rsidR="00366E54" w:rsidRPr="000D4DA0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0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«Корпорация развития Республики Карелия»</w:t>
      </w: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B39AC12" w14:textId="77777777" w:rsidR="00366E54" w:rsidRPr="000D4DA0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AF32D" w14:textId="77777777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заявки: «____» ____________________ 20___ г.</w:t>
      </w:r>
    </w:p>
    <w:p w14:paraId="32957D5C" w14:textId="77777777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384"/>
      </w:tblGrid>
      <w:tr w:rsidR="00366E54" w:rsidRPr="008C2CAF" w14:paraId="7AA6E120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40842DAA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  <w:p w14:paraId="29D8BBBC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6A379717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76926B9F" w14:textId="7FFEAA80" w:rsidR="00366E54" w:rsidRPr="000D4DA0" w:rsidRDefault="00366E54" w:rsidP="00F348EC">
            <w:pPr>
              <w:tabs>
                <w:tab w:val="left" w:pos="9834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(ФИО, должность):</w:t>
            </w:r>
          </w:p>
        </w:tc>
      </w:tr>
      <w:tr w:rsidR="00366E54" w:rsidRPr="000D4DA0" w14:paraId="260B90E3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124ABBEF" w14:textId="77777777" w:rsidR="00366E54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  <w:p w14:paraId="75AA6C59" w14:textId="67DFDDBE" w:rsidR="006C6560" w:rsidRPr="000D4DA0" w:rsidRDefault="006C6560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48575D7D" w14:textId="77777777" w:rsidTr="00F348EC">
        <w:trPr>
          <w:trHeight w:val="284"/>
        </w:trPr>
        <w:tc>
          <w:tcPr>
            <w:tcW w:w="6285" w:type="dxa"/>
            <w:vAlign w:val="center"/>
          </w:tcPr>
          <w:p w14:paraId="24C2265D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 города):</w:t>
            </w:r>
          </w:p>
          <w:p w14:paraId="474685B7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 w:val="restart"/>
            <w:vAlign w:val="center"/>
          </w:tcPr>
          <w:p w14:paraId="7784A5B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  <w:p w14:paraId="36D5DDA2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4514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E6722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4749782D" w14:textId="77777777" w:rsidTr="00F348EC">
        <w:trPr>
          <w:trHeight w:val="284"/>
        </w:trPr>
        <w:tc>
          <w:tcPr>
            <w:tcW w:w="6285" w:type="dxa"/>
            <w:vAlign w:val="center"/>
          </w:tcPr>
          <w:p w14:paraId="57E28CE8" w14:textId="714C54E6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3384" w:type="dxa"/>
            <w:vMerge/>
            <w:vAlign w:val="center"/>
          </w:tcPr>
          <w:p w14:paraId="2944965F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5C9BA51E" w14:textId="77777777" w:rsidTr="00F348EC">
        <w:trPr>
          <w:trHeight w:val="238"/>
        </w:trPr>
        <w:tc>
          <w:tcPr>
            <w:tcW w:w="9669" w:type="dxa"/>
            <w:gridSpan w:val="2"/>
            <w:vAlign w:val="center"/>
          </w:tcPr>
          <w:p w14:paraId="689442FE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контактный телефон):</w:t>
            </w:r>
          </w:p>
          <w:p w14:paraId="1ADAF2A7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6ED36AF5" w14:textId="77777777" w:rsidTr="00F348EC">
        <w:trPr>
          <w:trHeight w:val="311"/>
        </w:trPr>
        <w:tc>
          <w:tcPr>
            <w:tcW w:w="9669" w:type="dxa"/>
            <w:gridSpan w:val="2"/>
            <w:vAlign w:val="center"/>
          </w:tcPr>
          <w:p w14:paraId="5A1A4F6E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 (должен соответствовать заявленным видам поддержки)</w:t>
            </w: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E661F81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2FAAE1DE" w14:textId="77777777" w:rsidTr="00F348EC">
        <w:trPr>
          <w:trHeight w:val="463"/>
        </w:trPr>
        <w:tc>
          <w:tcPr>
            <w:tcW w:w="9669" w:type="dxa"/>
            <w:gridSpan w:val="2"/>
            <w:vAlign w:val="center"/>
          </w:tcPr>
          <w:p w14:paraId="3FBB23B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продукта/товара услуг, который производит СМСП:</w:t>
            </w:r>
          </w:p>
          <w:p w14:paraId="09557D0C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F3007E" w14:textId="3EC4053F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представленных документов:</w:t>
      </w:r>
    </w:p>
    <w:tbl>
      <w:tblPr>
        <w:tblStyle w:val="10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6946"/>
        <w:gridCol w:w="1745"/>
      </w:tblGrid>
      <w:tr w:rsidR="00366E54" w:rsidRPr="000D4DA0" w14:paraId="24987CF1" w14:textId="77777777" w:rsidTr="00F348EC">
        <w:tc>
          <w:tcPr>
            <w:tcW w:w="988" w:type="dxa"/>
          </w:tcPr>
          <w:p w14:paraId="30889894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946" w:type="dxa"/>
          </w:tcPr>
          <w:p w14:paraId="0352296E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1745" w:type="dxa"/>
          </w:tcPr>
          <w:p w14:paraId="020C1544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Количество страниц</w:t>
            </w:r>
          </w:p>
        </w:tc>
      </w:tr>
      <w:tr w:rsidR="00366E54" w:rsidRPr="008C2CAF" w14:paraId="09B4360C" w14:textId="77777777" w:rsidTr="00F348EC">
        <w:tc>
          <w:tcPr>
            <w:tcW w:w="988" w:type="dxa"/>
          </w:tcPr>
          <w:p w14:paraId="08FDEC9C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46" w:type="dxa"/>
          </w:tcPr>
          <w:p w14:paraId="106ADE50" w14:textId="77777777" w:rsidR="00366E54" w:rsidRPr="000D4DA0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выписка из Единого государственного реестра юридических лиц/индивидуальных предпринимателей</w:t>
            </w:r>
          </w:p>
        </w:tc>
        <w:tc>
          <w:tcPr>
            <w:tcW w:w="1745" w:type="dxa"/>
          </w:tcPr>
          <w:p w14:paraId="6EDF5B08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59701926" w14:textId="77777777" w:rsidTr="00F348EC">
        <w:tc>
          <w:tcPr>
            <w:tcW w:w="988" w:type="dxa"/>
          </w:tcPr>
          <w:p w14:paraId="618A32AA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</w:tcPr>
          <w:p w14:paraId="0DC68877" w14:textId="77777777" w:rsidR="00366E54" w:rsidRPr="000D4DA0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1745" w:type="dxa"/>
          </w:tcPr>
          <w:p w14:paraId="146DF581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2D7F7296" w14:textId="77777777" w:rsidTr="00F348EC">
        <w:tc>
          <w:tcPr>
            <w:tcW w:w="988" w:type="dxa"/>
          </w:tcPr>
          <w:p w14:paraId="3C81A4FD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946" w:type="dxa"/>
          </w:tcPr>
          <w:p w14:paraId="54A3641D" w14:textId="4C6A8A19" w:rsidR="00366E54" w:rsidRPr="00366E54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732C83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>Заполненн</w:t>
            </w:r>
            <w:r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>ая</w:t>
            </w:r>
            <w:r w:rsidRPr="00732C83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66E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Декларация о соответствии требованиям действующего законодательства</w:t>
            </w:r>
          </w:p>
        </w:tc>
        <w:tc>
          <w:tcPr>
            <w:tcW w:w="1745" w:type="dxa"/>
          </w:tcPr>
          <w:p w14:paraId="1B447D16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1232737C" w14:textId="77777777" w:rsidTr="00F348EC">
        <w:tc>
          <w:tcPr>
            <w:tcW w:w="988" w:type="dxa"/>
          </w:tcPr>
          <w:p w14:paraId="0D5BA3CF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946" w:type="dxa"/>
          </w:tcPr>
          <w:p w14:paraId="0FA80256" w14:textId="31EDDED9" w:rsidR="00366E54" w:rsidRPr="004304BC" w:rsidRDefault="004304BC" w:rsidP="004304B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соответствии участника отбора дополнительным требованиям</w:t>
            </w:r>
          </w:p>
        </w:tc>
        <w:tc>
          <w:tcPr>
            <w:tcW w:w="1745" w:type="dxa"/>
          </w:tcPr>
          <w:p w14:paraId="3B6E5151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002D58" w14:paraId="3E05E6AD" w14:textId="77777777" w:rsidTr="00F348EC">
        <w:tc>
          <w:tcPr>
            <w:tcW w:w="988" w:type="dxa"/>
          </w:tcPr>
          <w:p w14:paraId="34851478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46" w:type="dxa"/>
          </w:tcPr>
          <w:p w14:paraId="706F10D0" w14:textId="0C3F63F6" w:rsidR="00366E54" w:rsidRPr="004304BC" w:rsidRDefault="004304BC" w:rsidP="00F348E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Заявка – анкета субъекта малого и среднего предпринимательства на получение услуг</w:t>
            </w:r>
            <w:r w:rsidR="00190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190462" w:rsidRPr="00222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заполняется и предоставляется в случае невозможности самостоятельного заполнения заявки на расчёт скоринговой оценки на ЦП МСП (https://мсп.рф/</w:t>
            </w:r>
            <w:r w:rsidR="00190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45" w:type="dxa"/>
          </w:tcPr>
          <w:p w14:paraId="6FE4F7DE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559C89E5" w14:textId="77777777" w:rsidTr="00F348EC">
        <w:tc>
          <w:tcPr>
            <w:tcW w:w="988" w:type="dxa"/>
          </w:tcPr>
          <w:p w14:paraId="036F4B66" w14:textId="77777777" w:rsidR="00366E54" w:rsidRPr="009D4CAE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9D4CAE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946" w:type="dxa"/>
          </w:tcPr>
          <w:p w14:paraId="5FAC45A5" w14:textId="010415EC" w:rsidR="00366E54" w:rsidRPr="009D4CAE" w:rsidRDefault="00F90938" w:rsidP="00F348E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D4C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Заполненная таблица «Критерии оценки Заявки»</w:t>
            </w:r>
          </w:p>
        </w:tc>
        <w:tc>
          <w:tcPr>
            <w:tcW w:w="1745" w:type="dxa"/>
          </w:tcPr>
          <w:p w14:paraId="6EF8B09E" w14:textId="77777777" w:rsidR="00366E54" w:rsidRPr="009D4CAE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299CAD75" w14:textId="77777777" w:rsidTr="00F348EC">
        <w:tc>
          <w:tcPr>
            <w:tcW w:w="988" w:type="dxa"/>
          </w:tcPr>
          <w:p w14:paraId="7162F0A1" w14:textId="77777777" w:rsidR="00366E54" w:rsidRPr="009D4CAE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9D4CAE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946" w:type="dxa"/>
          </w:tcPr>
          <w:p w14:paraId="7BB6338A" w14:textId="5FC8629D" w:rsidR="00366E54" w:rsidRPr="009D4CAE" w:rsidRDefault="00F90938" w:rsidP="006038A7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9D4C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Видеоролики и макеты буклетов/брошюр</w:t>
            </w:r>
          </w:p>
        </w:tc>
        <w:tc>
          <w:tcPr>
            <w:tcW w:w="1745" w:type="dxa"/>
          </w:tcPr>
          <w:p w14:paraId="17E43A48" w14:textId="2386D37D" w:rsidR="00366E54" w:rsidRPr="009D4CAE" w:rsidRDefault="00F90938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9D4CAE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В эл.виде</w:t>
            </w:r>
          </w:p>
        </w:tc>
      </w:tr>
    </w:tbl>
    <w:p w14:paraId="7AB7180C" w14:textId="77777777" w:rsidR="00366E54" w:rsidRDefault="00366E54" w:rsidP="00366E5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28D8D" w14:textId="77777777" w:rsidR="00366E54" w:rsidRPr="000D4DA0" w:rsidRDefault="00366E54" w:rsidP="006C65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 / индивидуальный предприниматель осведомлен об ответственности за достоверность и подлинность представленных документов и сведений в соответствии с законодательством Российской Федерации.</w:t>
      </w:r>
    </w:p>
    <w:p w14:paraId="119D4A8B" w14:textId="77777777" w:rsidR="00366E54" w:rsidRPr="000D4DA0" w:rsidRDefault="00366E54" w:rsidP="0036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4174AF" w14:textId="77777777" w:rsidR="00366E54" w:rsidRPr="000D4DA0" w:rsidRDefault="00366E54" w:rsidP="0036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Руководитель юридического лица/ИП      _____________________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_______________________</w:t>
      </w:r>
    </w:p>
    <w:p w14:paraId="1C2654A3" w14:textId="77777777" w:rsidR="00366E54" w:rsidRPr="000D4DA0" w:rsidRDefault="00366E54" w:rsidP="00366E5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(подпись)*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  <w:t xml:space="preserve"> (расшифровка)</w:t>
      </w:r>
    </w:p>
    <w:p w14:paraId="0589BCBF" w14:textId="77777777" w:rsidR="00366E54" w:rsidRPr="000D4DA0" w:rsidRDefault="00366E54" w:rsidP="00366E54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</w:t>
      </w: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14:paraId="101AA276" w14:textId="77777777" w:rsidR="00366E54" w:rsidRPr="000D4DA0" w:rsidRDefault="00366E54" w:rsidP="00366E5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71B4C26" w14:textId="491DBAF8" w:rsidR="00366E54" w:rsidRPr="00190462" w:rsidRDefault="00366E54" w:rsidP="00190462">
      <w:pPr>
        <w:spacing w:after="0"/>
        <w:ind w:firstLine="71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F166D8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свободно, своей волей и в своем интересе 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даёт свое согласие на автоматизированную и неавтоматизированную обработку своих персональных данных АО «Корпорация развития Республики Карелия», находящегося по адресу: 185005, г. Петрозаводск, наб. Гюллинга, 11. Персональные данные, в отношение которых дается данное согласие, включают данные, указанные в настоящем документе. Целью обработки персональных данных является их хранение и использование, в том числе для оказания </w:t>
      </w:r>
      <w:r w:rsidRPr="00F166D8">
        <w:rPr>
          <w:rFonts w:ascii="Times New Roman" w:eastAsia="Cambria" w:hAnsi="Times New Roman" w:cs="Times New Roman"/>
          <w:spacing w:val="-2"/>
          <w:sz w:val="15"/>
          <w:szCs w:val="15"/>
        </w:rPr>
        <w:t>финансовой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 поддержки по содействию</w:t>
      </w:r>
      <w:r w:rsidRPr="00F166D8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популяризации продукции субъектов малого и среднего предпринимательства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, а также направления Заявителю аналитических материалов и информирование Заявителя о предстоящих мероприятиях. В ходе обработки персональных данных осуществляется: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Заявителя. Передача персональных данных Заявителя третьим лицам не осуществляется, за исключением случаев, установленных законодательством, а также для оказания </w:t>
      </w:r>
      <w:r w:rsidRPr="00F166D8">
        <w:rPr>
          <w:rFonts w:ascii="Times New Roman" w:eastAsia="Cambria" w:hAnsi="Times New Roman" w:cs="Times New Roman"/>
          <w:spacing w:val="-2"/>
          <w:sz w:val="15"/>
          <w:szCs w:val="15"/>
        </w:rPr>
        <w:t>финансовой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 услуги по содействию</w:t>
      </w:r>
      <w:r w:rsidRPr="00F166D8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популяризации продукции субъектов малого и среднего предпринимательства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>. Согласие действует с момента подписания настоящей заявки и действует в течение 1 (одного) года после его выдачи. Согласие Участника на обработку персональных данных является конкретным, информированным и сознательным.</w:t>
      </w:r>
      <w:r w:rsidRPr="007B518E">
        <w:rPr>
          <w:rFonts w:ascii="Times New Roman" w:eastAsia="Times New Roman" w:hAnsi="Times New Roman" w:cs="Times New Roman"/>
          <w:b/>
        </w:rPr>
        <w:t xml:space="preserve">           </w:t>
      </w:r>
    </w:p>
    <w:p w14:paraId="75C14EE5" w14:textId="77777777" w:rsidR="00F90938" w:rsidRDefault="00F90938" w:rsidP="00366E54">
      <w:pPr>
        <w:spacing w:after="0"/>
        <w:ind w:left="6521"/>
        <w:jc w:val="right"/>
        <w:rPr>
          <w:rFonts w:ascii="Times New Roman" w:eastAsia="Times New Roman" w:hAnsi="Times New Roman" w:cs="Times New Roman"/>
          <w:b/>
        </w:rPr>
      </w:pPr>
    </w:p>
    <w:p w14:paraId="5D4507A6" w14:textId="77777777" w:rsidR="00366E54" w:rsidRPr="007B518E" w:rsidRDefault="00366E54" w:rsidP="00366E54">
      <w:pPr>
        <w:spacing w:after="0"/>
        <w:ind w:left="6521"/>
        <w:jc w:val="right"/>
        <w:rPr>
          <w:rFonts w:ascii="Times New Roman" w:eastAsia="Times New Roman" w:hAnsi="Times New Roman" w:cs="Times New Roman"/>
          <w:b/>
        </w:rPr>
      </w:pPr>
      <w:r w:rsidRPr="007B518E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2</w:t>
      </w:r>
      <w:r w:rsidRPr="007B518E">
        <w:rPr>
          <w:rFonts w:ascii="Times New Roman" w:eastAsia="Times New Roman" w:hAnsi="Times New Roman" w:cs="Times New Roman"/>
          <w:b/>
        </w:rPr>
        <w:t xml:space="preserve"> </w:t>
      </w:r>
    </w:p>
    <w:p w14:paraId="3C434DD6" w14:textId="77777777" w:rsidR="00366E54" w:rsidRDefault="00366E54" w:rsidP="00366E54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</w:rPr>
      </w:pPr>
      <w:r w:rsidRPr="007B518E">
        <w:rPr>
          <w:rFonts w:ascii="Times New Roman" w:eastAsia="Times New Roman" w:hAnsi="Times New Roman" w:cs="Times New Roman"/>
        </w:rPr>
        <w:t xml:space="preserve">        </w:t>
      </w:r>
      <w:bookmarkStart w:id="3" w:name="_Hlk41999425"/>
      <w:r w:rsidRPr="007B518E">
        <w:rPr>
          <w:rFonts w:ascii="Times New Roman" w:eastAsia="Times New Roman" w:hAnsi="Times New Roman" w:cs="Times New Roman"/>
        </w:rPr>
        <w:t xml:space="preserve"> </w:t>
      </w:r>
      <w:bookmarkEnd w:id="3"/>
    </w:p>
    <w:p w14:paraId="7D0DDF1C" w14:textId="77777777" w:rsidR="00366E54" w:rsidRPr="00FF35E5" w:rsidRDefault="00366E54" w:rsidP="00366E54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2527"/>
        <w:gridCol w:w="3226"/>
      </w:tblGrid>
      <w:tr w:rsidR="00366E54" w14:paraId="20B86218" w14:textId="77777777" w:rsidTr="00F348EC">
        <w:tc>
          <w:tcPr>
            <w:tcW w:w="3602" w:type="dxa"/>
            <w:hideMark/>
          </w:tcPr>
          <w:p w14:paraId="1835233F" w14:textId="77777777" w:rsidR="00366E54" w:rsidRDefault="00366E54" w:rsidP="00F348EC">
            <w:pPr>
              <w:spacing w:line="360" w:lineRule="auto"/>
              <w:ind w:right="59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ФИРМЕННЫЙ БЛАНК</w:t>
            </w:r>
          </w:p>
          <w:p w14:paraId="4995D4EB" w14:textId="77777777" w:rsidR="00366E54" w:rsidRDefault="00366E54" w:rsidP="00F348EC">
            <w:pPr>
              <w:spacing w:line="360" w:lineRule="auto"/>
              <w:ind w:right="5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ЗАЯВИТЕЛЯ</w:t>
            </w:r>
          </w:p>
        </w:tc>
        <w:tc>
          <w:tcPr>
            <w:tcW w:w="2527" w:type="dxa"/>
          </w:tcPr>
          <w:p w14:paraId="14161B95" w14:textId="77777777" w:rsidR="00366E54" w:rsidRDefault="00366E54" w:rsidP="00F348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</w:tcPr>
          <w:p w14:paraId="2F2CDF4C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Генеральному директору</w:t>
            </w:r>
          </w:p>
          <w:p w14:paraId="677F3AFA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АО «Корпорация развития </w:t>
            </w:r>
          </w:p>
          <w:p w14:paraId="170676E5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>Республики Карелия»</w:t>
            </w:r>
          </w:p>
          <w:p w14:paraId="6E0BDC25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09770B" w14:textId="002352C0" w:rsidR="00366E54" w:rsidRPr="007B518E" w:rsidRDefault="00F63E41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Перову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E28C7B8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2DF2B" w14:textId="77777777" w:rsidR="00366E54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185005, г. Петрозаводск, наб.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Гюллинга, д. 11, оф. 19</w:t>
            </w:r>
          </w:p>
        </w:tc>
      </w:tr>
    </w:tbl>
    <w:p w14:paraId="5C97F4BB" w14:textId="77777777" w:rsidR="00366E54" w:rsidRDefault="00366E54" w:rsidP="00366E5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C9484BF" w14:textId="77777777" w:rsidR="00366E54" w:rsidRDefault="00366E54" w:rsidP="00366E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8B572EB" w14:textId="77777777" w:rsidR="00366E54" w:rsidRPr="00F27CD1" w:rsidRDefault="00366E54" w:rsidP="00366E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CD1">
        <w:rPr>
          <w:rFonts w:ascii="Times New Roman" w:eastAsia="Times New Roman" w:hAnsi="Times New Roman" w:cs="Times New Roman"/>
          <w:b/>
          <w:color w:val="000000"/>
          <w:lang w:eastAsia="ru-RU"/>
        </w:rPr>
        <w:t>ДЕКЛАРАЦИЯ</w:t>
      </w:r>
    </w:p>
    <w:p w14:paraId="640691E9" w14:textId="77777777" w:rsidR="00366E54" w:rsidRPr="00F27CD1" w:rsidRDefault="00366E54" w:rsidP="00366E5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CD1">
        <w:rPr>
          <w:rFonts w:ascii="Times New Roman" w:eastAsia="Times New Roman" w:hAnsi="Times New Roman" w:cs="Times New Roman"/>
          <w:b/>
          <w:color w:val="000000"/>
          <w:lang w:eastAsia="ru-RU"/>
        </w:rPr>
        <w:t>о соответствии требованиям действующего законодательства</w:t>
      </w:r>
    </w:p>
    <w:p w14:paraId="6B18911A" w14:textId="77777777" w:rsidR="00366E54" w:rsidRPr="0048210F" w:rsidRDefault="00366E54" w:rsidP="0048210F">
      <w:pPr>
        <w:shd w:val="clear" w:color="auto" w:fill="FFFFFF"/>
        <w:tabs>
          <w:tab w:val="left" w:pos="993"/>
        </w:tabs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8210F">
        <w:rPr>
          <w:rFonts w:ascii="Times New Roman" w:eastAsia="Times New Roman" w:hAnsi="Times New Roman" w:cs="Times New Roman"/>
          <w:color w:val="000000"/>
          <w:lang w:eastAsia="ru-RU"/>
        </w:rPr>
        <w:t>Настоящим сообщаем, что на момент подачи настоящей декларации Участник отбора соответствует всем требованиям действующего законодательства, а именно</w:t>
      </w:r>
      <w:r w:rsidRPr="0048210F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8837D25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отбора включен в единый реестр субъектов малого и среднего предпринимательства (rmsp.nalog.ru);</w:t>
      </w:r>
    </w:p>
    <w:p w14:paraId="5764C118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на момент подачи заявки у Участника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прошедший отчетный период (подтверждается справкой налогового органа);</w:t>
      </w:r>
    </w:p>
    <w:p w14:paraId="4F508897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проводиться процедура принятия или реализации решения о ликвидации;</w:t>
      </w:r>
    </w:p>
    <w:p w14:paraId="5F94DEA6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подано заявлений о банкротстве, принятых соответствующей судебной инстанцией и не открыты процедуры наблюдения, внешнего управления или конкурсного производства;</w:t>
      </w:r>
    </w:p>
    <w:p w14:paraId="6D2E5F51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заявлено требований имущественного характера, размер которых превышает 50% величины чистых активов;</w:t>
      </w:r>
    </w:p>
    <w:p w14:paraId="270B9E8A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не является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имущество или территория, включенные в утверждаемый Министерством финансов Российской Федерации перечень имуществ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CDCE35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 xml:space="preserve">деятельность Участника отбора не приостановлена в порядке, предусмотренном Кодексом Российской Федерации об административных правонарушениях, на день подачи заявки; </w:t>
      </w:r>
    </w:p>
    <w:p w14:paraId="096C71F7" w14:textId="4F89D9F1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отбора состоит на учете в налоговых органах Республики Карелия и осуществля</w:t>
      </w:r>
      <w:r w:rsidR="004304BC" w:rsidRPr="0048210F">
        <w:rPr>
          <w:rFonts w:ascii="Times New Roman" w:eastAsia="Times New Roman" w:hAnsi="Times New Roman" w:cs="Times New Roman"/>
          <w:lang w:eastAsia="ru-RU"/>
        </w:rPr>
        <w:t>ет</w:t>
      </w:r>
      <w:r w:rsidRPr="0048210F">
        <w:rPr>
          <w:rFonts w:ascii="Times New Roman" w:eastAsia="Times New Roman" w:hAnsi="Times New Roman" w:cs="Times New Roman"/>
          <w:lang w:eastAsia="ru-RU"/>
        </w:rPr>
        <w:t xml:space="preserve"> предпринимательскую деятельность на территории Республики Карелия</w:t>
      </w:r>
    </w:p>
    <w:p w14:paraId="205CD8BD" w14:textId="77777777" w:rsidR="00366E54" w:rsidRPr="0048210F" w:rsidRDefault="00366E54" w:rsidP="004821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F3937E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E1188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A35032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Должность подписанта</w:t>
      </w:r>
      <w:r w:rsidRPr="0048210F">
        <w:rPr>
          <w:rFonts w:ascii="Times New Roman" w:eastAsia="Times New Roman" w:hAnsi="Times New Roman" w:cs="Times New Roman"/>
          <w:lang w:eastAsia="ru-RU"/>
        </w:rPr>
        <w:tab/>
      </w:r>
      <w:r w:rsidRPr="0048210F">
        <w:rPr>
          <w:rFonts w:ascii="Times New Roman" w:eastAsia="Times New Roman" w:hAnsi="Times New Roman" w:cs="Times New Roman"/>
          <w:lang w:eastAsia="ru-RU"/>
        </w:rPr>
        <w:tab/>
      </w:r>
      <w:r w:rsidRPr="0048210F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48210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Ф.И.О. подписанта</w:t>
      </w:r>
    </w:p>
    <w:p w14:paraId="10485413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м.п.</w:t>
      </w:r>
    </w:p>
    <w:p w14:paraId="26BC7D2D" w14:textId="5958FBA3" w:rsidR="00EC2478" w:rsidRPr="0048210F" w:rsidRDefault="00EC2478" w:rsidP="0048210F">
      <w:pPr>
        <w:spacing w:line="240" w:lineRule="auto"/>
      </w:pPr>
      <w:r w:rsidRPr="0048210F">
        <w:br w:type="page"/>
      </w:r>
    </w:p>
    <w:p w14:paraId="00FA743E" w14:textId="2C7FFB74" w:rsidR="00222792" w:rsidRPr="000640C0" w:rsidRDefault="00366E54" w:rsidP="000640C0">
      <w:pPr>
        <w:jc w:val="right"/>
        <w:rPr>
          <w:rFonts w:ascii="Times New Roman" w:hAnsi="Times New Roman" w:cs="Times New Roman"/>
          <w:b/>
          <w:bCs/>
        </w:rPr>
      </w:pPr>
      <w:r w:rsidRPr="00722961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14:paraId="1D99D804" w14:textId="7A5DF12E" w:rsidR="00366E54" w:rsidRPr="00EC2478" w:rsidRDefault="004304BC" w:rsidP="00366E54">
      <w:pPr>
        <w:ind w:firstLine="480"/>
        <w:jc w:val="center"/>
        <w:rPr>
          <w:rFonts w:ascii="Times New Roman" w:eastAsia="Times New Roman" w:hAnsi="Times New Roman"/>
          <w:b/>
          <w:bCs/>
          <w:sz w:val="36"/>
          <w:szCs w:val="28"/>
        </w:rPr>
      </w:pPr>
      <w:r w:rsidRPr="00EC2478">
        <w:rPr>
          <w:rFonts w:ascii="Times New Roman" w:hAnsi="Times New Roman" w:cs="Times New Roman"/>
          <w:b/>
          <w:sz w:val="24"/>
          <w:szCs w:val="20"/>
        </w:rPr>
        <w:t>Справка о соответствии участника отбора дополнительным требованиям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366E54" w:rsidRPr="008C2CAF" w14:paraId="5B7259C1" w14:textId="77777777" w:rsidTr="00A011E0">
        <w:trPr>
          <w:trHeight w:val="122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847" w14:textId="77777777" w:rsidR="00366E54" w:rsidRPr="004F443D" w:rsidRDefault="00366E54" w:rsidP="00F34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Бланк</w:t>
            </w:r>
            <w:r w:rsidRPr="00CF4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организации</w:t>
            </w: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D2A2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Генеральному директору</w:t>
            </w: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F88">
              <w:rPr>
                <w:rFonts w:ascii="Times New Roman" w:hAnsi="Times New Roman"/>
                <w:bCs/>
                <w:color w:val="000000"/>
                <w:lang w:val="ru-RU"/>
              </w:rPr>
              <w:t>АО «Корпорация развития Республики Карелия»</w:t>
            </w:r>
          </w:p>
          <w:p w14:paraId="126D477A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от ____________________ </w:t>
            </w:r>
          </w:p>
          <w:p w14:paraId="055BD6C2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F4F88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lang w:val="ru-RU"/>
              </w:rPr>
              <w:t>ФИО</w:t>
            </w: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, наименование организации, ИНН) </w:t>
            </w:r>
          </w:p>
          <w:p w14:paraId="2F4A963C" w14:textId="77777777" w:rsidR="00366E54" w:rsidRPr="00CF4F88" w:rsidRDefault="00366E54" w:rsidP="00F348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78C02D01" w14:textId="77777777" w:rsidR="00A011E0" w:rsidRDefault="00A011E0" w:rsidP="00366E54">
      <w:pPr>
        <w:spacing w:line="276" w:lineRule="auto"/>
        <w:ind w:firstLine="851"/>
        <w:jc w:val="center"/>
        <w:rPr>
          <w:rFonts w:ascii="Times New Roman" w:hAnsi="Times New Roman"/>
        </w:rPr>
      </w:pPr>
    </w:p>
    <w:p w14:paraId="5090E0D7" w14:textId="10827B48" w:rsidR="00366E54" w:rsidRPr="00FF35E5" w:rsidRDefault="00366E54" w:rsidP="00366E54">
      <w:pPr>
        <w:spacing w:line="276" w:lineRule="auto"/>
        <w:ind w:firstLine="851"/>
        <w:jc w:val="center"/>
        <w:rPr>
          <w:rFonts w:ascii="Times New Roman" w:hAnsi="Times New Roman"/>
        </w:rPr>
      </w:pPr>
      <w:r w:rsidRPr="00FF35E5">
        <w:rPr>
          <w:rFonts w:ascii="Times New Roman" w:hAnsi="Times New Roman"/>
        </w:rPr>
        <w:t>Уважаем</w:t>
      </w:r>
      <w:r w:rsidR="00222792">
        <w:rPr>
          <w:rFonts w:ascii="Times New Roman" w:hAnsi="Times New Roman"/>
        </w:rPr>
        <w:t>ый</w:t>
      </w:r>
      <w:r w:rsidRPr="00FF35E5">
        <w:rPr>
          <w:rFonts w:ascii="Times New Roman" w:hAnsi="Times New Roman"/>
        </w:rPr>
        <w:t xml:space="preserve"> </w:t>
      </w:r>
      <w:r w:rsidR="00222792">
        <w:rPr>
          <w:rFonts w:ascii="Times New Roman" w:hAnsi="Times New Roman"/>
        </w:rPr>
        <w:t>Евгений Игоревич</w:t>
      </w:r>
      <w:r w:rsidRPr="00FF35E5">
        <w:rPr>
          <w:rFonts w:ascii="Times New Roman" w:hAnsi="Times New Roman"/>
        </w:rPr>
        <w:t>!</w:t>
      </w:r>
    </w:p>
    <w:p w14:paraId="610E7AEF" w14:textId="77777777" w:rsidR="00366E54" w:rsidRPr="00FF35E5" w:rsidRDefault="00366E54" w:rsidP="00366E54">
      <w:pPr>
        <w:spacing w:after="0" w:line="276" w:lineRule="auto"/>
        <w:contextualSpacing/>
        <w:rPr>
          <w:rFonts w:ascii="Times New Roman" w:hAnsi="Times New Roman"/>
        </w:rPr>
      </w:pPr>
      <w:r w:rsidRPr="00FF35E5">
        <w:rPr>
          <w:rFonts w:ascii="Times New Roman" w:hAnsi="Times New Roman"/>
        </w:rPr>
        <w:t xml:space="preserve">     __________________________________________________________________________</w:t>
      </w:r>
    </w:p>
    <w:p w14:paraId="22875EB2" w14:textId="33E724DE" w:rsidR="000640C0" w:rsidRPr="00B42D6A" w:rsidRDefault="00366E54" w:rsidP="00B42D6A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18"/>
          <w:szCs w:val="18"/>
        </w:rPr>
      </w:pPr>
      <w:r w:rsidRPr="000640C0">
        <w:rPr>
          <w:rFonts w:ascii="Times New Roman" w:hAnsi="Times New Roman"/>
          <w:i/>
          <w:iCs/>
          <w:sz w:val="18"/>
          <w:szCs w:val="18"/>
        </w:rPr>
        <w:t>(Наименование Заявителя – юридического лица / ФИО индивидуального предпринимателя)</w:t>
      </w:r>
    </w:p>
    <w:p w14:paraId="11B27FF0" w14:textId="77777777" w:rsidR="00F90938" w:rsidRDefault="00F90938" w:rsidP="00A011E0">
      <w:pPr>
        <w:spacing w:after="0" w:line="240" w:lineRule="auto"/>
        <w:contextualSpacing/>
        <w:rPr>
          <w:rFonts w:ascii="Times New Roman" w:hAnsi="Times New Roman"/>
        </w:rPr>
      </w:pPr>
    </w:p>
    <w:p w14:paraId="419DA905" w14:textId="77D0AD3B" w:rsidR="00A011E0" w:rsidRDefault="00366E54" w:rsidP="00A011E0">
      <w:pPr>
        <w:spacing w:after="0" w:line="240" w:lineRule="auto"/>
        <w:contextualSpacing/>
        <w:rPr>
          <w:rFonts w:ascii="Times New Roman" w:hAnsi="Times New Roman"/>
        </w:rPr>
      </w:pPr>
      <w:r w:rsidRPr="00FF35E5">
        <w:rPr>
          <w:rFonts w:ascii="Times New Roman" w:hAnsi="Times New Roman"/>
        </w:rPr>
        <w:t>гарантирует, что:</w:t>
      </w:r>
    </w:p>
    <w:p w14:paraId="7B65F69B" w14:textId="77777777" w:rsidR="00F90938" w:rsidRPr="00FF35E5" w:rsidRDefault="00F90938" w:rsidP="00A011E0">
      <w:pPr>
        <w:spacing w:after="0" w:line="240" w:lineRule="auto"/>
        <w:contextualSpacing/>
        <w:rPr>
          <w:rFonts w:ascii="Times New Roman" w:hAnsi="Times New Roman"/>
        </w:rPr>
      </w:pPr>
    </w:p>
    <w:p w14:paraId="34E15BC6" w14:textId="07E2D5C2" w:rsidR="00F90938" w:rsidRPr="003D03B0" w:rsidRDefault="00F90938" w:rsidP="00184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Заявитель </w:t>
      </w:r>
      <w:r w:rsidRPr="003D03B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зарегистрирован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Цифровой Платформе МСП (далее – ЦП МСП) по адресу https://мсп.рф/ в сети Интернет (инструкци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 по регистрации в приложении №</w:t>
      </w:r>
      <w:r w:rsidRPr="00CD2EF4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Извещению).</w:t>
      </w:r>
    </w:p>
    <w:p w14:paraId="12212AC3" w14:textId="0D97E5D3" w:rsidR="00F90938" w:rsidRDefault="00F90938" w:rsidP="00184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Заявитель </w:t>
      </w:r>
      <w:r w:rsidRPr="003D03B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самостоятельно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заполнил заявку на расчёт скоринговой оценки на ЦП МСП (https://мсп.рф/)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0C2B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нструкция по работе с заявкой на расчет скоринговой оценки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приложении №</w:t>
      </w:r>
      <w:r w:rsidRPr="00CD2EF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Извещению). В случае невозможности самостоятельного заполнения заявки на расчет скоринговой оценки на ЦП МСП (</w:t>
      </w:r>
      <w:r w:rsidRPr="00E74E91">
        <w:rPr>
          <w:rFonts w:ascii="Times New Roman" w:hAnsi="Times New Roman" w:cs="Times New Roman"/>
          <w:color w:val="000000" w:themeColor="text1"/>
          <w:sz w:val="20"/>
          <w:szCs w:val="20"/>
        </w:rPr>
        <w:t>https://мсп.рф/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</w:t>
      </w:r>
      <w:r w:rsidRPr="00E74E91">
        <w:rPr>
          <w:rFonts w:ascii="Times New Roman" w:hAnsi="Times New Roman" w:cs="Times New Roman"/>
          <w:color w:val="000000" w:themeColor="text1"/>
          <w:sz w:val="20"/>
          <w:szCs w:val="20"/>
        </w:rPr>
        <w:t>опускается заполнение Заявки – анкеты субъекта малого и среднего предпринимательства на получение услуг на бумажном носителе (Приложение №4 к Извещению)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при этом</w:t>
      </w:r>
      <w:r w:rsidRPr="003D03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Заявитель предоставляет подтверждение невозможности провести эту процедуру самостоятельно.</w:t>
      </w:r>
    </w:p>
    <w:p w14:paraId="3FB5731E" w14:textId="0E7B903B" w:rsidR="00F90938" w:rsidRP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BA7D9E">
        <w:rPr>
          <w:rFonts w:ascii="Times New Roman" w:hAnsi="Times New Roman" w:cs="Times New Roman"/>
          <w:sz w:val="20"/>
          <w:szCs w:val="20"/>
        </w:rPr>
        <w:t xml:space="preserve"> зарегистрирован на территории Республики Карелия и состо</w:t>
      </w:r>
      <w:r>
        <w:rPr>
          <w:rFonts w:ascii="Times New Roman" w:hAnsi="Times New Roman" w:cs="Times New Roman"/>
          <w:sz w:val="20"/>
          <w:szCs w:val="20"/>
        </w:rPr>
        <w:t>ит</w:t>
      </w:r>
      <w:r w:rsidRPr="00BA7D9E">
        <w:rPr>
          <w:rFonts w:ascii="Times New Roman" w:hAnsi="Times New Roman" w:cs="Times New Roman"/>
          <w:sz w:val="20"/>
          <w:szCs w:val="20"/>
        </w:rPr>
        <w:t xml:space="preserve"> на уч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BA7D9E">
        <w:rPr>
          <w:rFonts w:ascii="Times New Roman" w:hAnsi="Times New Roman" w:cs="Times New Roman"/>
          <w:sz w:val="20"/>
          <w:szCs w:val="20"/>
        </w:rPr>
        <w:t>те в налоговых органах Республики Карелия.</w:t>
      </w:r>
    </w:p>
    <w:p w14:paraId="49DEFE9C" w14:textId="4281F407" w:rsidR="00F90938" w:rsidRDefault="00F90938" w:rsidP="00184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субъектом малого и среднего предпринимательства – 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участником территориального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Туристического </w:t>
      </w:r>
      <w:r w:rsidRPr="00F270F1">
        <w:rPr>
          <w:rFonts w:ascii="Times New Roman" w:hAnsi="Times New Roman" w:cs="Times New Roman"/>
          <w:color w:val="000000" w:themeColor="text1"/>
          <w:sz w:val="20"/>
          <w:szCs w:val="20"/>
        </w:rPr>
        <w:t>кластера Республики Карелии.</w:t>
      </w:r>
    </w:p>
    <w:p w14:paraId="7D5E1DCA" w14:textId="3558D930" w:rsidR="00F90938" w:rsidRDefault="00F90938" w:rsidP="00184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F270F1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Заявитель является действующим туроператором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Республике Карелия.</w:t>
      </w:r>
    </w:p>
    <w:p w14:paraId="744D17E4" w14:textId="4AB9EF54" w:rsidR="00F90938" w:rsidRPr="00F90938" w:rsidRDefault="00F90938" w:rsidP="0018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</w:t>
      </w:r>
      <w:r w:rsidRPr="002A0C8D">
        <w:rPr>
          <w:rFonts w:ascii="Times New Roman" w:hAnsi="Times New Roman" w:cs="Times New Roman"/>
          <w:sz w:val="20"/>
          <w:szCs w:val="20"/>
        </w:rPr>
        <w:t xml:space="preserve">получал поддержки </w:t>
      </w:r>
      <w:r w:rsidRPr="00FE7AF1">
        <w:rPr>
          <w:rFonts w:ascii="Times New Roman" w:hAnsi="Times New Roman" w:cs="Times New Roman"/>
          <w:sz w:val="20"/>
          <w:szCs w:val="20"/>
        </w:rPr>
        <w:t xml:space="preserve">по данному </w:t>
      </w:r>
      <w:r>
        <w:rPr>
          <w:rFonts w:ascii="Times New Roman" w:hAnsi="Times New Roman" w:cs="Times New Roman"/>
          <w:sz w:val="20"/>
          <w:szCs w:val="20"/>
        </w:rPr>
        <w:t>направлению со стороны</w:t>
      </w:r>
      <w:r w:rsidRPr="002A0C8D">
        <w:rPr>
          <w:rFonts w:ascii="Times New Roman" w:hAnsi="Times New Roman" w:cs="Times New Roman"/>
          <w:sz w:val="20"/>
          <w:szCs w:val="20"/>
        </w:rPr>
        <w:t xml:space="preserve"> Центр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A0C8D">
        <w:rPr>
          <w:rFonts w:ascii="Times New Roman" w:hAnsi="Times New Roman" w:cs="Times New Roman"/>
          <w:sz w:val="20"/>
          <w:szCs w:val="20"/>
        </w:rPr>
        <w:t xml:space="preserve"> кластерного развития в рамках лимитов финансирования 202</w:t>
      </w:r>
      <w:r w:rsidRPr="00F62B07">
        <w:rPr>
          <w:rFonts w:ascii="Times New Roman" w:hAnsi="Times New Roman" w:cs="Times New Roman"/>
          <w:sz w:val="20"/>
          <w:szCs w:val="20"/>
        </w:rPr>
        <w:t>2</w:t>
      </w:r>
      <w:r w:rsidRPr="002A0C8D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5CA4EEA4" w14:textId="1B6C6597" w:rsidR="00F90938" w:rsidRP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BA7D9E">
        <w:rPr>
          <w:rFonts w:ascii="Times New Roman" w:hAnsi="Times New Roman" w:cs="Times New Roman"/>
          <w:sz w:val="20"/>
          <w:szCs w:val="20"/>
        </w:rPr>
        <w:t xml:space="preserve"> не является кредитной организацией, страховой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A7D9E">
        <w:rPr>
          <w:rFonts w:ascii="Times New Roman" w:hAnsi="Times New Roman" w:cs="Times New Roman"/>
          <w:sz w:val="20"/>
          <w:szCs w:val="20"/>
        </w:rPr>
        <w:t>рганизацией,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D9E">
        <w:rPr>
          <w:rFonts w:ascii="Times New Roman" w:hAnsi="Times New Roman" w:cs="Times New Roman"/>
          <w:sz w:val="20"/>
          <w:szCs w:val="20"/>
        </w:rPr>
        <w:t>инвестиционным фондом, негосударственным пенсионным фондом, профессиональным участником рынка ценных бумаг, ломбардом, участником</w:t>
      </w:r>
      <w:r>
        <w:rPr>
          <w:rFonts w:ascii="Times New Roman" w:hAnsi="Times New Roman" w:cs="Times New Roman"/>
          <w:sz w:val="20"/>
          <w:szCs w:val="20"/>
        </w:rPr>
        <w:t xml:space="preserve"> соглашения о разделе продукции.</w:t>
      </w:r>
    </w:p>
    <w:p w14:paraId="1AD01DC2" w14:textId="46508E35" w:rsidR="00F90938" w:rsidRP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BA7D9E">
        <w:rPr>
          <w:rFonts w:ascii="Times New Roman" w:hAnsi="Times New Roman" w:cs="Times New Roman"/>
          <w:sz w:val="20"/>
          <w:szCs w:val="20"/>
        </w:rPr>
        <w:t xml:space="preserve"> не находится в состоянии реорганизации, ликвидации, </w:t>
      </w:r>
      <w:r w:rsidRPr="0078591C">
        <w:rPr>
          <w:rFonts w:ascii="Times New Roman" w:hAnsi="Times New Roman" w:cs="Times New Roman"/>
          <w:sz w:val="20"/>
          <w:szCs w:val="20"/>
        </w:rPr>
        <w:t>прекращения деятельности (для индивидуальных предпринимателей)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A7D9E">
        <w:rPr>
          <w:rFonts w:ascii="Times New Roman" w:hAnsi="Times New Roman" w:cs="Times New Roman"/>
          <w:sz w:val="20"/>
          <w:szCs w:val="20"/>
        </w:rPr>
        <w:t xml:space="preserve">процедуре, применяемой в </w:t>
      </w:r>
      <w:r>
        <w:rPr>
          <w:rFonts w:ascii="Times New Roman" w:hAnsi="Times New Roman" w:cs="Times New Roman"/>
          <w:sz w:val="20"/>
          <w:szCs w:val="20"/>
        </w:rPr>
        <w:t>деле о банкротстве.</w:t>
      </w:r>
    </w:p>
    <w:p w14:paraId="059933B8" w14:textId="11CED1BA" w:rsid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Заявитель</w:t>
      </w:r>
      <w:r w:rsidRPr="00BA7D9E">
        <w:rPr>
          <w:rFonts w:ascii="Times New Roman" w:hAnsi="Times New Roman" w:cs="Times New Roman"/>
          <w:sz w:val="20"/>
          <w:szCs w:val="20"/>
        </w:rPr>
        <w:t xml:space="preserve"> не осуществляет предпринимательскую деятел</w:t>
      </w:r>
      <w:r>
        <w:rPr>
          <w:rFonts w:ascii="Times New Roman" w:hAnsi="Times New Roman" w:cs="Times New Roman"/>
          <w:sz w:val="20"/>
          <w:szCs w:val="20"/>
        </w:rPr>
        <w:t>ьность в сфере игорного бизнеса.</w:t>
      </w:r>
    </w:p>
    <w:p w14:paraId="7DB00FBF" w14:textId="2D14CB7A" w:rsid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7D9E">
        <w:rPr>
          <w:rFonts w:ascii="Times New Roman" w:hAnsi="Times New Roman" w:cs="Times New Roman"/>
          <w:sz w:val="20"/>
          <w:szCs w:val="20"/>
        </w:rPr>
        <w:t xml:space="preserve">Отсутствие у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BA7D9E">
        <w:rPr>
          <w:rFonts w:ascii="Times New Roman" w:hAnsi="Times New Roman" w:cs="Times New Roman"/>
          <w:sz w:val="20"/>
          <w:szCs w:val="20"/>
        </w:rPr>
        <w:t xml:space="preserve"> приостановления деятельности в порядке, установленном Кодексом Российской Федерации об административных правонарушениях, на да</w:t>
      </w:r>
      <w:r>
        <w:rPr>
          <w:rFonts w:ascii="Times New Roman" w:hAnsi="Times New Roman" w:cs="Times New Roman"/>
          <w:sz w:val="20"/>
          <w:szCs w:val="20"/>
        </w:rPr>
        <w:t>ту подачи Заявки.</w:t>
      </w:r>
    </w:p>
    <w:p w14:paraId="002E336C" w14:textId="28821FA2" w:rsidR="00F90938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7D9E">
        <w:rPr>
          <w:rFonts w:ascii="Times New Roman" w:hAnsi="Times New Roman" w:cs="Times New Roman"/>
          <w:sz w:val="20"/>
          <w:szCs w:val="20"/>
        </w:rPr>
        <w:t xml:space="preserve">Отсутствие у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</w:t>
      </w:r>
      <w:r w:rsidRPr="00BA7D9E">
        <w:rPr>
          <w:rFonts w:ascii="Times New Roman" w:hAnsi="Times New Roman" w:cs="Times New Roman"/>
          <w:sz w:val="20"/>
          <w:szCs w:val="20"/>
        </w:rPr>
        <w:t xml:space="preserve"> просроченной задолженности по возврату в бюджет бюджетной системы Российской Федерации субсидий, бюджетных инвестиций, и иной просроченной задолженности перед бюджетно</w:t>
      </w:r>
      <w:r>
        <w:rPr>
          <w:rFonts w:ascii="Times New Roman" w:hAnsi="Times New Roman" w:cs="Times New Roman"/>
          <w:sz w:val="20"/>
          <w:szCs w:val="20"/>
        </w:rPr>
        <w:t>й системой Российской Федерации.</w:t>
      </w:r>
    </w:p>
    <w:p w14:paraId="0B221CAA" w14:textId="16FD8675" w:rsidR="00F90938" w:rsidRPr="009D4CAE" w:rsidRDefault="00F90938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7D9E">
        <w:rPr>
          <w:rFonts w:ascii="Times New Roman" w:hAnsi="Times New Roman" w:cs="Times New Roman"/>
          <w:sz w:val="20"/>
          <w:szCs w:val="20"/>
        </w:rPr>
        <w:t xml:space="preserve">Отсутствие у руководителя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</w:t>
      </w:r>
      <w:r w:rsidRPr="00BA7D9E">
        <w:rPr>
          <w:rFonts w:ascii="Times New Roman" w:hAnsi="Times New Roman" w:cs="Times New Roman"/>
          <w:sz w:val="20"/>
          <w:szCs w:val="20"/>
        </w:rPr>
        <w:t xml:space="preserve">, членов коллегиального исполнительного органа или главного бухгалтера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</w:t>
      </w:r>
      <w:r w:rsidRPr="00BA7D9E">
        <w:rPr>
          <w:rFonts w:ascii="Times New Roman" w:hAnsi="Times New Roman" w:cs="Times New Roman"/>
          <w:sz w:val="20"/>
          <w:szCs w:val="20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BA7D9E">
        <w:rPr>
          <w:rFonts w:ascii="Times New Roman" w:hAnsi="Times New Roman" w:cs="Times New Roman"/>
          <w:sz w:val="20"/>
          <w:szCs w:val="20"/>
        </w:rPr>
        <w:t xml:space="preserve">еятельностью и </w:t>
      </w:r>
      <w:r w:rsidRPr="009D4CAE">
        <w:rPr>
          <w:rFonts w:ascii="Times New Roman" w:hAnsi="Times New Roman" w:cs="Times New Roman"/>
          <w:sz w:val="20"/>
          <w:szCs w:val="20"/>
        </w:rPr>
        <w:t>административного наказания в виде дисквалификации.</w:t>
      </w:r>
    </w:p>
    <w:p w14:paraId="748E578A" w14:textId="588FCE73" w:rsidR="00F90938" w:rsidRPr="009D4CAE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Отсутствие между </w:t>
      </w:r>
      <w:r w:rsidR="00F90938" w:rsidRPr="009D4CAE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 и Организатором конфликта интересов.</w:t>
      </w:r>
    </w:p>
    <w:p w14:paraId="7977B65D" w14:textId="6EE47188" w:rsidR="00F90938" w:rsidRPr="009D4CAE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Отсутствие между </w:t>
      </w:r>
      <w:r w:rsidR="00F90938" w:rsidRPr="009D4CAE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 и членами Конкурсной комиссии конфликта интересов</w:t>
      </w:r>
      <w:r w:rsidRPr="009D4CAE">
        <w:rPr>
          <w:rFonts w:ascii="Times New Roman" w:hAnsi="Times New Roman" w:cs="Times New Roman"/>
          <w:sz w:val="20"/>
          <w:szCs w:val="20"/>
        </w:rPr>
        <w:t>.</w:t>
      </w:r>
    </w:p>
    <w:p w14:paraId="7EC009D8" w14:textId="67DF9DCC" w:rsidR="00F90938" w:rsidRPr="009D4CAE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>- Готов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 обеспечить наличие на стенде компании не менее одного сотрудника на время проведения форума-выставки: 13—14 сентября 2022, с 10:00 до 18:00; 15 сентября 2022 с 10:00 до 16:00. </w:t>
      </w:r>
    </w:p>
    <w:p w14:paraId="396C35E9" w14:textId="18BEF290" w:rsidR="00F90938" w:rsidRPr="009D4CAE" w:rsidRDefault="00184832" w:rsidP="00184832">
      <w:pPr>
        <w:tabs>
          <w:tab w:val="left" w:pos="460"/>
        </w:tabs>
        <w:spacing w:after="0" w:line="240" w:lineRule="auto"/>
        <w:ind w:left="35" w:hanging="3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ab/>
      </w:r>
      <w:r w:rsidRPr="009D4CAE">
        <w:rPr>
          <w:rFonts w:ascii="Times New Roman" w:hAnsi="Times New Roman" w:cs="Times New Roman"/>
          <w:sz w:val="20"/>
          <w:szCs w:val="20"/>
        </w:rPr>
        <w:tab/>
      </w:r>
      <w:r w:rsidRPr="009D4CA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>Наличие у Заявителя не менее 5-ти разработанн</w:t>
      </w:r>
      <w:r w:rsidRPr="009D4CAE">
        <w:rPr>
          <w:rFonts w:ascii="Times New Roman" w:hAnsi="Times New Roman" w:cs="Times New Roman"/>
          <w:sz w:val="20"/>
          <w:szCs w:val="20"/>
        </w:rPr>
        <w:t>ых туров по Республике Карелия.</w:t>
      </w:r>
    </w:p>
    <w:p w14:paraId="169418A0" w14:textId="00D32EAA" w:rsidR="00F90938" w:rsidRPr="009D4CAE" w:rsidRDefault="00184832" w:rsidP="00184832">
      <w:pPr>
        <w:tabs>
          <w:tab w:val="left" w:pos="3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ab/>
      </w:r>
      <w:r w:rsidRPr="009D4CA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>Наличие у Заявителя готовых к печати макетов рекламной продукции, раздаточных материалов для распрос</w:t>
      </w:r>
      <w:r w:rsidRPr="009D4CAE">
        <w:rPr>
          <w:rFonts w:ascii="Times New Roman" w:hAnsi="Times New Roman" w:cs="Times New Roman"/>
          <w:sz w:val="20"/>
          <w:szCs w:val="20"/>
        </w:rPr>
        <w:t>транения на выставочном стенде.</w:t>
      </w:r>
    </w:p>
    <w:p w14:paraId="6565059A" w14:textId="40B1DB71" w:rsidR="00F90938" w:rsidRPr="009D4CAE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>Наличие не менее 3-х презентационных видеороликов посвященных туристическому потенциалу Республики Карелия, готовность транслировать видеоролики на экране выставочного стенда.</w:t>
      </w:r>
    </w:p>
    <w:p w14:paraId="35D809FD" w14:textId="32B25F19" w:rsidR="00F90938" w:rsidRPr="009D4CAE" w:rsidRDefault="00184832" w:rsidP="00B20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 xml:space="preserve">Готовность за свой счёт оформлять рекламные буклеты </w:t>
      </w:r>
      <w:r w:rsidR="00B209FC">
        <w:rPr>
          <w:rFonts w:ascii="Times New Roman" w:hAnsi="Times New Roman" w:cs="Times New Roman"/>
          <w:sz w:val="20"/>
          <w:szCs w:val="20"/>
        </w:rPr>
        <w:t>для презентации на едином стенде</w:t>
      </w:r>
      <w:r w:rsidR="00F90938" w:rsidRPr="009D4CAE">
        <w:rPr>
          <w:rFonts w:ascii="Times New Roman" w:hAnsi="Times New Roman" w:cs="Times New Roman"/>
          <w:sz w:val="20"/>
          <w:szCs w:val="20"/>
        </w:rPr>
        <w:t>.</w:t>
      </w:r>
    </w:p>
    <w:p w14:paraId="7F695B18" w14:textId="122B6275" w:rsidR="00F90938" w:rsidRPr="009D4CAE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>Обладает финансовой возможностью софинансировать участие в выставке.</w:t>
      </w:r>
    </w:p>
    <w:p w14:paraId="0D27BAFC" w14:textId="29D0EA9B" w:rsidR="00B42D6A" w:rsidRDefault="00184832" w:rsidP="001848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CAE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F90938" w:rsidRPr="009D4CAE">
        <w:rPr>
          <w:rFonts w:ascii="Times New Roman" w:hAnsi="Times New Roman" w:cs="Times New Roman"/>
          <w:sz w:val="20"/>
          <w:szCs w:val="20"/>
        </w:rPr>
        <w:t>В период с 1 до 15 декабря текущего года обязуется</w:t>
      </w:r>
      <w:r w:rsidR="00F90938" w:rsidRPr="009A691C">
        <w:rPr>
          <w:rFonts w:ascii="Times New Roman" w:hAnsi="Times New Roman" w:cs="Times New Roman"/>
          <w:sz w:val="20"/>
          <w:szCs w:val="20"/>
        </w:rPr>
        <w:t xml:space="preserve"> направить в адрес </w:t>
      </w:r>
      <w:r w:rsidR="00F90938" w:rsidRPr="001C3B84">
        <w:rPr>
          <w:rFonts w:ascii="Times New Roman" w:hAnsi="Times New Roman" w:cs="Times New Roman"/>
          <w:sz w:val="20"/>
          <w:szCs w:val="20"/>
        </w:rPr>
        <w:t>Центра кластерного развития Республики Карелия АО «Корпорация развития Республики Карелия»</w:t>
      </w:r>
      <w:r w:rsidR="00F90938">
        <w:rPr>
          <w:rFonts w:ascii="Times New Roman" w:hAnsi="Times New Roman" w:cs="Times New Roman"/>
          <w:sz w:val="20"/>
          <w:szCs w:val="20"/>
        </w:rPr>
        <w:t xml:space="preserve"> </w:t>
      </w:r>
      <w:r w:rsidR="00F90938" w:rsidRPr="009A691C">
        <w:rPr>
          <w:rFonts w:ascii="Times New Roman" w:hAnsi="Times New Roman" w:cs="Times New Roman"/>
          <w:sz w:val="20"/>
          <w:szCs w:val="20"/>
        </w:rPr>
        <w:t xml:space="preserve">заверенный </w:t>
      </w:r>
      <w:r w:rsidR="00F90938">
        <w:rPr>
          <w:rFonts w:ascii="Times New Roman" w:hAnsi="Times New Roman" w:cs="Times New Roman"/>
          <w:sz w:val="20"/>
          <w:szCs w:val="20"/>
        </w:rPr>
        <w:t>О</w:t>
      </w:r>
      <w:r w:rsidR="00F90938" w:rsidRPr="009A691C">
        <w:rPr>
          <w:rFonts w:ascii="Times New Roman" w:hAnsi="Times New Roman" w:cs="Times New Roman"/>
          <w:sz w:val="20"/>
          <w:szCs w:val="20"/>
        </w:rPr>
        <w:t xml:space="preserve">тчёт участника территориального кластера (Приложение </w:t>
      </w:r>
      <w:r w:rsidR="00F90938" w:rsidRPr="0077606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8</w:t>
      </w:r>
      <w:r w:rsidR="00F90938" w:rsidRPr="009A691C">
        <w:rPr>
          <w:rFonts w:ascii="Times New Roman" w:hAnsi="Times New Roman" w:cs="Times New Roman"/>
          <w:sz w:val="20"/>
          <w:szCs w:val="20"/>
        </w:rPr>
        <w:t xml:space="preserve"> к Извещению). В случае непредоставления указанного отчёта в срок до 15 декабря текущего года, участник компенсирует 50% от стоимости Договора </w:t>
      </w:r>
      <w:r w:rsidR="00F90938">
        <w:rPr>
          <w:rFonts w:ascii="Times New Roman" w:hAnsi="Times New Roman" w:cs="Times New Roman"/>
          <w:sz w:val="20"/>
          <w:szCs w:val="20"/>
        </w:rPr>
        <w:t xml:space="preserve">Организатору конкурса </w:t>
      </w:r>
      <w:r w:rsidR="00F90938" w:rsidRPr="009A691C">
        <w:rPr>
          <w:rFonts w:ascii="Times New Roman" w:hAnsi="Times New Roman" w:cs="Times New Roman"/>
          <w:sz w:val="20"/>
          <w:szCs w:val="20"/>
        </w:rPr>
        <w:t>(</w:t>
      </w:r>
      <w:r w:rsidR="00F90938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F90938" w:rsidRPr="009A691C">
        <w:rPr>
          <w:rFonts w:ascii="Times New Roman" w:hAnsi="Times New Roman" w:cs="Times New Roman"/>
          <w:sz w:val="20"/>
          <w:szCs w:val="20"/>
        </w:rPr>
        <w:t>Плательщику)</w:t>
      </w:r>
      <w:r w:rsidR="00F90938">
        <w:rPr>
          <w:rFonts w:ascii="Times New Roman" w:hAnsi="Times New Roman" w:cs="Times New Roman"/>
          <w:sz w:val="20"/>
          <w:szCs w:val="20"/>
        </w:rPr>
        <w:t>.</w:t>
      </w:r>
    </w:p>
    <w:p w14:paraId="47FA8EF4" w14:textId="77777777" w:rsidR="00A011E0" w:rsidRPr="00A011E0" w:rsidRDefault="00A011E0" w:rsidP="00A011E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2262CA" w14:textId="77777777" w:rsidR="00366E54" w:rsidRPr="00CF4F88" w:rsidRDefault="00366E54" w:rsidP="00366E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077"/>
        <w:gridCol w:w="2600"/>
      </w:tblGrid>
      <w:tr w:rsidR="00366E54" w:rsidRPr="00CF4F88" w14:paraId="7E4F7E0A" w14:textId="77777777" w:rsidTr="00F348EC">
        <w:tc>
          <w:tcPr>
            <w:tcW w:w="4678" w:type="dxa"/>
            <w:hideMark/>
          </w:tcPr>
          <w:p w14:paraId="3B589BD7" w14:textId="4F84961F" w:rsidR="00366E54" w:rsidRPr="000640C0" w:rsidRDefault="00366E54" w:rsidP="00F348EC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2077" w:type="dxa"/>
            <w:hideMark/>
          </w:tcPr>
          <w:p w14:paraId="515F4E5D" w14:textId="77777777" w:rsidR="00366E54" w:rsidRPr="00A052F3" w:rsidRDefault="00366E54" w:rsidP="00F348E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14:paraId="504E15A8" w14:textId="77777777" w:rsidR="00366E54" w:rsidRPr="00FF35E5" w:rsidRDefault="00366E54" w:rsidP="00F348E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   </w:t>
            </w:r>
            <w:r w:rsidRPr="00FF35E5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600" w:type="dxa"/>
            <w:hideMark/>
          </w:tcPr>
          <w:p w14:paraId="5EA1BFFF" w14:textId="77777777" w:rsidR="00366E54" w:rsidRPr="00A052F3" w:rsidRDefault="00366E54" w:rsidP="00F348E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</w:rPr>
              <w:t>расшифровка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</w:tbl>
    <w:p w14:paraId="5B366C3D" w14:textId="7E9AA274" w:rsidR="00543149" w:rsidRDefault="00543149">
      <w:pPr>
        <w:rPr>
          <w:rFonts w:ascii="Times New Roman" w:eastAsia="Times New Roman" w:hAnsi="Times New Roman" w:cs="Times New Roman"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Cs/>
          <w:sz w:val="15"/>
          <w:szCs w:val="15"/>
        </w:rPr>
        <w:br w:type="page"/>
      </w:r>
    </w:p>
    <w:p w14:paraId="67C4B437" w14:textId="4C387BD3" w:rsidR="00366E54" w:rsidRPr="00543149" w:rsidRDefault="00EC2478" w:rsidP="00543149">
      <w:pPr>
        <w:jc w:val="right"/>
        <w:rPr>
          <w:rFonts w:ascii="Times New Roman" w:hAnsi="Times New Roman" w:cs="Times New Roman"/>
          <w:b/>
          <w:bCs/>
        </w:rPr>
      </w:pPr>
      <w:r w:rsidRPr="00722961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14:paraId="00429EF7" w14:textId="77777777" w:rsidR="00366E54" w:rsidRPr="00F348EC" w:rsidRDefault="00366E54" w:rsidP="00F348EC">
      <w:pPr>
        <w:spacing w:after="0"/>
        <w:ind w:right="14300" w:firstLine="710"/>
        <w:jc w:val="right"/>
        <w:rPr>
          <w:rFonts w:ascii="Times New Roman" w:eastAsia="Times New Roman" w:hAnsi="Times New Roman" w:cs="Times New Roman"/>
          <w:bCs/>
        </w:rPr>
      </w:pPr>
    </w:p>
    <w:p w14:paraId="3F5431B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- анкета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юридических лиц)</w:t>
      </w:r>
    </w:p>
    <w:p w14:paraId="1C046F6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F348EC" w:rsidRPr="00F348EC" w14:paraId="43839DE2" w14:textId="77777777" w:rsidTr="00F348E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2C38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F348EC" w:rsidRPr="00F348EC" w14:paraId="7C240914" w14:textId="77777777" w:rsidTr="00F348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56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32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43E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F348EC" w:rsidRPr="00F348EC" w14:paraId="6F1EC3E8" w14:textId="77777777" w:rsidTr="00F348E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BA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09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F7D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35D7106" w14:textId="77777777" w:rsidTr="00F348E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875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F7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D811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8736A0B" w14:textId="77777777" w:rsidTr="00F348E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9B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342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226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FB31387" w14:textId="77777777" w:rsidTr="00F348E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58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5A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D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728E9692" w14:textId="77777777" w:rsidTr="00F348E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FE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37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FCD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339EB24" w14:textId="77777777" w:rsidTr="00F348E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52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C4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087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650CE68" w14:textId="77777777" w:rsidTr="00F348E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E1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D56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C27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A6F701C" w14:textId="77777777" w:rsidTr="00F348E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5C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2D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6D7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AF84E4B" w14:textId="77777777" w:rsidTr="00F348E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CD3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304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851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0835E2F8" w14:textId="77777777" w:rsidTr="00F348E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10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44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781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650FFD1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F348EC" w:rsidRPr="00F348EC" w14:paraId="145D387C" w14:textId="77777777" w:rsidTr="00F348E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9F7C" w14:textId="77777777" w:rsidR="00F348EC" w:rsidRPr="00F348EC" w:rsidRDefault="00F348EC" w:rsidP="00F34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F348EC" w:rsidRPr="00F348EC" w14:paraId="16B6D800" w14:textId="77777777" w:rsidTr="00F348E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7C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57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EE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667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F348EC" w:rsidRPr="00F348EC" w14:paraId="59ACECC2" w14:textId="77777777" w:rsidTr="00F348E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4F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0D05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647E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AE9EC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48EC" w:rsidRPr="00F348EC" w14:paraId="30336842" w14:textId="77777777" w:rsidTr="00F348E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93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B8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782A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58F9E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48EC" w:rsidRPr="00F348EC" w14:paraId="7D6031EE" w14:textId="77777777" w:rsidTr="00F348E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6D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4A0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1622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FBCF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E686321" w14:textId="77777777" w:rsidR="00F348EC" w:rsidRPr="008629BF" w:rsidRDefault="00F348EC" w:rsidP="00F348EC">
      <w:pPr>
        <w:jc w:val="both"/>
        <w:rPr>
          <w:rFonts w:ascii="Times New Roman" w:hAnsi="Times New Roman" w:cs="Times New Roman"/>
          <w:i/>
          <w:sz w:val="4"/>
        </w:rPr>
      </w:pPr>
    </w:p>
    <w:p w14:paraId="0214E4D0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15C64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79A84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FE9F1" w14:textId="4332313C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CAE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38AE8D41" w14:textId="0E0FC459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1. Я</w:t>
      </w:r>
      <w:r w:rsidR="000640C0" w:rsidRPr="009D4CAE">
        <w:rPr>
          <w:rFonts w:ascii="Times New Roman" w:hAnsi="Times New Roman" w:cs="Times New Roman"/>
          <w:sz w:val="16"/>
          <w:szCs w:val="16"/>
        </w:rPr>
        <w:t>,</w:t>
      </w:r>
      <w:r w:rsidRPr="009D4CA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 _____ </w:t>
      </w:r>
      <w:r w:rsidRPr="009D4CA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9D4CAE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9D4CA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D4CA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9" w:history="1">
        <w:r w:rsidRPr="009D4CAE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9D4CAE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АО «Корпорация развития Республики Карелия» ИНН 1001041869 ОГРН 1111001006710 КПП 100101001 согласие на обработку указанных в заявке-анкете персональных данных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9D4CAE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по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9D4CAE">
        <w:rPr>
          <w:rFonts w:ascii="Times New Roman" w:hAnsi="Times New Roman" w:cs="Times New Roman"/>
          <w:b/>
          <w:bCs/>
        </w:rPr>
        <w:t xml:space="preserve">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9D4CAE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1B6DD420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F6F9D79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7F92098" w14:textId="7F84BDCB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АО «Корпорация развития Республики Карелия» ИНН 1001041869 ОГРН 1111001006710 КПП 100101001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123627C" w14:textId="4958F406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185005, Республика Карелия, г. Петрозаводск, наб. Гюллинга, д.11, оф.19</w:t>
      </w:r>
    </w:p>
    <w:p w14:paraId="6585EECF" w14:textId="0DEC50B1" w:rsidR="00F348EC" w:rsidRPr="006C3CC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2. Я</w:t>
      </w:r>
      <w:r w:rsidR="000640C0" w:rsidRPr="009D4CAE">
        <w:rPr>
          <w:rFonts w:ascii="Times New Roman" w:hAnsi="Times New Roman" w:cs="Times New Roman"/>
          <w:sz w:val="16"/>
          <w:szCs w:val="16"/>
        </w:rPr>
        <w:t>,</w:t>
      </w:r>
      <w:r w:rsidRPr="009D4CA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 _____ </w:t>
      </w:r>
      <w:r w:rsidRPr="009D4CA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9D4CAE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9D4CA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D4CA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0" w:history="1">
        <w:r w:rsidRPr="009D4CAE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9D4CAE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</w:t>
      </w:r>
      <w:r w:rsidRPr="00173611">
        <w:rPr>
          <w:rFonts w:ascii="Times New Roman" w:hAnsi="Times New Roman" w:cs="Times New Roman"/>
          <w:sz w:val="16"/>
          <w:szCs w:val="16"/>
        </w:rPr>
        <w:t xml:space="preserve">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0D799F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FA6A47">
        <w:rPr>
          <w:rFonts w:ascii="Times New Roman" w:hAnsi="Times New Roman" w:cs="Times New Roman"/>
          <w:b/>
          <w:bCs/>
        </w:rPr>
        <w:t xml:space="preserve"> </w:t>
      </w:r>
      <w:r w:rsidR="000D799F" w:rsidRPr="000D799F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E276B24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9462C28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418B97A" w14:textId="77777777" w:rsidR="00F348EC" w:rsidRPr="00D10E6B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390209D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B3FEFB8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DC20AA" w14:textId="77777777" w:rsidR="00F348EC" w:rsidRPr="00B816B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DDE3C9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5478818A" w14:textId="77777777" w:rsidR="00F348EC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E7E13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D076ACD" w14:textId="77777777" w:rsidR="00F348EC" w:rsidRPr="00BC1234" w:rsidRDefault="00F348EC" w:rsidP="00F348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0993AC1" w14:textId="77777777" w:rsidR="00F348EC" w:rsidRDefault="00F348EC" w:rsidP="00F3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316FB064" w14:textId="77777777" w:rsidR="00F348EC" w:rsidRPr="00515507" w:rsidRDefault="00F348EC" w:rsidP="00F3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EC199" w14:textId="77777777" w:rsidR="00F348EC" w:rsidRDefault="00F348EC" w:rsidP="00F3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5D92F" w14:textId="77777777" w:rsidR="00F348EC" w:rsidRDefault="00F348EC" w:rsidP="00F348E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EC9A84E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A9613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C134C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D0D86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6C8906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17FA0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19EBCC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7E6AD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D92E19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A5837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6F55E" w14:textId="77777777" w:rsidR="00F348EC" w:rsidRDefault="00F348EC" w:rsidP="00F34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6B84C" w14:textId="77777777" w:rsidR="00F348EC" w:rsidRDefault="00F348EC" w:rsidP="00F34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200A9E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8CC95A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ЗАЯВКА - анкета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индивидуальных предпринимателей)</w:t>
      </w:r>
    </w:p>
    <w:p w14:paraId="18155CA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F348EC" w:rsidRPr="00F348EC" w14:paraId="7184C4CC" w14:textId="77777777" w:rsidTr="00F348E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868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F348EC" w:rsidRPr="00F348EC" w14:paraId="3EF2F4D5" w14:textId="77777777" w:rsidTr="00F348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05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728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1A4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F348EC" w:rsidRPr="00F348EC" w14:paraId="12B7D847" w14:textId="77777777" w:rsidTr="00F348E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8B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BE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F9C9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54B65C89" w14:textId="77777777" w:rsidTr="00F348E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9D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98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8DA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9CC9718" w14:textId="77777777" w:rsidTr="00F348E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80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DB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62BD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141FE3F8" w14:textId="77777777" w:rsidTr="00F348E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23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09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AA5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0A028C5F" w14:textId="77777777" w:rsidTr="00F348E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25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A98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554C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5226E7B0" w14:textId="77777777" w:rsidTr="00F348E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A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0FA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65D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128EBAF0" w14:textId="77777777" w:rsidTr="00F348E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364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59B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2289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A2FAACF" w14:textId="77777777" w:rsidTr="00F348E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28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D5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F3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0B60498" w14:textId="77777777" w:rsidTr="00F348E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A2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2F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F12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8B10572" w14:textId="77777777" w:rsidTr="00F348E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5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11F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2D5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7CE0015B" w14:textId="77777777" w:rsidTr="00F348E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20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7A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FD4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12DBE45E" w14:textId="77777777" w:rsidTr="00F348E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FB7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2. Данные о доходах и расходах</w:t>
            </w:r>
          </w:p>
        </w:tc>
      </w:tr>
      <w:tr w:rsidR="00F348EC" w:rsidRPr="00F348EC" w14:paraId="0DC7B7E3" w14:textId="77777777" w:rsidTr="00F348E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F5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1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2FB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846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Период, предшествующий отчетному</w:t>
            </w:r>
          </w:p>
        </w:tc>
      </w:tr>
      <w:tr w:rsidR="00F348EC" w:rsidRPr="00F348EC" w14:paraId="2A8BEDA5" w14:textId="77777777" w:rsidTr="00F34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4D9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A5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54F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A62C4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8EC" w:rsidRPr="00F348EC" w14:paraId="121331FA" w14:textId="77777777" w:rsidTr="00F34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0C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6B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2AC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AFAC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710B28" w14:textId="77777777" w:rsidR="00F348EC" w:rsidRPr="00F348EC" w:rsidRDefault="00F348EC" w:rsidP="00F348EC">
      <w:pPr>
        <w:rPr>
          <w:rFonts w:ascii="Times New Roman" w:hAnsi="Times New Roman" w:cs="Times New Roman"/>
        </w:rPr>
      </w:pPr>
    </w:p>
    <w:p w14:paraId="63B423D9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C50EAF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5AE02" w14:textId="10D01BBE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CAE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194A4E8D" w14:textId="14D10E11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1. Я</w:t>
      </w:r>
      <w:r w:rsidR="000640C0" w:rsidRPr="009D4CAE">
        <w:rPr>
          <w:rFonts w:ascii="Times New Roman" w:hAnsi="Times New Roman" w:cs="Times New Roman"/>
          <w:sz w:val="16"/>
          <w:szCs w:val="16"/>
        </w:rPr>
        <w:t>,</w:t>
      </w:r>
      <w:r w:rsidRPr="009D4CA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 _____ </w:t>
      </w:r>
      <w:r w:rsidRPr="009D4CA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9D4CAE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9D4CA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D4CA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1" w:history="1">
        <w:r w:rsidRPr="009D4CAE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9D4CAE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АО «Корпорация развития Республики Карелия» ИНН 1001041869 ОГРН 1111001006710 КПП 100101001 согласие на обработку указанных в заявке-анкете персональных данных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9D4CAE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по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9D4CAE">
        <w:rPr>
          <w:rFonts w:ascii="Times New Roman" w:hAnsi="Times New Roman" w:cs="Times New Roman"/>
          <w:b/>
          <w:bCs/>
        </w:rPr>
        <w:t xml:space="preserve">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9D4CAE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52B43629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68EB2E9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B7283B1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АО «Корпорация развития Республики Карелия» ИНН 1001041869 ОГРН 1111001006710 КПП 100101001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332D81F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185005, Республика Карелия, г. Петрозаводск, наб. Гюллинга, д.11, оф.19</w:t>
      </w:r>
    </w:p>
    <w:p w14:paraId="1099E74B" w14:textId="33156862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2. Я</w:t>
      </w:r>
      <w:r w:rsidR="000640C0" w:rsidRPr="009D4CAE">
        <w:rPr>
          <w:rFonts w:ascii="Times New Roman" w:hAnsi="Times New Roman" w:cs="Times New Roman"/>
          <w:sz w:val="16"/>
          <w:szCs w:val="16"/>
        </w:rPr>
        <w:t>,</w:t>
      </w:r>
      <w:r w:rsidRPr="009D4CA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 _____ </w:t>
      </w:r>
      <w:r w:rsidRPr="009D4CA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9D4CAE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9D4CA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D4CA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2" w:history="1">
        <w:r w:rsidRPr="009D4CAE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9D4CAE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</w:t>
      </w:r>
      <w:r w:rsidRPr="00173611">
        <w:rPr>
          <w:rFonts w:ascii="Times New Roman" w:hAnsi="Times New Roman" w:cs="Times New Roman"/>
          <w:sz w:val="16"/>
          <w:szCs w:val="16"/>
        </w:rPr>
        <w:t xml:space="preserve">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 по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9D4CAE">
        <w:rPr>
          <w:rFonts w:ascii="Times New Roman" w:hAnsi="Times New Roman" w:cs="Times New Roman"/>
          <w:b/>
          <w:bCs/>
        </w:rPr>
        <w:t xml:space="preserve"> </w:t>
      </w:r>
      <w:r w:rsidR="000D799F"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D4CAE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B4AED67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4827B5D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CC34454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9D4CAE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A20FE12" w14:textId="77777777" w:rsidR="00F348EC" w:rsidRPr="009D4CAE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CAE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EBFAAD1" w14:textId="77777777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4D915" w14:textId="77777777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CAE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0488FF42" w14:textId="77777777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6B53E5A" w14:textId="77777777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CAE">
        <w:rPr>
          <w:rFonts w:ascii="Times New Roman" w:hAnsi="Times New Roman" w:cs="Times New Roman"/>
        </w:rPr>
        <w:t>/_____________________________/___________________________________</w:t>
      </w:r>
    </w:p>
    <w:p w14:paraId="4225BF16" w14:textId="77777777" w:rsidR="00F348EC" w:rsidRPr="009D4CAE" w:rsidRDefault="00F348EC" w:rsidP="00F348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D4CAE">
        <w:rPr>
          <w:rFonts w:ascii="Times New Roman" w:hAnsi="Times New Roman" w:cs="Times New Roman"/>
        </w:rPr>
        <w:t>М.П. (при наличии)</w:t>
      </w:r>
    </w:p>
    <w:p w14:paraId="3D209844" w14:textId="77777777" w:rsidR="00F348EC" w:rsidRPr="009D4CAE" w:rsidRDefault="00F348EC" w:rsidP="00F348E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D4CAE">
        <w:rPr>
          <w:rFonts w:ascii="Times New Roman" w:hAnsi="Times New Roman" w:cs="Times New Roman"/>
        </w:rPr>
        <w:t>Дата ____________________</w:t>
      </w:r>
    </w:p>
    <w:p w14:paraId="267E4A69" w14:textId="7122E263" w:rsidR="00F348EC" w:rsidRPr="009D4CAE" w:rsidRDefault="00F348EC" w:rsidP="00F348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8"/>
        </w:rPr>
      </w:pPr>
      <w:r w:rsidRPr="009D4CAE">
        <w:rPr>
          <w:rFonts w:ascii="Times New Roman" w:hAnsi="Times New Roman" w:cs="Times New Roman"/>
          <w:sz w:val="16"/>
          <w:szCs w:val="28"/>
        </w:rPr>
        <w:br w:type="page"/>
      </w:r>
    </w:p>
    <w:p w14:paraId="0FC6C28A" w14:textId="77777777" w:rsidR="00184832" w:rsidRPr="009D4CAE" w:rsidRDefault="00184832" w:rsidP="001848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№5</w:t>
      </w:r>
    </w:p>
    <w:p w14:paraId="5721EFB0" w14:textId="77777777" w:rsidR="00184832" w:rsidRPr="009D4CAE" w:rsidRDefault="00184832" w:rsidP="0018483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F51EAF" w14:textId="77777777" w:rsidR="00184832" w:rsidRPr="009D4CAE" w:rsidRDefault="00184832" w:rsidP="00184832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A7010F" w14:textId="77777777" w:rsidR="00184832" w:rsidRPr="009D4CAE" w:rsidRDefault="00184832" w:rsidP="00184832">
      <w:pPr>
        <w:spacing w:after="0"/>
        <w:ind w:firstLine="7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 Заявки</w:t>
      </w:r>
    </w:p>
    <w:p w14:paraId="42E05BFD" w14:textId="77777777" w:rsidR="00184832" w:rsidRPr="009D4CAE" w:rsidRDefault="00184832" w:rsidP="00184832">
      <w:pPr>
        <w:spacing w:after="0"/>
        <w:ind w:firstLine="710"/>
        <w:jc w:val="center"/>
        <w:rPr>
          <w:rFonts w:ascii="Times New Roman" w:eastAsia="Times New Roman" w:hAnsi="Times New Roman" w:cs="Times New Roman"/>
          <w:bCs/>
          <w:sz w:val="15"/>
          <w:szCs w:val="15"/>
        </w:rPr>
      </w:pPr>
    </w:p>
    <w:p w14:paraId="3435D3F3" w14:textId="77777777" w:rsidR="00184832" w:rsidRPr="009D4CAE" w:rsidRDefault="00184832" w:rsidP="00184832">
      <w:pPr>
        <w:spacing w:after="0"/>
        <w:ind w:firstLine="710"/>
        <w:jc w:val="right"/>
        <w:rPr>
          <w:rFonts w:ascii="Times New Roman" w:eastAsia="Times New Roman" w:hAnsi="Times New Roman" w:cs="Times New Roman"/>
          <w:bCs/>
          <w:sz w:val="15"/>
          <w:szCs w:val="15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87"/>
        <w:gridCol w:w="3482"/>
        <w:gridCol w:w="3949"/>
        <w:gridCol w:w="1480"/>
      </w:tblGrid>
      <w:tr w:rsidR="00184832" w:rsidRPr="009D4CAE" w14:paraId="3ED93F42" w14:textId="77777777" w:rsidTr="00D857F9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0DF5B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bookmarkStart w:id="4" w:name="_Hlk63768143"/>
            <w:r w:rsidRPr="009D4CAE">
              <w:rPr>
                <w:rFonts w:ascii="Times New Roman" w:eastAsia="Cousine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563DF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Критерий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55C9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color w:val="000000" w:themeColor="text1"/>
              </w:rPr>
              <w:t>Значение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E135B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b/>
              </w:rPr>
            </w:pPr>
            <w:r w:rsidRPr="009D4CAE">
              <w:rPr>
                <w:rFonts w:ascii="Times New Roman" w:eastAsia="Courier New" w:hAnsi="Times New Roman" w:cs="Times New Roman"/>
                <w:b/>
              </w:rPr>
              <w:t>Шкала</w:t>
            </w:r>
          </w:p>
        </w:tc>
      </w:tr>
      <w:tr w:rsidR="00184832" w:rsidRPr="009D4CAE" w14:paraId="04139E2E" w14:textId="77777777" w:rsidTr="00D857F9">
        <w:trPr>
          <w:trHeight w:val="420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C9F7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1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E85EE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Участие в грантовых конкурсах по туристскому направлению</w:t>
            </w:r>
          </w:p>
          <w:p w14:paraId="3844ABF1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5040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Не принимали участие в грантовых конкурсах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8BB0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0</w:t>
            </w:r>
          </w:p>
        </w:tc>
      </w:tr>
      <w:tr w:rsidR="00184832" w:rsidRPr="009D4CAE" w14:paraId="6BC4B6BC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809DF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FB4EF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D1781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Принимали участие</w:t>
            </w:r>
          </w:p>
          <w:p w14:paraId="571B923E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(перечислить названия и даты, предоставить доказательства участия)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64151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184832" w:rsidRPr="009D4CAE" w14:paraId="07F2704D" w14:textId="77777777" w:rsidTr="00D857F9">
        <w:trPr>
          <w:trHeight w:val="420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3433A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70EB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Наличие профессиональных смонтированных видеороликов о туристских объектах Карелии, являющихся объектами, на которых Заявители осуществляют свою деятельность.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C6C0E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Профессионально смонтированные видеоролики отсутствуют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2C4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0</w:t>
            </w:r>
          </w:p>
        </w:tc>
      </w:tr>
      <w:tr w:rsidR="00184832" w:rsidRPr="009D4CAE" w14:paraId="3088D5BE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AE3C8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15722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8875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Имеется не менее 3-х профессионально смонтированных видеороликов о туристских объектах Карелии</w:t>
            </w:r>
          </w:p>
          <w:p w14:paraId="35FD2C90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(указать активные ссылки)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351E0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184832" w:rsidRPr="009D4CAE" w14:paraId="63C31085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CABEC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C44AB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315F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Имеется более 3-х профессионально смонтированных видеоролика о туристских объектах Карелии</w:t>
            </w:r>
          </w:p>
          <w:p w14:paraId="3EAF316C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(указать активные ссылки)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E402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2</w:t>
            </w:r>
          </w:p>
        </w:tc>
      </w:tr>
      <w:tr w:rsidR="00184832" w:rsidRPr="009D4CAE" w14:paraId="6D883DA9" w14:textId="77777777" w:rsidTr="00D857F9">
        <w:trPr>
          <w:trHeight w:val="420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D9874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3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E87B0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 xml:space="preserve">Опыт организации и проведения социально-ориентированных проектов в сфере Туризма.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833D8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Имеется опыт организации и проведения социально-ориентированных проектов</w:t>
            </w:r>
          </w:p>
          <w:p w14:paraId="4E09B531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(перечислить проекты)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8FCD4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184832" w:rsidRPr="009D4CAE" w14:paraId="7F4E5F77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264C6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0B474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ACA5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Опыт организации и проведения социально-ориентированных проектов отсутствует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FC01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0</w:t>
            </w:r>
          </w:p>
        </w:tc>
      </w:tr>
      <w:tr w:rsidR="00184832" w:rsidRPr="009D4CAE" w14:paraId="027AA419" w14:textId="77777777" w:rsidTr="00D857F9">
        <w:trPr>
          <w:trHeight w:val="420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65C4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4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150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Опыт участия в федеральных и международных туристских выставках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6F82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Опыт участия в федеральных и международных туристских выставках отсутствует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0BBA0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0</w:t>
            </w:r>
          </w:p>
        </w:tc>
      </w:tr>
      <w:tr w:rsidR="00184832" w:rsidRPr="009D4CAE" w14:paraId="25AAB0FB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604AF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90DB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05E3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Имеется опыт участия в федеральных и международных туристских выставках (не менее 2-х раз)</w:t>
            </w:r>
          </w:p>
          <w:p w14:paraId="65F6B79E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 xml:space="preserve">(перечислить названия и даты, предоставить доказательства </w:t>
            </w: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lastRenderedPageBreak/>
              <w:t>участия)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F26A7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lastRenderedPageBreak/>
              <w:t>1</w:t>
            </w:r>
          </w:p>
        </w:tc>
      </w:tr>
      <w:tr w:rsidR="00184832" w:rsidRPr="009D4CAE" w14:paraId="267E780A" w14:textId="77777777" w:rsidTr="00D857F9">
        <w:trPr>
          <w:trHeight w:val="420"/>
        </w:trPr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45EA2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F3156" w14:textId="77777777" w:rsidR="00184832" w:rsidRPr="009D4CAE" w:rsidRDefault="00184832" w:rsidP="00D857F9">
            <w:pPr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48AD5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Имеется опыт участия в федеральных и международных туристских выставках (не менее 5 раз)</w:t>
            </w:r>
          </w:p>
          <w:p w14:paraId="28DED802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(перечислить названия и даты, предоставить доказательства участия)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9B46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2</w:t>
            </w:r>
          </w:p>
        </w:tc>
      </w:tr>
      <w:tr w:rsidR="00184832" w:rsidRPr="009D4CAE" w14:paraId="76404EB7" w14:textId="77777777" w:rsidTr="00D857F9">
        <w:trPr>
          <w:trHeight w:val="420"/>
        </w:trPr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E688" w14:textId="77777777" w:rsidR="00184832" w:rsidRPr="009D4CAE" w:rsidRDefault="00184832" w:rsidP="00D857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</w:rPr>
            </w:pPr>
            <w:bookmarkStart w:id="5" w:name="_Hlk63938216"/>
          </w:p>
          <w:p w14:paraId="2ECBD383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  <w:p w14:paraId="5C7E15D7" w14:textId="77777777" w:rsidR="00184832" w:rsidRPr="009D4CAE" w:rsidRDefault="00184832" w:rsidP="00D857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5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BD5B" w14:textId="77777777" w:rsidR="00184832" w:rsidRPr="009D4CAE" w:rsidRDefault="00184832" w:rsidP="00D857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  <w:p w14:paraId="0C254D9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  <w:p w14:paraId="0E1F35C3" w14:textId="484AA8F0" w:rsidR="00184832" w:rsidRPr="009D4CAE" w:rsidRDefault="00184832" w:rsidP="00D857F9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Среднесписочная численность сотрудников за 202</w:t>
            </w:r>
            <w:r w:rsidR="004F2810" w:rsidRPr="009D4CAE">
              <w:rPr>
                <w:rFonts w:ascii="Times New Roman" w:eastAsia="Courier New" w:hAnsi="Times New Roman" w:cs="Times New Roman"/>
                <w:color w:val="000000" w:themeColor="text1"/>
              </w:rPr>
              <w:t>1</w:t>
            </w: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3661" w14:textId="78EEA4AF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Среднесписочная численность сотрудников за 202</w:t>
            </w:r>
            <w:r w:rsidR="004F2810" w:rsidRPr="009D4CAE">
              <w:rPr>
                <w:rFonts w:ascii="Times New Roman" w:eastAsia="Courier New" w:hAnsi="Times New Roman" w:cs="Times New Roman"/>
                <w:color w:val="000000" w:themeColor="text1"/>
              </w:rPr>
              <w:t>1</w:t>
            </w: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 xml:space="preserve"> год составляет 3 и более сотрудников</w:t>
            </w:r>
          </w:p>
          <w:p w14:paraId="5F591E73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b/>
                <w:bCs/>
                <w:color w:val="000000" w:themeColor="text1"/>
              </w:rPr>
              <w:t>(приложить подтверждающие документы)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1FB3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184832" w:rsidRPr="009D4CAE" w14:paraId="5B806179" w14:textId="77777777" w:rsidTr="00D857F9">
        <w:trPr>
          <w:trHeight w:val="420"/>
        </w:trPr>
        <w:tc>
          <w:tcPr>
            <w:tcW w:w="68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B08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48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E49D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4619C" w14:textId="73C62F9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 w:themeColor="text1"/>
              </w:rPr>
            </w:pP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>Среднесписочная численность сотрудников за 202</w:t>
            </w:r>
            <w:r w:rsidR="004F2810" w:rsidRPr="009D4CAE">
              <w:rPr>
                <w:rFonts w:ascii="Times New Roman" w:eastAsia="Courier New" w:hAnsi="Times New Roman" w:cs="Times New Roman"/>
                <w:color w:val="000000" w:themeColor="text1"/>
              </w:rPr>
              <w:t>1</w:t>
            </w:r>
            <w:r w:rsidRPr="009D4CAE">
              <w:rPr>
                <w:rFonts w:ascii="Times New Roman" w:eastAsia="Courier New" w:hAnsi="Times New Roman" w:cs="Times New Roman"/>
                <w:color w:val="000000" w:themeColor="text1"/>
              </w:rPr>
              <w:t xml:space="preserve"> год составляет менее 3-х сотрудников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159D7" w14:textId="77777777" w:rsidR="00184832" w:rsidRPr="009D4CAE" w:rsidRDefault="00184832" w:rsidP="00D857F9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0</w:t>
            </w:r>
          </w:p>
        </w:tc>
      </w:tr>
      <w:bookmarkEnd w:id="4"/>
      <w:bookmarkEnd w:id="5"/>
    </w:tbl>
    <w:p w14:paraId="22199CAA" w14:textId="77777777" w:rsidR="00184832" w:rsidRPr="009D4CAE" w:rsidRDefault="00184832" w:rsidP="00F348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8"/>
        </w:rPr>
      </w:pPr>
    </w:p>
    <w:p w14:paraId="4B9BE73F" w14:textId="4E6E875D" w:rsidR="0072333C" w:rsidRPr="009D4CAE" w:rsidRDefault="0072333C">
      <w:pPr>
        <w:rPr>
          <w:rFonts w:ascii="Times New Roman" w:hAnsi="Times New Roman" w:cs="Times New Roman"/>
          <w:sz w:val="16"/>
          <w:szCs w:val="28"/>
        </w:rPr>
      </w:pPr>
      <w:r w:rsidRPr="009D4CAE">
        <w:rPr>
          <w:rFonts w:ascii="Times New Roman" w:hAnsi="Times New Roman" w:cs="Times New Roman"/>
          <w:sz w:val="16"/>
          <w:szCs w:val="28"/>
        </w:rPr>
        <w:br w:type="page"/>
      </w:r>
    </w:p>
    <w:p w14:paraId="6253F0B1" w14:textId="101FD8DE" w:rsidR="00F348EC" w:rsidRPr="009D4CAE" w:rsidRDefault="00F348EC" w:rsidP="00F348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</w:t>
      </w:r>
      <w:r w:rsidR="00184832" w:rsidRPr="009D4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</w:p>
    <w:p w14:paraId="5159F51B" w14:textId="031CED18" w:rsidR="009A691C" w:rsidRPr="009D4CAE" w:rsidRDefault="009A691C" w:rsidP="008479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587E50" w14:textId="77777777" w:rsidR="009A691C" w:rsidRPr="009D4CAE" w:rsidRDefault="009A691C" w:rsidP="009A691C">
      <w:pPr>
        <w:jc w:val="center"/>
        <w:rPr>
          <w:rFonts w:ascii="Times New Roman" w:eastAsia="Courier New" w:hAnsi="Times New Roman" w:cs="Times New Roman"/>
        </w:rPr>
      </w:pPr>
      <w:r w:rsidRPr="009D4CAE">
        <w:rPr>
          <w:rFonts w:ascii="Times New Roman" w:eastAsia="Courier New" w:hAnsi="Times New Roman" w:cs="Times New Roman"/>
        </w:rPr>
        <w:t>Форма</w:t>
      </w:r>
    </w:p>
    <w:p w14:paraId="03F2A765" w14:textId="77777777" w:rsidR="009A691C" w:rsidRPr="009D4CAE" w:rsidRDefault="009A691C" w:rsidP="009A691C">
      <w:pPr>
        <w:jc w:val="both"/>
        <w:rPr>
          <w:rFonts w:ascii="Times New Roman" w:eastAsia="Courier New" w:hAnsi="Times New Roman" w:cs="Times New Roman"/>
        </w:rPr>
      </w:pPr>
      <w:r w:rsidRPr="009D4CAE">
        <w:rPr>
          <w:rFonts w:ascii="Times New Roman" w:eastAsia="Courier New" w:hAnsi="Times New Roman" w:cs="Times New Roman"/>
        </w:rPr>
        <w:t xml:space="preserve"> отчёта участника территориального кластера для предоставления в Центр кластерного развития</w:t>
      </w:r>
    </w:p>
    <w:p w14:paraId="0F0C897D" w14:textId="77777777" w:rsidR="009A691C" w:rsidRPr="009D4CAE" w:rsidRDefault="009A691C" w:rsidP="009A691C">
      <w:pPr>
        <w:jc w:val="both"/>
        <w:rPr>
          <w:rFonts w:ascii="Times New Roman" w:eastAsia="Courier New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09"/>
        <w:gridCol w:w="1890"/>
        <w:gridCol w:w="2055"/>
      </w:tblGrid>
      <w:tr w:rsidR="009A691C" w:rsidRPr="009D4CAE" w14:paraId="141F71C4" w14:textId="77777777" w:rsidTr="00A977C8">
        <w:trPr>
          <w:trHeight w:val="1242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31EF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Наименование организации-участника кластера:</w:t>
            </w:r>
          </w:p>
          <w:p w14:paraId="689FA07F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14:paraId="4EDD1FF2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____________________________________________________________________</w:t>
            </w:r>
          </w:p>
        </w:tc>
      </w:tr>
      <w:tr w:rsidR="009A691C" w:rsidRPr="009D4CAE" w14:paraId="00519799" w14:textId="77777777" w:rsidTr="00A977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206E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E698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565" w14:textId="0D2D80AA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202</w:t>
            </w:r>
            <w:r w:rsidR="000640C0" w:rsidRPr="009D4CAE">
              <w:rPr>
                <w:rFonts w:ascii="Times New Roman" w:eastAsia="Courier New" w:hAnsi="Times New Roman" w:cs="Times New Roman"/>
              </w:rPr>
              <w:t>1</w:t>
            </w:r>
            <w:r w:rsidRPr="009D4CAE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EC07" w14:textId="4486BC2B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202</w:t>
            </w:r>
            <w:r w:rsidR="000640C0" w:rsidRPr="009D4CAE">
              <w:rPr>
                <w:rFonts w:ascii="Times New Roman" w:eastAsia="Courier New" w:hAnsi="Times New Roman" w:cs="Times New Roman"/>
              </w:rPr>
              <w:t>2</w:t>
            </w:r>
            <w:r w:rsidRPr="009D4CAE">
              <w:rPr>
                <w:rFonts w:ascii="Times New Roman" w:eastAsia="Courier New" w:hAnsi="Times New Roman" w:cs="Times New Roman"/>
              </w:rPr>
              <w:t xml:space="preserve"> год (</w:t>
            </w:r>
            <w:r w:rsidR="00824573" w:rsidRPr="009D4CAE">
              <w:rPr>
                <w:rFonts w:ascii="Times New Roman" w:eastAsia="Courier New" w:hAnsi="Times New Roman" w:cs="Times New Roman"/>
              </w:rPr>
              <w:t>на 01.12.202</w:t>
            </w:r>
            <w:r w:rsidR="000640C0" w:rsidRPr="009D4CAE">
              <w:rPr>
                <w:rFonts w:ascii="Times New Roman" w:eastAsia="Courier New" w:hAnsi="Times New Roman" w:cs="Times New Roman"/>
              </w:rPr>
              <w:t>2</w:t>
            </w:r>
            <w:r w:rsidRPr="009D4CAE">
              <w:rPr>
                <w:rFonts w:ascii="Times New Roman" w:eastAsia="Courier New" w:hAnsi="Times New Roman" w:cs="Times New Roman"/>
              </w:rPr>
              <w:t>)</w:t>
            </w:r>
          </w:p>
        </w:tc>
      </w:tr>
      <w:tr w:rsidR="009A691C" w:rsidRPr="009D4CAE" w14:paraId="58150A36" w14:textId="77777777" w:rsidTr="00A977C8">
        <w:trPr>
          <w:trHeight w:val="1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DE5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D590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центром кластерного развития,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E8B4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0BE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9A691C" w:rsidRPr="009D4CAE" w14:paraId="32518B89" w14:textId="77777777" w:rsidTr="00A977C8">
        <w:trPr>
          <w:trHeight w:val="1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482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FF5E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Количество созданных рабочих мест субъектами малого и среднего предпринимательства, являющихся участниками территориальных кластеров, курируемых центром кластерного развития,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F34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E7BA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9A691C" w:rsidRPr="009D4CAE" w14:paraId="59B3EB2A" w14:textId="77777777" w:rsidTr="00A977C8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CCC0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49D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D4CAE">
              <w:rPr>
                <w:rFonts w:ascii="Times New Roman" w:eastAsia="Courier New" w:hAnsi="Times New Roman" w:cs="Times New Roman"/>
              </w:rPr>
              <w:t>Объем инвестиций в основной капитал участника территориального кластера,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7668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58CA" w14:textId="77777777" w:rsidR="009A691C" w:rsidRPr="009D4CAE" w:rsidRDefault="009A691C" w:rsidP="00A977C8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</w:tbl>
    <w:p w14:paraId="45F9BD41" w14:textId="1098A25D" w:rsidR="009A691C" w:rsidRPr="009D4CAE" w:rsidRDefault="009A691C">
      <w:pPr>
        <w:rPr>
          <w:rFonts w:ascii="Times New Roman" w:eastAsia="Courier New" w:hAnsi="Times New Roman" w:cs="Times New Roman"/>
        </w:rPr>
      </w:pPr>
      <w:r w:rsidRPr="009D4CAE">
        <w:rPr>
          <w:rFonts w:ascii="Times New Roman" w:eastAsia="Courier New" w:hAnsi="Times New Roman" w:cs="Times New Roman"/>
        </w:rPr>
        <w:br w:type="page"/>
      </w:r>
    </w:p>
    <w:p w14:paraId="6A2FE2A4" w14:textId="7CAB0CC0" w:rsidR="00366E54" w:rsidRPr="009D4CAE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  <w:bCs/>
          <w:color w:val="FF0000"/>
          <w:szCs w:val="15"/>
        </w:rPr>
      </w:pPr>
      <w:r w:rsidRPr="009D4CAE">
        <w:rPr>
          <w:rFonts w:ascii="Times New Roman" w:eastAsia="Times New Roman" w:hAnsi="Times New Roman" w:cs="Times New Roman"/>
          <w:b/>
          <w:bCs/>
          <w:color w:val="FF0000"/>
          <w:szCs w:val="15"/>
        </w:rPr>
        <w:lastRenderedPageBreak/>
        <w:t>Заполняется отдельно, не прошивается в составе заявки!</w:t>
      </w:r>
    </w:p>
    <w:p w14:paraId="64102FC4" w14:textId="77777777" w:rsidR="006038A7" w:rsidRPr="009D4CAE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5836"/>
      </w:tblGrid>
      <w:tr w:rsidR="006038A7" w:rsidRPr="009D4CAE" w14:paraId="14B3AB8F" w14:textId="77777777" w:rsidTr="00A977C8">
        <w:tc>
          <w:tcPr>
            <w:tcW w:w="4111" w:type="dxa"/>
            <w:shd w:val="clear" w:color="auto" w:fill="auto"/>
          </w:tcPr>
          <w:p w14:paraId="5C056A9D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D7DEE7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Номер_____________</w:t>
            </w:r>
          </w:p>
          <w:p w14:paraId="328F23E7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861228B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Центр_____________</w:t>
            </w:r>
          </w:p>
          <w:p w14:paraId="01770F3C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901104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заполнения Заявки:</w:t>
            </w:r>
          </w:p>
          <w:p w14:paraId="64E9A456" w14:textId="5981F3E8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«___» ___________ 202</w:t>
            </w:r>
            <w:r w:rsidR="000640C0"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14:paraId="72527365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021E911" w14:textId="766F3849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Данные заявителя</w:t>
            </w:r>
            <w:r w:rsidR="00A011E0"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: (ИП/ФЛ: ФИО, дата рожд., серия, номер паспорта, кем и когда выдан, ЮЛ: назв. орг-ии, ФИО директора; дата рожд., серия, номер паспорта, кем и когда выдан)</w:t>
            </w:r>
          </w:p>
          <w:p w14:paraId="0FF7294A" w14:textId="77777777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7F7B5E1" w14:textId="77777777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50942D8" w14:textId="77777777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F562499" w14:textId="77777777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46C6CA0A" w14:textId="43361B94" w:rsidR="006038A7" w:rsidRPr="009D4CAE" w:rsidRDefault="006038A7" w:rsidP="00A977C8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ИНН __________________________________________</w:t>
            </w:r>
          </w:p>
          <w:p w14:paraId="5341ADE9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регистр. __________________________________</w:t>
            </w:r>
          </w:p>
          <w:p w14:paraId="19B99A0A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ведения деятельности ______________________</w:t>
            </w:r>
          </w:p>
          <w:p w14:paraId="005735AC" w14:textId="710BFDE3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Конт.тел</w:t>
            </w:r>
            <w:r w:rsidR="007138B9"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______________________________________</w:t>
            </w:r>
          </w:p>
          <w:p w14:paraId="2CB2B844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E-mail: _________________________________________</w:t>
            </w:r>
          </w:p>
          <w:p w14:paraId="5F53C5B2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деятельности (ОКВЭД и расшифровка):</w:t>
            </w:r>
          </w:p>
          <w:p w14:paraId="2BD42059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03E9B247" w14:textId="77777777" w:rsidR="006038A7" w:rsidRPr="009D4CAE" w:rsidRDefault="006038A7" w:rsidP="00A977C8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37690D42" w14:textId="77777777" w:rsidR="006038A7" w:rsidRPr="009D4CAE" w:rsidRDefault="006038A7" w:rsidP="00A977C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2E710C" w14:textId="77777777" w:rsidR="006038A7" w:rsidRPr="009D4CAE" w:rsidRDefault="006038A7" w:rsidP="00A977C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4BC94A64" w14:textId="77777777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D4CA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Заявка на получение услуг центра «Мой бизнес»</w:t>
      </w:r>
    </w:p>
    <w:p w14:paraId="0437B613" w14:textId="77777777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059A58E2" w14:textId="55C53199" w:rsidR="00F361C3" w:rsidRPr="009D4CAE" w:rsidRDefault="006038A7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CAE">
        <w:rPr>
          <w:rFonts w:ascii="Times New Roman" w:eastAsia="Times New Roman" w:hAnsi="Times New Roman" w:cs="Times New Roman"/>
          <w:lang w:eastAsia="ru-RU"/>
        </w:rPr>
        <w:t xml:space="preserve">Прошу оказать индивидуальную консультацию по следующему вопросу: </w:t>
      </w:r>
      <w:r w:rsidR="00184832" w:rsidRPr="009D4CAE">
        <w:rPr>
          <w:rFonts w:ascii="Times New Roman" w:eastAsia="Times New Roman" w:hAnsi="Times New Roman" w:cs="Times New Roman"/>
          <w:lang w:eastAsia="ru-RU"/>
        </w:rPr>
        <w:t>Участие в Международном форуме-выставке по туризму «ОТДЫХ Leisure 2022»</w:t>
      </w:r>
      <w:r w:rsidR="00F361C3" w:rsidRPr="009D4C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3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361C3" w:rsidRPr="009D4C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3F" w:rsidRPr="00CF573F">
        <w:rPr>
          <w:rFonts w:ascii="Times New Roman" w:eastAsia="Times New Roman" w:hAnsi="Times New Roman" w:cs="Times New Roman"/>
          <w:lang w:eastAsia="ru-RU"/>
        </w:rPr>
        <w:t>п</w:t>
      </w:r>
      <w:r w:rsidR="004F2646" w:rsidRPr="00CF573F">
        <w:rPr>
          <w:rFonts w:ascii="Times New Roman" w:eastAsia="Times New Roman" w:hAnsi="Times New Roman" w:cs="Times New Roman"/>
          <w:lang w:eastAsia="ru-RU"/>
        </w:rPr>
        <w:t>роведение скориноговой оценки субъекта МСП</w:t>
      </w:r>
    </w:p>
    <w:p w14:paraId="6572E7AB" w14:textId="77777777" w:rsidR="00F361C3" w:rsidRPr="009D4CAE" w:rsidRDefault="00F361C3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C3B66D" w14:textId="77777777" w:rsidR="00F361C3" w:rsidRPr="009D4CAE" w:rsidRDefault="00F361C3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8F01E" w14:textId="042E7ED0" w:rsidR="006038A7" w:rsidRPr="009D4CAE" w:rsidRDefault="004F2646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4CAE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38B9" w:rsidRPr="009D4CAE" w14:paraId="4838E94D" w14:textId="77777777" w:rsidTr="00A977C8">
        <w:trPr>
          <w:trHeight w:val="639"/>
        </w:trPr>
        <w:tc>
          <w:tcPr>
            <w:tcW w:w="9571" w:type="dxa"/>
            <w:shd w:val="clear" w:color="auto" w:fill="auto"/>
          </w:tcPr>
          <w:p w14:paraId="03BB6C5D" w14:textId="5BB3E556" w:rsidR="007138B9" w:rsidRPr="009D4CAE" w:rsidRDefault="007138B9" w:rsidP="00A977C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*Предоставляя свои персональные данные, Заявитель даёт согласие на обработку, хранение и использование своих персональных данных на основании ФЗ № 152-ФЗ «О персональных данных» от 27.07.2006 г.</w:t>
            </w:r>
          </w:p>
        </w:tc>
      </w:tr>
      <w:tr w:rsidR="007138B9" w:rsidRPr="009D4CAE" w14:paraId="42A744D8" w14:textId="77777777" w:rsidTr="00A977C8">
        <w:trPr>
          <w:trHeight w:val="697"/>
        </w:trPr>
        <w:tc>
          <w:tcPr>
            <w:tcW w:w="9571" w:type="dxa"/>
            <w:shd w:val="clear" w:color="auto" w:fill="auto"/>
          </w:tcPr>
          <w:p w14:paraId="0FE0EB15" w14:textId="62F1163E" w:rsidR="007138B9" w:rsidRPr="009D4CAE" w:rsidRDefault="007138B9" w:rsidP="00A977C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*Подписывая заявку, Заявитель подтверждает, что предприятие (индивидуальный предприниматель) зарегистрировано на территории Республики Карелия и включено в реестр субъектов малого и среднего предпринимательства ФНС РФ. </w:t>
            </w:r>
          </w:p>
        </w:tc>
      </w:tr>
    </w:tbl>
    <w:p w14:paraId="2608DF7F" w14:textId="1D3A244E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8F7A5C" w14:textId="4D55F3D6" w:rsidR="00F361C3" w:rsidRPr="009D4CAE" w:rsidRDefault="00F361C3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83F77" w14:textId="77777777" w:rsidR="00F361C3" w:rsidRPr="009D4CAE" w:rsidRDefault="00F361C3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72DA7C" w14:textId="77777777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CAE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</w:p>
    <w:p w14:paraId="7A34AE98" w14:textId="77777777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D4CA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_________________________________</w:t>
      </w:r>
      <w:r w:rsidRPr="009D4CAE">
        <w:rPr>
          <w:rFonts w:ascii="Times New Roman" w:eastAsia="Times New Roman" w:hAnsi="Times New Roman" w:cs="Times New Roman"/>
          <w:lang w:eastAsia="ru-RU"/>
        </w:rPr>
        <w:t xml:space="preserve">             __________    __________________________</w:t>
      </w:r>
    </w:p>
    <w:p w14:paraId="521AFE78" w14:textId="086D55B0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9D4CA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(статус заявителя, полномочия)                      </w:t>
      </w:r>
      <w:r w:rsidR="00E40125"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                       (расшифровка)</w:t>
      </w:r>
    </w:p>
    <w:p w14:paraId="70A1282B" w14:textId="77777777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217A590" w14:textId="77777777" w:rsidR="00E40125" w:rsidRPr="009D4CAE" w:rsidRDefault="00E40125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8EED02" w14:textId="64B9AC66" w:rsidR="006038A7" w:rsidRPr="009D4CAE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9D4CAE">
        <w:rPr>
          <w:rFonts w:ascii="Times New Roman" w:eastAsia="Times New Roman" w:hAnsi="Times New Roman" w:cs="Times New Roman"/>
          <w:b/>
          <w:bCs/>
          <w:lang w:eastAsia="ru-RU"/>
        </w:rPr>
        <w:t xml:space="preserve">Сотрудник АО «КРРК»  </w:t>
      </w:r>
      <w:r w:rsidR="007138B9" w:rsidRPr="009D4CA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 w:rsidRPr="009D4CA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8B9" w:rsidRPr="009D4CAE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</w:t>
      </w:r>
      <w:r w:rsidRPr="009D4CA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138B9" w:rsidRPr="009D4CAE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9D4CA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275B71" w14:textId="534A4EB1" w:rsidR="006038A7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D4C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 w:rsidR="00E40125"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(подпись)                       </w:t>
      </w:r>
      <w:r w:rsidRPr="009D4C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(расшифровка)</w:t>
      </w:r>
    </w:p>
    <w:p w14:paraId="70198C70" w14:textId="77777777" w:rsidR="006038A7" w:rsidRPr="006038A7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  <w:bCs/>
          <w:color w:val="FF0000"/>
          <w:szCs w:val="15"/>
        </w:rPr>
      </w:pPr>
    </w:p>
    <w:sectPr w:rsidR="006038A7" w:rsidRPr="0060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99103" w14:textId="77777777" w:rsidR="00A11297" w:rsidRDefault="00A11297" w:rsidP="002E289F">
      <w:pPr>
        <w:spacing w:after="0" w:line="240" w:lineRule="auto"/>
      </w:pPr>
      <w:r>
        <w:separator/>
      </w:r>
    </w:p>
  </w:endnote>
  <w:endnote w:type="continuationSeparator" w:id="0">
    <w:p w14:paraId="4A9223F1" w14:textId="77777777" w:rsidR="00A11297" w:rsidRDefault="00A11297" w:rsidP="002E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sine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5D52" w14:textId="77777777" w:rsidR="00A11297" w:rsidRDefault="00A11297" w:rsidP="002E289F">
      <w:pPr>
        <w:spacing w:after="0" w:line="240" w:lineRule="auto"/>
      </w:pPr>
      <w:r>
        <w:separator/>
      </w:r>
    </w:p>
  </w:footnote>
  <w:footnote w:type="continuationSeparator" w:id="0">
    <w:p w14:paraId="14EE3C3E" w14:textId="77777777" w:rsidR="00A11297" w:rsidRDefault="00A11297" w:rsidP="002E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0BB"/>
    <w:multiLevelType w:val="hybridMultilevel"/>
    <w:tmpl w:val="F590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44A"/>
    <w:multiLevelType w:val="hybridMultilevel"/>
    <w:tmpl w:val="9DB817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1EBD"/>
    <w:multiLevelType w:val="hybridMultilevel"/>
    <w:tmpl w:val="8868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312"/>
    <w:multiLevelType w:val="hybridMultilevel"/>
    <w:tmpl w:val="9D6245F0"/>
    <w:lvl w:ilvl="0" w:tplc="8188AB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02122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0EFD"/>
    <w:multiLevelType w:val="hybridMultilevel"/>
    <w:tmpl w:val="5A6687B0"/>
    <w:lvl w:ilvl="0" w:tplc="0DF85F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2ADA"/>
    <w:multiLevelType w:val="hybridMultilevel"/>
    <w:tmpl w:val="7EA26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05E3"/>
    <w:multiLevelType w:val="hybridMultilevel"/>
    <w:tmpl w:val="ACEC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53F3"/>
    <w:multiLevelType w:val="hybridMultilevel"/>
    <w:tmpl w:val="BDDE71E0"/>
    <w:lvl w:ilvl="0" w:tplc="900CB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5AF2"/>
    <w:multiLevelType w:val="hybridMultilevel"/>
    <w:tmpl w:val="7B3AE3CA"/>
    <w:lvl w:ilvl="0" w:tplc="E94231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6D6B"/>
    <w:multiLevelType w:val="hybridMultilevel"/>
    <w:tmpl w:val="BE78B862"/>
    <w:lvl w:ilvl="0" w:tplc="1818A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05DE8"/>
    <w:multiLevelType w:val="hybridMultilevel"/>
    <w:tmpl w:val="C7D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55D32"/>
    <w:multiLevelType w:val="hybridMultilevel"/>
    <w:tmpl w:val="0D12BF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2D9"/>
    <w:multiLevelType w:val="hybridMultilevel"/>
    <w:tmpl w:val="6638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46822"/>
    <w:multiLevelType w:val="hybridMultilevel"/>
    <w:tmpl w:val="3AB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30360"/>
    <w:multiLevelType w:val="hybridMultilevel"/>
    <w:tmpl w:val="8600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4C63"/>
    <w:multiLevelType w:val="hybridMultilevel"/>
    <w:tmpl w:val="51FA6962"/>
    <w:lvl w:ilvl="0" w:tplc="4C5CE8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F"/>
    <w:rsid w:val="000009CD"/>
    <w:rsid w:val="0000373D"/>
    <w:rsid w:val="00013672"/>
    <w:rsid w:val="00022799"/>
    <w:rsid w:val="00026110"/>
    <w:rsid w:val="00042E42"/>
    <w:rsid w:val="00042FAB"/>
    <w:rsid w:val="00062701"/>
    <w:rsid w:val="000640C0"/>
    <w:rsid w:val="00065E93"/>
    <w:rsid w:val="00081ED7"/>
    <w:rsid w:val="00084B43"/>
    <w:rsid w:val="00090CC4"/>
    <w:rsid w:val="00091D4E"/>
    <w:rsid w:val="000B200E"/>
    <w:rsid w:val="000C2B95"/>
    <w:rsid w:val="000C387D"/>
    <w:rsid w:val="000D49CC"/>
    <w:rsid w:val="000D799F"/>
    <w:rsid w:val="000E5869"/>
    <w:rsid w:val="00100DCA"/>
    <w:rsid w:val="00101CF7"/>
    <w:rsid w:val="00125C64"/>
    <w:rsid w:val="00127041"/>
    <w:rsid w:val="001331C0"/>
    <w:rsid w:val="00137FB8"/>
    <w:rsid w:val="00145593"/>
    <w:rsid w:val="001509C3"/>
    <w:rsid w:val="00160396"/>
    <w:rsid w:val="00164B80"/>
    <w:rsid w:val="00184832"/>
    <w:rsid w:val="00184F01"/>
    <w:rsid w:val="00190462"/>
    <w:rsid w:val="001913AF"/>
    <w:rsid w:val="001958E3"/>
    <w:rsid w:val="001C24EA"/>
    <w:rsid w:val="001C27D1"/>
    <w:rsid w:val="001C3B84"/>
    <w:rsid w:val="001C3C84"/>
    <w:rsid w:val="001E6B84"/>
    <w:rsid w:val="001E7F68"/>
    <w:rsid w:val="001F275B"/>
    <w:rsid w:val="00215C11"/>
    <w:rsid w:val="0021779D"/>
    <w:rsid w:val="00222792"/>
    <w:rsid w:val="00280F04"/>
    <w:rsid w:val="002A0C8D"/>
    <w:rsid w:val="002B053D"/>
    <w:rsid w:val="002B5AB2"/>
    <w:rsid w:val="002B7AB6"/>
    <w:rsid w:val="002C4250"/>
    <w:rsid w:val="002E0D5B"/>
    <w:rsid w:val="002E289F"/>
    <w:rsid w:val="002E612C"/>
    <w:rsid w:val="00310569"/>
    <w:rsid w:val="00315A7A"/>
    <w:rsid w:val="00316F38"/>
    <w:rsid w:val="00334C16"/>
    <w:rsid w:val="00341C34"/>
    <w:rsid w:val="00366E54"/>
    <w:rsid w:val="00367891"/>
    <w:rsid w:val="00371AC4"/>
    <w:rsid w:val="00373DB8"/>
    <w:rsid w:val="0037415E"/>
    <w:rsid w:val="0037652F"/>
    <w:rsid w:val="00376D7A"/>
    <w:rsid w:val="0038324E"/>
    <w:rsid w:val="00384AD9"/>
    <w:rsid w:val="00392C10"/>
    <w:rsid w:val="003A14F4"/>
    <w:rsid w:val="003B3F89"/>
    <w:rsid w:val="003B7517"/>
    <w:rsid w:val="003C1AC3"/>
    <w:rsid w:val="003D03B0"/>
    <w:rsid w:val="003D3A0C"/>
    <w:rsid w:val="003D5100"/>
    <w:rsid w:val="003D6C22"/>
    <w:rsid w:val="003E1748"/>
    <w:rsid w:val="003E2272"/>
    <w:rsid w:val="003F0433"/>
    <w:rsid w:val="003F6590"/>
    <w:rsid w:val="00401190"/>
    <w:rsid w:val="0040396D"/>
    <w:rsid w:val="00410D0C"/>
    <w:rsid w:val="004129A3"/>
    <w:rsid w:val="004151B2"/>
    <w:rsid w:val="0042022E"/>
    <w:rsid w:val="00422DAE"/>
    <w:rsid w:val="0042304D"/>
    <w:rsid w:val="004304BC"/>
    <w:rsid w:val="00434185"/>
    <w:rsid w:val="00437192"/>
    <w:rsid w:val="00445CB8"/>
    <w:rsid w:val="00454258"/>
    <w:rsid w:val="00463AD3"/>
    <w:rsid w:val="0047474F"/>
    <w:rsid w:val="00480D7F"/>
    <w:rsid w:val="0048210F"/>
    <w:rsid w:val="00484F9A"/>
    <w:rsid w:val="00485761"/>
    <w:rsid w:val="00490A72"/>
    <w:rsid w:val="004961A2"/>
    <w:rsid w:val="004D355D"/>
    <w:rsid w:val="004E04C7"/>
    <w:rsid w:val="004F2646"/>
    <w:rsid w:val="004F2810"/>
    <w:rsid w:val="004F4532"/>
    <w:rsid w:val="00525F56"/>
    <w:rsid w:val="005279AC"/>
    <w:rsid w:val="00537923"/>
    <w:rsid w:val="00543149"/>
    <w:rsid w:val="00557573"/>
    <w:rsid w:val="005619AA"/>
    <w:rsid w:val="005A38DF"/>
    <w:rsid w:val="005B1047"/>
    <w:rsid w:val="005B57CB"/>
    <w:rsid w:val="005B7762"/>
    <w:rsid w:val="005C5BD2"/>
    <w:rsid w:val="005D61F6"/>
    <w:rsid w:val="005E6074"/>
    <w:rsid w:val="005F080C"/>
    <w:rsid w:val="005F36A2"/>
    <w:rsid w:val="006007C2"/>
    <w:rsid w:val="006038A7"/>
    <w:rsid w:val="00605DC1"/>
    <w:rsid w:val="00606548"/>
    <w:rsid w:val="006125E1"/>
    <w:rsid w:val="00612F37"/>
    <w:rsid w:val="00637C29"/>
    <w:rsid w:val="00657B9F"/>
    <w:rsid w:val="00663E60"/>
    <w:rsid w:val="00666CC6"/>
    <w:rsid w:val="006704DC"/>
    <w:rsid w:val="00674286"/>
    <w:rsid w:val="0068608A"/>
    <w:rsid w:val="00690102"/>
    <w:rsid w:val="006B51E8"/>
    <w:rsid w:val="006C6560"/>
    <w:rsid w:val="006D74AB"/>
    <w:rsid w:val="006E6D3E"/>
    <w:rsid w:val="007048E0"/>
    <w:rsid w:val="007138B9"/>
    <w:rsid w:val="007160A0"/>
    <w:rsid w:val="00716CE0"/>
    <w:rsid w:val="00722966"/>
    <w:rsid w:val="007229E5"/>
    <w:rsid w:val="0072333C"/>
    <w:rsid w:val="00727CA5"/>
    <w:rsid w:val="0073296F"/>
    <w:rsid w:val="007342BB"/>
    <w:rsid w:val="00750598"/>
    <w:rsid w:val="00760A9A"/>
    <w:rsid w:val="00765010"/>
    <w:rsid w:val="00765C39"/>
    <w:rsid w:val="00767FC9"/>
    <w:rsid w:val="00774014"/>
    <w:rsid w:val="0077473E"/>
    <w:rsid w:val="00776062"/>
    <w:rsid w:val="00777EBF"/>
    <w:rsid w:val="00781BA5"/>
    <w:rsid w:val="00782CDD"/>
    <w:rsid w:val="0078591C"/>
    <w:rsid w:val="00790FA3"/>
    <w:rsid w:val="007A162E"/>
    <w:rsid w:val="007B1EB6"/>
    <w:rsid w:val="007B27E9"/>
    <w:rsid w:val="007B2A8A"/>
    <w:rsid w:val="007B72E8"/>
    <w:rsid w:val="007C74CF"/>
    <w:rsid w:val="007D1D8C"/>
    <w:rsid w:val="007D26F1"/>
    <w:rsid w:val="007E1C9D"/>
    <w:rsid w:val="007E3AF9"/>
    <w:rsid w:val="007E65BC"/>
    <w:rsid w:val="007F7063"/>
    <w:rsid w:val="00803920"/>
    <w:rsid w:val="00824573"/>
    <w:rsid w:val="008257D6"/>
    <w:rsid w:val="00825868"/>
    <w:rsid w:val="00837121"/>
    <w:rsid w:val="0083762D"/>
    <w:rsid w:val="008379FA"/>
    <w:rsid w:val="008474C7"/>
    <w:rsid w:val="008479ED"/>
    <w:rsid w:val="00850820"/>
    <w:rsid w:val="0085797F"/>
    <w:rsid w:val="008663DE"/>
    <w:rsid w:val="00870D52"/>
    <w:rsid w:val="008748C8"/>
    <w:rsid w:val="00874FB1"/>
    <w:rsid w:val="00882E47"/>
    <w:rsid w:val="00891C49"/>
    <w:rsid w:val="008A056C"/>
    <w:rsid w:val="008B195B"/>
    <w:rsid w:val="008B523A"/>
    <w:rsid w:val="008D4B83"/>
    <w:rsid w:val="009076E3"/>
    <w:rsid w:val="0092286D"/>
    <w:rsid w:val="00923BF5"/>
    <w:rsid w:val="00923FB5"/>
    <w:rsid w:val="00925907"/>
    <w:rsid w:val="009275CD"/>
    <w:rsid w:val="00930428"/>
    <w:rsid w:val="0093694C"/>
    <w:rsid w:val="0095798B"/>
    <w:rsid w:val="0097069F"/>
    <w:rsid w:val="00981E7A"/>
    <w:rsid w:val="009826AA"/>
    <w:rsid w:val="0099594F"/>
    <w:rsid w:val="009A273F"/>
    <w:rsid w:val="009A691C"/>
    <w:rsid w:val="009B4C1F"/>
    <w:rsid w:val="009D273A"/>
    <w:rsid w:val="009D4CAE"/>
    <w:rsid w:val="009E2C74"/>
    <w:rsid w:val="009F087C"/>
    <w:rsid w:val="009F0D07"/>
    <w:rsid w:val="009F1759"/>
    <w:rsid w:val="009F3DF1"/>
    <w:rsid w:val="009F7FCC"/>
    <w:rsid w:val="00A011E0"/>
    <w:rsid w:val="00A03F90"/>
    <w:rsid w:val="00A11297"/>
    <w:rsid w:val="00A12807"/>
    <w:rsid w:val="00A21592"/>
    <w:rsid w:val="00A24ECE"/>
    <w:rsid w:val="00A504A0"/>
    <w:rsid w:val="00A6258E"/>
    <w:rsid w:val="00A7080F"/>
    <w:rsid w:val="00A74CA6"/>
    <w:rsid w:val="00A75FA0"/>
    <w:rsid w:val="00A847E7"/>
    <w:rsid w:val="00A87B17"/>
    <w:rsid w:val="00A95410"/>
    <w:rsid w:val="00A974E4"/>
    <w:rsid w:val="00A977C8"/>
    <w:rsid w:val="00AA0469"/>
    <w:rsid w:val="00AB2E8B"/>
    <w:rsid w:val="00AC0CA7"/>
    <w:rsid w:val="00AC3D6A"/>
    <w:rsid w:val="00AD0ED1"/>
    <w:rsid w:val="00AD2C40"/>
    <w:rsid w:val="00AE7362"/>
    <w:rsid w:val="00AF125E"/>
    <w:rsid w:val="00AF4F2A"/>
    <w:rsid w:val="00AF69C2"/>
    <w:rsid w:val="00B027EF"/>
    <w:rsid w:val="00B03174"/>
    <w:rsid w:val="00B05A04"/>
    <w:rsid w:val="00B1671F"/>
    <w:rsid w:val="00B209FC"/>
    <w:rsid w:val="00B21039"/>
    <w:rsid w:val="00B2431A"/>
    <w:rsid w:val="00B41135"/>
    <w:rsid w:val="00B42D6A"/>
    <w:rsid w:val="00B53FF2"/>
    <w:rsid w:val="00B64650"/>
    <w:rsid w:val="00B71472"/>
    <w:rsid w:val="00B74302"/>
    <w:rsid w:val="00B761CB"/>
    <w:rsid w:val="00BA3229"/>
    <w:rsid w:val="00BA7D9E"/>
    <w:rsid w:val="00BB5383"/>
    <w:rsid w:val="00BD3980"/>
    <w:rsid w:val="00BE04BC"/>
    <w:rsid w:val="00BF3C17"/>
    <w:rsid w:val="00C02997"/>
    <w:rsid w:val="00C06738"/>
    <w:rsid w:val="00C13725"/>
    <w:rsid w:val="00C226AC"/>
    <w:rsid w:val="00C3587B"/>
    <w:rsid w:val="00C35A2A"/>
    <w:rsid w:val="00C43603"/>
    <w:rsid w:val="00C50EF3"/>
    <w:rsid w:val="00C53665"/>
    <w:rsid w:val="00C63F86"/>
    <w:rsid w:val="00C66AA2"/>
    <w:rsid w:val="00C82D7C"/>
    <w:rsid w:val="00C930B7"/>
    <w:rsid w:val="00C94603"/>
    <w:rsid w:val="00CB61E0"/>
    <w:rsid w:val="00CC5731"/>
    <w:rsid w:val="00CC5A63"/>
    <w:rsid w:val="00CD2EF4"/>
    <w:rsid w:val="00CE6D65"/>
    <w:rsid w:val="00CF08C8"/>
    <w:rsid w:val="00CF1A1F"/>
    <w:rsid w:val="00CF573F"/>
    <w:rsid w:val="00D01ED4"/>
    <w:rsid w:val="00D1461C"/>
    <w:rsid w:val="00D21D26"/>
    <w:rsid w:val="00D3068A"/>
    <w:rsid w:val="00D32082"/>
    <w:rsid w:val="00D436BF"/>
    <w:rsid w:val="00D515F4"/>
    <w:rsid w:val="00D647FE"/>
    <w:rsid w:val="00DA3D91"/>
    <w:rsid w:val="00DC104E"/>
    <w:rsid w:val="00DD1960"/>
    <w:rsid w:val="00DD543F"/>
    <w:rsid w:val="00DF0E7D"/>
    <w:rsid w:val="00DF1835"/>
    <w:rsid w:val="00DF317B"/>
    <w:rsid w:val="00DF695D"/>
    <w:rsid w:val="00E0269E"/>
    <w:rsid w:val="00E0643C"/>
    <w:rsid w:val="00E0661B"/>
    <w:rsid w:val="00E40125"/>
    <w:rsid w:val="00E506E3"/>
    <w:rsid w:val="00E668DB"/>
    <w:rsid w:val="00E74E91"/>
    <w:rsid w:val="00E76609"/>
    <w:rsid w:val="00E77BF6"/>
    <w:rsid w:val="00E95F52"/>
    <w:rsid w:val="00EA5347"/>
    <w:rsid w:val="00EA6669"/>
    <w:rsid w:val="00EA7F7C"/>
    <w:rsid w:val="00EB1103"/>
    <w:rsid w:val="00EC2478"/>
    <w:rsid w:val="00EC6E85"/>
    <w:rsid w:val="00ED05CE"/>
    <w:rsid w:val="00ED2CD6"/>
    <w:rsid w:val="00ED3DEC"/>
    <w:rsid w:val="00ED7C58"/>
    <w:rsid w:val="00EE0519"/>
    <w:rsid w:val="00F05BB2"/>
    <w:rsid w:val="00F07A08"/>
    <w:rsid w:val="00F1185B"/>
    <w:rsid w:val="00F11FAA"/>
    <w:rsid w:val="00F1220E"/>
    <w:rsid w:val="00F25B4A"/>
    <w:rsid w:val="00F270F1"/>
    <w:rsid w:val="00F348EC"/>
    <w:rsid w:val="00F3524F"/>
    <w:rsid w:val="00F361C3"/>
    <w:rsid w:val="00F50D71"/>
    <w:rsid w:val="00F562CC"/>
    <w:rsid w:val="00F62B07"/>
    <w:rsid w:val="00F63E41"/>
    <w:rsid w:val="00F6702E"/>
    <w:rsid w:val="00F76F93"/>
    <w:rsid w:val="00F77F21"/>
    <w:rsid w:val="00F83673"/>
    <w:rsid w:val="00F870CF"/>
    <w:rsid w:val="00F90938"/>
    <w:rsid w:val="00FA229B"/>
    <w:rsid w:val="00FA3894"/>
    <w:rsid w:val="00FA6A47"/>
    <w:rsid w:val="00FC705C"/>
    <w:rsid w:val="00FC71AF"/>
    <w:rsid w:val="00FD73A7"/>
    <w:rsid w:val="00FD748D"/>
    <w:rsid w:val="00FE5578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4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89F"/>
  </w:style>
  <w:style w:type="paragraph" w:styleId="a7">
    <w:name w:val="footer"/>
    <w:basedOn w:val="a"/>
    <w:link w:val="a8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F"/>
  </w:style>
  <w:style w:type="paragraph" w:styleId="a9">
    <w:name w:val="Balloon Text"/>
    <w:basedOn w:val="a"/>
    <w:link w:val="aa"/>
    <w:uiPriority w:val="99"/>
    <w:semiHidden/>
    <w:unhideWhenUsed/>
    <w:rsid w:val="00A9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1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423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423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42304D"/>
    <w:rPr>
      <w:vertAlign w:val="superscript"/>
    </w:rPr>
  </w:style>
  <w:style w:type="character" w:styleId="ae">
    <w:name w:val="Hyperlink"/>
    <w:basedOn w:val="a0"/>
    <w:uiPriority w:val="99"/>
    <w:unhideWhenUsed/>
    <w:rsid w:val="002C42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25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rsid w:val="00366E54"/>
    <w:pPr>
      <w:spacing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9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4E9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575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75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75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75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75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4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89F"/>
  </w:style>
  <w:style w:type="paragraph" w:styleId="a7">
    <w:name w:val="footer"/>
    <w:basedOn w:val="a"/>
    <w:link w:val="a8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F"/>
  </w:style>
  <w:style w:type="paragraph" w:styleId="a9">
    <w:name w:val="Balloon Text"/>
    <w:basedOn w:val="a"/>
    <w:link w:val="aa"/>
    <w:uiPriority w:val="99"/>
    <w:semiHidden/>
    <w:unhideWhenUsed/>
    <w:rsid w:val="00A9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1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423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423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42304D"/>
    <w:rPr>
      <w:vertAlign w:val="superscript"/>
    </w:rPr>
  </w:style>
  <w:style w:type="character" w:styleId="ae">
    <w:name w:val="Hyperlink"/>
    <w:basedOn w:val="a0"/>
    <w:uiPriority w:val="99"/>
    <w:unhideWhenUsed/>
    <w:rsid w:val="002C42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25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rsid w:val="00366E54"/>
    <w:pPr>
      <w:spacing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9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4E9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575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575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75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75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57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D4BF-D17D-447B-A648-A42ED0EF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R19_1</dc:creator>
  <cp:lastModifiedBy>Лингвист Марина Владимировна</cp:lastModifiedBy>
  <cp:revision>2</cp:revision>
  <cp:lastPrinted>2022-04-20T14:22:00Z</cp:lastPrinted>
  <dcterms:created xsi:type="dcterms:W3CDTF">2022-08-02T07:27:00Z</dcterms:created>
  <dcterms:modified xsi:type="dcterms:W3CDTF">2022-08-02T07:27:00Z</dcterms:modified>
</cp:coreProperties>
</file>