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08491" w14:textId="18C3FB19" w:rsidR="008F01C1" w:rsidRPr="00E74129" w:rsidRDefault="00F273E5" w:rsidP="00E7412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</w:rPr>
      </w:pPr>
      <w:r w:rsidRPr="00E74129">
        <w:rPr>
          <w:rFonts w:ascii="Times New Roman" w:hAnsi="Times New Roman" w:cs="Times New Roman"/>
          <w:bCs/>
          <w:color w:val="000000" w:themeColor="text1"/>
        </w:rPr>
        <w:t xml:space="preserve">Информация о планируемых в </w:t>
      </w:r>
      <w:r w:rsidR="007F744B" w:rsidRPr="00E74129">
        <w:rPr>
          <w:rFonts w:ascii="Times New Roman" w:hAnsi="Times New Roman" w:cs="Times New Roman"/>
          <w:bCs/>
          <w:color w:val="000000" w:themeColor="text1"/>
        </w:rPr>
        <w:t>марте</w:t>
      </w:r>
      <w:r w:rsidR="00352A41" w:rsidRPr="00E74129">
        <w:rPr>
          <w:rFonts w:ascii="Times New Roman" w:hAnsi="Times New Roman" w:cs="Times New Roman"/>
          <w:bCs/>
          <w:color w:val="000000" w:themeColor="text1"/>
        </w:rPr>
        <w:t xml:space="preserve"> 2025</w:t>
      </w:r>
      <w:r w:rsidRPr="00E74129">
        <w:rPr>
          <w:rFonts w:ascii="Times New Roman" w:hAnsi="Times New Roman" w:cs="Times New Roman"/>
          <w:bCs/>
          <w:color w:val="000000" w:themeColor="text1"/>
        </w:rPr>
        <w:t xml:space="preserve"> года мероприятиях</w:t>
      </w:r>
      <w:r w:rsidR="003959EB" w:rsidRPr="00E74129">
        <w:rPr>
          <w:rFonts w:ascii="Times New Roman" w:hAnsi="Times New Roman" w:cs="Times New Roman"/>
          <w:bCs/>
          <w:color w:val="000000" w:themeColor="text1"/>
        </w:rPr>
        <w:t xml:space="preserve"> на бесплатной основе</w:t>
      </w:r>
    </w:p>
    <w:tbl>
      <w:tblPr>
        <w:tblStyle w:val="a3"/>
        <w:tblW w:w="10389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674"/>
        <w:gridCol w:w="2168"/>
        <w:gridCol w:w="2214"/>
        <w:gridCol w:w="3623"/>
      </w:tblGrid>
      <w:tr w:rsidR="00E74129" w:rsidRPr="00E74129" w14:paraId="319F907E" w14:textId="77777777" w:rsidTr="00C2023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7077" w14:textId="77777777" w:rsidR="002D2E70" w:rsidRPr="00E74129" w:rsidRDefault="002D2E70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</w:rPr>
              <w:t>№ п\п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4B24" w14:textId="77777777" w:rsidR="002D2E70" w:rsidRPr="00E74129" w:rsidRDefault="002D2E70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809E" w14:textId="77777777" w:rsidR="002D2E70" w:rsidRPr="00E74129" w:rsidRDefault="002D2E70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  <w:proofErr w:type="spellEnd"/>
            <w:r w:rsidRPr="00E7412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мероприятия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ED63" w14:textId="77777777" w:rsidR="002D2E70" w:rsidRPr="00E74129" w:rsidRDefault="002D2E70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Место проведения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CD74" w14:textId="77777777" w:rsidR="002D2E70" w:rsidRPr="00E74129" w:rsidRDefault="002D2E70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Кто и как может принять участие, спикеры (</w:t>
            </w:r>
            <w:proofErr w:type="spellStart"/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хедлайнеры</w:t>
            </w:r>
            <w:proofErr w:type="spellEnd"/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) мероприятия</w:t>
            </w:r>
          </w:p>
        </w:tc>
      </w:tr>
      <w:tr w:rsidR="00E74129" w:rsidRPr="00E74129" w14:paraId="011E76B6" w14:textId="77777777" w:rsidTr="00407F58">
        <w:trPr>
          <w:trHeight w:val="362"/>
          <w:jc w:val="center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DD64B95" w14:textId="6B37484C" w:rsidR="00972DBF" w:rsidRPr="00E74129" w:rsidRDefault="00803C3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Фонд венчурных инвестиций Республики Карелия</w:t>
            </w:r>
          </w:p>
        </w:tc>
      </w:tr>
      <w:tr w:rsidR="00E74129" w:rsidRPr="00E74129" w14:paraId="5001E52A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5A12" w14:textId="49FCE993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674" w:type="dxa"/>
            <w:vAlign w:val="center"/>
          </w:tcPr>
          <w:p w14:paraId="4BBCCA47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04.03.2025</w:t>
            </w:r>
          </w:p>
          <w:p w14:paraId="50BA395B" w14:textId="2ABCFD52" w:rsidR="00A16B68" w:rsidRPr="00E74129" w:rsidRDefault="004318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13:00–</w:t>
            </w:r>
            <w:r w:rsidR="00A16B68"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14:30</w:t>
            </w:r>
          </w:p>
        </w:tc>
        <w:tc>
          <w:tcPr>
            <w:tcW w:w="2168" w:type="dxa"/>
            <w:vAlign w:val="center"/>
          </w:tcPr>
          <w:p w14:paraId="13374994" w14:textId="0D7E7BA1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Почему маркетинг не работает? Разбираем на примере крупных компаний и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стартапов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!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D5C" w14:textId="2EBF9B5C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51DB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25341A2C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5ADCDA4E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Технопарк «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Сколково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65AFD7BF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03863DEA" w14:textId="25F4AC6E" w:rsidR="00A16B68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6" w:history="1">
              <w:r w:rsidR="00A16B68"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https://ineffectivemarketing.events.sk.ru/</w:t>
              </w:r>
            </w:hyperlink>
          </w:p>
        </w:tc>
      </w:tr>
      <w:tr w:rsidR="00E74129" w:rsidRPr="00E74129" w14:paraId="0E215FA2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B72A" w14:textId="10695B1A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674" w:type="dxa"/>
            <w:vAlign w:val="center"/>
          </w:tcPr>
          <w:p w14:paraId="34D8A23A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06.03.2025</w:t>
            </w:r>
          </w:p>
          <w:p w14:paraId="4F6DA617" w14:textId="566D78FE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  <w:r w:rsidR="004318E4"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:00–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12:30</w:t>
            </w:r>
          </w:p>
        </w:tc>
        <w:tc>
          <w:tcPr>
            <w:tcW w:w="2168" w:type="dxa"/>
            <w:vAlign w:val="center"/>
          </w:tcPr>
          <w:p w14:paraId="3C89A669" w14:textId="1E7513E0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Вебинар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об инструментах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Сколково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для развития вашего бизнеса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4A46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</w:p>
          <w:p w14:paraId="6396275C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07C1CCC2" w14:textId="16C5009E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992F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71FAC1D6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3BEB2F3F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Фонд «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7E8A4665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30D8F450" w14:textId="19BB9431" w:rsidR="00A16B68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7" w:history="1">
              <w:r w:rsidR="00A16B68"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https://my.mts-link.ru/j/73304491/1094574233</w:t>
              </w:r>
            </w:hyperlink>
          </w:p>
        </w:tc>
      </w:tr>
      <w:tr w:rsidR="00E74129" w:rsidRPr="00E74129" w14:paraId="5D1E19D8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A859" w14:textId="0C0A74BD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674" w:type="dxa"/>
            <w:vAlign w:val="center"/>
          </w:tcPr>
          <w:p w14:paraId="47D31118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06.03.2025</w:t>
            </w:r>
          </w:p>
          <w:p w14:paraId="029935ED" w14:textId="1F147254" w:rsidR="00A16B68" w:rsidRPr="00E74129" w:rsidRDefault="00277D0A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12:00–</w:t>
            </w:r>
            <w:r w:rsidR="00A16B68"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13:00</w:t>
            </w:r>
          </w:p>
        </w:tc>
        <w:tc>
          <w:tcPr>
            <w:tcW w:w="2168" w:type="dxa"/>
            <w:vAlign w:val="center"/>
          </w:tcPr>
          <w:p w14:paraId="4AB68589" w14:textId="595033F6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Эффект Макдональдса.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1735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</w:p>
          <w:p w14:paraId="572DBAB4" w14:textId="74E64878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A64A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2B3E9675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1B1ED7F4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Технопарк «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478D5637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10606562" w14:textId="416EA537" w:rsidR="00A16B68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8" w:history="1">
              <w:r w:rsidR="00A16B68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https://effectmcdonalds.events.sk.ru/</w:t>
              </w:r>
            </w:hyperlink>
          </w:p>
        </w:tc>
      </w:tr>
      <w:tr w:rsidR="00E74129" w:rsidRPr="00E74129" w14:paraId="0B40A002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482A" w14:textId="3CC25F8A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1674" w:type="dxa"/>
            <w:vAlign w:val="center"/>
          </w:tcPr>
          <w:p w14:paraId="595FCD99" w14:textId="77777777" w:rsidR="00B74F8E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11.03.2025</w:t>
            </w:r>
          </w:p>
          <w:p w14:paraId="715455C9" w14:textId="4B5F4D62" w:rsidR="00A16B68" w:rsidRPr="00E74129" w:rsidRDefault="00277D0A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13:00–</w:t>
            </w:r>
            <w:r w:rsidR="00A16B68"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14:30</w:t>
            </w:r>
          </w:p>
        </w:tc>
        <w:tc>
          <w:tcPr>
            <w:tcW w:w="2168" w:type="dxa"/>
            <w:vAlign w:val="center"/>
          </w:tcPr>
          <w:p w14:paraId="4B6BFAD4" w14:textId="33D2B489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Создание видео с помощью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нейросетей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: от клипа до короткометражного фильма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C7B5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</w:p>
          <w:p w14:paraId="088265C5" w14:textId="74D81AE0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754C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1E35D543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124331B3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Технопарк «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5A87486B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0D86E660" w14:textId="12F210C8" w:rsidR="00A16B68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9" w:history="1">
              <w:r w:rsidR="00A16B68"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https://neurovideo.events.sk.ru/</w:t>
              </w:r>
            </w:hyperlink>
          </w:p>
        </w:tc>
      </w:tr>
      <w:tr w:rsidR="00E74129" w:rsidRPr="00E74129" w14:paraId="0A026430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4F6E" w14:textId="57D8D4EA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674" w:type="dxa"/>
            <w:vAlign w:val="center"/>
          </w:tcPr>
          <w:p w14:paraId="11D18476" w14:textId="77777777" w:rsidR="00B74F8E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13.03.2025</w:t>
            </w:r>
          </w:p>
          <w:p w14:paraId="6B3D2066" w14:textId="2DD362EF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  <w:r w:rsidR="00277D0A"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:00–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12:30</w:t>
            </w:r>
          </w:p>
        </w:tc>
        <w:tc>
          <w:tcPr>
            <w:tcW w:w="2168" w:type="dxa"/>
            <w:vAlign w:val="center"/>
          </w:tcPr>
          <w:p w14:paraId="2310E969" w14:textId="67509DD8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Вебинар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об инструментах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Сколково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для развития вашего бизнеса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4C53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</w:p>
          <w:p w14:paraId="77B0D25B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5AD71A77" w14:textId="7C4CC0AD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47F4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4A6CDA63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4D02EFBD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Фонд «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0BA7DD48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091F1F5A" w14:textId="41E0DA57" w:rsidR="00A16B68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10" w:history="1">
              <w:r w:rsidR="00A16B68"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https://my.mts-link.ru/j/73304491/1094574233</w:t>
              </w:r>
            </w:hyperlink>
          </w:p>
        </w:tc>
      </w:tr>
      <w:tr w:rsidR="00E74129" w:rsidRPr="00E74129" w14:paraId="54C61070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0D49" w14:textId="292AE551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674" w:type="dxa"/>
            <w:vAlign w:val="center"/>
          </w:tcPr>
          <w:p w14:paraId="08576CC2" w14:textId="77777777" w:rsidR="00B74F8E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13.03.2025</w:t>
            </w:r>
          </w:p>
          <w:p w14:paraId="06FBAC0C" w14:textId="1CF410CA" w:rsidR="00A16B68" w:rsidRPr="00E74129" w:rsidRDefault="00277D0A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12:00–</w:t>
            </w:r>
            <w:r w:rsidR="00A16B68"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13:00</w:t>
            </w:r>
          </w:p>
        </w:tc>
        <w:tc>
          <w:tcPr>
            <w:tcW w:w="2168" w:type="dxa"/>
            <w:vAlign w:val="center"/>
          </w:tcPr>
          <w:p w14:paraId="00040C06" w14:textId="5B56D132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Самое важное в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стартапе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- команда</w:t>
            </w:r>
            <w:proofErr w:type="gram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</w:t>
            </w:r>
            <w:proofErr w:type="gram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ак найти, не потерять и чтобы не хотелось забыть.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5F61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</w:p>
          <w:p w14:paraId="38EBDB83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364DF67B" w14:textId="0CCD9ADB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A3FF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08669201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61FBD97F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Технопарк «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7A4416C5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67F59E48" w14:textId="212A6AD2" w:rsidR="00A16B68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11" w:history="1">
              <w:r w:rsidR="00A16B68"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https://team1006.events.sk.ru/</w:t>
              </w:r>
            </w:hyperlink>
          </w:p>
        </w:tc>
      </w:tr>
      <w:tr w:rsidR="00E74129" w:rsidRPr="00E74129" w14:paraId="2F585644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FFFE" w14:textId="7AE775B2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1674" w:type="dxa"/>
            <w:vAlign w:val="center"/>
          </w:tcPr>
          <w:p w14:paraId="3A5D1FCE" w14:textId="77777777" w:rsidR="00B74F8E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18.03.2025</w:t>
            </w:r>
          </w:p>
          <w:p w14:paraId="52EA7EE0" w14:textId="2199ED84" w:rsidR="00A16B68" w:rsidRPr="00E74129" w:rsidRDefault="00277D0A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13:00–</w:t>
            </w:r>
            <w:r w:rsidR="00A16B68"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14:30</w:t>
            </w:r>
          </w:p>
        </w:tc>
        <w:tc>
          <w:tcPr>
            <w:tcW w:w="2168" w:type="dxa"/>
            <w:vAlign w:val="center"/>
          </w:tcPr>
          <w:p w14:paraId="09123BC8" w14:textId="03EA576D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Как привлекать клиентов в 2025 году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A7AB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</w:p>
          <w:p w14:paraId="42B5385E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1B8C2A6B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51B4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56905A1A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7ADD85A9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Технопарк «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679CE699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6B441EA3" w14:textId="094770EC" w:rsidR="00A16B68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12" w:history="1">
              <w:r w:rsidR="00A16B68"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https://attractclients2025.events.sk.ru/</w:t>
              </w:r>
            </w:hyperlink>
          </w:p>
        </w:tc>
      </w:tr>
      <w:tr w:rsidR="00E74129" w:rsidRPr="00E74129" w14:paraId="1E887DAA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973E" w14:textId="376D288C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8</w:t>
            </w:r>
          </w:p>
        </w:tc>
        <w:tc>
          <w:tcPr>
            <w:tcW w:w="1674" w:type="dxa"/>
            <w:vAlign w:val="center"/>
          </w:tcPr>
          <w:p w14:paraId="6B04404A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20.03.2025</w:t>
            </w:r>
          </w:p>
          <w:p w14:paraId="1ABCFD58" w14:textId="1BAF875B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  <w:r w:rsidR="00277D0A"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:00–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12:30</w:t>
            </w:r>
          </w:p>
        </w:tc>
        <w:tc>
          <w:tcPr>
            <w:tcW w:w="2168" w:type="dxa"/>
            <w:vAlign w:val="center"/>
          </w:tcPr>
          <w:p w14:paraId="5F4FC7F2" w14:textId="1A2F1DB3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Вебинар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об инструментах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Сколково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для развития вашего бизнеса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1799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</w:p>
          <w:p w14:paraId="51FD0B91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12B68AD9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A259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341BB9DE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26B64554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Фонд «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299F71D5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7FF96AF0" w14:textId="64DECCE5" w:rsidR="00A16B68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13" w:history="1">
              <w:r w:rsidR="00A16B68"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https://my.mts-link.ru/j/73304491/1094574233</w:t>
              </w:r>
            </w:hyperlink>
          </w:p>
        </w:tc>
      </w:tr>
      <w:tr w:rsidR="00E74129" w:rsidRPr="00E74129" w14:paraId="2A8D4274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E412" w14:textId="643B949B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1674" w:type="dxa"/>
            <w:vAlign w:val="center"/>
          </w:tcPr>
          <w:p w14:paraId="23A0B35F" w14:textId="77777777" w:rsidR="00B74F8E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20.03.2025</w:t>
            </w:r>
          </w:p>
          <w:p w14:paraId="5C806C11" w14:textId="670E17A7" w:rsidR="00A16B68" w:rsidRPr="00E74129" w:rsidRDefault="00277D0A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12:00</w:t>
            </w:r>
            <w:r w:rsidR="00A16B68"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–13:00</w:t>
            </w:r>
          </w:p>
        </w:tc>
        <w:tc>
          <w:tcPr>
            <w:tcW w:w="2168" w:type="dxa"/>
            <w:vAlign w:val="center"/>
          </w:tcPr>
          <w:p w14:paraId="45BEA6BC" w14:textId="25C09E55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Как превратить первых пользователей в фанатов: секреты удержания через клиентский опыт.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E7E3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</w:p>
          <w:p w14:paraId="3E0F5CFA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D3BD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178FA836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7D34CD3F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Технопарк «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019ABF40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6E6EC520" w14:textId="28A7AB54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Cs/>
                <w:color w:val="000000" w:themeColor="text1"/>
                <w:sz w:val="22"/>
                <w:szCs w:val="22"/>
                <w:lang w:val="ru-RU"/>
              </w:rPr>
              <w:t>https://customer.events.sk.ru/</w:t>
            </w:r>
          </w:p>
        </w:tc>
      </w:tr>
      <w:tr w:rsidR="00E74129" w:rsidRPr="00E74129" w14:paraId="68B96205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DD7D" w14:textId="43648E62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674" w:type="dxa"/>
            <w:vAlign w:val="center"/>
          </w:tcPr>
          <w:p w14:paraId="03B714EB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20.03.2025</w:t>
            </w:r>
          </w:p>
          <w:p w14:paraId="1570FC86" w14:textId="59ED1101" w:rsidR="00A16B68" w:rsidRPr="00E74129" w:rsidRDefault="00277D0A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15:00–</w:t>
            </w:r>
            <w:r w:rsidR="00A16B68"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16:00</w:t>
            </w:r>
          </w:p>
        </w:tc>
        <w:tc>
          <w:tcPr>
            <w:tcW w:w="2168" w:type="dxa"/>
            <w:vAlign w:val="center"/>
          </w:tcPr>
          <w:p w14:paraId="2A945AAD" w14:textId="177DFBE5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Нестандартный</w:t>
            </w:r>
            <w:proofErr w:type="gram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PR или как привлечь внимание к своему бренду, продукту, компании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5143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</w:p>
          <w:p w14:paraId="186768F4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65B6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4B459608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4799990E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Технопарк «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6EDB80F4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523224C4" w14:textId="75EF000E" w:rsidR="00A16B68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14" w:history="1">
              <w:r w:rsidR="00A16B68"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https://nonstandard.events.sk.ru/</w:t>
              </w:r>
            </w:hyperlink>
          </w:p>
        </w:tc>
      </w:tr>
      <w:tr w:rsidR="00E74129" w:rsidRPr="00E74129" w14:paraId="5DEDA991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4C75" w14:textId="6CE21D2F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1674" w:type="dxa"/>
            <w:vAlign w:val="center"/>
          </w:tcPr>
          <w:p w14:paraId="398676E8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24.03.2025</w:t>
            </w:r>
          </w:p>
          <w:p w14:paraId="2C6BFAE6" w14:textId="69FC5AED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15:00</w:t>
            </w:r>
            <w:r w:rsidR="00277D0A"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–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17:00</w:t>
            </w:r>
          </w:p>
        </w:tc>
        <w:tc>
          <w:tcPr>
            <w:tcW w:w="2168" w:type="dxa"/>
            <w:vAlign w:val="center"/>
          </w:tcPr>
          <w:p w14:paraId="45850D97" w14:textId="04211E5B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«Инструкция по получению статуса МТК»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3100" w14:textId="0596338C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г. Петрозаводск, наб.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Гюллинга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11 Конференц-зал Центра «Мой Бизнес»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34F5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168CDA06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3494C523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Фонд венчурных инвестиций Республики Карелия, Центр «Мой бизнес» Республики Карелия</w:t>
            </w:r>
          </w:p>
          <w:p w14:paraId="396D7F4B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3DCF89FE" w14:textId="38B9343E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Cs/>
                <w:color w:val="000000" w:themeColor="text1"/>
                <w:sz w:val="22"/>
                <w:szCs w:val="22"/>
                <w:lang w:val="ru-RU"/>
              </w:rPr>
              <w:t>Вышлет ЦМБ (т.к. регистрация будет через их сайт)</w:t>
            </w:r>
          </w:p>
        </w:tc>
      </w:tr>
      <w:tr w:rsidR="00E74129" w:rsidRPr="00E74129" w14:paraId="60776FEB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06C8" w14:textId="3415F9C1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1674" w:type="dxa"/>
            <w:vAlign w:val="center"/>
          </w:tcPr>
          <w:p w14:paraId="4A1B22AD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25.03.2025</w:t>
            </w:r>
          </w:p>
          <w:p w14:paraId="6703D7BB" w14:textId="58364DF1" w:rsidR="00A16B68" w:rsidRPr="00E74129" w:rsidRDefault="00277D0A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13:00–</w:t>
            </w:r>
            <w:r w:rsidR="00A16B68"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14:30</w:t>
            </w:r>
          </w:p>
        </w:tc>
        <w:tc>
          <w:tcPr>
            <w:tcW w:w="2168" w:type="dxa"/>
            <w:vAlign w:val="center"/>
          </w:tcPr>
          <w:p w14:paraId="1978202A" w14:textId="4EA9F5E0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Как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нейросети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меняют маркетинг: стратегии повышения эффективности продаж через анализ больших данных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80AB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</w:p>
          <w:p w14:paraId="3076BA89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858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52E2D807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63867456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Технопарк «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39B833C9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55DED3FD" w14:textId="6AA76EEC" w:rsidR="00A16B68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15" w:history="1">
              <w:r w:rsidR="00A16B68"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https://neuromarketing.events.sk.ru/</w:t>
              </w:r>
            </w:hyperlink>
          </w:p>
        </w:tc>
      </w:tr>
      <w:tr w:rsidR="00E74129" w:rsidRPr="00E74129" w14:paraId="40903FBA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707F" w14:textId="345749D3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1674" w:type="dxa"/>
            <w:vAlign w:val="center"/>
          </w:tcPr>
          <w:p w14:paraId="13B7E152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27.03.2025</w:t>
            </w:r>
          </w:p>
          <w:p w14:paraId="5BA1A814" w14:textId="6BD35168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  <w:r w:rsidR="00277D0A"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:00–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12:30</w:t>
            </w:r>
          </w:p>
        </w:tc>
        <w:tc>
          <w:tcPr>
            <w:tcW w:w="2168" w:type="dxa"/>
            <w:vAlign w:val="center"/>
          </w:tcPr>
          <w:p w14:paraId="63B9EF57" w14:textId="470713EA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Вебинар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об инструментах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Сколково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для развития вашего бизнеса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D2D1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</w:p>
          <w:p w14:paraId="430BA1D3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6F1FC1E8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E5E8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5B82498B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304C4CE3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Фонд «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6284661D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305ED14D" w14:textId="0C4E4194" w:rsidR="00A16B68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16" w:history="1">
              <w:r w:rsidR="00A16B68"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https://my.mts-link.ru/j/73304491/1094574233</w:t>
              </w:r>
            </w:hyperlink>
          </w:p>
        </w:tc>
      </w:tr>
      <w:tr w:rsidR="00E74129" w:rsidRPr="00E74129" w14:paraId="6F112254" w14:textId="77777777" w:rsidTr="00C20239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198B" w14:textId="3136727B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14</w:t>
            </w:r>
          </w:p>
        </w:tc>
        <w:tc>
          <w:tcPr>
            <w:tcW w:w="1674" w:type="dxa"/>
            <w:vAlign w:val="center"/>
          </w:tcPr>
          <w:p w14:paraId="10D29681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27.05.2025</w:t>
            </w:r>
          </w:p>
          <w:p w14:paraId="1361DED6" w14:textId="6B5FE59F" w:rsidR="00A16B68" w:rsidRPr="00E74129" w:rsidRDefault="00277D0A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17:00–</w:t>
            </w:r>
            <w:r w:rsidR="00A16B68"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19:00</w:t>
            </w:r>
          </w:p>
        </w:tc>
        <w:tc>
          <w:tcPr>
            <w:tcW w:w="2168" w:type="dxa"/>
            <w:vAlign w:val="center"/>
          </w:tcPr>
          <w:p w14:paraId="2CAE7C74" w14:textId="4E2AF2FA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Как систематизировать работу b2b отдела продаж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3C75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Online</w:t>
            </w:r>
          </w:p>
          <w:p w14:paraId="16F433F7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3CE93745" w14:textId="77777777" w:rsidR="00A16B68" w:rsidRPr="00E74129" w:rsidRDefault="00A16B68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4DF1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Участники: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потенциальные и действующие субъекты МСП Республики Карелия</w:t>
            </w:r>
          </w:p>
          <w:p w14:paraId="570A6286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Организатор:</w:t>
            </w:r>
          </w:p>
          <w:p w14:paraId="4472A537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Фонд «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Сколкво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  <w:p w14:paraId="121F5A6D" w14:textId="77777777" w:rsidR="00A16B68" w:rsidRPr="00E74129" w:rsidRDefault="00A16B68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>Подробности и регистрации я по ссылке:</w:t>
            </w:r>
          </w:p>
          <w:p w14:paraId="59FA36B2" w14:textId="57DCCBDB" w:rsidR="00A16B68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17" w:history="1">
              <w:r w:rsidR="00A16B68"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https://sales.events.sk.ru/</w:t>
              </w:r>
            </w:hyperlink>
          </w:p>
        </w:tc>
      </w:tr>
      <w:tr w:rsidR="00E74129" w:rsidRPr="00E74129" w14:paraId="28A0A972" w14:textId="77777777" w:rsidTr="00701BC7">
        <w:trPr>
          <w:trHeight w:val="188"/>
          <w:jc w:val="center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FEB1565" w14:textId="22AB38D8" w:rsidR="00701BC7" w:rsidRPr="00E74129" w:rsidRDefault="00701BC7" w:rsidP="00E74129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>Фонд «Центр поддержки экспорта Республики Карелия»</w:t>
            </w:r>
          </w:p>
        </w:tc>
      </w:tr>
      <w:tr w:rsidR="00320C15" w:rsidRPr="00E74129" w14:paraId="4C1F32CA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7AB" w14:textId="296DA52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674" w:type="dxa"/>
            <w:vAlign w:val="center"/>
          </w:tcPr>
          <w:p w14:paraId="7E772902" w14:textId="6D8B30F8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27.03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.2025 </w:t>
            </w:r>
            <w:r w:rsidRPr="00E74129">
              <w:rPr>
                <w:rFonts w:ascii="Times New Roman" w:hAnsi="Times New Roman" w:cs="Times New Roman"/>
                <w:color w:val="000000" w:themeColor="text1"/>
              </w:rPr>
              <w:t>29.03.2025</w:t>
            </w:r>
          </w:p>
        </w:tc>
        <w:tc>
          <w:tcPr>
            <w:tcW w:w="2168" w:type="dxa"/>
            <w:vAlign w:val="center"/>
          </w:tcPr>
          <w:p w14:paraId="3C6D3347" w14:textId="2261BF4F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Международная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выставка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</w:rPr>
              <w:t xml:space="preserve"> "ОТДЫХ-2025"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06E1" w14:textId="4540BAB9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Минск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Беларусь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C8A6" w14:textId="6B102E11" w:rsidR="00320C15" w:rsidRPr="00E74129" w:rsidRDefault="00320C15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>Участники: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 субъекты МСП, подавшие заявку</w:t>
            </w:r>
          </w:p>
        </w:tc>
      </w:tr>
      <w:tr w:rsidR="00320C15" w:rsidRPr="00E74129" w14:paraId="38A04C3E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48D8" w14:textId="6E6589C1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674" w:type="dxa"/>
            <w:vAlign w:val="center"/>
          </w:tcPr>
          <w:p w14:paraId="01DB58CF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04.03.2025</w:t>
            </w:r>
          </w:p>
          <w:p w14:paraId="7AB38206" w14:textId="105401C5" w:rsidR="00320C15" w:rsidRPr="00E74129" w:rsidRDefault="00320C15" w:rsidP="00320C1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E74129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168" w:type="dxa"/>
            <w:vAlign w:val="center"/>
          </w:tcPr>
          <w:p w14:paraId="53900E2C" w14:textId="0838BC39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«Преимущества свободных экономических зон в Иране»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A0B3" w14:textId="3251960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4206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738F99A6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3 марта</w:t>
            </w:r>
          </w:p>
          <w:p w14:paraId="67065B5B" w14:textId="10396CF0" w:rsidR="00320C15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18" w:history="1"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/694362/</w:t>
              </w:r>
            </w:hyperlink>
          </w:p>
          <w:p w14:paraId="79EB9B2E" w14:textId="0614DB34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b/>
                <w:color w:val="000000" w:themeColor="text1"/>
              </w:rPr>
              <w:t>Спикеры</w:t>
            </w:r>
            <w:proofErr w:type="spellEnd"/>
            <w:r w:rsidRPr="00E7412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5EAD2DD8" w14:textId="77777777" w:rsidR="00320C15" w:rsidRPr="00E74129" w:rsidRDefault="00320C15" w:rsidP="00E7412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Руководитель Представительства РЭЦ в Иране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Хосров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Абасович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Гасанбеков</w:t>
            </w:r>
            <w:proofErr w:type="spellEnd"/>
          </w:p>
          <w:p w14:paraId="34C4944E" w14:textId="77777777" w:rsidR="00320C15" w:rsidRPr="00E74129" w:rsidRDefault="00320C15" w:rsidP="00E7412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Руководители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крупнейших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</w:rPr>
              <w:t xml:space="preserve"> СЭЗ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Ирана</w:t>
            </w:r>
            <w:proofErr w:type="spellEnd"/>
          </w:p>
          <w:p w14:paraId="402DD063" w14:textId="747A5032" w:rsidR="00320C15" w:rsidRPr="00E74129" w:rsidRDefault="00320C15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E74129">
              <w:rPr>
                <w:color w:val="000000" w:themeColor="text1"/>
                <w:sz w:val="22"/>
                <w:szCs w:val="22"/>
              </w:rPr>
              <w:t>Специалисты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</w:rPr>
              <w:t xml:space="preserve"> по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</w:rPr>
              <w:t>внешнеэкономической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</w:rPr>
              <w:t>деятельности</w:t>
            </w:r>
            <w:proofErr w:type="spellEnd"/>
          </w:p>
        </w:tc>
      </w:tr>
      <w:tr w:rsidR="00320C15" w:rsidRPr="00E74129" w14:paraId="08178D36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BE09" w14:textId="4862A0FB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674" w:type="dxa"/>
            <w:vAlign w:val="center"/>
          </w:tcPr>
          <w:p w14:paraId="0DCA3FD4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04.03.2025</w:t>
            </w:r>
          </w:p>
          <w:p w14:paraId="3D1C6577" w14:textId="3D47F566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E74129"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2168" w:type="dxa"/>
            <w:vAlign w:val="center"/>
          </w:tcPr>
          <w:p w14:paraId="056D6C5D" w14:textId="667B562D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«Введение в онлайн-экспорт»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CF00" w14:textId="0E71E36D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5B43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7C96C6E5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4 марта</w:t>
            </w:r>
          </w:p>
          <w:p w14:paraId="052C1B14" w14:textId="692A0D37" w:rsidR="00320C15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19" w:history="1"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https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www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events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/706115/</w:t>
              </w:r>
            </w:hyperlink>
          </w:p>
        </w:tc>
      </w:tr>
      <w:tr w:rsidR="00320C15" w:rsidRPr="00E74129" w14:paraId="5CEC5552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F3E9" w14:textId="0AC69E5F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1674" w:type="dxa"/>
            <w:vAlign w:val="center"/>
          </w:tcPr>
          <w:p w14:paraId="011D9012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05.03.2025</w:t>
            </w:r>
          </w:p>
          <w:p w14:paraId="75E9FA52" w14:textId="3639A272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E74129"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2168" w:type="dxa"/>
            <w:vAlign w:val="center"/>
          </w:tcPr>
          <w:p w14:paraId="2C352356" w14:textId="1B936B00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</w:t>
            </w:r>
            <w:r w:rsidRPr="00E74129">
              <w:rPr>
                <w:rFonts w:ascii="Times New Roman" w:hAnsi="Times New Roman" w:cs="Times New Roman"/>
                <w:color w:val="000000" w:themeColor="text1"/>
              </w:rPr>
              <w:t>PRO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импорт: сертификация ввозимой продукции»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45A" w14:textId="22684B5E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97ED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7A204269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5 марта</w:t>
            </w:r>
          </w:p>
          <w:p w14:paraId="42A0C076" w14:textId="77777777" w:rsidR="00320C15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20" w:history="1"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/693311/</w:t>
              </w:r>
            </w:hyperlink>
          </w:p>
          <w:p w14:paraId="50AB7675" w14:textId="2C0454B2" w:rsidR="00320C15" w:rsidRPr="00E74129" w:rsidRDefault="00320C15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Спикер: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Кодыков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 Андрей Александрович, директор по маркетингу и развитию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</w:rPr>
              <w:t>Haensch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E74129">
              <w:rPr>
                <w:color w:val="000000" w:themeColor="text1"/>
                <w:sz w:val="22"/>
                <w:szCs w:val="22"/>
              </w:rPr>
              <w:t>Group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, эксперт в области сертификации, автор-разработчик и федеральный тренер Школы экспорта РЭЦ</w:t>
            </w:r>
          </w:p>
        </w:tc>
      </w:tr>
      <w:tr w:rsidR="00320C15" w:rsidRPr="00E74129" w14:paraId="62E34C4A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1D6D" w14:textId="00B6462F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674" w:type="dxa"/>
            <w:vAlign w:val="center"/>
          </w:tcPr>
          <w:p w14:paraId="03F12F95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05.03.2025</w:t>
            </w:r>
          </w:p>
          <w:p w14:paraId="0D7FDB5B" w14:textId="66F3C5D6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E74129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168" w:type="dxa"/>
            <w:vAlign w:val="center"/>
          </w:tcPr>
          <w:p w14:paraId="7D0EF62A" w14:textId="62524AA2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«Особенности ведения бизнеса в Бангладеш, Непале и Шри-Ланке»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ADBB" w14:textId="2611D5E9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8D10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1F484747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4 марта</w:t>
            </w:r>
          </w:p>
          <w:p w14:paraId="32E32591" w14:textId="0D49E115" w:rsidR="00320C15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21" w:history="1"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/700381/</w:t>
              </w:r>
            </w:hyperlink>
          </w:p>
          <w:p w14:paraId="1543BE2C" w14:textId="4F24FD0C" w:rsidR="00320C15" w:rsidRPr="00E74129" w:rsidRDefault="00320C15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руководитель Представительства РЭЦ в Индии Тимур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Векилов</w:t>
            </w:r>
            <w:proofErr w:type="spellEnd"/>
          </w:p>
        </w:tc>
      </w:tr>
      <w:tr w:rsidR="00320C15" w:rsidRPr="00E74129" w14:paraId="33EC121D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9676" w14:textId="6BAF17DE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674" w:type="dxa"/>
            <w:vAlign w:val="center"/>
          </w:tcPr>
          <w:p w14:paraId="15521045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06.03.2025</w:t>
            </w:r>
          </w:p>
          <w:p w14:paraId="29831611" w14:textId="2721E6D6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E74129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168" w:type="dxa"/>
            <w:vAlign w:val="center"/>
          </w:tcPr>
          <w:p w14:paraId="24F264EA" w14:textId="345700AF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«Сертификация продукции АПК и требования к производителям в Индонезии»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3D94" w14:textId="16DD2D4A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9048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4EE00694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5 марта</w:t>
            </w:r>
          </w:p>
          <w:p w14:paraId="2A44FEB4" w14:textId="03692F3D" w:rsidR="00320C15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22" w:history="1"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https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www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events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/694393/</w:t>
              </w:r>
            </w:hyperlink>
          </w:p>
        </w:tc>
      </w:tr>
      <w:tr w:rsidR="00320C15" w:rsidRPr="00E74129" w14:paraId="04AEC2F0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C166" w14:textId="3733929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1674" w:type="dxa"/>
            <w:vAlign w:val="center"/>
          </w:tcPr>
          <w:p w14:paraId="7386BE64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10.03.2025</w:t>
            </w:r>
          </w:p>
          <w:p w14:paraId="7A2B17E1" w14:textId="245DF381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E74129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168" w:type="dxa"/>
            <w:vAlign w:val="center"/>
          </w:tcPr>
          <w:p w14:paraId="62400AED" w14:textId="7C5026FE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Международная консультация РЭЦ «Выставочные мероприятия и </w:t>
            </w:r>
            <w:proofErr w:type="gram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бизнес-миссии</w:t>
            </w:r>
            <w:proofErr w:type="gram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 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Египте 2025»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FE23" w14:textId="30139692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CA98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64FAF45F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9 марта</w:t>
            </w:r>
          </w:p>
          <w:p w14:paraId="0A7DC179" w14:textId="77777777" w:rsidR="00320C15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23" w:history="1"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/699344/</w:t>
              </w:r>
            </w:hyperlink>
          </w:p>
          <w:p w14:paraId="1573F416" w14:textId="664C9DE5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b/>
                <w:color w:val="000000" w:themeColor="text1"/>
              </w:rPr>
              <w:t>Спикеры</w:t>
            </w:r>
            <w:proofErr w:type="spellEnd"/>
            <w:r w:rsidRPr="00E7412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1C679B27" w14:textId="77777777" w:rsidR="00320C15" w:rsidRPr="00E74129" w:rsidRDefault="00320C15" w:rsidP="00E7412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Руслан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Арсамирзаев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- Представитель РЭЦ в Египте</w:t>
            </w:r>
          </w:p>
          <w:p w14:paraId="4DB7F29F" w14:textId="77777777" w:rsidR="00320C15" w:rsidRPr="00E74129" w:rsidRDefault="00320C15" w:rsidP="00E7412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Элана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Эшба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- Старший эксперт по комплексному продвижению экспорта и программы "Сделано в России"</w:t>
            </w:r>
          </w:p>
          <w:p w14:paraId="0AF56EF7" w14:textId="24E3943B" w:rsidR="00320C15" w:rsidRPr="00E74129" w:rsidRDefault="00320C15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Ирина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Гаврикова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 - Старший эксперт по администрированию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конгрессно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-выставочных мероприятий и </w:t>
            </w:r>
            <w:proofErr w:type="gram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бизнес-миссий</w:t>
            </w:r>
            <w:proofErr w:type="gram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320C15" w:rsidRPr="00E74129" w14:paraId="33A7AF37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66C" w14:textId="508B824C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8</w:t>
            </w:r>
          </w:p>
        </w:tc>
        <w:tc>
          <w:tcPr>
            <w:tcW w:w="1674" w:type="dxa"/>
            <w:vAlign w:val="center"/>
          </w:tcPr>
          <w:p w14:paraId="7493687B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11.03.2025</w:t>
            </w:r>
          </w:p>
          <w:p w14:paraId="2829A0C8" w14:textId="58AC0D56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E74129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168" w:type="dxa"/>
            <w:vAlign w:val="center"/>
          </w:tcPr>
          <w:p w14:paraId="6009E070" w14:textId="099BEF14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«Культурные особенности страны и ведения бизнеса во Вьетнаме. Тактика ведения переговоров. Достижение и фиксация договоренностей. Формирование партнерских взаимоотношений и их поддержание»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02F9" w14:textId="41E547C8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8789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67717FA3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10 марта</w:t>
            </w:r>
          </w:p>
          <w:p w14:paraId="083A8D80" w14:textId="77777777" w:rsidR="00320C15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24" w:history="1"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/694395/</w:t>
              </w:r>
            </w:hyperlink>
          </w:p>
          <w:p w14:paraId="49530F96" w14:textId="24524E08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b/>
                <w:color w:val="000000" w:themeColor="text1"/>
              </w:rPr>
              <w:t>Спикеры</w:t>
            </w:r>
            <w:proofErr w:type="spellEnd"/>
            <w:r w:rsidRPr="00E7412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1289CE27" w14:textId="77777777" w:rsidR="00320C15" w:rsidRPr="00E74129" w:rsidRDefault="00320C15" w:rsidP="00E7412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Илья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Колтыгин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, руководитель представительства РЭЦ во Вьетнаме</w:t>
            </w:r>
          </w:p>
          <w:p w14:paraId="2D2305F1" w14:textId="4BB66DC8" w:rsidR="00320C15" w:rsidRPr="00E74129" w:rsidRDefault="00320C15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Госпожа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Минь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Минь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, глава энергетической компании </w:t>
            </w:r>
            <w:r w:rsidRPr="00E74129">
              <w:rPr>
                <w:color w:val="000000" w:themeColor="text1"/>
                <w:sz w:val="22"/>
                <w:szCs w:val="22"/>
              </w:rPr>
              <w:t>VINTEG</w:t>
            </w:r>
          </w:p>
        </w:tc>
      </w:tr>
      <w:tr w:rsidR="00320C15" w:rsidRPr="00E74129" w14:paraId="66F0EC49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3661" w14:textId="1312767A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1674" w:type="dxa"/>
            <w:vAlign w:val="center"/>
          </w:tcPr>
          <w:p w14:paraId="1A4FCCAC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12.03.2025</w:t>
            </w:r>
          </w:p>
          <w:p w14:paraId="1F9CD09A" w14:textId="6EC888EC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E74129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168" w:type="dxa"/>
            <w:vAlign w:val="center"/>
          </w:tcPr>
          <w:p w14:paraId="5DFB619C" w14:textId="59D33A62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Международная консультация РЭЦ «Строительная отрасль в Киргизии.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Состояние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динамика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</w:rPr>
              <w:t xml:space="preserve"> развития,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перспективы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8A52" w14:textId="49BA48BD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77C2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6DCE1AE0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11 марта</w:t>
            </w:r>
          </w:p>
          <w:p w14:paraId="16E9F592" w14:textId="77777777" w:rsidR="00320C15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25" w:history="1"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/694385/</w:t>
              </w:r>
            </w:hyperlink>
          </w:p>
          <w:p w14:paraId="1AB32DCE" w14:textId="287E8EA0" w:rsidR="00320C15" w:rsidRPr="00E74129" w:rsidRDefault="00320C15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представитель РЭЦ в Киргизии Роман Иванов</w:t>
            </w:r>
          </w:p>
        </w:tc>
      </w:tr>
      <w:tr w:rsidR="00320C15" w:rsidRPr="00E74129" w14:paraId="3928C512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8C0E" w14:textId="4657EA21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674" w:type="dxa"/>
            <w:vAlign w:val="center"/>
          </w:tcPr>
          <w:p w14:paraId="41D47486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13.03.2025</w:t>
            </w:r>
          </w:p>
          <w:p w14:paraId="40FABF44" w14:textId="4F70935C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E74129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168" w:type="dxa"/>
            <w:vAlign w:val="center"/>
          </w:tcPr>
          <w:p w14:paraId="6E8866CC" w14:textId="1BC9D3EE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«Консультация по общим вопросам при выходе на турецкий рынок»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8AD0" w14:textId="695276E8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3D9E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0A4F999D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12 марта</w:t>
            </w:r>
          </w:p>
          <w:p w14:paraId="2AC4CCE4" w14:textId="77777777" w:rsidR="00320C15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26" w:history="1"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/691164/</w:t>
              </w:r>
            </w:hyperlink>
          </w:p>
          <w:p w14:paraId="04C5F3DB" w14:textId="5AF50AC9" w:rsidR="00320C15" w:rsidRPr="00E74129" w:rsidRDefault="00320C15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представитель РЭЦ в Турции Тимур Рашидович Сафин</w:t>
            </w:r>
          </w:p>
        </w:tc>
      </w:tr>
      <w:tr w:rsidR="00320C15" w:rsidRPr="00E74129" w14:paraId="671EEA1C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09F6" w14:textId="35BDDC9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1674" w:type="dxa"/>
            <w:vAlign w:val="center"/>
          </w:tcPr>
          <w:p w14:paraId="4C61FBBB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13.03.2025</w:t>
            </w:r>
          </w:p>
          <w:p w14:paraId="31140965" w14:textId="54FD9638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E74129"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2168" w:type="dxa"/>
            <w:vAlign w:val="center"/>
          </w:tcPr>
          <w:p w14:paraId="68B9383D" w14:textId="1179FBD9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</w:t>
            </w:r>
            <w:proofErr w:type="gram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Кросс-культурный</w:t>
            </w:r>
            <w:proofErr w:type="gram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маркетинг: как адаптироваться к особенностям различных рынков»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601E" w14:textId="3C417B00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7C2E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7076CC6C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13 марта</w:t>
            </w:r>
          </w:p>
          <w:p w14:paraId="77071E36" w14:textId="188D31AA" w:rsidR="00320C15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27" w:history="1"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https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www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events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/706119/</w:t>
              </w:r>
            </w:hyperlink>
          </w:p>
        </w:tc>
      </w:tr>
      <w:tr w:rsidR="00320C15" w:rsidRPr="00E74129" w14:paraId="2FDD0922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34FA" w14:textId="4FC45636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1674" w:type="dxa"/>
            <w:vAlign w:val="center"/>
          </w:tcPr>
          <w:p w14:paraId="20E9D914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14.03.2025</w:t>
            </w:r>
          </w:p>
          <w:p w14:paraId="5DE51783" w14:textId="187B4BC5" w:rsidR="00320C15" w:rsidRPr="00E74129" w:rsidRDefault="00312DEA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320C15" w:rsidRPr="00E74129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168" w:type="dxa"/>
            <w:vAlign w:val="center"/>
          </w:tcPr>
          <w:p w14:paraId="38C3DB60" w14:textId="3B37145D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«Международные перевозки в 2025 году: текущая ситуация, возможности, перспективы»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C319" w14:textId="7F851E24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180E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55DDC9DF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13 марта</w:t>
            </w:r>
          </w:p>
          <w:p w14:paraId="3896425C" w14:textId="77777777" w:rsidR="00320C15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28" w:history="1"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/699586/</w:t>
              </w:r>
            </w:hyperlink>
          </w:p>
          <w:p w14:paraId="0D206C07" w14:textId="777C8ECC" w:rsidR="00320C15" w:rsidRPr="00E74129" w:rsidRDefault="00320C15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Павел Масленников, руководитель проектов развития ООО «ТРАСКО», заместитель председателя Комитета ЮУТПП по транспорту и логистике</w:t>
            </w:r>
          </w:p>
        </w:tc>
      </w:tr>
      <w:tr w:rsidR="00320C15" w:rsidRPr="00E74129" w14:paraId="72F40FC3" w14:textId="77777777" w:rsidTr="00803C3A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26DB" w14:textId="3A2C28CA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1674" w:type="dxa"/>
            <w:vAlign w:val="center"/>
          </w:tcPr>
          <w:p w14:paraId="4C2C0EA5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19.03.2025</w:t>
            </w:r>
          </w:p>
          <w:p w14:paraId="134380AB" w14:textId="1CEA5B60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E74129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168" w:type="dxa"/>
            <w:vAlign w:val="center"/>
          </w:tcPr>
          <w:p w14:paraId="1FABE32F" w14:textId="09C9BB81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Международная консультация РЭЦ «Ориентир на Монголию! Общая информация. Подготовка выхода 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на рынок Монголии»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4B5B" w14:textId="5987FFFA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8917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652D250C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18 марта</w:t>
            </w:r>
          </w:p>
          <w:p w14:paraId="0FF33A91" w14:textId="77777777" w:rsidR="00320C15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29" w:history="1"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/696605/</w:t>
              </w:r>
            </w:hyperlink>
          </w:p>
          <w:p w14:paraId="0452AE44" w14:textId="011A9429" w:rsidR="00320C15" w:rsidRPr="00E74129" w:rsidRDefault="00320C15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действующий поставщик продукции на рынок Монголии,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генеральный директор ООО «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АзияСнаб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» Дампилов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Тумэн</w:t>
            </w:r>
            <w:proofErr w:type="spellEnd"/>
          </w:p>
        </w:tc>
      </w:tr>
      <w:tr w:rsidR="00320C15" w:rsidRPr="00E74129" w14:paraId="2F3178A3" w14:textId="77777777" w:rsidTr="00803C3A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9A5D" w14:textId="4B2598AF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14</w:t>
            </w:r>
          </w:p>
        </w:tc>
        <w:tc>
          <w:tcPr>
            <w:tcW w:w="1674" w:type="dxa"/>
            <w:vAlign w:val="center"/>
          </w:tcPr>
          <w:p w14:paraId="748CE609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20.03.2025</w:t>
            </w:r>
          </w:p>
          <w:p w14:paraId="5CE79243" w14:textId="4C0D9DC0" w:rsidR="00320C15" w:rsidRPr="00E74129" w:rsidRDefault="00312DEA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320C15" w:rsidRPr="00E74129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168" w:type="dxa"/>
            <w:vAlign w:val="center"/>
          </w:tcPr>
          <w:p w14:paraId="3AE3022F" w14:textId="5258E485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Международная консультация РЭЦ «Общая многоотраслевая консультация РЭЦ по вопросам продвижения российского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несырьевого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экспорта на рынок Республики Беларусь»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A9DB" w14:textId="38CD3091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BAA1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1FE69A91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19 марта</w:t>
            </w:r>
          </w:p>
          <w:p w14:paraId="6CC46BB0" w14:textId="77777777" w:rsidR="00320C15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30" w:history="1"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/694398/</w:t>
              </w:r>
            </w:hyperlink>
          </w:p>
          <w:p w14:paraId="399BF5CC" w14:textId="466435EC" w:rsidR="00320C15" w:rsidRPr="00E74129" w:rsidRDefault="00320C15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Руководитель представительства РЭЦ в Беларуси Виктор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Доронкевич</w:t>
            </w:r>
            <w:proofErr w:type="spellEnd"/>
          </w:p>
        </w:tc>
      </w:tr>
      <w:tr w:rsidR="00320C15" w:rsidRPr="00E74129" w14:paraId="2F103439" w14:textId="77777777" w:rsidTr="00803C3A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E3C7" w14:textId="7C5F60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15</w:t>
            </w:r>
          </w:p>
        </w:tc>
        <w:tc>
          <w:tcPr>
            <w:tcW w:w="1674" w:type="dxa"/>
            <w:vAlign w:val="center"/>
          </w:tcPr>
          <w:p w14:paraId="2C780E5D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  <w:p w14:paraId="1C48059D" w14:textId="2FA89701" w:rsidR="00320C15" w:rsidRPr="00E74129" w:rsidRDefault="00312DEA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320C15" w:rsidRPr="00E74129"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2168" w:type="dxa"/>
            <w:vAlign w:val="center"/>
          </w:tcPr>
          <w:p w14:paraId="120C13FB" w14:textId="47EC89A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«Экспорт в Китай: как работать с крупнейшими китайскими платформами»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43A5" w14:textId="69E2282B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A934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4AF911D2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21 марта</w:t>
            </w:r>
          </w:p>
          <w:p w14:paraId="389B0B60" w14:textId="502D8EA3" w:rsidR="00320C15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31" w:history="1"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https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www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events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/706120/</w:t>
              </w:r>
            </w:hyperlink>
          </w:p>
        </w:tc>
      </w:tr>
      <w:tr w:rsidR="00320C15" w:rsidRPr="00E74129" w14:paraId="3AE85D9E" w14:textId="77777777" w:rsidTr="00803C3A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3A16" w14:textId="7204AED6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16</w:t>
            </w:r>
          </w:p>
        </w:tc>
        <w:tc>
          <w:tcPr>
            <w:tcW w:w="1674" w:type="dxa"/>
            <w:vAlign w:val="center"/>
          </w:tcPr>
          <w:p w14:paraId="714A5937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25.03.2025</w:t>
            </w:r>
          </w:p>
          <w:p w14:paraId="52B12D7E" w14:textId="79095EDA" w:rsidR="00320C15" w:rsidRPr="00E74129" w:rsidRDefault="00312DEA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320C15" w:rsidRPr="00E74129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168" w:type="dxa"/>
            <w:vAlign w:val="center"/>
          </w:tcPr>
          <w:p w14:paraId="722B09E5" w14:textId="5581622E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«Выход на рынок Узбекистана: правильная стратегия и основные ошибки экспортеров»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8F33" w14:textId="291B00BC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4075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36CF971B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24 марта</w:t>
            </w:r>
          </w:p>
          <w:p w14:paraId="54E4AF0A" w14:textId="77777777" w:rsidR="00320C15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32" w:history="1"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/694400/</w:t>
              </w:r>
            </w:hyperlink>
          </w:p>
          <w:p w14:paraId="20AD7EDB" w14:textId="641BF05E" w:rsidR="00320C15" w:rsidRPr="00E74129" w:rsidRDefault="00320C15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Руководитель представительства РЭЦ в Узбекистане Павел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Буханов</w:t>
            </w:r>
            <w:proofErr w:type="spellEnd"/>
          </w:p>
        </w:tc>
      </w:tr>
      <w:tr w:rsidR="00320C15" w:rsidRPr="00E74129" w14:paraId="5872A989" w14:textId="77777777" w:rsidTr="00803C3A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0EAF" w14:textId="38B44074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17</w:t>
            </w:r>
          </w:p>
        </w:tc>
        <w:tc>
          <w:tcPr>
            <w:tcW w:w="1674" w:type="dxa"/>
            <w:vAlign w:val="center"/>
          </w:tcPr>
          <w:p w14:paraId="5AB2AC82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26.03.2025</w:t>
            </w:r>
          </w:p>
          <w:p w14:paraId="620850AD" w14:textId="0CC0860D" w:rsidR="00320C15" w:rsidRPr="00E74129" w:rsidRDefault="00312DEA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320C15" w:rsidRPr="00E74129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168" w:type="dxa"/>
            <w:vAlign w:val="center"/>
          </w:tcPr>
          <w:p w14:paraId="740BD57C" w14:textId="69C3781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«Новый виток российско-танзанийского сотрудничества: успешные кейсы и типичные ошибки»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F1AF" w14:textId="43104202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37C9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4A6CF056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25 марта</w:t>
            </w:r>
          </w:p>
          <w:p w14:paraId="69896EF5" w14:textId="504CF6AC" w:rsidR="00320C15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hyperlink r:id="rId33" w:history="1"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https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www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events</w:t>
              </w:r>
              <w:r w:rsidR="00320C15"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/693286/</w:t>
              </w:r>
            </w:hyperlink>
          </w:p>
        </w:tc>
      </w:tr>
      <w:tr w:rsidR="00320C15" w:rsidRPr="00E74129" w14:paraId="25513AEE" w14:textId="77777777" w:rsidTr="00803C3A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C243" w14:textId="76196D9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18</w:t>
            </w:r>
          </w:p>
        </w:tc>
        <w:tc>
          <w:tcPr>
            <w:tcW w:w="1674" w:type="dxa"/>
            <w:vAlign w:val="center"/>
          </w:tcPr>
          <w:p w14:paraId="0B5D5EF8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27.03.2025</w:t>
            </w:r>
          </w:p>
          <w:p w14:paraId="19CF67D9" w14:textId="6EABF3F7" w:rsidR="00320C15" w:rsidRPr="00E74129" w:rsidRDefault="00312DEA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320C15" w:rsidRPr="00E74129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2168" w:type="dxa"/>
            <w:vAlign w:val="center"/>
          </w:tcPr>
          <w:p w14:paraId="44CFABB3" w14:textId="76405310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Международная консультация РЭЦ «Регистрация в системе </w:t>
            </w:r>
            <w:proofErr w:type="gram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С</w:t>
            </w:r>
            <w:proofErr w:type="gramEnd"/>
            <w:r w:rsidRPr="00E74129">
              <w:rPr>
                <w:rFonts w:ascii="Times New Roman" w:hAnsi="Times New Roman" w:cs="Times New Roman"/>
                <w:color w:val="000000" w:themeColor="text1"/>
              </w:rPr>
              <w:t>IFER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ГТУ Китая, оценка соответствия и охрана интеллектуальной собственности»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D0E2" w14:textId="7C357CC0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F863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26C8BEBD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27 марта</w:t>
            </w:r>
          </w:p>
          <w:p w14:paraId="7E4A2B27" w14:textId="77777777" w:rsidR="00320C15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34" w:history="1"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/698672/</w:t>
              </w:r>
            </w:hyperlink>
          </w:p>
          <w:p w14:paraId="7E6676D8" w14:textId="04885BB5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b/>
                <w:color w:val="000000" w:themeColor="text1"/>
              </w:rPr>
              <w:t>Спикеры</w:t>
            </w:r>
            <w:proofErr w:type="spellEnd"/>
            <w:r w:rsidRPr="00E7412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3BEA2A17" w14:textId="77777777" w:rsidR="00320C15" w:rsidRPr="00E74129" w:rsidRDefault="00320C15" w:rsidP="00E7412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Представители консалтинговой компании по вопросам сертификации в Китае</w:t>
            </w:r>
          </w:p>
          <w:p w14:paraId="4A2C6CA8" w14:textId="215D844E" w:rsidR="00320C15" w:rsidRPr="00E74129" w:rsidRDefault="00320C15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Представители Центра экспертной поддержки РЭЦ по вопросам сертификации и интеллектуальной собственности</w:t>
            </w:r>
          </w:p>
        </w:tc>
      </w:tr>
      <w:tr w:rsidR="00320C15" w:rsidRPr="00E74129" w14:paraId="525B2FA6" w14:textId="77777777" w:rsidTr="00803C3A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8465" w14:textId="488E36B0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19</w:t>
            </w:r>
          </w:p>
        </w:tc>
        <w:tc>
          <w:tcPr>
            <w:tcW w:w="1674" w:type="dxa"/>
            <w:vAlign w:val="center"/>
          </w:tcPr>
          <w:p w14:paraId="6BF4B7CF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27.03.2025</w:t>
            </w:r>
          </w:p>
          <w:p w14:paraId="3739D88E" w14:textId="1A7D0F9C" w:rsidR="00320C15" w:rsidRPr="00E74129" w:rsidRDefault="00312DEA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="00320C15" w:rsidRPr="00E74129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168" w:type="dxa"/>
            <w:vAlign w:val="center"/>
          </w:tcPr>
          <w:p w14:paraId="41358C76" w14:textId="32C8569D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Международная консультация РЭЦ «Экспорт в Египет – это возможность или это вызов?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Как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выбрать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верный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ответ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не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ошибиться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72A5" w14:textId="4AA8F480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11D9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5B867797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26 марта</w:t>
            </w:r>
          </w:p>
          <w:p w14:paraId="50A6B9D1" w14:textId="77777777" w:rsidR="00320C15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35" w:history="1"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/691848/</w:t>
              </w:r>
            </w:hyperlink>
          </w:p>
          <w:p w14:paraId="2EECED5F" w14:textId="2733583A" w:rsidR="00320C15" w:rsidRPr="00E74129" w:rsidRDefault="00320C15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Руслан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Бесланович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Арсамирзаев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, Представитель РЭЦ в Египте</w:t>
            </w:r>
          </w:p>
        </w:tc>
      </w:tr>
      <w:tr w:rsidR="00320C15" w:rsidRPr="00E74129" w14:paraId="0B4BA887" w14:textId="77777777" w:rsidTr="00803C3A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E0DA" w14:textId="12D4C918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lastRenderedPageBreak/>
              <w:t>20</w:t>
            </w:r>
          </w:p>
        </w:tc>
        <w:tc>
          <w:tcPr>
            <w:tcW w:w="1674" w:type="dxa"/>
            <w:vAlign w:val="center"/>
          </w:tcPr>
          <w:p w14:paraId="37578864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28.03.2025</w:t>
            </w:r>
          </w:p>
          <w:p w14:paraId="20A1D41A" w14:textId="594FD5DB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E74129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168" w:type="dxa"/>
            <w:vAlign w:val="center"/>
          </w:tcPr>
          <w:p w14:paraId="7B52B92A" w14:textId="569FE3DF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«Эффективные каналы продаж и продвижения российской продукции в Китае: советы от экспертов»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8AA7" w14:textId="44CCC503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D19B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2D13F84F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27 марта</w:t>
            </w:r>
          </w:p>
          <w:p w14:paraId="7229AFBC" w14:textId="77777777" w:rsidR="00320C15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36" w:history="1"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/691638/</w:t>
              </w:r>
            </w:hyperlink>
          </w:p>
          <w:p w14:paraId="3D51EF07" w14:textId="4447B29D" w:rsidR="00320C15" w:rsidRPr="00E74129" w:rsidRDefault="00320C15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Спикер: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Рамзина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 Серафима Александровна, Представитель РЭЦ в Китае</w:t>
            </w:r>
          </w:p>
        </w:tc>
      </w:tr>
      <w:tr w:rsidR="00320C15" w:rsidRPr="00E74129" w14:paraId="0784E011" w14:textId="77777777" w:rsidTr="00803C3A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F35E" w14:textId="08335851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21</w:t>
            </w:r>
          </w:p>
        </w:tc>
        <w:tc>
          <w:tcPr>
            <w:tcW w:w="1674" w:type="dxa"/>
            <w:vAlign w:val="center"/>
          </w:tcPr>
          <w:p w14:paraId="46B0801D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28.03.2025</w:t>
            </w:r>
          </w:p>
          <w:p w14:paraId="6A61636B" w14:textId="52057034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E74129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168" w:type="dxa"/>
            <w:vAlign w:val="center"/>
          </w:tcPr>
          <w:p w14:paraId="352FECE5" w14:textId="3661E429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Международная консультация РЭЦ «Бизнес-процессы и проекты при организации экспорта или как правильно масштабировать экспортный бизнес?»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CBAF" w14:textId="5729E583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2D21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субъекты МСП</w:t>
            </w:r>
          </w:p>
          <w:p w14:paraId="66D3FA44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Регистрация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28 марта</w:t>
            </w:r>
          </w:p>
          <w:p w14:paraId="6D34F425" w14:textId="77777777" w:rsidR="00320C15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37" w:history="1"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://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exportcenter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proofErr w:type="spellEnd"/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events</w:t>
              </w:r>
              <w:r w:rsidR="00320C15" w:rsidRPr="00E74129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ru-RU"/>
                </w:rPr>
                <w:t>/690908/</w:t>
              </w:r>
            </w:hyperlink>
          </w:p>
          <w:p w14:paraId="2F55BEC9" w14:textId="238714E5" w:rsidR="00320C15" w:rsidRPr="00E74129" w:rsidRDefault="00320C15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Спикеры: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сотрудники аналитического центра РЭЦ и представители бизнеса</w:t>
            </w:r>
          </w:p>
        </w:tc>
      </w:tr>
      <w:tr w:rsidR="00320C15" w:rsidRPr="00E74129" w14:paraId="7988E315" w14:textId="77777777" w:rsidTr="00684CE9">
        <w:trPr>
          <w:trHeight w:val="398"/>
          <w:jc w:val="center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CE2F2CA" w14:textId="484CA562" w:rsidR="00320C15" w:rsidRPr="00E74129" w:rsidRDefault="00320C15" w:rsidP="00E74129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>АНО по развитию и поддержке предпринимательства «Центр «Мой бизнес» Республики Карелия»</w:t>
            </w:r>
          </w:p>
        </w:tc>
      </w:tr>
      <w:tr w:rsidR="00C033E4" w:rsidRPr="00E74129" w14:paraId="66B1E76E" w14:textId="77777777" w:rsidTr="000E347C">
        <w:trPr>
          <w:trHeight w:val="1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8335" w14:textId="57A574F3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674" w:type="dxa"/>
            <w:vAlign w:val="center"/>
          </w:tcPr>
          <w:p w14:paraId="34C551A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05.03.2025</w:t>
            </w:r>
          </w:p>
          <w:p w14:paraId="2AC2555B" w14:textId="70D485D3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10:00-12:00</w:t>
            </w:r>
          </w:p>
        </w:tc>
        <w:tc>
          <w:tcPr>
            <w:tcW w:w="2168" w:type="dxa"/>
            <w:vAlign w:val="center"/>
          </w:tcPr>
          <w:p w14:paraId="4E2B079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Мастер-класс:</w:t>
            </w:r>
          </w:p>
          <w:p w14:paraId="7C515A5F" w14:textId="63CE9680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«Что влияет на конверсию сайта и как её повысить?»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F84E" w14:textId="07708F42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г. Петрозаводск, наб.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Гюллинга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, д. 11 (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коворкинг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)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99E4" w14:textId="198CB239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Мастер-класс для тех, кто хочет получать больше заявок с сайта без увеличения рекламного бюджета.</w:t>
            </w:r>
          </w:p>
          <w:p w14:paraId="71007B2B" w14:textId="74AAAEE2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Спикер: 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Артём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Сенюков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спикер, маркетолог и предприниматель.</w:t>
            </w:r>
          </w:p>
          <w:p w14:paraId="3A821B6E" w14:textId="75693170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Тема: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как повысить конверсию вашего сайта и превратить посетителей в клиентов.</w:t>
            </w:r>
          </w:p>
          <w:p w14:paraId="51B6A3AC" w14:textId="47E46C14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Подробная информация: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hyperlink r:id="rId38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https://mb10.ru/events/</w:t>
              </w:r>
            </w:hyperlink>
          </w:p>
        </w:tc>
      </w:tr>
      <w:tr w:rsidR="00C033E4" w:rsidRPr="00E74129" w14:paraId="12B0E0A3" w14:textId="77777777" w:rsidTr="003270E5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6105" w14:textId="5141A58F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674" w:type="dxa"/>
            <w:vAlign w:val="center"/>
          </w:tcPr>
          <w:p w14:paraId="1958344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05.03.2025</w:t>
            </w:r>
          </w:p>
          <w:p w14:paraId="267ED289" w14:textId="7F7B5198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11:00–12:30</w:t>
            </w:r>
          </w:p>
        </w:tc>
        <w:tc>
          <w:tcPr>
            <w:tcW w:w="2168" w:type="dxa"/>
            <w:vAlign w:val="center"/>
          </w:tcPr>
          <w:p w14:paraId="1AC420F3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Семинар</w:t>
            </w:r>
          </w:p>
          <w:p w14:paraId="6A5FA3D0" w14:textId="7130BE6D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«Систематизация и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цифровизация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: формула успешного роста»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459E" w14:textId="77777777" w:rsidR="00C033E4" w:rsidRPr="00E74129" w:rsidRDefault="00C033E4" w:rsidP="00E74129">
            <w:pPr>
              <w:pStyle w:val="ab"/>
              <w:ind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 w:rsidRPr="00E74129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г. Петрозаводск, наб. </w:t>
            </w:r>
            <w:proofErr w:type="spellStart"/>
            <w:r w:rsidRPr="00E74129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Гюллинга</w:t>
            </w:r>
            <w:proofErr w:type="spellEnd"/>
            <w:r w:rsidRPr="00E74129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, д. 11 (конференц-зал)</w:t>
            </w:r>
          </w:p>
          <w:p w14:paraId="721C5ECA" w14:textId="69340583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BF7F" w14:textId="0EED2C0C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Субъекты малого и среднего предпринимательства и физические лица, планирующие открытие своего дела</w:t>
            </w:r>
          </w:p>
          <w:p w14:paraId="0008BC5A" w14:textId="77777777" w:rsidR="00C033E4" w:rsidRPr="00E74129" w:rsidRDefault="00C033E4" w:rsidP="00E74129">
            <w:pPr>
              <w:pStyle w:val="ab"/>
              <w:ind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 w:rsidRPr="00E74129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Спикер:</w:t>
            </w:r>
            <w:r w:rsidRPr="00E74129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 Ирина </w:t>
            </w:r>
            <w:proofErr w:type="spellStart"/>
            <w:r w:rsidRPr="00E74129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Герсинова</w:t>
            </w:r>
            <w:proofErr w:type="spellEnd"/>
            <w:r w:rsidRPr="00E74129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 – предприниматель, бизнес-консультант.</w:t>
            </w:r>
          </w:p>
          <w:p w14:paraId="12AF490F" w14:textId="025A4AEF" w:rsidR="00C033E4" w:rsidRPr="00E74129" w:rsidRDefault="00C033E4" w:rsidP="00E74129">
            <w:pPr>
              <w:pStyle w:val="ab"/>
              <w:ind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 w:rsidRPr="00E74129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Тема:</w:t>
            </w:r>
            <w:r w:rsidRPr="00E74129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 основные показатели процессов, отчетность, адаптация под бизнес-процессы, метрики и отчетность, прогноз и оценка финансовый план (месяц /квартал /год).</w:t>
            </w:r>
          </w:p>
          <w:p w14:paraId="456D71BB" w14:textId="4B8620AA" w:rsidR="00C033E4" w:rsidRPr="00E74129" w:rsidRDefault="00C033E4" w:rsidP="00E74129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Ссылка для регистрации: </w:t>
            </w:r>
            <w:hyperlink r:id="rId39" w:history="1">
              <w:r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</w:rPr>
                <w:t>https</w:t>
              </w:r>
              <w:r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://</w:t>
              </w:r>
              <w:proofErr w:type="spellStart"/>
              <w:r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</w:rPr>
                <w:t>mb</w:t>
              </w:r>
              <w:proofErr w:type="spellEnd"/>
              <w:r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10.</w:t>
              </w:r>
              <w:proofErr w:type="spellStart"/>
              <w:r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</w:rPr>
                <w:t>ru</w:t>
              </w:r>
              <w:proofErr w:type="spellEnd"/>
              <w:r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/</w:t>
              </w:r>
              <w:r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</w:rPr>
                <w:t>events</w:t>
              </w:r>
              <w:r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/</w:t>
              </w:r>
            </w:hyperlink>
          </w:p>
        </w:tc>
      </w:tr>
      <w:tr w:rsidR="00C033E4" w:rsidRPr="00E74129" w14:paraId="27376E90" w14:textId="77777777" w:rsidTr="00916B4E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8E8E" w14:textId="6CA6CD74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674" w:type="dxa"/>
            <w:vAlign w:val="center"/>
          </w:tcPr>
          <w:p w14:paraId="083BA3AC" w14:textId="4044E0E0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06.03.2025</w:t>
            </w:r>
          </w:p>
          <w:p w14:paraId="438E795F" w14:textId="226F2330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11:00–13:00</w:t>
            </w:r>
          </w:p>
          <w:p w14:paraId="5EB7A00C" w14:textId="2542A4A0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8" w:type="dxa"/>
          </w:tcPr>
          <w:p w14:paraId="4BD30AAD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A4D6E87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7962F87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935C706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F2100D4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029A213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7A9F289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Игровой практикум для социального бизнеса «Трансформация бизнеса через социальные сети»</w:t>
            </w:r>
          </w:p>
          <w:p w14:paraId="4583CA9F" w14:textId="0669D5FB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FC91" w14:textId="3DCA36DB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г. Петрозаводск, наб. 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Гюллинга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, д. 11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352C" w14:textId="4B9A692C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Субъекты малого и среднего предпринимательства</w:t>
            </w:r>
          </w:p>
          <w:p w14:paraId="2633CD7C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Ведущий игры (спикер)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: Дарья Степанова – маркетолог, экспе</w:t>
            </w:r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рт в сф</w:t>
            </w:r>
            <w:proofErr w:type="gram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ере СММ-продвижения.</w:t>
            </w:r>
          </w:p>
          <w:p w14:paraId="236B7647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Игровой практикум в формате настольной игры позволяет взаимодействовать, обмениваться идеями и получать обратную связь о своих проектах.</w:t>
            </w:r>
          </w:p>
          <w:p w14:paraId="4A8C1F58" w14:textId="2D73BFD4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В ходе игры участники получат полезные советы по основам эффективного ведения профиля и составят чёткий план действий для 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lastRenderedPageBreak/>
              <w:t>достижения целей по продвижению личного бренда, а также разработают контент-план на несколько недель вперёд.</w:t>
            </w:r>
          </w:p>
          <w:p w14:paraId="7CE63976" w14:textId="5A62457A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Ссылка для регистрации: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hyperlink r:id="rId40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https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://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mb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10.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ru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events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</w:hyperlink>
          </w:p>
        </w:tc>
      </w:tr>
      <w:tr w:rsidR="00C033E4" w:rsidRPr="00E74129" w14:paraId="6EA3C688" w14:textId="77777777" w:rsidTr="00916B4E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462F" w14:textId="5E98155F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4</w:t>
            </w:r>
          </w:p>
        </w:tc>
        <w:tc>
          <w:tcPr>
            <w:tcW w:w="1674" w:type="dxa"/>
            <w:vAlign w:val="center"/>
          </w:tcPr>
          <w:p w14:paraId="4AC74B9C" w14:textId="0D1506CE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06.03.2025</w:t>
            </w:r>
          </w:p>
          <w:p w14:paraId="57263192" w14:textId="6726CDA9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11:00–15:00</w:t>
            </w:r>
          </w:p>
        </w:tc>
        <w:tc>
          <w:tcPr>
            <w:tcW w:w="2168" w:type="dxa"/>
            <w:vAlign w:val="center"/>
          </w:tcPr>
          <w:p w14:paraId="26BB5CE2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Практикум: «Автоматизация бизнес-процессов. </w:t>
            </w:r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Чат-боты</w:t>
            </w:r>
            <w:proofErr w:type="gram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.»</w:t>
            </w:r>
          </w:p>
          <w:p w14:paraId="6F48863A" w14:textId="3A96D69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121B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г. Петрозаводск, наб. 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Гюллинга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, д. 11 (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коворкинг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)</w:t>
            </w:r>
          </w:p>
          <w:p w14:paraId="4C52574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8501" w14:textId="4EE83BDE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Субъекты малого и среднего предпринимательства, ведущие деятельность в сфере креативных индустрий</w:t>
            </w:r>
          </w:p>
          <w:p w14:paraId="0D31401F" w14:textId="158166CF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Спикер: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Золотарева Наталья – эксперт, ведущий, маркетолог</w:t>
            </w:r>
          </w:p>
          <w:p w14:paraId="3575A70D" w14:textId="754441FD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Тема: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рассмотрение ключевых аспектов автоматизации бизнес-процессов:</w:t>
            </w:r>
          </w:p>
          <w:p w14:paraId="7D9663A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- особенности и возможности использования </w:t>
            </w:r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чат-ботов</w:t>
            </w:r>
            <w:proofErr w:type="gram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;</w:t>
            </w:r>
          </w:p>
          <w:p w14:paraId="0D79036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- практическая часть по созданию </w:t>
            </w:r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чат-бота</w:t>
            </w:r>
            <w:proofErr w:type="gramEnd"/>
          </w:p>
          <w:p w14:paraId="0DEA3FF1" w14:textId="2051C9D3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Ссылка для регистрации: </w:t>
            </w:r>
            <w:hyperlink r:id="rId41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https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://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mb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10.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ru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events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</w:hyperlink>
          </w:p>
        </w:tc>
      </w:tr>
      <w:tr w:rsidR="00C033E4" w:rsidRPr="00E74129" w14:paraId="5F5E8A73" w14:textId="77777777" w:rsidTr="00916B4E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4246" w14:textId="315566E9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674" w:type="dxa"/>
            <w:vAlign w:val="center"/>
          </w:tcPr>
          <w:p w14:paraId="35EABB7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11.03-14.03.2025</w:t>
            </w:r>
          </w:p>
          <w:p w14:paraId="6A6F3C70" w14:textId="09271343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10.00-17.00</w:t>
            </w:r>
          </w:p>
        </w:tc>
        <w:tc>
          <w:tcPr>
            <w:tcW w:w="2168" w:type="dxa"/>
            <w:vAlign w:val="center"/>
          </w:tcPr>
          <w:p w14:paraId="3B1A9FF2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Образовательная программа</w:t>
            </w:r>
          </w:p>
          <w:p w14:paraId="486E79B1" w14:textId="0776E002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«Основы предпринимательства: от идеи к бизнесу»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5F1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г. Петрозаводск, наб.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Гюллинга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, д. 11 (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коворкинг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),</w:t>
            </w:r>
          </w:p>
          <w:p w14:paraId="513F4F72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E972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Программа разработана для граждан, планирующих создание собственного дела.</w:t>
            </w:r>
          </w:p>
          <w:p w14:paraId="56A4714F" w14:textId="4C92E24F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 мероприятии будут рассмотрены вопросы выбора идеи для бизнеса, основы </w:t>
            </w:r>
            <w:proofErr w:type="gram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бизнес-планирования</w:t>
            </w:r>
            <w:proofErr w:type="gram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налогообложения, маркетинга и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цифровизации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бизнеса.</w:t>
            </w:r>
          </w:p>
          <w:p w14:paraId="444F3EBB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Спикеры: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Ксения Жарова, Денис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Довольнов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Елена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Белонович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Татьяна Шпагина, Мария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Сыман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, Илья Юшин</w:t>
            </w:r>
          </w:p>
          <w:p w14:paraId="04D7A195" w14:textId="7A1C7F68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Подробная информация: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 </w:t>
            </w:r>
            <w:hyperlink r:id="rId42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https://mb10.ru/events/</w:t>
              </w:r>
            </w:hyperlink>
          </w:p>
        </w:tc>
      </w:tr>
      <w:tr w:rsidR="00C033E4" w:rsidRPr="00E74129" w14:paraId="30A5776E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35E5" w14:textId="749F1435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674" w:type="dxa"/>
          </w:tcPr>
          <w:p w14:paraId="6E38BC6B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1A14F15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46395FE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B7E2869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1E116CB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3342AA2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5762729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062DFDB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12.03.2025</w:t>
            </w:r>
          </w:p>
          <w:p w14:paraId="0F0A5D0C" w14:textId="76855E0E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14:00–16:00</w:t>
            </w:r>
          </w:p>
        </w:tc>
        <w:tc>
          <w:tcPr>
            <w:tcW w:w="2168" w:type="dxa"/>
          </w:tcPr>
          <w:p w14:paraId="50C93546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20D8F20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D38B08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2D8956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9E7E44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02D9EE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1352030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39D9FA8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Семинар</w:t>
            </w:r>
          </w:p>
          <w:p w14:paraId="1BA05A72" w14:textId="3102D749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«Как построить системный бизнес?»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B458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7B364D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82F7F6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136F48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44F806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8FD294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325AEC2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1BA8D05" w14:textId="5509CA89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г. Петрозаводск, наб. 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Гюллинга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, д. 11 (конференц-зал)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BA64" w14:textId="77777777" w:rsidR="00C033E4" w:rsidRPr="00E74129" w:rsidRDefault="00C033E4" w:rsidP="00E74129">
            <w:pPr>
              <w:pStyle w:val="ab"/>
              <w:ind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 w:rsidRPr="00E74129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Спикер:</w:t>
            </w:r>
            <w:r w:rsidRPr="00E74129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 Александр Харламов – руководитель проекта «Академия МСП», ведущий стратегический консультант и аналитик в </w:t>
            </w:r>
            <w:r w:rsidRPr="00E74129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br/>
              <w:t xml:space="preserve">международной консалтинговой компании «PRO </w:t>
            </w:r>
            <w:r w:rsidRPr="00E74129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br/>
              <w:t>Бизнес», стратегический директор платформы «Спикеры России».</w:t>
            </w:r>
          </w:p>
          <w:p w14:paraId="1E1A7941" w14:textId="77777777" w:rsidR="00C033E4" w:rsidRPr="00E74129" w:rsidRDefault="00C033E4" w:rsidP="00E74129">
            <w:pPr>
              <w:pStyle w:val="ab"/>
              <w:ind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</w:p>
          <w:p w14:paraId="78AA6DE1" w14:textId="3A00D6AD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Темы: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что такое бизнес-процессы, причины того, почему их понимание является ключевым для успешного ведения бизнеса.</w:t>
            </w:r>
          </w:p>
          <w:p w14:paraId="1CC0EF35" w14:textId="42196D92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Ссылка для регистрации: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hyperlink r:id="rId43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https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://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mb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10.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ru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events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</w:hyperlink>
          </w:p>
        </w:tc>
      </w:tr>
      <w:tr w:rsidR="00C033E4" w:rsidRPr="00E74129" w14:paraId="291A88C3" w14:textId="77777777" w:rsidTr="00916B4E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931F" w14:textId="7B86C2B2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1674" w:type="dxa"/>
          </w:tcPr>
          <w:p w14:paraId="59E27E7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11BC19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6E70FD8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957922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8A60F41" w14:textId="4D388CDA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12.03.2025</w:t>
            </w:r>
          </w:p>
          <w:p w14:paraId="613E86E0" w14:textId="342711CC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10:00-13:00</w:t>
            </w:r>
          </w:p>
          <w:p w14:paraId="738FF622" w14:textId="70F289C2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8" w:type="dxa"/>
          </w:tcPr>
          <w:p w14:paraId="0F8DF2D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53A965A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05EBA5CD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36C93AA2" w14:textId="648D524D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Вебинар</w:t>
            </w:r>
            <w:proofErr w:type="spellEnd"/>
          </w:p>
          <w:p w14:paraId="60DB2AF9" w14:textId="1C9B5321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«Железные помощники на производстве! Пригодность, очистка и 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техническое обслуживание оборудования»</w:t>
            </w:r>
          </w:p>
          <w:p w14:paraId="74E26970" w14:textId="247328D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6F4B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  <w:p w14:paraId="79040960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  <w:p w14:paraId="0B738858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  <w:p w14:paraId="253E261C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  <w:p w14:paraId="2CF3EDE4" w14:textId="0DD0D5D5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0" w:name="_GoBack"/>
            <w:bookmarkEnd w:id="0"/>
            <w:r w:rsidRPr="00E7412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Онлайн формат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3C2C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Производители  пищевой продукции</w:t>
            </w:r>
          </w:p>
          <w:p w14:paraId="45ACF381" w14:textId="77777777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>Организатор: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 Крупнейшее профессиональное сообщество в сфере пищевой безопасности в России «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Food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Safety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».</w:t>
            </w:r>
          </w:p>
          <w:p w14:paraId="6EC16D4F" w14:textId="1FA812BD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Вебинар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 посвящен:</w:t>
            </w:r>
          </w:p>
          <w:p w14:paraId="0D8B54C8" w14:textId="77777777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- Документированная информация: законодательство, процессы,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отчёты и т.п. по подготовке, обслуживанию и очистке оборудования.</w:t>
            </w:r>
          </w:p>
          <w:p w14:paraId="3540317B" w14:textId="77777777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- Требования к материалам и конструкции оборудования,</w:t>
            </w:r>
          </w:p>
          <w:p w14:paraId="7AB717B1" w14:textId="0DE3A5A5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- Оборудование для регулирования и контроля температуры,</w:t>
            </w:r>
          </w:p>
          <w:p w14:paraId="5D14E39A" w14:textId="71565B44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- Очистка установок, инструмента и оборудования,</w:t>
            </w:r>
          </w:p>
          <w:p w14:paraId="056C5FFE" w14:textId="18F845FA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Профилактическое и корректирующее техническое обслуживание.</w:t>
            </w:r>
          </w:p>
          <w:p w14:paraId="24FA1594" w14:textId="0F9100D8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>Ссылка на подробную информацию и регистрацию: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hyperlink r:id="rId44" w:history="1">
              <w:r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https://pruffme.com/landing/foodsafety/fs120325</w:t>
              </w:r>
            </w:hyperlink>
          </w:p>
        </w:tc>
      </w:tr>
      <w:tr w:rsidR="00C033E4" w:rsidRPr="00E74129" w14:paraId="1F7F6DBE" w14:textId="77777777" w:rsidTr="00916B4E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6AF1" w14:textId="1122A743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8</w:t>
            </w:r>
          </w:p>
        </w:tc>
        <w:tc>
          <w:tcPr>
            <w:tcW w:w="1674" w:type="dxa"/>
            <w:vAlign w:val="center"/>
          </w:tcPr>
          <w:p w14:paraId="57C99E2E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13.03.2025</w:t>
            </w:r>
          </w:p>
          <w:p w14:paraId="09FC920B" w14:textId="6CC62512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11:00-16:00</w:t>
            </w:r>
          </w:p>
        </w:tc>
        <w:tc>
          <w:tcPr>
            <w:tcW w:w="2168" w:type="dxa"/>
          </w:tcPr>
          <w:p w14:paraId="59010F0A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8AACAAD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B2E12BB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1917F80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5D53D2D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88925FE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Семинар</w:t>
            </w:r>
          </w:p>
          <w:p w14:paraId="10833DE5" w14:textId="7139FF39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«Секреты успеха женского предпринимательств»</w:t>
            </w:r>
          </w:p>
          <w:p w14:paraId="397B7874" w14:textId="2A1BBDA6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2BA6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г. Петрозаводск, наб. 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Гюллинга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, д. 11 (конференц-зал)</w:t>
            </w:r>
          </w:p>
          <w:p w14:paraId="50C8C66B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2E49" w14:textId="7ADA9C8E" w:rsidR="00C033E4" w:rsidRPr="00E74129" w:rsidRDefault="00C033E4" w:rsidP="00E74129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Участники:</w:t>
            </w:r>
            <w:r w:rsidRPr="00E74129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Субъекты малого и среднего предпринимательства</w:t>
            </w:r>
          </w:p>
          <w:p w14:paraId="36917C17" w14:textId="77777777" w:rsidR="00C033E4" w:rsidRPr="00E74129" w:rsidRDefault="00C033E4" w:rsidP="00E74129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Спикеры:</w:t>
            </w:r>
          </w:p>
          <w:p w14:paraId="06524278" w14:textId="77777777" w:rsidR="00C033E4" w:rsidRPr="00E74129" w:rsidRDefault="00C033E4" w:rsidP="00E74129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Cs/>
                <w:color w:val="000000" w:themeColor="text1"/>
                <w:sz w:val="22"/>
                <w:szCs w:val="22"/>
                <w:lang w:val="ru-RU"/>
              </w:rPr>
              <w:t>Юлия Герасимова – психолог</w:t>
            </w:r>
          </w:p>
          <w:p w14:paraId="1CCCAD58" w14:textId="77777777" w:rsidR="00C033E4" w:rsidRPr="00E74129" w:rsidRDefault="00C033E4" w:rsidP="00E74129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Cs/>
                <w:color w:val="000000" w:themeColor="text1"/>
                <w:sz w:val="22"/>
                <w:szCs w:val="22"/>
                <w:lang w:val="ru-RU"/>
              </w:rPr>
              <w:t>Поговорим о том, как трудно бывает начинать новое, когда ты взрослый, особенно если это свое дело. Страх коммуникаций и партнерства, что мешает и как это устранить</w:t>
            </w:r>
          </w:p>
          <w:p w14:paraId="7322C1D6" w14:textId="77777777" w:rsidR="00C033E4" w:rsidRPr="00E74129" w:rsidRDefault="00C033E4" w:rsidP="00E74129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Светлана </w:t>
            </w:r>
            <w:proofErr w:type="spellStart"/>
            <w:r w:rsidRPr="00E74129">
              <w:rPr>
                <w:bCs/>
                <w:color w:val="000000" w:themeColor="text1"/>
                <w:sz w:val="22"/>
                <w:szCs w:val="22"/>
                <w:lang w:val="ru-RU"/>
              </w:rPr>
              <w:t>Карсакова</w:t>
            </w:r>
            <w:proofErr w:type="spellEnd"/>
            <w:r w:rsidRPr="00E74129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– стилист</w:t>
            </w:r>
          </w:p>
          <w:p w14:paraId="177329C7" w14:textId="77777777" w:rsidR="00C033E4" w:rsidRPr="00E74129" w:rsidRDefault="00C033E4" w:rsidP="00E74129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Cs/>
                <w:color w:val="000000" w:themeColor="text1"/>
                <w:sz w:val="22"/>
                <w:szCs w:val="22"/>
                <w:lang w:val="ru-RU"/>
              </w:rPr>
              <w:t>Деловой стиль – визуальный старт бизнеса.</w:t>
            </w:r>
          </w:p>
          <w:p w14:paraId="4170CD43" w14:textId="07A14E7B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Ссылка для регистрации: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hyperlink r:id="rId45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https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://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mb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10.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ru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events</w:t>
              </w:r>
            </w:hyperlink>
          </w:p>
        </w:tc>
      </w:tr>
      <w:tr w:rsidR="00C033E4" w:rsidRPr="00E74129" w14:paraId="13610448" w14:textId="77777777" w:rsidTr="00916B4E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C2CC" w14:textId="766CDB0A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1674" w:type="dxa"/>
          </w:tcPr>
          <w:p w14:paraId="0A0E015D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656F10D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06A564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A7C40AC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BC9FBB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ECBB27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78B590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7E31F6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F39C0A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5A0FD5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C23ECAB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93B0B7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6BB15D4" w14:textId="2CB72B89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13.03.2025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br/>
              <w:t>11:00–12:00</w:t>
            </w:r>
          </w:p>
        </w:tc>
        <w:tc>
          <w:tcPr>
            <w:tcW w:w="2168" w:type="dxa"/>
          </w:tcPr>
          <w:p w14:paraId="6EBE010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A39D67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7E4546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D8641AB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291FF9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606D56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F35242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4B81F2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68F8C68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C0A53F0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A8B6C1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Вебинар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-консультация</w:t>
            </w:r>
          </w:p>
          <w:p w14:paraId="42413A76" w14:textId="61BF9436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«Цифровые инновации в сфере дополнительного образования детей»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F61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AE7399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398B436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446668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BD89DB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02655C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9B6BD1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281F65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ED494FD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B6C8F8A" w14:textId="0DA5C93E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Онлайн формат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(ссылка на подключение к мероприятию будет направлена участникам накануне мероприятия на почту после регистрации)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F909" w14:textId="162D9FA2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Участники: 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Субъекты малого и среднего предпринимательства и физические лица, планирующие открытие своего дела.</w:t>
            </w:r>
          </w:p>
          <w:p w14:paraId="47CF99D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Спикер: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Илона Южакова – генеральный директор АНО Центр качества «ОКНО», главный редактор сетевого издания «Качество социальных услуг».</w:t>
            </w:r>
          </w:p>
          <w:p w14:paraId="024EE46B" w14:textId="7CD9E693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Тема: 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5 шагов к успеху:</w:t>
            </w:r>
          </w:p>
          <w:p w14:paraId="279D9FA2" w14:textId="77777777" w:rsidR="00C033E4" w:rsidRPr="00E74129" w:rsidRDefault="00C033E4" w:rsidP="00E74129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Куда внедрить? Находим идеальные точки применения цифровых решений.</w:t>
            </w:r>
          </w:p>
          <w:p w14:paraId="6501DD9F" w14:textId="77777777" w:rsidR="00C033E4" w:rsidRPr="00E74129" w:rsidRDefault="00C033E4" w:rsidP="00E74129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Что внедрить? Выбираем самые эффективные инструменты.</w:t>
            </w:r>
          </w:p>
          <w:p w14:paraId="13A01074" w14:textId="77777777" w:rsidR="00C033E4" w:rsidRPr="00E74129" w:rsidRDefault="00C033E4" w:rsidP="00E74129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Сколько это будет стоить? Детальный финансовый план.</w:t>
            </w:r>
          </w:p>
          <w:p w14:paraId="7EA3F6FF" w14:textId="77777777" w:rsidR="00C033E4" w:rsidRPr="00E74129" w:rsidRDefault="00C033E4" w:rsidP="00E74129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Как оценить эффективность? Создаем показатели успеха.</w:t>
            </w:r>
          </w:p>
          <w:p w14:paraId="73479210" w14:textId="77777777" w:rsidR="00C033E4" w:rsidRPr="00E74129" w:rsidRDefault="00C033E4" w:rsidP="00E74129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Как обучить и мотивировать команду? Разрабатываем план обучения и систему мотивации сотрудников для успешного внедрения цифровых инноваций.</w:t>
            </w:r>
          </w:p>
          <w:p w14:paraId="6ECB96B1" w14:textId="524C832C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Ссылка для регистрации: 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clck.ru/3FjXxA</w:t>
            </w:r>
          </w:p>
        </w:tc>
      </w:tr>
      <w:tr w:rsidR="00C033E4" w:rsidRPr="00E74129" w14:paraId="15BC0862" w14:textId="77777777" w:rsidTr="00916B4E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FAED" w14:textId="55D66974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10</w:t>
            </w:r>
          </w:p>
        </w:tc>
        <w:tc>
          <w:tcPr>
            <w:tcW w:w="1674" w:type="dxa"/>
          </w:tcPr>
          <w:p w14:paraId="69F172B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ECBC9AC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B04C5D8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126BAC6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5D8067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B7CB01D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97D1AC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F7A3B9B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F4DA34C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BB9818F" w14:textId="0D807784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16.03.2025</w:t>
            </w:r>
          </w:p>
          <w:p w14:paraId="269837F3" w14:textId="00F63DF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10:00 – 13:00</w:t>
            </w:r>
          </w:p>
          <w:p w14:paraId="43C0157D" w14:textId="7B5EB73B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8" w:type="dxa"/>
          </w:tcPr>
          <w:p w14:paraId="01B3D92B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6B9EEF1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4B46E14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793CB6C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293C0E2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7FF730A6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49124BA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38A73CDF" w14:textId="5C511B8E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Вебинар</w:t>
            </w:r>
            <w:proofErr w:type="spellEnd"/>
          </w:p>
          <w:p w14:paraId="02D702F5" w14:textId="2E9AF7FE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«Поставщик твоего поставщика – мой поставщик! Управление закупаемыми материалами»</w:t>
            </w:r>
          </w:p>
          <w:p w14:paraId="3B05298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857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  <w:p w14:paraId="55C899CB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  <w:p w14:paraId="0BC0D4B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  <w:p w14:paraId="7FAE483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  <w:p w14:paraId="5C16A72D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  <w:p w14:paraId="6C1840C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  <w:p w14:paraId="797A5E3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  <w:p w14:paraId="667E813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  <w:p w14:paraId="1E2FC4D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  <w:p w14:paraId="29A040BB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  <w:p w14:paraId="50165CE8" w14:textId="0A28AA36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Онлайн формат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8F6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Производители  пищевой продукции</w:t>
            </w:r>
          </w:p>
          <w:p w14:paraId="663107EB" w14:textId="77777777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>Организатор: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 Крупнейшее профессиональное сообщество в сфере пищевой безопасности в России «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Food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Safety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».</w:t>
            </w:r>
          </w:p>
          <w:p w14:paraId="4A8E9DAE" w14:textId="55169269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>Вебинар</w:t>
            </w:r>
            <w:proofErr w:type="spellEnd"/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посвящен:</w:t>
            </w:r>
          </w:p>
          <w:p w14:paraId="5C43EE42" w14:textId="77777777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- Документированная информация: законодательство, процессы, отчёты и т.п. в сфере управления закупками и работы с поставщиками,</w:t>
            </w:r>
          </w:p>
          <w:p w14:paraId="351846D9" w14:textId="77777777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- Выбор и управление поставщиками,</w:t>
            </w:r>
          </w:p>
          <w:p w14:paraId="7F62C9BF" w14:textId="77777777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- Требования к входной продукции.</w:t>
            </w:r>
          </w:p>
          <w:p w14:paraId="04F713B7" w14:textId="03E015BC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>Ссылка на подробную информацию и регистрацию: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hyperlink r:id="rId46" w:history="1">
              <w:r w:rsidRPr="00E741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ru-RU"/>
                </w:rPr>
                <w:t>https://pruffme.com/landing/foodsafety/fs260325</w:t>
              </w:r>
            </w:hyperlink>
          </w:p>
        </w:tc>
      </w:tr>
      <w:tr w:rsidR="00C033E4" w:rsidRPr="00E74129" w14:paraId="0CAA091C" w14:textId="77777777" w:rsidTr="00916B4E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5437" w14:textId="78EFF8CF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1674" w:type="dxa"/>
            <w:vAlign w:val="center"/>
          </w:tcPr>
          <w:p w14:paraId="460B9AE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17.03.2025</w:t>
            </w:r>
          </w:p>
          <w:p w14:paraId="609DC028" w14:textId="46418500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15.00-17.00</w:t>
            </w:r>
          </w:p>
        </w:tc>
        <w:tc>
          <w:tcPr>
            <w:tcW w:w="2168" w:type="dxa"/>
            <w:vAlign w:val="center"/>
          </w:tcPr>
          <w:p w14:paraId="1EE1BA3D" w14:textId="5A9833FB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Образовательный семинар: «Начать свой бизнес никогда не поздно»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FC0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г. Петрозаводск, наб.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Гюллинга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, д. 11</w:t>
            </w:r>
          </w:p>
          <w:p w14:paraId="54B28BB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4289" w14:textId="0D3D9FAE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Образовательный семинар проводится совместно с Министерством финансов Республики Карелия в рамках недели финансовой грамотности.</w:t>
            </w:r>
          </w:p>
          <w:p w14:paraId="66D26C3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Спикеры:</w:t>
            </w:r>
          </w:p>
          <w:p w14:paraId="318F64B6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- руководитель Регионального центра финансовой грамотности при Министерстве финансов Республики Карелия Черняева Зоя Дмитриевна;</w:t>
            </w:r>
          </w:p>
          <w:p w14:paraId="651759F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- ведущий специалист центра поддержки предпринимательства АНО «Центр «Мой бизнес» Республики Карелия» Новикова Юлия Андреевна.</w:t>
            </w:r>
          </w:p>
          <w:p w14:paraId="4BE2DC8D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На семинаре будут рассмотрены вопросы мер государственной поддержки на создание собственного дела, а также деятельности инфраструктуры поддержки бизнеса в Республике Карелия.  Также участники семинара узнают о работе Регионального центра финансовой грамотности по финансовому просвещению населения Республики Карелия.</w:t>
            </w:r>
          </w:p>
          <w:p w14:paraId="60A7490B" w14:textId="5933F12D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Подробнее: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hyperlink r:id="rId47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https://mb10.ru/events/</w:t>
              </w:r>
            </w:hyperlink>
          </w:p>
        </w:tc>
      </w:tr>
      <w:tr w:rsidR="00C033E4" w:rsidRPr="00E74129" w14:paraId="05C0CA6F" w14:textId="77777777" w:rsidTr="00627F07">
        <w:trPr>
          <w:trHeight w:val="4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300A" w14:textId="2AD818E4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1674" w:type="dxa"/>
          </w:tcPr>
          <w:p w14:paraId="0CD6889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D4310D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0EA48AC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6F2C148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F6B3B52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A53D7DE" w14:textId="1475C126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18.03.2025</w:t>
            </w:r>
          </w:p>
          <w:p w14:paraId="79A25BFD" w14:textId="2D8D4720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11.00 - 13.00</w:t>
            </w:r>
          </w:p>
          <w:p w14:paraId="243BEAAB" w14:textId="785A7B26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8" w:type="dxa"/>
          </w:tcPr>
          <w:p w14:paraId="057F67A2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03B7588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2BCB8F4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3B456486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64AFE6E7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Вебинар</w:t>
            </w:r>
            <w:proofErr w:type="spellEnd"/>
          </w:p>
          <w:p w14:paraId="4B3A1EA2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«Маркировка товаров в системе «Честный знак».</w:t>
            </w:r>
          </w:p>
          <w:p w14:paraId="29A65F7D" w14:textId="25DF089F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FE27" w14:textId="77777777" w:rsidR="00C033E4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</w:p>
          <w:p w14:paraId="017E43D1" w14:textId="77777777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</w:p>
          <w:p w14:paraId="0FB60A37" w14:textId="77777777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г. Петрозаводск, наб. </w:t>
            </w:r>
            <w:proofErr w:type="spellStart"/>
            <w:r w:rsidRPr="00E74129">
              <w:rPr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Гюллинга</w:t>
            </w:r>
            <w:proofErr w:type="spellEnd"/>
            <w:r w:rsidRPr="00E74129">
              <w:rPr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 д.11, конференц-зал Центра “Мой бизнес”</w:t>
            </w:r>
          </w:p>
          <w:p w14:paraId="55B29FE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</w:p>
          <w:p w14:paraId="6EAA0F2E" w14:textId="40ACEBB5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Очный формат с возможностью подключения онлайн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5E96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Производители  продукции и розничным продавцам товаров, подлежащих м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аркировке в системе «Честный знак</w:t>
            </w:r>
          </w:p>
          <w:p w14:paraId="5DDE6B78" w14:textId="77777777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color w:val="000000" w:themeColor="text1"/>
                <w:sz w:val="22"/>
                <w:szCs w:val="22"/>
                <w:lang w:val="ru-RU"/>
              </w:rPr>
              <w:t>Спикеры:</w:t>
            </w:r>
          </w:p>
          <w:p w14:paraId="3187FAA1" w14:textId="047F7925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>Смирнова Олеся, руководитель Центра сертификации, стандартизации и испытаний (ЦССИ).</w:t>
            </w:r>
          </w:p>
          <w:p w14:paraId="38CDC6CA" w14:textId="48A6D1DF" w:rsidR="00C033E4" w:rsidRPr="00E74129" w:rsidRDefault="00C033E4" w:rsidP="00E74129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color w:val="000000" w:themeColor="text1"/>
                <w:sz w:val="22"/>
                <w:szCs w:val="22"/>
                <w:lang w:val="ru-RU"/>
              </w:rPr>
              <w:t xml:space="preserve">Тема: Меры поддержки предпринимателей в рамках деятельности ЦССИ АНО «ЦМБ </w:t>
            </w:r>
            <w:r w:rsidRPr="00E74129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РК».</w:t>
            </w:r>
          </w:p>
          <w:p w14:paraId="42CE3A9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20C1823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Сыман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Мария, сотрудник компании СКБ Контур</w:t>
            </w:r>
          </w:p>
          <w:p w14:paraId="3AAE3B72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Тема: «Маркировка товаров в системе «Честный знак».</w:t>
            </w:r>
          </w:p>
          <w:p w14:paraId="209D8BD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Еминен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Игорь, Начальник отдела </w:t>
            </w:r>
            <w:proofErr w:type="spellStart"/>
            <w:proofErr w:type="gram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отдела</w:t>
            </w:r>
            <w:proofErr w:type="spellEnd"/>
            <w:proofErr w:type="gram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защиты прав потребителей 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Управление Федеральной службы по надзору в сфере защиты прав потребителей и благополучия человека по Республике Карелия</w:t>
            </w:r>
          </w:p>
          <w:p w14:paraId="570ABCED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Тема: «Контроль и надзор  участников оборота в системе «Честный знак»</w:t>
            </w:r>
          </w:p>
          <w:p w14:paraId="0D155093" w14:textId="5E5C083E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Ссылка на регистрацию: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 </w:t>
            </w:r>
            <w:hyperlink r:id="rId48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https://mb10.ru/events/cpp/markirovka-tovarov-v-sisteme-chestnyy-znak/</w:t>
              </w:r>
            </w:hyperlink>
          </w:p>
        </w:tc>
      </w:tr>
      <w:tr w:rsidR="00C033E4" w:rsidRPr="00E74129" w14:paraId="30E6274B" w14:textId="77777777" w:rsidTr="00916B4E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AC2F" w14:textId="097DF195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13</w:t>
            </w:r>
          </w:p>
        </w:tc>
        <w:tc>
          <w:tcPr>
            <w:tcW w:w="1674" w:type="dxa"/>
          </w:tcPr>
          <w:p w14:paraId="1D841CF7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057F928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9FE7408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1B64487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86FBEF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1FEE8D8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B3786C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C395D40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D347930" w14:textId="5C9676EA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18.03.2025 19:00-21:00</w:t>
            </w:r>
          </w:p>
        </w:tc>
        <w:tc>
          <w:tcPr>
            <w:tcW w:w="2168" w:type="dxa"/>
          </w:tcPr>
          <w:p w14:paraId="7FBB307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B40669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0AC321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909FBD6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F0F2107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272D82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ADACBAC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6C46338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11A18C7" w14:textId="135CD13E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Ток-шоу «Мифы креатива»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3E1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49E2E5C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3653AD7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D8F258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79F29D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0161F96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BC6939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1356B2D" w14:textId="6AD3F004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г. Петрозаводск, пл. Литейная, д.1, арт-пространство «Рядом»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C801" w14:textId="6E4B37B1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Субъекты малого и среднего предпринимательства, ведущие деятельность в сфере креативных индустрий.</w:t>
            </w:r>
          </w:p>
          <w:p w14:paraId="5C24C69F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Спикер: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Биктимирова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Екатерина Дмитриевна, предприниматель, руководитель региональной экспертной группы по развитию креативных индустрий в Республике Карелия</w:t>
            </w:r>
          </w:p>
          <w:p w14:paraId="09E4B00F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Диалоги с экспертами и предпринимателями о насущных вопросах в сфере креативных индустрий.</w:t>
            </w:r>
          </w:p>
          <w:p w14:paraId="2542F150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Первое ток-шоу посвящено истории креатива в Карелии и как исторические аспекты проросли в современное творчество предпринимателей.</w:t>
            </w:r>
          </w:p>
          <w:p w14:paraId="195D71DF" w14:textId="143056F1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Ссылка для регистрации: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hyperlink r:id="rId49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https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://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mb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10.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ru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events</w:t>
              </w:r>
            </w:hyperlink>
          </w:p>
        </w:tc>
      </w:tr>
      <w:tr w:rsidR="00C033E4" w:rsidRPr="00E74129" w14:paraId="3D09CECE" w14:textId="77777777" w:rsidTr="00630E0D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3354" w14:textId="6A2693EA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1674" w:type="dxa"/>
          </w:tcPr>
          <w:p w14:paraId="00103B49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9BF0057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F7CD282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2A4C8F7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6BEB094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C88F98D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DDA839E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2F825BC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FF60041" w14:textId="77777777" w:rsidR="00C033E4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B74BE91" w14:textId="77777777" w:rsidR="00C033E4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7479C42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19.03.2025</w:t>
            </w:r>
          </w:p>
          <w:p w14:paraId="6C83D124" w14:textId="23BC0B75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11:00–14:00</w:t>
            </w:r>
          </w:p>
        </w:tc>
        <w:tc>
          <w:tcPr>
            <w:tcW w:w="2168" w:type="dxa"/>
          </w:tcPr>
          <w:p w14:paraId="5AF43C80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6C1D7E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585D912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AE55AE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8BF8B61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752E5C0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7FB31B0" w14:textId="0C89011A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Семинар «Фонд «Наше будущее» - инструменты поддержки социального бизнеса. Продвижение с помощью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сторителлинга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и чата-</w:t>
            </w:r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GPT</w:t>
            </w:r>
            <w:proofErr w:type="gram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BB8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B513B8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6656096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A3763B0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9F820E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F12AF62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ADF134C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244C49A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3371738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3829FED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EFBECA0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г. Петрозаводск, наб.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Гюллинга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, д. 11 (конференц-зал)</w:t>
            </w:r>
          </w:p>
          <w:p w14:paraId="1AADFE16" w14:textId="757845C0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C072" w14:textId="540BF921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Субъекты малого и среднего предпринимательства и физические лица, планирующие открытие своего дела.</w:t>
            </w:r>
          </w:p>
          <w:p w14:paraId="51CC4FC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Спикер: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Анна Руденко - руководитель Дирекции общественных связей Фонда региональных социальных программ «Наше будущее»</w:t>
            </w:r>
          </w:p>
          <w:p w14:paraId="261E8A66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Фонд «Наше будущее» - организация, которая уже много лет поддерживает социальные инициативы по всей стране и помогает предпринимателям превращать идеи в устойчивый бизнес.</w:t>
            </w:r>
          </w:p>
          <w:p w14:paraId="7CB0287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Темы:</w:t>
            </w:r>
          </w:p>
          <w:p w14:paraId="0D0E67E2" w14:textId="77777777" w:rsidR="00C033E4" w:rsidRPr="00E74129" w:rsidRDefault="00C033E4" w:rsidP="00E74129">
            <w:pPr>
              <w:pStyle w:val="ab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r w:rsidRPr="00E74129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Инструменты поддержки социального предпринимательства Фондом «Наше будущее»</w:t>
            </w:r>
          </w:p>
          <w:p w14:paraId="7CB3F12F" w14:textId="77777777" w:rsidR="00C033E4" w:rsidRPr="00E74129" w:rsidRDefault="00C033E4" w:rsidP="00E74129">
            <w:pPr>
              <w:pStyle w:val="ab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proofErr w:type="spellStart"/>
            <w:r w:rsidRPr="00E74129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Сторителлинг</w:t>
            </w:r>
            <w:proofErr w:type="spellEnd"/>
            <w:r w:rsidRPr="00E74129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 как </w:t>
            </w:r>
            <w:proofErr w:type="gramStart"/>
            <w:r w:rsidRPr="00E74129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основной</w:t>
            </w:r>
            <w:proofErr w:type="gramEnd"/>
            <w:r w:rsidRPr="00E74129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 xml:space="preserve"> </w:t>
            </w:r>
            <w:r w:rsidRPr="00E74129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lastRenderedPageBreak/>
              <w:t>PR-инструмент продвижения социальных предпринимателей</w:t>
            </w:r>
          </w:p>
          <w:p w14:paraId="1E389F1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Представь себя чатом GPT. Чем искусственный интеллект может помочь в работе с текстом.</w:t>
            </w:r>
          </w:p>
          <w:p w14:paraId="1FF960F8" w14:textId="0BB6EB6A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Ссылка для регистрации: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hyperlink r:id="rId50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https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://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mb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10.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ru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events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</w:hyperlink>
          </w:p>
        </w:tc>
      </w:tr>
      <w:tr w:rsidR="00C033E4" w:rsidRPr="00E74129" w14:paraId="754BCF07" w14:textId="77777777" w:rsidTr="00630E0D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7DF7" w14:textId="1C0736A1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lastRenderedPageBreak/>
              <w:t>15</w:t>
            </w:r>
          </w:p>
        </w:tc>
        <w:tc>
          <w:tcPr>
            <w:tcW w:w="1674" w:type="dxa"/>
          </w:tcPr>
          <w:p w14:paraId="541CDC3E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23A2258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DD10524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6BEDB65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A271A98" w14:textId="77777777" w:rsidR="00C033E4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9342B56" w14:textId="77777777" w:rsidR="00C033E4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16F4E4B" w14:textId="77777777" w:rsidR="00C033E4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7930B7A" w14:textId="77777777" w:rsidR="00C033E4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F2BF554" w14:textId="77777777" w:rsidR="00C033E4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3D6777C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20.03.2025</w:t>
            </w:r>
          </w:p>
          <w:p w14:paraId="50A0515C" w14:textId="25B286BF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12:00 – 16:00</w:t>
            </w:r>
          </w:p>
        </w:tc>
        <w:tc>
          <w:tcPr>
            <w:tcW w:w="2168" w:type="dxa"/>
          </w:tcPr>
          <w:p w14:paraId="3B44726B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BE654CD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61B7B18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74E3EA0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FC58A72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12B89A4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E4C0E87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15E0E17" w14:textId="4CE817CA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Игровой практикум для социального бизнеса «Трансформация бизнеса через социальные сети»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76B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11D9608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711850D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62A33E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85CF6E1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177E9D0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0517C65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6D6227D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EE5886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г. Петрозаводск, наб.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Гюллинга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, д. 11 (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коворкинг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)</w:t>
            </w:r>
          </w:p>
          <w:p w14:paraId="004F4FC4" w14:textId="05F64803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F5F0" w14:textId="6EE6F599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Субъекты малого и среднего предпринимательства</w:t>
            </w:r>
          </w:p>
          <w:p w14:paraId="707A3CE8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Ведущий игры (спикер):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Дарья Степанова – маркетолог, экспе</w:t>
            </w:r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рт в сф</w:t>
            </w:r>
            <w:proofErr w:type="gram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ере СММ-продвижения.</w:t>
            </w:r>
          </w:p>
          <w:p w14:paraId="1C7F70D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Игровой практикум в формате настольной игры позволяет взаимодействовать, обмениваться идеями и получать обратную связь о своих проектах. В ходе игры участники получат полезные советы по основам эффективного ведения профиля и составят чёткий план действий для достижения целей по продвижению личного бренда, а также разработают контент-план на несколько недель вперёд.</w:t>
            </w:r>
          </w:p>
          <w:p w14:paraId="7DB3C9A6" w14:textId="6019AD5E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Ссылка для регистрации: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hyperlink r:id="rId51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https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://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mb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10.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ru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events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</w:hyperlink>
          </w:p>
        </w:tc>
      </w:tr>
      <w:tr w:rsidR="00C033E4" w:rsidRPr="00E74129" w14:paraId="01FA3BDD" w14:textId="77777777" w:rsidTr="00630E0D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3327" w14:textId="11851334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16</w:t>
            </w:r>
          </w:p>
        </w:tc>
        <w:tc>
          <w:tcPr>
            <w:tcW w:w="1674" w:type="dxa"/>
          </w:tcPr>
          <w:p w14:paraId="65F26DE7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06F3733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5A551CD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240211C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142D769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C4E9F60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F45039D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5A85A6E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6A1F0E0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DA27CB8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D97734A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62EAC8F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79EB927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F31C06B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5F8DC31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C8E3BA5" w14:textId="77777777" w:rsidR="00C033E4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BE36285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21.03.2025</w:t>
            </w:r>
          </w:p>
          <w:p w14:paraId="048169DD" w14:textId="6D475DBB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11:00-16:00</w:t>
            </w:r>
          </w:p>
        </w:tc>
        <w:tc>
          <w:tcPr>
            <w:tcW w:w="2168" w:type="dxa"/>
          </w:tcPr>
          <w:p w14:paraId="1B507F4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A2F221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D3B32F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31EA4D0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9A5A83D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333FC7C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C69F01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72CBAC2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A058FD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26C5CD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23251E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F7C4AB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E4AC20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502F3F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3C6FF26" w14:textId="65E3D1D5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Семинар: «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Самопрезентация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и коммуникация ключ к успеху предпринимательской деятельности»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46D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E5211D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D82F3D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3D25D2C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84D2C6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3AE9B28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C8318B0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C56D287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9D786E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C5ED0C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C7CA7C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53E5C2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463427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EF92BCB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2D42FD2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FF5BEC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г. Петрозаводск, наб.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Гюллинга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, д. 11 (конференц-зал)</w:t>
            </w:r>
          </w:p>
          <w:p w14:paraId="34375A07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CA4A" w14:textId="1978BA6D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Участники: 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Субъекты малого и среднего предпринимательства</w:t>
            </w:r>
          </w:p>
          <w:p w14:paraId="104E50A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Спикер:</w:t>
            </w:r>
          </w:p>
          <w:p w14:paraId="2777D880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Ольга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Кочанов</w:t>
            </w:r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а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-</w:t>
            </w:r>
            <w:proofErr w:type="gram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эксперт по стратегическому управлению, профессиональный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коуч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для предпринимателей.</w:t>
            </w:r>
          </w:p>
          <w:p w14:paraId="3BB9803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«Успешная коммуникация и секреты партнерства»</w:t>
            </w:r>
          </w:p>
          <w:p w14:paraId="56779B8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Спикер </w:t>
            </w:r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расскажет</w:t>
            </w:r>
            <w:proofErr w:type="gram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когда нужны партнеры:</w:t>
            </w:r>
          </w:p>
          <w:p w14:paraId="4596B867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— совместный бизнес</w:t>
            </w:r>
          </w:p>
          <w:p w14:paraId="422D14E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— общий проект</w:t>
            </w:r>
          </w:p>
          <w:p w14:paraId="568767FC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— инвестирование</w:t>
            </w:r>
          </w:p>
          <w:p w14:paraId="23AD23BD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— передача управления</w:t>
            </w:r>
          </w:p>
          <w:p w14:paraId="4440C06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И поделиться </w:t>
            </w:r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секретами</w:t>
            </w:r>
            <w:proofErr w:type="gram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о чем договариваться:</w:t>
            </w:r>
          </w:p>
          <w:p w14:paraId="032333B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— вклад каждого партнера, возмещение усилий</w:t>
            </w:r>
          </w:p>
          <w:p w14:paraId="7883178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— что делать, если партнер не может выполнять свою часть</w:t>
            </w:r>
          </w:p>
          <w:p w14:paraId="582B0E3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— как делить прибыль и убытки</w:t>
            </w:r>
          </w:p>
          <w:p w14:paraId="06CCE897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— сколько вкладывать в развитие, рекламу и пр.</w:t>
            </w:r>
          </w:p>
          <w:p w14:paraId="7E039A7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— как делить сферы ответственности и кто принимает решение</w:t>
            </w:r>
          </w:p>
          <w:p w14:paraId="6B495DC8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— как решать конфликты</w:t>
            </w:r>
          </w:p>
          <w:p w14:paraId="789FB56B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— как расходиться и что кому достанется</w:t>
            </w:r>
          </w:p>
          <w:p w14:paraId="6AE164B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Оратор, организатор фестивалей -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Анжелика Божко</w:t>
            </w:r>
          </w:p>
          <w:p w14:paraId="63E12CFF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Спикер познакомит с  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lastRenderedPageBreak/>
              <w:t xml:space="preserve">инструментами для разработки понятной, яркой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самопрезентации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для грамотного позиционирования своего личного бренда и бренда компании в социальных сетях и деловых событиях, а также участники, в ходе практикума, самостоятельно разработают структуру своей презентации и проведут деловые свидания.</w:t>
            </w:r>
          </w:p>
          <w:p w14:paraId="4A8596E2" w14:textId="50882A26" w:rsidR="00C033E4" w:rsidRPr="00E74129" w:rsidRDefault="00C033E4" w:rsidP="00E74129">
            <w:pPr>
              <w:pStyle w:val="aa"/>
              <w:shd w:val="clear" w:color="auto" w:fill="FFFFFF" w:themeFill="background1"/>
              <w:spacing w:before="0" w:beforeAutospacing="0" w:after="0" w:afterAutospacing="0"/>
              <w:ind w:firstLine="0"/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E7412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Ссылка для регистрации:</w:t>
            </w:r>
            <w:r w:rsidRPr="00E74129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hyperlink r:id="rId52" w:history="1">
              <w:r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</w:rPr>
                <w:t>https</w:t>
              </w:r>
              <w:r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://</w:t>
              </w:r>
              <w:proofErr w:type="spellStart"/>
              <w:r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</w:rPr>
                <w:t>mb</w:t>
              </w:r>
              <w:proofErr w:type="spellEnd"/>
              <w:r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10.</w:t>
              </w:r>
              <w:proofErr w:type="spellStart"/>
              <w:r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</w:rPr>
                <w:t>ru</w:t>
              </w:r>
              <w:proofErr w:type="spellEnd"/>
              <w:r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/</w:t>
              </w:r>
              <w:r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</w:rPr>
                <w:t>events</w:t>
              </w:r>
              <w:r w:rsidRPr="00E74129">
                <w:rPr>
                  <w:rStyle w:val="a4"/>
                  <w:bCs/>
                  <w:color w:val="000000" w:themeColor="text1"/>
                  <w:sz w:val="22"/>
                  <w:szCs w:val="22"/>
                  <w:u w:val="none"/>
                  <w:lang w:val="ru-RU"/>
                </w:rPr>
                <w:t>/</w:t>
              </w:r>
            </w:hyperlink>
          </w:p>
        </w:tc>
      </w:tr>
      <w:tr w:rsidR="00C033E4" w:rsidRPr="00E74129" w14:paraId="2E82E770" w14:textId="77777777" w:rsidTr="00630E0D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4601" w14:textId="287EC770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lastRenderedPageBreak/>
              <w:t>17</w:t>
            </w:r>
          </w:p>
        </w:tc>
        <w:tc>
          <w:tcPr>
            <w:tcW w:w="1674" w:type="dxa"/>
            <w:vAlign w:val="center"/>
          </w:tcPr>
          <w:p w14:paraId="3A79B960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24.03.2025</w:t>
            </w:r>
          </w:p>
          <w:p w14:paraId="18A58177" w14:textId="6AC95C95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15:00-17:00</w:t>
            </w:r>
          </w:p>
        </w:tc>
        <w:tc>
          <w:tcPr>
            <w:tcW w:w="2168" w:type="dxa"/>
            <w:vAlign w:val="center"/>
          </w:tcPr>
          <w:p w14:paraId="49F1AF9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Семинар: «Как получить статус МТК» - меняется название </w:t>
            </w:r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на</w:t>
            </w:r>
            <w:proofErr w:type="gramEnd"/>
          </w:p>
          <w:p w14:paraId="20646868" w14:textId="57EB4B64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«Инструкция по получению статуса МТК»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1DC5" w14:textId="78B812FE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г. Петрозаводск, наб.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Гюллинга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, д. 11 (конференц-зал)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880B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АНО «Центр «Мой бизнес» Республики Карелия» совместно с Фондом венчурных инвестиций Республики Карелия приглашают на семинар карельских предпринимателей.</w:t>
            </w:r>
          </w:p>
          <w:p w14:paraId="2A18EBE2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На семинаре:</w:t>
            </w:r>
          </w:p>
          <w:p w14:paraId="191E076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-  узнаете преимущества получения статуса малой технологической компании (МТК): какие компании могут претендовать на получение статуса МТК, какие преимущества у таких компаний, какие льготы и меры поддержки от государства могут получать МТК, какие дополнительные меры поддержки разрабатываются государством для МТК, как проводится экспертиза МТК.</w:t>
            </w:r>
          </w:p>
          <w:p w14:paraId="6D43DDB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- получите подробную инструкцию по заполнению заявления для получения статуса МТК.</w:t>
            </w:r>
          </w:p>
          <w:p w14:paraId="5F9E1C5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FB1DB2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- сможете задать вопросы по получению статуса МТК.</w:t>
            </w:r>
          </w:p>
          <w:p w14:paraId="7530F45A" w14:textId="1F289563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Спикер: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представитель Фонда содействия инновациям в Республике Карелия Алексей Штыков</w:t>
            </w:r>
          </w:p>
          <w:p w14:paraId="50B0ED0D" w14:textId="721B1FB2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Подробнее: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hyperlink r:id="rId53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https://mb10.ru/events/</w:t>
              </w:r>
            </w:hyperlink>
          </w:p>
        </w:tc>
      </w:tr>
      <w:tr w:rsidR="00C033E4" w:rsidRPr="00E74129" w14:paraId="208FD794" w14:textId="77777777" w:rsidTr="00630E0D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73C0" w14:textId="33613F86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18</w:t>
            </w:r>
          </w:p>
        </w:tc>
        <w:tc>
          <w:tcPr>
            <w:tcW w:w="1674" w:type="dxa"/>
            <w:vAlign w:val="center"/>
          </w:tcPr>
          <w:p w14:paraId="40801482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</w:rPr>
              <w:t>25.03.2025</w:t>
            </w:r>
          </w:p>
          <w:p w14:paraId="59667234" w14:textId="0C9F9612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11.00-13.00</w:t>
            </w:r>
          </w:p>
        </w:tc>
        <w:tc>
          <w:tcPr>
            <w:tcW w:w="2168" w:type="dxa"/>
            <w:vAlign w:val="center"/>
          </w:tcPr>
          <w:p w14:paraId="57D33DB8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5DF3ACFC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4A380CA2" w14:textId="614CF805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Семинар-практикум: «Продвижение группы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ВКонтакте</w:t>
            </w:r>
            <w:proofErr w:type="spell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713A" w14:textId="60D3BC98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г. Олонец, адрес проведения уточняется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F8D3" w14:textId="757DFA5F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Темы:</w:t>
            </w: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br/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- возможные варианты использования личной страницы;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  <w:t>- плюсы и минусы личной страницы, отличия от сообщества;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  <w:t>- оформление личной страницы;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  <w:t xml:space="preserve">- варианты контента, </w:t>
            </w:r>
            <w:proofErr w:type="gram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который</w:t>
            </w:r>
            <w:proofErr w:type="gramEnd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работает более эффективно;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  <w:t>- способы повышения вовлечения подписчиков;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  <w:t>- способы увеличения подписчиков.</w:t>
            </w:r>
          </w:p>
          <w:p w14:paraId="4C18B17C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Спикер:</w:t>
            </w:r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Денис </w:t>
            </w:r>
            <w:proofErr w:type="spellStart"/>
            <w:r w:rsidRPr="00E74129">
              <w:rPr>
                <w:rFonts w:ascii="Times New Roman" w:hAnsi="Times New Roman" w:cs="Times New Roman"/>
                <w:color w:val="000000" w:themeColor="text1"/>
                <w:lang w:val="ru-RU"/>
              </w:rPr>
              <w:t>Довольнов</w:t>
            </w:r>
            <w:proofErr w:type="spellEnd"/>
          </w:p>
          <w:p w14:paraId="138997C3" w14:textId="6A5DC4BA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Подробнее: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hyperlink r:id="rId54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https://mb10.ru/events/</w:t>
              </w:r>
            </w:hyperlink>
          </w:p>
        </w:tc>
      </w:tr>
      <w:tr w:rsidR="00C033E4" w:rsidRPr="00E74129" w14:paraId="40934E22" w14:textId="77777777" w:rsidTr="009842EA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A591" w14:textId="7D514C99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19</w:t>
            </w:r>
          </w:p>
        </w:tc>
        <w:tc>
          <w:tcPr>
            <w:tcW w:w="1674" w:type="dxa"/>
          </w:tcPr>
          <w:p w14:paraId="61A78795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77A0646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25.03.2025</w:t>
            </w:r>
          </w:p>
          <w:p w14:paraId="61087328" w14:textId="1D2DE4BC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11:00–13:00</w:t>
            </w:r>
          </w:p>
        </w:tc>
        <w:tc>
          <w:tcPr>
            <w:tcW w:w="2168" w:type="dxa"/>
          </w:tcPr>
          <w:p w14:paraId="04ACCD07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C36AA50" w14:textId="2814A11D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Нетворкинг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«В гости к мастеру»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007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A758D5B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г. Петрозаводск,</w:t>
            </w:r>
          </w:p>
          <w:p w14:paraId="4ABCC24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ул. Береговая, д.2</w:t>
            </w:r>
          </w:p>
          <w:p w14:paraId="467554E3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MAS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artlab</w:t>
            </w:r>
            <w:proofErr w:type="spellEnd"/>
          </w:p>
          <w:p w14:paraId="78307E4D" w14:textId="7CC8FCFB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6C6C" w14:textId="632B0C43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Субъекты малого и среднего предпринимательства, ведущие деятельность в сфере креативных индустрий и туризма</w:t>
            </w:r>
          </w:p>
          <w:p w14:paraId="0EBA2A8D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Спикер: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Марина Сташкова</w:t>
            </w:r>
          </w:p>
          <w:p w14:paraId="776A357F" w14:textId="68E98531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lastRenderedPageBreak/>
              <w:t>Ссылка для регистрации: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hyperlink r:id="rId55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https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://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mb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10.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ru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events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</w:hyperlink>
          </w:p>
        </w:tc>
      </w:tr>
      <w:tr w:rsidR="00C033E4" w:rsidRPr="00E74129" w14:paraId="28338EAF" w14:textId="77777777" w:rsidTr="004D1F90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5813" w14:textId="686B2BCE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lastRenderedPageBreak/>
              <w:t>20</w:t>
            </w:r>
          </w:p>
        </w:tc>
        <w:tc>
          <w:tcPr>
            <w:tcW w:w="1674" w:type="dxa"/>
            <w:vAlign w:val="center"/>
          </w:tcPr>
          <w:p w14:paraId="4324B60E" w14:textId="5C5A9E10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25.03.2025 –27.03.2025</w:t>
            </w:r>
          </w:p>
        </w:tc>
        <w:tc>
          <w:tcPr>
            <w:tcW w:w="2168" w:type="dxa"/>
            <w:vAlign w:val="center"/>
          </w:tcPr>
          <w:p w14:paraId="72691950" w14:textId="1B6EBC35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Полноформатная обучающая программа 3-дневный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интенсив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«Успешный старт социального предпринимателя»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1749" w14:textId="0237026B" w:rsidR="00C033E4" w:rsidRPr="00CF2B16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г. Петрозаводск, наб.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Гюллинга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, д. 11 (конференц-зал)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6916" w14:textId="20C00A1A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Участники: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Субъекты малого и среднего предпринимательства и физические лица, планирующие открытие своего дела.</w:t>
            </w:r>
          </w:p>
          <w:p w14:paraId="0E203CE6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Успешный старт социального предпринимателя – это трехдневное мероприятие, в рамках которого с каждым участником прорабатываются следующие вопросы:</w:t>
            </w:r>
          </w:p>
          <w:p w14:paraId="05CD0E1D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- социальное предпринимательство и преимущества данного статуса;</w:t>
            </w:r>
          </w:p>
          <w:p w14:paraId="26A317B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- пошаговый план действий для реализации </w:t>
            </w:r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бизнес-проекта</w:t>
            </w:r>
            <w:proofErr w:type="gram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;</w:t>
            </w:r>
          </w:p>
          <w:p w14:paraId="59D2D07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- как выбрать систему налогообложения и коды ОКВЭД, наиболее подходящие для выбранной сферы деятельности;</w:t>
            </w:r>
          </w:p>
          <w:p w14:paraId="0794CD36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- как зарегистрировать ИП, вести учёт и сдавать отчётность;</w:t>
            </w:r>
          </w:p>
          <w:p w14:paraId="729151E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- как написать бизнес-план.</w:t>
            </w:r>
          </w:p>
          <w:p w14:paraId="4BFF0698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Спикеры:</w:t>
            </w:r>
          </w:p>
          <w:p w14:paraId="11ACD7C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Ведущий спикер обучения: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Белонович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Елена</w:t>
            </w:r>
          </w:p>
          <w:p w14:paraId="2EDDB51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Организатор и спикер авторских курсов и обучающих программ для предпринимателей.</w:t>
            </w:r>
          </w:p>
          <w:p w14:paraId="31BFA547" w14:textId="77777777" w:rsidR="00C033E4" w:rsidRPr="00E74129" w:rsidRDefault="00C033E4" w:rsidP="00E74129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Представитель ФНС Росси по Республике Карелия</w:t>
            </w:r>
          </w:p>
          <w:p w14:paraId="2034680A" w14:textId="77777777" w:rsidR="00C033E4" w:rsidRPr="00E74129" w:rsidRDefault="00C033E4" w:rsidP="00E74129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Представитель Агентства занятости населения г. Петрозаводск</w:t>
            </w:r>
          </w:p>
          <w:p w14:paraId="158819E8" w14:textId="77777777" w:rsidR="00C033E4" w:rsidRPr="00E74129" w:rsidRDefault="00C033E4" w:rsidP="00E74129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Спикер, освещающий тему SMM-продвижения в социальных сетях</w:t>
            </w:r>
          </w:p>
          <w:p w14:paraId="21569DB1" w14:textId="77777777" w:rsidR="00C033E4" w:rsidRPr="00E74129" w:rsidRDefault="00C033E4" w:rsidP="00E74129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Спикер, освещающий юридические аспекты ведения предпринимательской деятельности</w:t>
            </w:r>
          </w:p>
          <w:p w14:paraId="12EC62ED" w14:textId="77777777" w:rsidR="00C033E4" w:rsidRPr="00E74129" w:rsidRDefault="00C033E4" w:rsidP="00E74129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Спикеры-предприниматели, ведущие деятельность в социальной сфере</w:t>
            </w:r>
          </w:p>
          <w:p w14:paraId="3C7323DC" w14:textId="201A593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Ссылка для регистрации: </w:t>
            </w:r>
            <w:hyperlink r:id="rId56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https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://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mb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10.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ru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events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</w:hyperlink>
          </w:p>
        </w:tc>
      </w:tr>
      <w:tr w:rsidR="00C033E4" w:rsidRPr="00E74129" w14:paraId="64B01F90" w14:textId="77777777" w:rsidTr="001A3A7F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884B" w14:textId="294A61DB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21</w:t>
            </w:r>
          </w:p>
        </w:tc>
        <w:tc>
          <w:tcPr>
            <w:tcW w:w="1674" w:type="dxa"/>
          </w:tcPr>
          <w:p w14:paraId="14C03F4A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E48AF62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57D109A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9F2C129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0E8F3E0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3E091C5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94511A6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9C2FA67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80D06E0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6CDA7D3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AAC2B6F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A0B1CBD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75A4938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DB7928E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67E27AD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0C50CBC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2866FED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FC9E50F" w14:textId="77777777" w:rsidR="00C033E4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F6561F7" w14:textId="77777777" w:rsidR="00C033E4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B4D0DF1" w14:textId="77777777" w:rsidR="00C033E4" w:rsidRPr="00E74129" w:rsidRDefault="00C033E4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29.03.2025</w:t>
            </w:r>
          </w:p>
          <w:p w14:paraId="527A9257" w14:textId="061CCE4A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10:00-17:00</w:t>
            </w:r>
          </w:p>
        </w:tc>
        <w:tc>
          <w:tcPr>
            <w:tcW w:w="2168" w:type="dxa"/>
          </w:tcPr>
          <w:p w14:paraId="7A809296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1848D3D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52B3A9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673C677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29196A0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64C585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9E5976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7EE6B8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09F6EA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F651CB6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50B71B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316869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2356A0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6306F9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255386E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34CFF6D" w14:textId="1A22AA8D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Семинар-практикум «Традиционное ткачество и плетение. Культурный код как инструмент продвижения региона. Продвижение через мастер-классы»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F6A2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6A096D1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9C6B45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700E3A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829DE5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943D90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AE962B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67DE94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76AB22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341D4A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F877A30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B67386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1EC151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8F22AB5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D5D5EA8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2054B72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02C03FF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A627F1F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FB393B7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BEFE10B" w14:textId="3EF5A981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г. Сортавала, ул. Октябрьская, д.22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A23C" w14:textId="4FB8B915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lastRenderedPageBreak/>
              <w:t xml:space="preserve">Участники: 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Субъекты малого и среднего предпринимательства и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самозанятые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граждане, ведущие деятельность в сфере народно-художественных промыслов</w:t>
            </w:r>
          </w:p>
          <w:p w14:paraId="2280D8FA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Спикеры:</w:t>
            </w:r>
          </w:p>
          <w:p w14:paraId="4410A7F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Степанян Ольга – Резидент всероссийского проекта «Школа молодых ремесленников»,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соорганизатор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«Театра Моды», художник по текстилю, автор современных национальных костюмов, дизайнер украшений</w:t>
            </w:r>
          </w:p>
          <w:p w14:paraId="4E09857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lastRenderedPageBreak/>
              <w:t>Тема: Продвижение через мастер-классы. Куклы с историей. Привлекаем аудиторию разных возрастов в преддверии туристического сезона. Культурный код как инструмент продвижения региона</w:t>
            </w:r>
          </w:p>
          <w:p w14:paraId="5E51863C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Герасимова Елена – Предприниматель, учредитель собственного бренда – Мастерская «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тКАЧЕСТВО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»</w:t>
            </w:r>
          </w:p>
          <w:p w14:paraId="7897967E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Тема: Традиционное ткачество и плетение. Создание собственного бренда. С чего начать и как запустить?</w:t>
            </w:r>
          </w:p>
          <w:p w14:paraId="6A7552C9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- знакомство с регионом и его ремеслами через творческий мастер-класс</w:t>
            </w:r>
          </w:p>
          <w:p w14:paraId="31F5E254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- расчет себестоимости мероприятия</w:t>
            </w:r>
          </w:p>
          <w:p w14:paraId="40F88D47" w14:textId="77777777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- правильная продажа дополнительных сувенирных изделий заинтересованному гостю по итогам мастер-класса</w:t>
            </w:r>
          </w:p>
          <w:p w14:paraId="3C996B24" w14:textId="24BD7F10" w:rsidR="00C033E4" w:rsidRPr="00E74129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Ссылка для регистрации: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hyperlink r:id="rId57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https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://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mb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10.</w:t>
              </w:r>
              <w:proofErr w:type="spellStart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ru</w:t>
              </w:r>
              <w:proofErr w:type="spellEnd"/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events</w:t>
              </w:r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/</w:t>
              </w:r>
            </w:hyperlink>
          </w:p>
        </w:tc>
      </w:tr>
      <w:tr w:rsidR="00320C15" w:rsidRPr="00E74129" w14:paraId="7C346797" w14:textId="77777777" w:rsidTr="00F31D2B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9F8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E9F4F1E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0AB1BD9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F582786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3F13BC3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88E79E2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CE6CF55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DACCFDC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9AF1EE9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E41B160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93E9CD2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32130253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E4D026C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B629BAA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0FA8599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5E42B4F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D5E1852" w14:textId="77777777" w:rsidR="00C033E4" w:rsidRDefault="00C033E4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3B7CF32" w14:textId="075BCFD2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22</w:t>
            </w:r>
          </w:p>
        </w:tc>
        <w:tc>
          <w:tcPr>
            <w:tcW w:w="1674" w:type="dxa"/>
            <w:vAlign w:val="center"/>
          </w:tcPr>
          <w:p w14:paraId="4D94A2FB" w14:textId="364200DF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31.03.2025 – 09.04.2025</w:t>
            </w:r>
          </w:p>
        </w:tc>
        <w:tc>
          <w:tcPr>
            <w:tcW w:w="2168" w:type="dxa"/>
            <w:vAlign w:val="center"/>
          </w:tcPr>
          <w:p w14:paraId="5A3D4DA6" w14:textId="1D283AAA" w:rsidR="00320C15" w:rsidRPr="00CF2B16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Учебная программа «Основы интеллектуальных прав в креативных индустриях»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FF96" w14:textId="77777777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8C6EE5D" w14:textId="5846477B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31.03-08.04.2025 онлайн по 16 </w:t>
            </w:r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академических</w:t>
            </w:r>
            <w:proofErr w:type="gram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часа</w:t>
            </w:r>
          </w:p>
          <w:p w14:paraId="1B311DDE" w14:textId="77777777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BB5E400" w14:textId="77777777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68B44204" w14:textId="2957259C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09.04.2025</w:t>
            </w:r>
          </w:p>
          <w:p w14:paraId="0E022DE9" w14:textId="396CCE45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очно 3 </w:t>
            </w:r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академических</w:t>
            </w:r>
            <w:proofErr w:type="gram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часа</w:t>
            </w:r>
          </w:p>
          <w:p w14:paraId="7CD8CAAB" w14:textId="04A7F8EC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г. Петрозаводск, наб.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Гюллинга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, д.11, конференц-зал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D07F" w14:textId="3A105E21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Участники: 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Субъекты малого и среднего предпринимательства, ведущие деятельность в сфере креативных индустрий.</w:t>
            </w:r>
          </w:p>
          <w:p w14:paraId="1E0C4B0E" w14:textId="77777777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Спикер:</w:t>
            </w:r>
          </w:p>
          <w:p w14:paraId="58A808AD" w14:textId="77777777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Чуковская Екатерина Эдуардовна - Директор Научно-образовательного центра интеллектуальной собственности и цифровой экономики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Digital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IP, вице-президент по R&amp;D Федерации интеллектуальной собственности.</w:t>
            </w:r>
          </w:p>
          <w:p w14:paraId="5D28041B" w14:textId="77777777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Темы:</w:t>
            </w:r>
          </w:p>
          <w:p w14:paraId="633275AB" w14:textId="77777777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1.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ab/>
              <w:t>Вводная лекция (законодательство о креативных индустриях, законодательство об интеллектуальных правах)</w:t>
            </w:r>
          </w:p>
          <w:p w14:paraId="21D9169C" w14:textId="77777777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2.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ab/>
              <w:t>Объекты и субъекты интеллектуальных прав (виды объектов интеллектуальных прав, выбор модели охраны, создатели результатов интеллектуальной деятельности и их правопреемники, работодатели, заказчики и посредники)</w:t>
            </w:r>
          </w:p>
          <w:p w14:paraId="20453152" w14:textId="77777777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3.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ab/>
              <w:t xml:space="preserve">Интеллектуальные права (виды интеллектуальных прав, основания возникновения интеллектуальных прав, обязательные и добровольные формальности в российском и международном праве, срок охраны интеллектуальных прав, исключения и </w:t>
            </w:r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ограничения</w:t>
            </w:r>
            <w:proofErr w:type="gram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lastRenderedPageBreak/>
              <w:t>интеллектуальных прав, ответственность за нарушения интеллектуальных прав)</w:t>
            </w:r>
          </w:p>
          <w:p w14:paraId="1981D7AE" w14:textId="77777777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4.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ab/>
              <w:t>Служебное и заказное творчество (признаки служебного результата интеллектуальной деятельности, оформление служебного творчества, распределение прав на результат служебного творчества, создание результата интеллектуальной деятельности по заказу, результаты интеллектуальной деятельности, созданные с привлечением бюджетных средств)</w:t>
            </w:r>
          </w:p>
          <w:p w14:paraId="253BED3A" w14:textId="77777777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5.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ab/>
              <w:t>Распоряжение интеллектуальными правами (способы распоряжения интеллектуальными правами, договоры о создании и использовании результатов интеллектуальной деятельности, иные договоры в сфере интеллектуальных прав, открытые, свободные и принудительные лицензии в российском праве и международной практике)</w:t>
            </w:r>
          </w:p>
          <w:p w14:paraId="07089AB2" w14:textId="77777777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6.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ab/>
              <w:t>Цифровые IP-сервисы (экосистемы РЦИС</w:t>
            </w:r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.Р</w:t>
            </w:r>
            <w:proofErr w:type="gram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Ф, Российские сервисы для учета, оборота и защиты интеллектуальных прав, международные цифровые инструменты в сфере интеллектуальных прав)</w:t>
            </w:r>
          </w:p>
          <w:p w14:paraId="70236339" w14:textId="77777777" w:rsidR="00320C15" w:rsidRPr="00E74129" w:rsidRDefault="00320C15" w:rsidP="00E74129">
            <w:pPr>
              <w:pStyle w:val="a5"/>
              <w:shd w:val="clear" w:color="auto" w:fill="FFFFFF" w:themeFill="background1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7. Итоговая аттестация с выдачей сертификатов о повышении квалификации гос. образца.</w:t>
            </w:r>
          </w:p>
          <w:p w14:paraId="23E3FB82" w14:textId="18A26344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Подробнее: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hyperlink r:id="rId58" w:history="1">
              <w:r w:rsidRPr="00E7412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lang w:val="ru-RU"/>
                </w:rPr>
                <w:t>https://mb10.ru/events/</w:t>
              </w:r>
            </w:hyperlink>
          </w:p>
        </w:tc>
      </w:tr>
      <w:tr w:rsidR="00320C15" w:rsidRPr="00E74129" w14:paraId="16C87D60" w14:textId="77777777" w:rsidTr="00335AE6">
        <w:trPr>
          <w:trHeight w:val="9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C66F" w14:textId="46537B81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41D6BD2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7BE2E82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60AF530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D6D029D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2A0A0226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5D013FB9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13F686D5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739F5F0F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40EBFCE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04E11755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  <w:p w14:paraId="4DBF7F80" w14:textId="247E983B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23</w:t>
            </w:r>
          </w:p>
        </w:tc>
        <w:tc>
          <w:tcPr>
            <w:tcW w:w="1674" w:type="dxa"/>
            <w:vAlign w:val="center"/>
          </w:tcPr>
          <w:p w14:paraId="23C0E94A" w14:textId="77777777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31.03.2025</w:t>
            </w:r>
          </w:p>
          <w:p w14:paraId="468B3468" w14:textId="3AC275CE" w:rsidR="00320C15" w:rsidRPr="00E74129" w:rsidRDefault="00320C15" w:rsidP="00E74129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11.00-13.00</w:t>
            </w:r>
          </w:p>
        </w:tc>
        <w:tc>
          <w:tcPr>
            <w:tcW w:w="2168" w:type="dxa"/>
            <w:vAlign w:val="center"/>
          </w:tcPr>
          <w:p w14:paraId="512E22F9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Семинар:</w:t>
            </w:r>
          </w:p>
          <w:p w14:paraId="65664AA0" w14:textId="72007AB4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«Дисциплинарные взыскания, как и за что можно привлечь работника к дисциплинарной ответственности»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39D6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г. Петрозаводск, наб. </w:t>
            </w:r>
            <w:proofErr w:type="spell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Гюллинга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, д. 11 (</w:t>
            </w:r>
            <w:proofErr w:type="spellStart"/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Конференц</w:t>
            </w:r>
            <w:proofErr w:type="spell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зал</w:t>
            </w:r>
            <w:proofErr w:type="gram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)</w:t>
            </w:r>
          </w:p>
          <w:p w14:paraId="2049DBF4" w14:textId="6866B8E2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96B1" w14:textId="77777777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Спикеры: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представители Государственной инспекции труда в РК.</w:t>
            </w:r>
          </w:p>
          <w:p w14:paraId="6C0CD6DF" w14:textId="078077AC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«Дисциплинарное взыскание: как и за что можно привлечь работника к дисциплинарной ответственности». 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br/>
            </w: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Темы:</w:t>
            </w: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br/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- Что является дисциплинарным проступком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br/>
              <w:t xml:space="preserve">- Дисциплинарные </w:t>
            </w:r>
            <w:proofErr w:type="gramStart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взыскания</w:t>
            </w:r>
            <w:proofErr w:type="gramEnd"/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: какие бывают и как документируются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br/>
              <w:t>- Разберем подробно алгоритм привлечения к дисциплинарной ответственности и типичные ошибки работодателей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br/>
              <w:t>- Рассмотрим административную ответственность по ст. 5.27 КоАП за нарушение законодательства о труде.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br/>
              <w:t xml:space="preserve">- В том числе будут рассмотрены обращения граждан и судебная 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lastRenderedPageBreak/>
              <w:t>практика по данному вопросу.</w:t>
            </w:r>
          </w:p>
          <w:p w14:paraId="4C87F4D5" w14:textId="439C094B" w:rsidR="00320C15" w:rsidRPr="00E74129" w:rsidRDefault="00320C15" w:rsidP="00E7412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74129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Подробнее:</w:t>
            </w:r>
            <w:r w:rsidRPr="00E74129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</w:t>
            </w:r>
            <w:hyperlink r:id="rId59" w:history="1">
              <w:r w:rsidRPr="00E74129">
                <w:rPr>
                  <w:rFonts w:ascii="Times New Roman" w:hAnsi="Times New Roman" w:cs="Times New Roman"/>
                  <w:color w:val="000000" w:themeColor="text1"/>
                </w:rPr>
                <w:t>https</w:t>
              </w:r>
              <w:r w:rsidRPr="00CF2B16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://</w:t>
              </w:r>
              <w:proofErr w:type="spellStart"/>
              <w:r w:rsidRPr="00E74129">
                <w:rPr>
                  <w:rFonts w:ascii="Times New Roman" w:hAnsi="Times New Roman" w:cs="Times New Roman"/>
                  <w:color w:val="000000" w:themeColor="text1"/>
                </w:rPr>
                <w:t>mb</w:t>
              </w:r>
              <w:proofErr w:type="spellEnd"/>
              <w:r w:rsidRPr="00CF2B16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10.</w:t>
              </w:r>
              <w:proofErr w:type="spellStart"/>
              <w:r w:rsidRPr="00E74129">
                <w:rPr>
                  <w:rFonts w:ascii="Times New Roman" w:hAnsi="Times New Roman" w:cs="Times New Roman"/>
                  <w:color w:val="000000" w:themeColor="text1"/>
                </w:rPr>
                <w:t>ru</w:t>
              </w:r>
              <w:proofErr w:type="spellEnd"/>
              <w:r w:rsidRPr="00CF2B16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/</w:t>
              </w:r>
              <w:r w:rsidRPr="00E74129">
                <w:rPr>
                  <w:rFonts w:ascii="Times New Roman" w:hAnsi="Times New Roman" w:cs="Times New Roman"/>
                  <w:color w:val="000000" w:themeColor="text1"/>
                </w:rPr>
                <w:t>events</w:t>
              </w:r>
              <w:r w:rsidRPr="00CF2B16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/</w:t>
              </w:r>
            </w:hyperlink>
          </w:p>
        </w:tc>
      </w:tr>
    </w:tbl>
    <w:p w14:paraId="2AC8B8BD" w14:textId="76C09A72" w:rsidR="00754EF8" w:rsidRPr="00E74129" w:rsidRDefault="00754EF8" w:rsidP="00E7412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</w:rPr>
      </w:pPr>
    </w:p>
    <w:sectPr w:rsidR="00754EF8" w:rsidRPr="00E74129" w:rsidSect="00FF0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8B0"/>
    <w:multiLevelType w:val="hybridMultilevel"/>
    <w:tmpl w:val="D2023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45C1C"/>
    <w:multiLevelType w:val="hybridMultilevel"/>
    <w:tmpl w:val="CAA0F4A2"/>
    <w:lvl w:ilvl="0" w:tplc="3AFC3D9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1918"/>
    <w:multiLevelType w:val="hybridMultilevel"/>
    <w:tmpl w:val="78F4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7F65"/>
    <w:multiLevelType w:val="hybridMultilevel"/>
    <w:tmpl w:val="4A180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3217A"/>
    <w:multiLevelType w:val="hybridMultilevel"/>
    <w:tmpl w:val="E14807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9A76A3"/>
    <w:multiLevelType w:val="hybridMultilevel"/>
    <w:tmpl w:val="365E3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270465"/>
    <w:multiLevelType w:val="hybridMultilevel"/>
    <w:tmpl w:val="8C4CA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D4507"/>
    <w:multiLevelType w:val="hybridMultilevel"/>
    <w:tmpl w:val="A20C2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C3F8F"/>
    <w:multiLevelType w:val="hybridMultilevel"/>
    <w:tmpl w:val="22962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AB323D"/>
    <w:multiLevelType w:val="hybridMultilevel"/>
    <w:tmpl w:val="211EC5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EA766F"/>
    <w:multiLevelType w:val="hybridMultilevel"/>
    <w:tmpl w:val="CAA8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861A2"/>
    <w:multiLevelType w:val="multilevel"/>
    <w:tmpl w:val="A2EE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3653B"/>
    <w:multiLevelType w:val="hybridMultilevel"/>
    <w:tmpl w:val="CA7214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D07459"/>
    <w:multiLevelType w:val="hybridMultilevel"/>
    <w:tmpl w:val="9796E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B226A8"/>
    <w:multiLevelType w:val="hybridMultilevel"/>
    <w:tmpl w:val="5944E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371AA"/>
    <w:multiLevelType w:val="hybridMultilevel"/>
    <w:tmpl w:val="2FF671DE"/>
    <w:lvl w:ilvl="0" w:tplc="3AFC3D9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13"/>
  </w:num>
  <w:num w:numId="13">
    <w:abstractNumId w:val="0"/>
  </w:num>
  <w:num w:numId="14">
    <w:abstractNumId w:val="1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91"/>
    <w:rsid w:val="000033D3"/>
    <w:rsid w:val="000107B0"/>
    <w:rsid w:val="000113ED"/>
    <w:rsid w:val="00043507"/>
    <w:rsid w:val="000437F5"/>
    <w:rsid w:val="00054D80"/>
    <w:rsid w:val="00066304"/>
    <w:rsid w:val="000868E6"/>
    <w:rsid w:val="000A1024"/>
    <w:rsid w:val="000A3AC9"/>
    <w:rsid w:val="000A5E1A"/>
    <w:rsid w:val="000B7133"/>
    <w:rsid w:val="000B77FD"/>
    <w:rsid w:val="000C4D01"/>
    <w:rsid w:val="000C4E1B"/>
    <w:rsid w:val="000E347C"/>
    <w:rsid w:val="000F3F9C"/>
    <w:rsid w:val="00121719"/>
    <w:rsid w:val="0013226F"/>
    <w:rsid w:val="00134DCC"/>
    <w:rsid w:val="001544F3"/>
    <w:rsid w:val="001647C7"/>
    <w:rsid w:val="00164871"/>
    <w:rsid w:val="00166D98"/>
    <w:rsid w:val="00177030"/>
    <w:rsid w:val="00196BCE"/>
    <w:rsid w:val="001A4573"/>
    <w:rsid w:val="001B0EC3"/>
    <w:rsid w:val="001B2006"/>
    <w:rsid w:val="001C3BFB"/>
    <w:rsid w:val="001D2584"/>
    <w:rsid w:val="001D45CB"/>
    <w:rsid w:val="001D700C"/>
    <w:rsid w:val="001E576A"/>
    <w:rsid w:val="001E6AFE"/>
    <w:rsid w:val="001F16D9"/>
    <w:rsid w:val="001F28E1"/>
    <w:rsid w:val="001F6B25"/>
    <w:rsid w:val="002031CE"/>
    <w:rsid w:val="0021130C"/>
    <w:rsid w:val="00223BC0"/>
    <w:rsid w:val="00223F88"/>
    <w:rsid w:val="00233B99"/>
    <w:rsid w:val="00247791"/>
    <w:rsid w:val="002638CB"/>
    <w:rsid w:val="00277D0A"/>
    <w:rsid w:val="00280941"/>
    <w:rsid w:val="00283E80"/>
    <w:rsid w:val="00294533"/>
    <w:rsid w:val="00294B1F"/>
    <w:rsid w:val="002961C7"/>
    <w:rsid w:val="002A61CC"/>
    <w:rsid w:val="002A7D64"/>
    <w:rsid w:val="002B30BA"/>
    <w:rsid w:val="002B3512"/>
    <w:rsid w:val="002B53BC"/>
    <w:rsid w:val="002B6BA7"/>
    <w:rsid w:val="002C0BF3"/>
    <w:rsid w:val="002C3EDB"/>
    <w:rsid w:val="002C6B09"/>
    <w:rsid w:val="002D0C22"/>
    <w:rsid w:val="002D2E70"/>
    <w:rsid w:val="002E17CA"/>
    <w:rsid w:val="002E79E4"/>
    <w:rsid w:val="002F7FA4"/>
    <w:rsid w:val="00311164"/>
    <w:rsid w:val="00312DEA"/>
    <w:rsid w:val="0031691F"/>
    <w:rsid w:val="00320C15"/>
    <w:rsid w:val="00321AE4"/>
    <w:rsid w:val="00324912"/>
    <w:rsid w:val="003270E5"/>
    <w:rsid w:val="00335793"/>
    <w:rsid w:val="00335AE6"/>
    <w:rsid w:val="00336074"/>
    <w:rsid w:val="00340646"/>
    <w:rsid w:val="003422F9"/>
    <w:rsid w:val="00346740"/>
    <w:rsid w:val="00351AD0"/>
    <w:rsid w:val="00352A41"/>
    <w:rsid w:val="003959EB"/>
    <w:rsid w:val="003A296B"/>
    <w:rsid w:val="003B329A"/>
    <w:rsid w:val="003B4DFE"/>
    <w:rsid w:val="003B782C"/>
    <w:rsid w:val="003E0915"/>
    <w:rsid w:val="003F3FB0"/>
    <w:rsid w:val="003F4732"/>
    <w:rsid w:val="0040050D"/>
    <w:rsid w:val="00402318"/>
    <w:rsid w:val="00407F58"/>
    <w:rsid w:val="00412500"/>
    <w:rsid w:val="0042479A"/>
    <w:rsid w:val="004318E4"/>
    <w:rsid w:val="00437F37"/>
    <w:rsid w:val="00453EA4"/>
    <w:rsid w:val="0045508D"/>
    <w:rsid w:val="00465760"/>
    <w:rsid w:val="00465C7F"/>
    <w:rsid w:val="004803BA"/>
    <w:rsid w:val="00481583"/>
    <w:rsid w:val="00496D67"/>
    <w:rsid w:val="004D1F90"/>
    <w:rsid w:val="004E1B1E"/>
    <w:rsid w:val="004E4EE8"/>
    <w:rsid w:val="004F2282"/>
    <w:rsid w:val="005073EB"/>
    <w:rsid w:val="0051335E"/>
    <w:rsid w:val="00516834"/>
    <w:rsid w:val="0052755A"/>
    <w:rsid w:val="00544525"/>
    <w:rsid w:val="0055541B"/>
    <w:rsid w:val="0056548D"/>
    <w:rsid w:val="0057656B"/>
    <w:rsid w:val="00580944"/>
    <w:rsid w:val="005B167A"/>
    <w:rsid w:val="005B515B"/>
    <w:rsid w:val="005D5B8B"/>
    <w:rsid w:val="005D6FB9"/>
    <w:rsid w:val="005E608E"/>
    <w:rsid w:val="005F11FE"/>
    <w:rsid w:val="005F7077"/>
    <w:rsid w:val="006051CC"/>
    <w:rsid w:val="00611091"/>
    <w:rsid w:val="006122B1"/>
    <w:rsid w:val="00613329"/>
    <w:rsid w:val="00627F07"/>
    <w:rsid w:val="006376F9"/>
    <w:rsid w:val="00647987"/>
    <w:rsid w:val="00647CDB"/>
    <w:rsid w:val="00647CFE"/>
    <w:rsid w:val="006526CC"/>
    <w:rsid w:val="00662EB6"/>
    <w:rsid w:val="00675238"/>
    <w:rsid w:val="006771C0"/>
    <w:rsid w:val="006804BF"/>
    <w:rsid w:val="00684CE9"/>
    <w:rsid w:val="00685220"/>
    <w:rsid w:val="00692632"/>
    <w:rsid w:val="006A5FB2"/>
    <w:rsid w:val="006B0158"/>
    <w:rsid w:val="006F0542"/>
    <w:rsid w:val="006F24B6"/>
    <w:rsid w:val="006F51AB"/>
    <w:rsid w:val="006F5C75"/>
    <w:rsid w:val="006F6273"/>
    <w:rsid w:val="00701BC7"/>
    <w:rsid w:val="00717DE0"/>
    <w:rsid w:val="007279CB"/>
    <w:rsid w:val="00754A07"/>
    <w:rsid w:val="00754EF8"/>
    <w:rsid w:val="00762430"/>
    <w:rsid w:val="00764A8C"/>
    <w:rsid w:val="00770792"/>
    <w:rsid w:val="00776753"/>
    <w:rsid w:val="00795947"/>
    <w:rsid w:val="007A0D6C"/>
    <w:rsid w:val="007A1D20"/>
    <w:rsid w:val="007A2E8E"/>
    <w:rsid w:val="007B1837"/>
    <w:rsid w:val="007C6A33"/>
    <w:rsid w:val="007E4EC2"/>
    <w:rsid w:val="007F23C0"/>
    <w:rsid w:val="007F744B"/>
    <w:rsid w:val="008023CF"/>
    <w:rsid w:val="00803C35"/>
    <w:rsid w:val="0080640C"/>
    <w:rsid w:val="008075D5"/>
    <w:rsid w:val="00810F15"/>
    <w:rsid w:val="00825237"/>
    <w:rsid w:val="00844145"/>
    <w:rsid w:val="00844FA7"/>
    <w:rsid w:val="008647BB"/>
    <w:rsid w:val="008718B4"/>
    <w:rsid w:val="00877C02"/>
    <w:rsid w:val="00895465"/>
    <w:rsid w:val="008A0343"/>
    <w:rsid w:val="008A31BE"/>
    <w:rsid w:val="008A7DDB"/>
    <w:rsid w:val="008B15ED"/>
    <w:rsid w:val="008B53A1"/>
    <w:rsid w:val="008B6608"/>
    <w:rsid w:val="008E58CD"/>
    <w:rsid w:val="008E647A"/>
    <w:rsid w:val="008F01C1"/>
    <w:rsid w:val="00916B4E"/>
    <w:rsid w:val="00927103"/>
    <w:rsid w:val="0093619C"/>
    <w:rsid w:val="00940B7B"/>
    <w:rsid w:val="009426A9"/>
    <w:rsid w:val="00953014"/>
    <w:rsid w:val="00955A26"/>
    <w:rsid w:val="009647EB"/>
    <w:rsid w:val="00966785"/>
    <w:rsid w:val="00972DBF"/>
    <w:rsid w:val="00976E76"/>
    <w:rsid w:val="00986CD4"/>
    <w:rsid w:val="009A07A2"/>
    <w:rsid w:val="009B5685"/>
    <w:rsid w:val="009C0B1F"/>
    <w:rsid w:val="009C4AE7"/>
    <w:rsid w:val="009D464A"/>
    <w:rsid w:val="009E3D5E"/>
    <w:rsid w:val="009E73A9"/>
    <w:rsid w:val="009E76E3"/>
    <w:rsid w:val="009F1689"/>
    <w:rsid w:val="00A0214C"/>
    <w:rsid w:val="00A1469D"/>
    <w:rsid w:val="00A16B68"/>
    <w:rsid w:val="00A17FB2"/>
    <w:rsid w:val="00A201A9"/>
    <w:rsid w:val="00A368A9"/>
    <w:rsid w:val="00A51D61"/>
    <w:rsid w:val="00A5444B"/>
    <w:rsid w:val="00A553EF"/>
    <w:rsid w:val="00A61461"/>
    <w:rsid w:val="00A76C1D"/>
    <w:rsid w:val="00A8141B"/>
    <w:rsid w:val="00A851E9"/>
    <w:rsid w:val="00A96C77"/>
    <w:rsid w:val="00AB2FCD"/>
    <w:rsid w:val="00AB3934"/>
    <w:rsid w:val="00AD59C8"/>
    <w:rsid w:val="00AD5AF8"/>
    <w:rsid w:val="00AE78A4"/>
    <w:rsid w:val="00AF1739"/>
    <w:rsid w:val="00AF2B82"/>
    <w:rsid w:val="00AF48F8"/>
    <w:rsid w:val="00B036EE"/>
    <w:rsid w:val="00B077A3"/>
    <w:rsid w:val="00B155D3"/>
    <w:rsid w:val="00B24529"/>
    <w:rsid w:val="00B428FF"/>
    <w:rsid w:val="00B445DA"/>
    <w:rsid w:val="00B45379"/>
    <w:rsid w:val="00B620E7"/>
    <w:rsid w:val="00B63B6B"/>
    <w:rsid w:val="00B7346E"/>
    <w:rsid w:val="00B742A7"/>
    <w:rsid w:val="00B743F5"/>
    <w:rsid w:val="00B74F8E"/>
    <w:rsid w:val="00B80726"/>
    <w:rsid w:val="00B92EFC"/>
    <w:rsid w:val="00B934B4"/>
    <w:rsid w:val="00B965E3"/>
    <w:rsid w:val="00BB126E"/>
    <w:rsid w:val="00BC0AF6"/>
    <w:rsid w:val="00BE6011"/>
    <w:rsid w:val="00BF1FFA"/>
    <w:rsid w:val="00C033E4"/>
    <w:rsid w:val="00C07247"/>
    <w:rsid w:val="00C20239"/>
    <w:rsid w:val="00C23CD1"/>
    <w:rsid w:val="00C2412A"/>
    <w:rsid w:val="00C24542"/>
    <w:rsid w:val="00C31505"/>
    <w:rsid w:val="00C325FE"/>
    <w:rsid w:val="00C43A88"/>
    <w:rsid w:val="00C623B7"/>
    <w:rsid w:val="00C7542B"/>
    <w:rsid w:val="00C77144"/>
    <w:rsid w:val="00C81C02"/>
    <w:rsid w:val="00C83DFB"/>
    <w:rsid w:val="00C94585"/>
    <w:rsid w:val="00CB1F20"/>
    <w:rsid w:val="00CC02E6"/>
    <w:rsid w:val="00CE6FDA"/>
    <w:rsid w:val="00CF2B16"/>
    <w:rsid w:val="00D010C1"/>
    <w:rsid w:val="00D172CB"/>
    <w:rsid w:val="00D176ED"/>
    <w:rsid w:val="00D212FF"/>
    <w:rsid w:val="00D31D0C"/>
    <w:rsid w:val="00D457C9"/>
    <w:rsid w:val="00D502A2"/>
    <w:rsid w:val="00D55C28"/>
    <w:rsid w:val="00D62EA6"/>
    <w:rsid w:val="00D642CC"/>
    <w:rsid w:val="00D660BE"/>
    <w:rsid w:val="00D664D9"/>
    <w:rsid w:val="00D86ABF"/>
    <w:rsid w:val="00D94FD4"/>
    <w:rsid w:val="00DD63BD"/>
    <w:rsid w:val="00E26313"/>
    <w:rsid w:val="00E32835"/>
    <w:rsid w:val="00E33D9D"/>
    <w:rsid w:val="00E344DF"/>
    <w:rsid w:val="00E367B9"/>
    <w:rsid w:val="00E37F7D"/>
    <w:rsid w:val="00E424DB"/>
    <w:rsid w:val="00E51E86"/>
    <w:rsid w:val="00E65EEC"/>
    <w:rsid w:val="00E663E6"/>
    <w:rsid w:val="00E70E3D"/>
    <w:rsid w:val="00E71158"/>
    <w:rsid w:val="00E72721"/>
    <w:rsid w:val="00E74129"/>
    <w:rsid w:val="00E85142"/>
    <w:rsid w:val="00E872F2"/>
    <w:rsid w:val="00E9232E"/>
    <w:rsid w:val="00E92F7C"/>
    <w:rsid w:val="00EA0F33"/>
    <w:rsid w:val="00EB01BF"/>
    <w:rsid w:val="00EB19C2"/>
    <w:rsid w:val="00EB56BE"/>
    <w:rsid w:val="00EB67FA"/>
    <w:rsid w:val="00EC2BAA"/>
    <w:rsid w:val="00ED2021"/>
    <w:rsid w:val="00ED5EE7"/>
    <w:rsid w:val="00EE6107"/>
    <w:rsid w:val="00F06C70"/>
    <w:rsid w:val="00F13BE2"/>
    <w:rsid w:val="00F25B4F"/>
    <w:rsid w:val="00F26BD2"/>
    <w:rsid w:val="00F273E5"/>
    <w:rsid w:val="00F609EA"/>
    <w:rsid w:val="00F9677D"/>
    <w:rsid w:val="00FA4507"/>
    <w:rsid w:val="00FA5F96"/>
    <w:rsid w:val="00FB0F0F"/>
    <w:rsid w:val="00FB7E4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5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4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64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18B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18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168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28FF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481583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E73A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94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0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5B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62EA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7E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57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4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64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18B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18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168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28FF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481583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E73A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94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0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5B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62EA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7E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57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mts-link.ru/j/73304491/1094574233" TargetMode="External"/><Relationship Id="rId18" Type="http://schemas.openxmlformats.org/officeDocument/2006/relationships/hyperlink" Target="https://www.exportcenter.ru/events/694362/" TargetMode="External"/><Relationship Id="rId26" Type="http://schemas.openxmlformats.org/officeDocument/2006/relationships/hyperlink" Target="https://www.exportcenter.ru/events/691164/" TargetMode="External"/><Relationship Id="rId39" Type="http://schemas.openxmlformats.org/officeDocument/2006/relationships/hyperlink" Target="https://mb10.ru/events/" TargetMode="External"/><Relationship Id="rId21" Type="http://schemas.openxmlformats.org/officeDocument/2006/relationships/hyperlink" Target="https://www.exportcenter.ru/events/700381/" TargetMode="External"/><Relationship Id="rId34" Type="http://schemas.openxmlformats.org/officeDocument/2006/relationships/hyperlink" Target="https://www.exportcenter.ru/events/698672/" TargetMode="External"/><Relationship Id="rId42" Type="http://schemas.openxmlformats.org/officeDocument/2006/relationships/hyperlink" Target="https://mb10.ru/events/" TargetMode="External"/><Relationship Id="rId47" Type="http://schemas.openxmlformats.org/officeDocument/2006/relationships/hyperlink" Target="https://mb10.ru/events/" TargetMode="External"/><Relationship Id="rId50" Type="http://schemas.openxmlformats.org/officeDocument/2006/relationships/hyperlink" Target="https://mb10.ru/events/" TargetMode="External"/><Relationship Id="rId55" Type="http://schemas.openxmlformats.org/officeDocument/2006/relationships/hyperlink" Target="https://mb10.ru/events/" TargetMode="External"/><Relationship Id="rId7" Type="http://schemas.openxmlformats.org/officeDocument/2006/relationships/hyperlink" Target="https://my.mts-link.ru/j/73304491/10945742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mts-link.ru/j/73304491/1094574233" TargetMode="External"/><Relationship Id="rId29" Type="http://schemas.openxmlformats.org/officeDocument/2006/relationships/hyperlink" Target="https://www.exportcenter.ru/events/696605/" TargetMode="External"/><Relationship Id="rId11" Type="http://schemas.openxmlformats.org/officeDocument/2006/relationships/hyperlink" Target="https://team1006.events.sk.ru/" TargetMode="External"/><Relationship Id="rId24" Type="http://schemas.openxmlformats.org/officeDocument/2006/relationships/hyperlink" Target="https://www.exportcenter.ru/events/694395/" TargetMode="External"/><Relationship Id="rId32" Type="http://schemas.openxmlformats.org/officeDocument/2006/relationships/hyperlink" Target="https://www.exportcenter.ru/events/694400/" TargetMode="External"/><Relationship Id="rId37" Type="http://schemas.openxmlformats.org/officeDocument/2006/relationships/hyperlink" Target="https://www.exportcenter.ru/events/690908/" TargetMode="External"/><Relationship Id="rId40" Type="http://schemas.openxmlformats.org/officeDocument/2006/relationships/hyperlink" Target="https://mb10.ru/events/" TargetMode="External"/><Relationship Id="rId45" Type="http://schemas.openxmlformats.org/officeDocument/2006/relationships/hyperlink" Target="https://mb10.ru/events" TargetMode="External"/><Relationship Id="rId53" Type="http://schemas.openxmlformats.org/officeDocument/2006/relationships/hyperlink" Target="https://mb10.ru/events/" TargetMode="External"/><Relationship Id="rId58" Type="http://schemas.openxmlformats.org/officeDocument/2006/relationships/hyperlink" Target="https://mb10.ru/events/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exportcenter.ru/events/706115/" TargetMode="External"/><Relationship Id="rId14" Type="http://schemas.openxmlformats.org/officeDocument/2006/relationships/hyperlink" Target="https://nonstandard.events.sk.ru/" TargetMode="External"/><Relationship Id="rId22" Type="http://schemas.openxmlformats.org/officeDocument/2006/relationships/hyperlink" Target="https://www.exportcenter.ru/events/694393/" TargetMode="External"/><Relationship Id="rId27" Type="http://schemas.openxmlformats.org/officeDocument/2006/relationships/hyperlink" Target="https://www.exportcenter.ru/events/706119/" TargetMode="External"/><Relationship Id="rId30" Type="http://schemas.openxmlformats.org/officeDocument/2006/relationships/hyperlink" Target="https://www.exportcenter.ru/events/694398/" TargetMode="External"/><Relationship Id="rId35" Type="http://schemas.openxmlformats.org/officeDocument/2006/relationships/hyperlink" Target="https://www.exportcenter.ru/events/691848/" TargetMode="External"/><Relationship Id="rId43" Type="http://schemas.openxmlformats.org/officeDocument/2006/relationships/hyperlink" Target="https://mb10.ru/events/" TargetMode="External"/><Relationship Id="rId48" Type="http://schemas.openxmlformats.org/officeDocument/2006/relationships/hyperlink" Target="https://mb10.ru/events/cpp/markirovka-tovarov-v-sisteme-chestnyy-znak/" TargetMode="External"/><Relationship Id="rId56" Type="http://schemas.openxmlformats.org/officeDocument/2006/relationships/hyperlink" Target="https://mb10.ru/events/" TargetMode="External"/><Relationship Id="rId8" Type="http://schemas.openxmlformats.org/officeDocument/2006/relationships/hyperlink" Target="https://effectmcdonalds.events.sk.ru/" TargetMode="External"/><Relationship Id="rId51" Type="http://schemas.openxmlformats.org/officeDocument/2006/relationships/hyperlink" Target="https://mb10.ru/event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attractclients2025.events.sk.ru/" TargetMode="External"/><Relationship Id="rId17" Type="http://schemas.openxmlformats.org/officeDocument/2006/relationships/hyperlink" Target="https://sales.events.sk.ru/" TargetMode="External"/><Relationship Id="rId25" Type="http://schemas.openxmlformats.org/officeDocument/2006/relationships/hyperlink" Target="https://www.exportcenter.ru/events/694385/" TargetMode="External"/><Relationship Id="rId33" Type="http://schemas.openxmlformats.org/officeDocument/2006/relationships/hyperlink" Target="https://www.exportcenter.ru/events/693286/" TargetMode="External"/><Relationship Id="rId38" Type="http://schemas.openxmlformats.org/officeDocument/2006/relationships/hyperlink" Target="https://mb10.ru/events/" TargetMode="External"/><Relationship Id="rId46" Type="http://schemas.openxmlformats.org/officeDocument/2006/relationships/hyperlink" Target="https://pruffme.com/landing/foodsafety/fs260325" TargetMode="External"/><Relationship Id="rId59" Type="http://schemas.openxmlformats.org/officeDocument/2006/relationships/hyperlink" Target="https://mb10.ru/events/" TargetMode="External"/><Relationship Id="rId20" Type="http://schemas.openxmlformats.org/officeDocument/2006/relationships/hyperlink" Target="https://www.exportcenter.ru/events/693311/" TargetMode="External"/><Relationship Id="rId41" Type="http://schemas.openxmlformats.org/officeDocument/2006/relationships/hyperlink" Target="https://mb10.ru/events/" TargetMode="External"/><Relationship Id="rId54" Type="http://schemas.openxmlformats.org/officeDocument/2006/relationships/hyperlink" Target="https://mb10.ru/eve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effectivemarketing.events.sk.ru/" TargetMode="External"/><Relationship Id="rId15" Type="http://schemas.openxmlformats.org/officeDocument/2006/relationships/hyperlink" Target="https://neuromarketing.events.sk.ru/" TargetMode="External"/><Relationship Id="rId23" Type="http://schemas.openxmlformats.org/officeDocument/2006/relationships/hyperlink" Target="https://www.exportcenter.ru/events/699344/" TargetMode="External"/><Relationship Id="rId28" Type="http://schemas.openxmlformats.org/officeDocument/2006/relationships/hyperlink" Target="https://www.exportcenter.ru/events/699586/" TargetMode="External"/><Relationship Id="rId36" Type="http://schemas.openxmlformats.org/officeDocument/2006/relationships/hyperlink" Target="https://www.exportcenter.ru/events/691638/" TargetMode="External"/><Relationship Id="rId49" Type="http://schemas.openxmlformats.org/officeDocument/2006/relationships/hyperlink" Target="https://mb10.ru/events" TargetMode="External"/><Relationship Id="rId57" Type="http://schemas.openxmlformats.org/officeDocument/2006/relationships/hyperlink" Target="https://mb10.ru/events/" TargetMode="External"/><Relationship Id="rId10" Type="http://schemas.openxmlformats.org/officeDocument/2006/relationships/hyperlink" Target="https://my.mts-link.ru/j/73304491/1094574233" TargetMode="External"/><Relationship Id="rId31" Type="http://schemas.openxmlformats.org/officeDocument/2006/relationships/hyperlink" Target="https://www.exportcenter.ru/events/706120/" TargetMode="External"/><Relationship Id="rId44" Type="http://schemas.openxmlformats.org/officeDocument/2006/relationships/hyperlink" Target="https://pruffme.com/landing/foodsafety/fs120325" TargetMode="External"/><Relationship Id="rId52" Type="http://schemas.openxmlformats.org/officeDocument/2006/relationships/hyperlink" Target="https://mb10.ru/events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urovideo.events.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4844</Words>
  <Characters>27614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Крупко Наталья Сергеевна</dc:creator>
  <cp:lastModifiedBy>Минеева Алёна</cp:lastModifiedBy>
  <cp:revision>31</cp:revision>
  <cp:lastPrinted>2023-03-29T13:45:00Z</cp:lastPrinted>
  <dcterms:created xsi:type="dcterms:W3CDTF">2025-02-26T14:20:00Z</dcterms:created>
  <dcterms:modified xsi:type="dcterms:W3CDTF">2025-02-27T09:07:00Z</dcterms:modified>
</cp:coreProperties>
</file>