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7195"/>
      </w:tblGrid>
      <w:tr w:rsidR="007D2263" w:rsidTr="005D607B">
        <w:tc>
          <w:tcPr>
            <w:tcW w:w="9571" w:type="dxa"/>
            <w:gridSpan w:val="2"/>
          </w:tcPr>
          <w:p w:rsidR="007D2263" w:rsidRPr="007D2263" w:rsidRDefault="003A771B" w:rsidP="003A771B">
            <w:pPr>
              <w:jc w:val="center"/>
              <w:rPr>
                <w:b/>
              </w:rPr>
            </w:pPr>
            <w:bookmarkStart w:id="0" w:name="_GoBack"/>
            <w:bookmarkEnd w:id="0"/>
            <w:r>
              <w:rPr>
                <w:b/>
              </w:rPr>
              <w:t>Краткое описание</w:t>
            </w:r>
          </w:p>
        </w:tc>
      </w:tr>
      <w:tr w:rsidR="007D2263" w:rsidTr="005D607B">
        <w:tc>
          <w:tcPr>
            <w:tcW w:w="2376" w:type="dxa"/>
          </w:tcPr>
          <w:p w:rsidR="007D2263" w:rsidRPr="003F660D" w:rsidRDefault="007D2263">
            <w:pPr>
              <w:rPr>
                <w:b/>
              </w:rPr>
            </w:pPr>
            <w:r w:rsidRPr="003F660D">
              <w:rPr>
                <w:b/>
              </w:rPr>
              <w:t>Наименование инвестиционного проекта</w:t>
            </w:r>
          </w:p>
        </w:tc>
        <w:tc>
          <w:tcPr>
            <w:tcW w:w="7195" w:type="dxa"/>
          </w:tcPr>
          <w:p w:rsidR="007D2263" w:rsidRPr="003569DE" w:rsidRDefault="008C1109" w:rsidP="00DD6EB3">
            <w:pPr>
              <w:rPr>
                <w:i/>
              </w:rPr>
            </w:pPr>
            <w:r>
              <w:rPr>
                <w:i/>
              </w:rPr>
              <w:t>Туристско-логистическ</w:t>
            </w:r>
            <w:r w:rsidR="00DD6EB3">
              <w:rPr>
                <w:i/>
              </w:rPr>
              <w:t>ий</w:t>
            </w:r>
            <w:r>
              <w:rPr>
                <w:i/>
              </w:rPr>
              <w:t xml:space="preserve"> центр «</w:t>
            </w:r>
            <w:proofErr w:type="spellStart"/>
            <w:r>
              <w:rPr>
                <w:i/>
                <w:lang w:val="en-US"/>
              </w:rPr>
              <w:t>Pakkaine</w:t>
            </w:r>
            <w:proofErr w:type="spellEnd"/>
            <w:r w:rsidRPr="008C1109">
              <w:rPr>
                <w:i/>
              </w:rPr>
              <w:t xml:space="preserve"> </w:t>
            </w:r>
            <w:proofErr w:type="spellStart"/>
            <w:r>
              <w:rPr>
                <w:i/>
                <w:lang w:val="en-US"/>
              </w:rPr>
              <w:t>talo</w:t>
            </w:r>
            <w:proofErr w:type="spellEnd"/>
            <w:r>
              <w:rPr>
                <w:i/>
              </w:rPr>
              <w:t>» (</w:t>
            </w:r>
            <w:r w:rsidR="00DD6EB3">
              <w:rPr>
                <w:i/>
              </w:rPr>
              <w:t xml:space="preserve">реконструкция </w:t>
            </w:r>
            <w:r>
              <w:rPr>
                <w:i/>
              </w:rPr>
              <w:t xml:space="preserve">бывшего </w:t>
            </w:r>
            <w:r w:rsidR="0010092C">
              <w:rPr>
                <w:i/>
              </w:rPr>
              <w:t>Екатерининского двухклассного училища</w:t>
            </w:r>
            <w:r>
              <w:rPr>
                <w:i/>
              </w:rPr>
              <w:t>)</w:t>
            </w:r>
          </w:p>
        </w:tc>
      </w:tr>
      <w:tr w:rsidR="007D2263" w:rsidTr="005D607B">
        <w:tc>
          <w:tcPr>
            <w:tcW w:w="2376" w:type="dxa"/>
          </w:tcPr>
          <w:p w:rsidR="007D2263" w:rsidRPr="003F660D" w:rsidRDefault="007D2263">
            <w:pPr>
              <w:rPr>
                <w:b/>
              </w:rPr>
            </w:pPr>
            <w:r w:rsidRPr="003F660D">
              <w:rPr>
                <w:b/>
              </w:rPr>
              <w:t>Объем инвестиций, млн. руб.:</w:t>
            </w:r>
          </w:p>
        </w:tc>
        <w:tc>
          <w:tcPr>
            <w:tcW w:w="7195" w:type="dxa"/>
          </w:tcPr>
          <w:p w:rsidR="007D2263" w:rsidRPr="003569DE" w:rsidRDefault="0010092C" w:rsidP="002016A4">
            <w:pPr>
              <w:rPr>
                <w:i/>
              </w:rPr>
            </w:pPr>
            <w:r>
              <w:rPr>
                <w:i/>
              </w:rPr>
              <w:t>350,0</w:t>
            </w:r>
          </w:p>
        </w:tc>
      </w:tr>
      <w:tr w:rsidR="007D2263" w:rsidTr="005D607B">
        <w:tc>
          <w:tcPr>
            <w:tcW w:w="2376" w:type="dxa"/>
          </w:tcPr>
          <w:p w:rsidR="007D2263" w:rsidRPr="003F660D" w:rsidRDefault="007D2263">
            <w:pPr>
              <w:rPr>
                <w:b/>
              </w:rPr>
            </w:pPr>
            <w:r w:rsidRPr="003F660D">
              <w:rPr>
                <w:b/>
              </w:rPr>
              <w:t>Стадия готовности проекта:</w:t>
            </w:r>
          </w:p>
        </w:tc>
        <w:tc>
          <w:tcPr>
            <w:tcW w:w="7195" w:type="dxa"/>
          </w:tcPr>
          <w:p w:rsidR="007D2263" w:rsidRDefault="007D2263" w:rsidP="0010092C">
            <w:r w:rsidRPr="002E05B6">
              <w:rPr>
                <w:i/>
              </w:rPr>
              <w:t xml:space="preserve">Разработано </w:t>
            </w:r>
            <w:r w:rsidR="0010092C">
              <w:rPr>
                <w:i/>
              </w:rPr>
              <w:t>техническое заключение по объекту</w:t>
            </w:r>
          </w:p>
        </w:tc>
      </w:tr>
      <w:tr w:rsidR="007D2263" w:rsidTr="005D607B">
        <w:tc>
          <w:tcPr>
            <w:tcW w:w="2376" w:type="dxa"/>
          </w:tcPr>
          <w:p w:rsidR="007D2263" w:rsidRPr="003F660D" w:rsidRDefault="007D2263">
            <w:pPr>
              <w:rPr>
                <w:b/>
              </w:rPr>
            </w:pPr>
            <w:r w:rsidRPr="003F660D">
              <w:rPr>
                <w:b/>
              </w:rPr>
              <w:t>Район республики</w:t>
            </w:r>
            <w:r w:rsidR="002E05B6" w:rsidRPr="003F660D">
              <w:rPr>
                <w:b/>
              </w:rPr>
              <w:t>:</w:t>
            </w:r>
          </w:p>
        </w:tc>
        <w:tc>
          <w:tcPr>
            <w:tcW w:w="7195" w:type="dxa"/>
          </w:tcPr>
          <w:p w:rsidR="007D2263" w:rsidRPr="00E97012" w:rsidRDefault="0010092C">
            <w:pPr>
              <w:rPr>
                <w:i/>
              </w:rPr>
            </w:pPr>
            <w:r>
              <w:rPr>
                <w:i/>
              </w:rPr>
              <w:t>Олонецкий национальный муниципальный район</w:t>
            </w:r>
          </w:p>
        </w:tc>
      </w:tr>
      <w:tr w:rsidR="003F023C" w:rsidTr="005D607B">
        <w:tc>
          <w:tcPr>
            <w:tcW w:w="2376" w:type="dxa"/>
          </w:tcPr>
          <w:p w:rsidR="003F023C" w:rsidRPr="003F660D" w:rsidRDefault="003F023C">
            <w:pPr>
              <w:rPr>
                <w:b/>
              </w:rPr>
            </w:pPr>
            <w:r>
              <w:rPr>
                <w:b/>
              </w:rPr>
              <w:t>Отрасль реализации:</w:t>
            </w:r>
          </w:p>
        </w:tc>
        <w:tc>
          <w:tcPr>
            <w:tcW w:w="7195" w:type="dxa"/>
          </w:tcPr>
          <w:p w:rsidR="003569DE" w:rsidRDefault="003569DE" w:rsidP="0010092C">
            <w:pPr>
              <w:rPr>
                <w:i/>
              </w:rPr>
            </w:pPr>
            <w:r w:rsidRPr="003569DE">
              <w:rPr>
                <w:i/>
              </w:rPr>
              <w:t>Туризм</w:t>
            </w:r>
          </w:p>
          <w:p w:rsidR="008C1109" w:rsidRDefault="008C1109" w:rsidP="0010092C">
            <w:pPr>
              <w:rPr>
                <w:i/>
              </w:rPr>
            </w:pPr>
            <w:r>
              <w:rPr>
                <w:i/>
              </w:rPr>
              <w:t>Включает размещение следующих объектов:</w:t>
            </w:r>
          </w:p>
          <w:p w:rsidR="008C1109" w:rsidRDefault="008C1109" w:rsidP="0010092C">
            <w:pPr>
              <w:rPr>
                <w:i/>
              </w:rPr>
            </w:pPr>
            <w:r>
              <w:rPr>
                <w:i/>
              </w:rPr>
              <w:t>- информационно-логистический центр</w:t>
            </w:r>
          </w:p>
          <w:p w:rsidR="008C1109" w:rsidRDefault="008C1109" w:rsidP="0010092C">
            <w:pPr>
              <w:rPr>
                <w:i/>
              </w:rPr>
            </w:pPr>
            <w:r>
              <w:rPr>
                <w:i/>
              </w:rPr>
              <w:t>- гостиничный комплекс</w:t>
            </w:r>
          </w:p>
          <w:p w:rsidR="008C1109" w:rsidRDefault="008C1109" w:rsidP="0010092C">
            <w:pPr>
              <w:rPr>
                <w:i/>
              </w:rPr>
            </w:pPr>
            <w:r>
              <w:rPr>
                <w:i/>
              </w:rPr>
              <w:t>- ремесленные мастерские</w:t>
            </w:r>
          </w:p>
          <w:p w:rsidR="008C1109" w:rsidRDefault="008C1109" w:rsidP="0010092C">
            <w:r>
              <w:rPr>
                <w:i/>
              </w:rPr>
              <w:t>-точка общественного питания</w:t>
            </w:r>
          </w:p>
        </w:tc>
      </w:tr>
      <w:tr w:rsidR="007D2263" w:rsidTr="005D607B">
        <w:tc>
          <w:tcPr>
            <w:tcW w:w="2376" w:type="dxa"/>
          </w:tcPr>
          <w:p w:rsidR="007D2263" w:rsidRPr="003F660D" w:rsidRDefault="007D2263">
            <w:pPr>
              <w:rPr>
                <w:b/>
              </w:rPr>
            </w:pPr>
            <w:r w:rsidRPr="003F660D">
              <w:rPr>
                <w:b/>
              </w:rPr>
              <w:t>Срок реализации проекта, лет:</w:t>
            </w:r>
          </w:p>
        </w:tc>
        <w:tc>
          <w:tcPr>
            <w:tcW w:w="7195" w:type="dxa"/>
          </w:tcPr>
          <w:p w:rsidR="007D2263" w:rsidRPr="00FA6D99" w:rsidRDefault="0010092C">
            <w:pPr>
              <w:rPr>
                <w:i/>
              </w:rPr>
            </w:pPr>
            <w:r>
              <w:rPr>
                <w:i/>
              </w:rPr>
              <w:t>3 года</w:t>
            </w:r>
          </w:p>
        </w:tc>
      </w:tr>
      <w:tr w:rsidR="007D2263" w:rsidTr="005D607B">
        <w:tc>
          <w:tcPr>
            <w:tcW w:w="2376" w:type="dxa"/>
          </w:tcPr>
          <w:p w:rsidR="007D2263" w:rsidRPr="003F660D" w:rsidRDefault="007D2263">
            <w:pPr>
              <w:rPr>
                <w:b/>
              </w:rPr>
            </w:pPr>
            <w:r w:rsidRPr="003F660D">
              <w:rPr>
                <w:b/>
              </w:rPr>
              <w:t>Срок окупаемости проекта, лет:</w:t>
            </w:r>
          </w:p>
        </w:tc>
        <w:tc>
          <w:tcPr>
            <w:tcW w:w="7195" w:type="dxa"/>
          </w:tcPr>
          <w:p w:rsidR="007D2263" w:rsidRPr="00FA6D99" w:rsidRDefault="0010092C">
            <w:pPr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7D2263" w:rsidTr="005D607B">
        <w:tc>
          <w:tcPr>
            <w:tcW w:w="2376" w:type="dxa"/>
          </w:tcPr>
          <w:p w:rsidR="007D2263" w:rsidRPr="003F660D" w:rsidRDefault="007D2263">
            <w:pPr>
              <w:rPr>
                <w:b/>
              </w:rPr>
            </w:pPr>
            <w:r w:rsidRPr="003F660D">
              <w:rPr>
                <w:b/>
              </w:rPr>
              <w:t>Количество создаваемых рабочих мест:</w:t>
            </w:r>
          </w:p>
        </w:tc>
        <w:tc>
          <w:tcPr>
            <w:tcW w:w="7195" w:type="dxa"/>
          </w:tcPr>
          <w:p w:rsidR="007D2263" w:rsidRPr="00FA6D99" w:rsidRDefault="0010092C">
            <w:pPr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7D2263" w:rsidTr="005D607B">
        <w:tc>
          <w:tcPr>
            <w:tcW w:w="2376" w:type="dxa"/>
          </w:tcPr>
          <w:p w:rsidR="007D2263" w:rsidRPr="003F660D" w:rsidRDefault="007D2263">
            <w:pPr>
              <w:rPr>
                <w:b/>
              </w:rPr>
            </w:pPr>
            <w:r w:rsidRPr="003F660D">
              <w:rPr>
                <w:b/>
              </w:rPr>
              <w:t>Местоположение</w:t>
            </w:r>
            <w:r w:rsidR="002E05B6" w:rsidRPr="003F660D">
              <w:rPr>
                <w:b/>
              </w:rPr>
              <w:t>:</w:t>
            </w:r>
          </w:p>
        </w:tc>
        <w:tc>
          <w:tcPr>
            <w:tcW w:w="7195" w:type="dxa"/>
          </w:tcPr>
          <w:p w:rsidR="005D607B" w:rsidRDefault="005D607B" w:rsidP="00A1697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Республика Карелия, г. Олонец, ул. 30-летия Победы, д. 13</w:t>
            </w:r>
          </w:p>
          <w:p w:rsidR="005D607B" w:rsidRDefault="005D607B" w:rsidP="00A1697B">
            <w:pPr>
              <w:rPr>
                <w:noProof/>
                <w:lang w:eastAsia="ru-RU"/>
              </w:rPr>
            </w:pPr>
          </w:p>
          <w:p w:rsidR="007D2263" w:rsidRDefault="005D607B" w:rsidP="00A1697B">
            <w:pPr>
              <w:rPr>
                <w:i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014A36" wp14:editId="7888CDAF">
                  <wp:extent cx="3786389" cy="2129819"/>
                  <wp:effectExtent l="0" t="0" r="508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7435" cy="2136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607B" w:rsidRDefault="005D607B" w:rsidP="00A1697B">
            <w:pPr>
              <w:rPr>
                <w:i/>
                <w:highlight w:val="yellow"/>
              </w:rPr>
            </w:pPr>
          </w:p>
          <w:p w:rsidR="005D607B" w:rsidRDefault="005D607B" w:rsidP="00A1697B">
            <w:pPr>
              <w:rPr>
                <w:i/>
                <w:highlight w:val="yellow"/>
              </w:rPr>
            </w:pPr>
            <w:r w:rsidRPr="005D607B">
              <w:rPr>
                <w:i/>
              </w:rPr>
              <w:t>https://yandex.ru/maps/20129/olonets/?from=tabbar&amp;l=sat%2Cskl&amp;ll=32.967138%2C60.978085&amp;mode=whatshere&amp;source=serp_navig&amp;whatshere%5Bpoint%5D=32.966103%2C60.978023&amp;whatshere%5Bzoom%5D=18&amp;z=18</w:t>
            </w:r>
          </w:p>
          <w:p w:rsidR="005D607B" w:rsidRDefault="005D607B" w:rsidP="00A1697B">
            <w:pPr>
              <w:rPr>
                <w:i/>
                <w:highlight w:val="yellow"/>
              </w:rPr>
            </w:pPr>
          </w:p>
          <w:p w:rsidR="005D607B" w:rsidRDefault="005D607B" w:rsidP="00A1697B">
            <w:pPr>
              <w:rPr>
                <w:i/>
                <w:highlight w:val="yellow"/>
              </w:rPr>
            </w:pPr>
          </w:p>
          <w:p w:rsidR="005D607B" w:rsidRPr="00BA759E" w:rsidRDefault="005D607B" w:rsidP="00A1697B">
            <w:pPr>
              <w:rPr>
                <w:i/>
                <w:highlight w:val="yellow"/>
              </w:rPr>
            </w:pPr>
          </w:p>
        </w:tc>
      </w:tr>
      <w:tr w:rsidR="00FA6D99" w:rsidTr="005D607B">
        <w:tc>
          <w:tcPr>
            <w:tcW w:w="2376" w:type="dxa"/>
          </w:tcPr>
          <w:p w:rsidR="00FA6D99" w:rsidRPr="003F660D" w:rsidRDefault="00FA6D99">
            <w:pPr>
              <w:rPr>
                <w:b/>
              </w:rPr>
            </w:pPr>
            <w:r>
              <w:rPr>
                <w:b/>
              </w:rPr>
              <w:t>Инициатор инвестиционного проекта:</w:t>
            </w:r>
          </w:p>
        </w:tc>
        <w:tc>
          <w:tcPr>
            <w:tcW w:w="7195" w:type="dxa"/>
          </w:tcPr>
          <w:p w:rsidR="00A1697B" w:rsidRPr="003569DE" w:rsidRDefault="0010092C">
            <w:pPr>
              <w:rPr>
                <w:i/>
              </w:rPr>
            </w:pPr>
            <w:r>
              <w:rPr>
                <w:i/>
              </w:rPr>
              <w:t>Администрация Олонецкого национального муниципального района</w:t>
            </w:r>
          </w:p>
        </w:tc>
      </w:tr>
      <w:tr w:rsidR="007D2263" w:rsidTr="005D607B">
        <w:tc>
          <w:tcPr>
            <w:tcW w:w="2376" w:type="dxa"/>
          </w:tcPr>
          <w:p w:rsidR="007D2263" w:rsidRPr="003F660D" w:rsidRDefault="007D2263">
            <w:pPr>
              <w:rPr>
                <w:b/>
              </w:rPr>
            </w:pPr>
            <w:r w:rsidRPr="003F660D">
              <w:rPr>
                <w:b/>
              </w:rPr>
              <w:t>Дата публикации:</w:t>
            </w:r>
          </w:p>
        </w:tc>
        <w:tc>
          <w:tcPr>
            <w:tcW w:w="7195" w:type="dxa"/>
          </w:tcPr>
          <w:p w:rsidR="007D2263" w:rsidRPr="003569DE" w:rsidRDefault="007D2263">
            <w:pPr>
              <w:rPr>
                <w:i/>
              </w:rPr>
            </w:pPr>
          </w:p>
        </w:tc>
      </w:tr>
    </w:tbl>
    <w:p w:rsidR="004614CD" w:rsidRDefault="004614CD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19"/>
        <w:gridCol w:w="5352"/>
      </w:tblGrid>
      <w:tr w:rsidR="007D2263" w:rsidTr="00A61CCF">
        <w:tc>
          <w:tcPr>
            <w:tcW w:w="9571" w:type="dxa"/>
            <w:gridSpan w:val="2"/>
          </w:tcPr>
          <w:p w:rsidR="007D2263" w:rsidRPr="002E05B6" w:rsidRDefault="007D2263" w:rsidP="007D2263">
            <w:pPr>
              <w:jc w:val="center"/>
              <w:rPr>
                <w:b/>
              </w:rPr>
            </w:pPr>
            <w:r w:rsidRPr="002E05B6">
              <w:rPr>
                <w:b/>
              </w:rPr>
              <w:t>Характеристики</w:t>
            </w:r>
          </w:p>
        </w:tc>
      </w:tr>
      <w:tr w:rsidR="00F26C1E" w:rsidTr="00452505">
        <w:tc>
          <w:tcPr>
            <w:tcW w:w="4219" w:type="dxa"/>
          </w:tcPr>
          <w:p w:rsidR="00F26C1E" w:rsidRPr="003F660D" w:rsidRDefault="00F26C1E" w:rsidP="003F660D">
            <w:pPr>
              <w:rPr>
                <w:b/>
              </w:rPr>
            </w:pPr>
            <w:r w:rsidRPr="00F26C1E">
              <w:rPr>
                <w:b/>
              </w:rPr>
              <w:t>Обеспеченность проекта ресурсами</w:t>
            </w:r>
            <w:r>
              <w:rPr>
                <w:b/>
              </w:rPr>
              <w:t>:</w:t>
            </w:r>
          </w:p>
        </w:tc>
        <w:tc>
          <w:tcPr>
            <w:tcW w:w="5352" w:type="dxa"/>
          </w:tcPr>
          <w:p w:rsidR="00F26C1E" w:rsidRDefault="00F26C1E"/>
        </w:tc>
      </w:tr>
      <w:tr w:rsidR="00F26C1E" w:rsidTr="00452505">
        <w:tc>
          <w:tcPr>
            <w:tcW w:w="4219" w:type="dxa"/>
          </w:tcPr>
          <w:p w:rsidR="00F26C1E" w:rsidRPr="00F26C1E" w:rsidRDefault="00F26C1E" w:rsidP="003F660D">
            <w:pPr>
              <w:rPr>
                <w:i/>
              </w:rPr>
            </w:pPr>
            <w:r w:rsidRPr="00F26C1E">
              <w:rPr>
                <w:i/>
              </w:rPr>
              <w:t>- земельные участки</w:t>
            </w:r>
          </w:p>
        </w:tc>
        <w:tc>
          <w:tcPr>
            <w:tcW w:w="5352" w:type="dxa"/>
          </w:tcPr>
          <w:p w:rsidR="00F26C1E" w:rsidRPr="004A1755" w:rsidRDefault="00F26C1E" w:rsidP="00F26C1E">
            <w:pPr>
              <w:rPr>
                <w:i/>
              </w:rPr>
            </w:pPr>
            <w:r w:rsidRPr="004A1755">
              <w:rPr>
                <w:i/>
              </w:rPr>
              <w:t>Кадастровый номер:</w:t>
            </w:r>
            <w:r w:rsidR="004A1755">
              <w:rPr>
                <w:i/>
              </w:rPr>
              <w:t xml:space="preserve"> 10:14:0010301:12</w:t>
            </w:r>
          </w:p>
          <w:p w:rsidR="00F26C1E" w:rsidRPr="004A1755" w:rsidRDefault="00F26C1E" w:rsidP="00F26C1E">
            <w:pPr>
              <w:rPr>
                <w:i/>
              </w:rPr>
            </w:pPr>
            <w:r w:rsidRPr="004A1755">
              <w:rPr>
                <w:i/>
              </w:rPr>
              <w:t>Площадь:</w:t>
            </w:r>
            <w:r w:rsidR="004A1755">
              <w:rPr>
                <w:i/>
              </w:rPr>
              <w:t xml:space="preserve"> 1400</w:t>
            </w:r>
            <w:r w:rsidR="005D607B">
              <w:rPr>
                <w:i/>
              </w:rPr>
              <w:t xml:space="preserve"> </w:t>
            </w:r>
            <w:proofErr w:type="spellStart"/>
            <w:r w:rsidR="005D607B">
              <w:rPr>
                <w:i/>
              </w:rPr>
              <w:t>кв.м</w:t>
            </w:r>
            <w:proofErr w:type="spellEnd"/>
            <w:r w:rsidR="005D607B">
              <w:rPr>
                <w:i/>
              </w:rPr>
              <w:t>.</w:t>
            </w:r>
          </w:p>
          <w:p w:rsidR="00F26C1E" w:rsidRPr="004A1755" w:rsidRDefault="00F26C1E" w:rsidP="00F26C1E">
            <w:pPr>
              <w:rPr>
                <w:i/>
              </w:rPr>
            </w:pPr>
            <w:r w:rsidRPr="004A1755">
              <w:rPr>
                <w:i/>
              </w:rPr>
              <w:lastRenderedPageBreak/>
              <w:t>Категория земель: </w:t>
            </w:r>
            <w:r w:rsidR="004A1755">
              <w:rPr>
                <w:i/>
              </w:rPr>
              <w:t>земли населенных пунктов</w:t>
            </w:r>
          </w:p>
          <w:p w:rsidR="00F26C1E" w:rsidRPr="004A1755" w:rsidRDefault="00F26C1E" w:rsidP="00F26C1E">
            <w:pPr>
              <w:rPr>
                <w:i/>
              </w:rPr>
            </w:pPr>
            <w:r w:rsidRPr="004A1755">
              <w:rPr>
                <w:i/>
              </w:rPr>
              <w:t xml:space="preserve">Разрешенное использование: </w:t>
            </w:r>
            <w:r w:rsidR="004A1755">
              <w:rPr>
                <w:i/>
              </w:rPr>
              <w:t>здание бывшей Екатерининской школы</w:t>
            </w:r>
          </w:p>
          <w:p w:rsidR="00764EDA" w:rsidRDefault="00F26C1E" w:rsidP="00F26C1E">
            <w:pPr>
              <w:rPr>
                <w:i/>
              </w:rPr>
            </w:pPr>
            <w:r w:rsidRPr="004A1755">
              <w:rPr>
                <w:i/>
              </w:rPr>
              <w:t xml:space="preserve">Вид прав: </w:t>
            </w:r>
            <w:r w:rsidR="00FE5D42" w:rsidRPr="004A1755">
              <w:rPr>
                <w:i/>
              </w:rPr>
              <w:t>собственность</w:t>
            </w:r>
          </w:p>
          <w:p w:rsidR="00334883" w:rsidRPr="004A1755" w:rsidRDefault="00334883" w:rsidP="00F26C1E">
            <w:pPr>
              <w:rPr>
                <w:i/>
              </w:rPr>
            </w:pPr>
            <w:r w:rsidRPr="004A1755">
              <w:rPr>
                <w:i/>
              </w:rPr>
              <w:t xml:space="preserve">Правообладатель: </w:t>
            </w:r>
            <w:r w:rsidR="00764EDA">
              <w:rPr>
                <w:i/>
              </w:rPr>
              <w:t>администрация Олонецкого национального муниципального района</w:t>
            </w:r>
          </w:p>
          <w:p w:rsidR="00F26C1E" w:rsidRPr="005D607B" w:rsidRDefault="007C4EA5" w:rsidP="007C4EA5">
            <w:pPr>
              <w:rPr>
                <w:i/>
              </w:rPr>
            </w:pPr>
            <w:r>
              <w:rPr>
                <w:i/>
              </w:rPr>
              <w:t>О</w:t>
            </w:r>
            <w:r w:rsidR="00F26C1E" w:rsidRPr="004A1755">
              <w:rPr>
                <w:i/>
              </w:rPr>
              <w:t>бременени</w:t>
            </w:r>
            <w:r>
              <w:rPr>
                <w:i/>
              </w:rPr>
              <w:t>я</w:t>
            </w:r>
            <w:r w:rsidR="00764EDA">
              <w:rPr>
                <w:i/>
              </w:rPr>
              <w:t xml:space="preserve"> отсутствуют</w:t>
            </w:r>
          </w:p>
        </w:tc>
      </w:tr>
      <w:tr w:rsidR="00F26C1E" w:rsidTr="00452505">
        <w:tc>
          <w:tcPr>
            <w:tcW w:w="4219" w:type="dxa"/>
          </w:tcPr>
          <w:p w:rsidR="00F26C1E" w:rsidRPr="00F26C1E" w:rsidRDefault="00F26C1E" w:rsidP="003F660D">
            <w:pPr>
              <w:rPr>
                <w:i/>
              </w:rPr>
            </w:pPr>
            <w:r w:rsidRPr="00F26C1E">
              <w:rPr>
                <w:i/>
              </w:rPr>
              <w:lastRenderedPageBreak/>
              <w:t>- здания, сооружения</w:t>
            </w:r>
          </w:p>
        </w:tc>
        <w:tc>
          <w:tcPr>
            <w:tcW w:w="5352" w:type="dxa"/>
          </w:tcPr>
          <w:p w:rsidR="00F26C1E" w:rsidRPr="00334883" w:rsidRDefault="00334883">
            <w:pPr>
              <w:rPr>
                <w:i/>
              </w:rPr>
            </w:pPr>
            <w:r w:rsidRPr="00334883">
              <w:rPr>
                <w:i/>
              </w:rPr>
              <w:t>Наименование объекта</w:t>
            </w:r>
            <w:r w:rsidR="003C6679">
              <w:rPr>
                <w:i/>
              </w:rPr>
              <w:t>:</w:t>
            </w:r>
            <w:r w:rsidR="007C4EA5">
              <w:rPr>
                <w:i/>
              </w:rPr>
              <w:t xml:space="preserve"> здание кадастровый номер 10:14:0010301:93</w:t>
            </w:r>
          </w:p>
          <w:p w:rsidR="00334883" w:rsidRPr="00334883" w:rsidRDefault="00334883">
            <w:pPr>
              <w:rPr>
                <w:i/>
              </w:rPr>
            </w:pPr>
            <w:r w:rsidRPr="00334883">
              <w:rPr>
                <w:i/>
              </w:rPr>
              <w:t>Площадь объекта</w:t>
            </w:r>
            <w:r w:rsidR="003C6679">
              <w:rPr>
                <w:i/>
              </w:rPr>
              <w:t>:</w:t>
            </w:r>
            <w:r w:rsidR="00764EDA">
              <w:rPr>
                <w:i/>
              </w:rPr>
              <w:t>597,9</w:t>
            </w:r>
          </w:p>
          <w:p w:rsidR="00334883" w:rsidRDefault="00334883">
            <w:pPr>
              <w:rPr>
                <w:i/>
              </w:rPr>
            </w:pPr>
            <w:r w:rsidRPr="00334883">
              <w:rPr>
                <w:i/>
              </w:rPr>
              <w:t>Год постройки</w:t>
            </w:r>
            <w:r w:rsidR="003C6679">
              <w:rPr>
                <w:i/>
              </w:rPr>
              <w:t>:</w:t>
            </w:r>
            <w:r w:rsidR="004613D3">
              <w:rPr>
                <w:i/>
              </w:rPr>
              <w:t xml:space="preserve"> 19</w:t>
            </w:r>
            <w:r w:rsidR="00764EDA">
              <w:rPr>
                <w:i/>
              </w:rPr>
              <w:t>0</w:t>
            </w:r>
            <w:r w:rsidR="004613D3">
              <w:rPr>
                <w:i/>
              </w:rPr>
              <w:t>5</w:t>
            </w:r>
          </w:p>
          <w:p w:rsidR="003C6679" w:rsidRPr="003C6679" w:rsidRDefault="003C6679" w:rsidP="003C6679">
            <w:pPr>
              <w:rPr>
                <w:i/>
              </w:rPr>
            </w:pPr>
            <w:r w:rsidRPr="003C6679">
              <w:rPr>
                <w:i/>
              </w:rPr>
              <w:t>Вид прав: собственность</w:t>
            </w:r>
          </w:p>
          <w:p w:rsidR="003C6679" w:rsidRDefault="003C6679" w:rsidP="003C6679">
            <w:pPr>
              <w:rPr>
                <w:i/>
              </w:rPr>
            </w:pPr>
            <w:r w:rsidRPr="003C6679">
              <w:rPr>
                <w:i/>
              </w:rPr>
              <w:t xml:space="preserve">Правообладатель: </w:t>
            </w:r>
            <w:r w:rsidR="00764EDA">
              <w:rPr>
                <w:i/>
              </w:rPr>
              <w:t>администрация Олонецкого национального муниципального района</w:t>
            </w:r>
          </w:p>
          <w:p w:rsidR="003C6679" w:rsidRPr="00334883" w:rsidRDefault="003C6679">
            <w:pPr>
              <w:rPr>
                <w:i/>
              </w:rPr>
            </w:pPr>
            <w:r w:rsidRPr="003C6679">
              <w:rPr>
                <w:i/>
              </w:rPr>
              <w:t>Наличие обременений:</w:t>
            </w:r>
            <w:r w:rsidR="00764EDA">
              <w:rPr>
                <w:i/>
              </w:rPr>
              <w:t xml:space="preserve"> </w:t>
            </w:r>
            <w:r w:rsidR="00DD6EB3">
              <w:rPr>
                <w:i/>
              </w:rPr>
              <w:t>прочие ограничения прав и обременения недвижимости (охранное обязательство собственника объекта культурного наследия)</w:t>
            </w:r>
          </w:p>
          <w:p w:rsidR="00334883" w:rsidRDefault="00334883" w:rsidP="00DD6EB3">
            <w:r w:rsidRPr="00334883">
              <w:rPr>
                <w:i/>
              </w:rPr>
              <w:t>Техническое состояние</w:t>
            </w:r>
            <w:r w:rsidR="003C6679">
              <w:rPr>
                <w:i/>
              </w:rPr>
              <w:t xml:space="preserve">: </w:t>
            </w:r>
            <w:r w:rsidR="005D607B">
              <w:rPr>
                <w:i/>
              </w:rPr>
              <w:t xml:space="preserve">неудовлетворительное, </w:t>
            </w:r>
            <w:r w:rsidR="003C6679">
              <w:rPr>
                <w:i/>
              </w:rPr>
              <w:t xml:space="preserve">необходимость проведения </w:t>
            </w:r>
            <w:r w:rsidR="00DD6EB3">
              <w:rPr>
                <w:i/>
              </w:rPr>
              <w:t>комплексного капитального ремонта объекта</w:t>
            </w:r>
            <w:r w:rsidR="003C6679">
              <w:rPr>
                <w:i/>
              </w:rPr>
              <w:t>.</w:t>
            </w:r>
          </w:p>
        </w:tc>
      </w:tr>
      <w:tr w:rsidR="00F26C1E" w:rsidTr="00452505">
        <w:tc>
          <w:tcPr>
            <w:tcW w:w="4219" w:type="dxa"/>
          </w:tcPr>
          <w:p w:rsidR="00F26C1E" w:rsidRPr="00F26C1E" w:rsidRDefault="00F26C1E" w:rsidP="003F660D">
            <w:pPr>
              <w:rPr>
                <w:i/>
              </w:rPr>
            </w:pPr>
            <w:r w:rsidRPr="00F26C1E">
              <w:rPr>
                <w:i/>
              </w:rPr>
              <w:t>- сырье</w:t>
            </w:r>
            <w:r>
              <w:rPr>
                <w:i/>
              </w:rPr>
              <w:t>вая база</w:t>
            </w:r>
          </w:p>
        </w:tc>
        <w:tc>
          <w:tcPr>
            <w:tcW w:w="5352" w:type="dxa"/>
          </w:tcPr>
          <w:p w:rsidR="00E73AFF" w:rsidRPr="00E73AFF" w:rsidRDefault="0010092C" w:rsidP="00E73AFF">
            <w:pPr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F26C1E" w:rsidTr="00452505">
        <w:tc>
          <w:tcPr>
            <w:tcW w:w="4219" w:type="dxa"/>
          </w:tcPr>
          <w:p w:rsidR="00F26C1E" w:rsidRPr="00F26C1E" w:rsidRDefault="00F26C1E" w:rsidP="003F660D">
            <w:pPr>
              <w:rPr>
                <w:i/>
              </w:rPr>
            </w:pPr>
            <w:r w:rsidRPr="00F26C1E">
              <w:rPr>
                <w:i/>
              </w:rPr>
              <w:t>- трудовые ресурсы</w:t>
            </w:r>
          </w:p>
        </w:tc>
        <w:tc>
          <w:tcPr>
            <w:tcW w:w="5352" w:type="dxa"/>
          </w:tcPr>
          <w:p w:rsidR="00E73AFF" w:rsidRDefault="0010092C">
            <w:r>
              <w:rPr>
                <w:i/>
              </w:rPr>
              <w:t>-</w:t>
            </w:r>
          </w:p>
        </w:tc>
      </w:tr>
      <w:tr w:rsidR="00F26C1E" w:rsidTr="00452505">
        <w:tc>
          <w:tcPr>
            <w:tcW w:w="4219" w:type="dxa"/>
          </w:tcPr>
          <w:p w:rsidR="00F26C1E" w:rsidRPr="00F26C1E" w:rsidRDefault="00F26C1E" w:rsidP="003F660D">
            <w:pPr>
              <w:rPr>
                <w:i/>
              </w:rPr>
            </w:pPr>
            <w:r>
              <w:rPr>
                <w:i/>
              </w:rPr>
              <w:t>- иное</w:t>
            </w:r>
          </w:p>
        </w:tc>
        <w:tc>
          <w:tcPr>
            <w:tcW w:w="5352" w:type="dxa"/>
          </w:tcPr>
          <w:p w:rsidR="00F26C1E" w:rsidRPr="008F26B9" w:rsidRDefault="0010092C" w:rsidP="008F26B9">
            <w:pPr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A61CCF" w:rsidTr="00452505">
        <w:tc>
          <w:tcPr>
            <w:tcW w:w="4219" w:type="dxa"/>
          </w:tcPr>
          <w:p w:rsidR="003F660D" w:rsidRPr="003F660D" w:rsidRDefault="003F660D" w:rsidP="003F660D">
            <w:pPr>
              <w:rPr>
                <w:b/>
              </w:rPr>
            </w:pPr>
            <w:r w:rsidRPr="003F660D">
              <w:rPr>
                <w:b/>
              </w:rPr>
              <w:t>Инженерная инфраструктура:</w:t>
            </w:r>
          </w:p>
        </w:tc>
        <w:tc>
          <w:tcPr>
            <w:tcW w:w="5352" w:type="dxa"/>
          </w:tcPr>
          <w:p w:rsidR="003F660D" w:rsidRDefault="003F660D"/>
        </w:tc>
      </w:tr>
      <w:tr w:rsidR="003F660D" w:rsidTr="00452505">
        <w:tc>
          <w:tcPr>
            <w:tcW w:w="4219" w:type="dxa"/>
          </w:tcPr>
          <w:p w:rsidR="003F660D" w:rsidRPr="003F660D" w:rsidRDefault="003F660D">
            <w:pPr>
              <w:rPr>
                <w:i/>
              </w:rPr>
            </w:pPr>
            <w:r w:rsidRPr="003F660D">
              <w:rPr>
                <w:i/>
              </w:rPr>
              <w:t>- газоснабжение</w:t>
            </w:r>
          </w:p>
        </w:tc>
        <w:tc>
          <w:tcPr>
            <w:tcW w:w="5352" w:type="dxa"/>
          </w:tcPr>
          <w:p w:rsidR="003F660D" w:rsidRPr="00814088" w:rsidRDefault="007C4EA5" w:rsidP="00990453">
            <w:pPr>
              <w:rPr>
                <w:i/>
              </w:rPr>
            </w:pPr>
            <w:r>
              <w:rPr>
                <w:i/>
              </w:rPr>
              <w:t>В</w:t>
            </w:r>
            <w:r w:rsidR="004167DA" w:rsidRPr="00814088">
              <w:rPr>
                <w:i/>
              </w:rPr>
              <w:t>озможно</w:t>
            </w:r>
            <w:r w:rsidR="00990453">
              <w:rPr>
                <w:i/>
              </w:rPr>
              <w:t xml:space="preserve"> подключение при </w:t>
            </w:r>
            <w:r w:rsidR="004167DA" w:rsidRPr="00814088">
              <w:rPr>
                <w:i/>
              </w:rPr>
              <w:t xml:space="preserve"> </w:t>
            </w:r>
            <w:r w:rsidR="00C53671" w:rsidRPr="00814088">
              <w:rPr>
                <w:i/>
              </w:rPr>
              <w:t>строительств</w:t>
            </w:r>
            <w:r w:rsidR="00990453">
              <w:rPr>
                <w:i/>
              </w:rPr>
              <w:t>е</w:t>
            </w:r>
            <w:r w:rsidR="00C53671" w:rsidRPr="00814088">
              <w:rPr>
                <w:i/>
              </w:rPr>
              <w:t xml:space="preserve"> газопровода за счет </w:t>
            </w:r>
            <w:r w:rsidR="004167DA" w:rsidRPr="00814088">
              <w:rPr>
                <w:i/>
              </w:rPr>
              <w:t xml:space="preserve">собственных средств </w:t>
            </w:r>
          </w:p>
        </w:tc>
      </w:tr>
      <w:tr w:rsidR="003F660D" w:rsidTr="00452505">
        <w:tc>
          <w:tcPr>
            <w:tcW w:w="4219" w:type="dxa"/>
          </w:tcPr>
          <w:p w:rsidR="003F660D" w:rsidRPr="003F660D" w:rsidRDefault="003F660D">
            <w:pPr>
              <w:rPr>
                <w:i/>
              </w:rPr>
            </w:pPr>
            <w:r w:rsidRPr="003F660D">
              <w:rPr>
                <w:i/>
              </w:rPr>
              <w:t>- электроснабжение</w:t>
            </w:r>
          </w:p>
        </w:tc>
        <w:tc>
          <w:tcPr>
            <w:tcW w:w="5352" w:type="dxa"/>
          </w:tcPr>
          <w:p w:rsidR="003F660D" w:rsidRPr="00814088" w:rsidRDefault="007C4EA5" w:rsidP="00990453">
            <w:pPr>
              <w:rPr>
                <w:i/>
              </w:rPr>
            </w:pPr>
            <w:r>
              <w:rPr>
                <w:i/>
              </w:rPr>
              <w:t>В</w:t>
            </w:r>
            <w:r w:rsidR="00C53671" w:rsidRPr="00814088">
              <w:rPr>
                <w:i/>
              </w:rPr>
              <w:t>озможно подключени</w:t>
            </w:r>
            <w:r w:rsidR="00990453">
              <w:rPr>
                <w:i/>
              </w:rPr>
              <w:t xml:space="preserve">е </w:t>
            </w:r>
            <w:r w:rsidR="00C53671" w:rsidRPr="00814088">
              <w:rPr>
                <w:i/>
              </w:rPr>
              <w:t xml:space="preserve"> к электроснабжению</w:t>
            </w:r>
          </w:p>
        </w:tc>
      </w:tr>
      <w:tr w:rsidR="003F660D" w:rsidTr="00452505">
        <w:tc>
          <w:tcPr>
            <w:tcW w:w="4219" w:type="dxa"/>
          </w:tcPr>
          <w:p w:rsidR="003F660D" w:rsidRPr="003F660D" w:rsidRDefault="003F660D">
            <w:pPr>
              <w:rPr>
                <w:i/>
              </w:rPr>
            </w:pPr>
            <w:r w:rsidRPr="003F660D">
              <w:rPr>
                <w:i/>
              </w:rPr>
              <w:t>- водоснабжение</w:t>
            </w:r>
          </w:p>
        </w:tc>
        <w:tc>
          <w:tcPr>
            <w:tcW w:w="5352" w:type="dxa"/>
          </w:tcPr>
          <w:p w:rsidR="003F660D" w:rsidRPr="00814088" w:rsidRDefault="007C4EA5" w:rsidP="00990453">
            <w:pPr>
              <w:rPr>
                <w:i/>
              </w:rPr>
            </w:pPr>
            <w:r>
              <w:rPr>
                <w:i/>
              </w:rPr>
              <w:t>В</w:t>
            </w:r>
            <w:r w:rsidR="00814088" w:rsidRPr="00814088">
              <w:rPr>
                <w:i/>
              </w:rPr>
              <w:t>озможно</w:t>
            </w:r>
            <w:r w:rsidR="00990453">
              <w:rPr>
                <w:i/>
              </w:rPr>
              <w:t xml:space="preserve"> </w:t>
            </w:r>
            <w:r w:rsidR="00814088" w:rsidRPr="00814088">
              <w:rPr>
                <w:i/>
              </w:rPr>
              <w:t>подключени</w:t>
            </w:r>
            <w:r w:rsidR="00990453">
              <w:rPr>
                <w:i/>
              </w:rPr>
              <w:t>е</w:t>
            </w:r>
            <w:r w:rsidR="00814088" w:rsidRPr="00814088">
              <w:rPr>
                <w:i/>
              </w:rPr>
              <w:t xml:space="preserve"> к водоснабжению</w:t>
            </w:r>
          </w:p>
        </w:tc>
      </w:tr>
      <w:tr w:rsidR="003F660D" w:rsidTr="00452505">
        <w:tc>
          <w:tcPr>
            <w:tcW w:w="4219" w:type="dxa"/>
          </w:tcPr>
          <w:p w:rsidR="003F660D" w:rsidRPr="003F660D" w:rsidRDefault="003F660D">
            <w:pPr>
              <w:rPr>
                <w:i/>
              </w:rPr>
            </w:pPr>
            <w:r w:rsidRPr="003F660D">
              <w:rPr>
                <w:i/>
              </w:rPr>
              <w:t>- канализация</w:t>
            </w:r>
          </w:p>
        </w:tc>
        <w:tc>
          <w:tcPr>
            <w:tcW w:w="5352" w:type="dxa"/>
          </w:tcPr>
          <w:p w:rsidR="003F660D" w:rsidRPr="00814088" w:rsidRDefault="007C4EA5" w:rsidP="00990453">
            <w:pPr>
              <w:rPr>
                <w:i/>
              </w:rPr>
            </w:pPr>
            <w:r>
              <w:rPr>
                <w:i/>
              </w:rPr>
              <w:t>О</w:t>
            </w:r>
            <w:r w:rsidR="00814088" w:rsidRPr="00814088">
              <w:rPr>
                <w:i/>
              </w:rPr>
              <w:t>тсутств</w:t>
            </w:r>
            <w:r w:rsidR="00990453">
              <w:rPr>
                <w:i/>
              </w:rPr>
              <w:t>у</w:t>
            </w:r>
            <w:r w:rsidR="00814088" w:rsidRPr="00814088">
              <w:rPr>
                <w:i/>
              </w:rPr>
              <w:t>е</w:t>
            </w:r>
            <w:r w:rsidR="00990453">
              <w:rPr>
                <w:i/>
              </w:rPr>
              <w:t>т</w:t>
            </w:r>
            <w:r w:rsidR="00814088" w:rsidRPr="00814088">
              <w:rPr>
                <w:i/>
              </w:rPr>
              <w:t xml:space="preserve"> </w:t>
            </w:r>
          </w:p>
        </w:tc>
      </w:tr>
      <w:tr w:rsidR="00A61CCF" w:rsidTr="00452505">
        <w:tc>
          <w:tcPr>
            <w:tcW w:w="4219" w:type="dxa"/>
          </w:tcPr>
          <w:p w:rsidR="00A61CCF" w:rsidRPr="003F660D" w:rsidRDefault="003F660D">
            <w:pPr>
              <w:rPr>
                <w:b/>
              </w:rPr>
            </w:pPr>
            <w:r w:rsidRPr="003F660D">
              <w:rPr>
                <w:b/>
              </w:rPr>
              <w:t>Транспортная инфраструктура:</w:t>
            </w:r>
          </w:p>
        </w:tc>
        <w:tc>
          <w:tcPr>
            <w:tcW w:w="5352" w:type="dxa"/>
          </w:tcPr>
          <w:p w:rsidR="003F660D" w:rsidRDefault="003F660D"/>
        </w:tc>
      </w:tr>
      <w:tr w:rsidR="003F660D" w:rsidTr="00452505">
        <w:tc>
          <w:tcPr>
            <w:tcW w:w="4219" w:type="dxa"/>
          </w:tcPr>
          <w:p w:rsidR="003F660D" w:rsidRPr="003F660D" w:rsidRDefault="003F660D">
            <w:pPr>
              <w:rPr>
                <w:i/>
              </w:rPr>
            </w:pPr>
            <w:r w:rsidRPr="003F660D">
              <w:rPr>
                <w:i/>
              </w:rPr>
              <w:t>- подъездные пути к участку</w:t>
            </w:r>
          </w:p>
        </w:tc>
        <w:tc>
          <w:tcPr>
            <w:tcW w:w="5352" w:type="dxa"/>
          </w:tcPr>
          <w:p w:rsidR="003F660D" w:rsidRPr="007416A7" w:rsidRDefault="0010092C" w:rsidP="0010092C">
            <w:pPr>
              <w:rPr>
                <w:i/>
              </w:rPr>
            </w:pPr>
            <w:r>
              <w:rPr>
                <w:i/>
              </w:rPr>
              <w:t>Автотранспортом</w:t>
            </w:r>
          </w:p>
        </w:tc>
      </w:tr>
      <w:tr w:rsidR="003F660D" w:rsidTr="00452505">
        <w:tc>
          <w:tcPr>
            <w:tcW w:w="4219" w:type="dxa"/>
          </w:tcPr>
          <w:p w:rsidR="003F660D" w:rsidRPr="00FE5D42" w:rsidRDefault="003F660D">
            <w:pPr>
              <w:rPr>
                <w:i/>
              </w:rPr>
            </w:pPr>
            <w:r w:rsidRPr="00FE5D42">
              <w:rPr>
                <w:i/>
              </w:rPr>
              <w:t>- расстояние до ближайшей трассы республиканского и федерального значения</w:t>
            </w:r>
          </w:p>
        </w:tc>
        <w:tc>
          <w:tcPr>
            <w:tcW w:w="5352" w:type="dxa"/>
          </w:tcPr>
          <w:p w:rsidR="003F660D" w:rsidRPr="008F26B9" w:rsidRDefault="00990453" w:rsidP="00990453">
            <w:pPr>
              <w:rPr>
                <w:i/>
              </w:rPr>
            </w:pPr>
            <w:r>
              <w:rPr>
                <w:i/>
              </w:rPr>
              <w:t xml:space="preserve">0,5 </w:t>
            </w:r>
            <w:r w:rsidR="007416A7" w:rsidRPr="008F26B9">
              <w:rPr>
                <w:i/>
              </w:rPr>
              <w:t xml:space="preserve"> км</w:t>
            </w:r>
            <w:r>
              <w:rPr>
                <w:i/>
              </w:rPr>
              <w:t xml:space="preserve"> / 10 км </w:t>
            </w:r>
          </w:p>
        </w:tc>
      </w:tr>
      <w:tr w:rsidR="003F660D" w:rsidTr="00452505">
        <w:tc>
          <w:tcPr>
            <w:tcW w:w="4219" w:type="dxa"/>
          </w:tcPr>
          <w:p w:rsidR="003F660D" w:rsidRPr="00FE5D42" w:rsidRDefault="003F660D" w:rsidP="00FE5D42">
            <w:pPr>
              <w:rPr>
                <w:i/>
              </w:rPr>
            </w:pPr>
            <w:r w:rsidRPr="00FE5D42">
              <w:rPr>
                <w:i/>
              </w:rPr>
              <w:t xml:space="preserve">- расстояние до </w:t>
            </w:r>
            <w:r w:rsidR="00FE5D42" w:rsidRPr="00FE5D42">
              <w:rPr>
                <w:i/>
              </w:rPr>
              <w:t>административного центра</w:t>
            </w:r>
          </w:p>
        </w:tc>
        <w:tc>
          <w:tcPr>
            <w:tcW w:w="5352" w:type="dxa"/>
          </w:tcPr>
          <w:p w:rsidR="003F660D" w:rsidRPr="008F26B9" w:rsidRDefault="00990453">
            <w:pPr>
              <w:rPr>
                <w:i/>
              </w:rPr>
            </w:pPr>
            <w:r>
              <w:rPr>
                <w:i/>
              </w:rPr>
              <w:t>0</w:t>
            </w:r>
            <w:r w:rsidR="007416A7" w:rsidRPr="008F26B9">
              <w:rPr>
                <w:i/>
              </w:rPr>
              <w:t xml:space="preserve"> км</w:t>
            </w:r>
          </w:p>
        </w:tc>
      </w:tr>
      <w:tr w:rsidR="003F660D" w:rsidTr="00452505">
        <w:tc>
          <w:tcPr>
            <w:tcW w:w="4219" w:type="dxa"/>
          </w:tcPr>
          <w:p w:rsidR="003F660D" w:rsidRPr="00FE5D42" w:rsidRDefault="00FE5D42">
            <w:pPr>
              <w:rPr>
                <w:i/>
              </w:rPr>
            </w:pPr>
            <w:r w:rsidRPr="00FE5D42">
              <w:rPr>
                <w:i/>
              </w:rPr>
              <w:t xml:space="preserve">- расстояние до </w:t>
            </w:r>
            <w:r w:rsidR="003F660D" w:rsidRPr="00FE5D42">
              <w:rPr>
                <w:i/>
              </w:rPr>
              <w:t>аэропорта</w:t>
            </w:r>
          </w:p>
        </w:tc>
        <w:tc>
          <w:tcPr>
            <w:tcW w:w="5352" w:type="dxa"/>
          </w:tcPr>
          <w:p w:rsidR="003F660D" w:rsidRPr="008F26B9" w:rsidRDefault="0010092C">
            <w:pPr>
              <w:rPr>
                <w:i/>
              </w:rPr>
            </w:pPr>
            <w:r>
              <w:rPr>
                <w:i/>
              </w:rPr>
              <w:t>150</w:t>
            </w:r>
            <w:r w:rsidR="007416A7" w:rsidRPr="008F26B9">
              <w:rPr>
                <w:i/>
              </w:rPr>
              <w:t xml:space="preserve"> км</w:t>
            </w:r>
          </w:p>
        </w:tc>
      </w:tr>
      <w:tr w:rsidR="007D2263" w:rsidTr="00452505">
        <w:tc>
          <w:tcPr>
            <w:tcW w:w="4219" w:type="dxa"/>
          </w:tcPr>
          <w:p w:rsidR="007D2263" w:rsidRPr="003F660D" w:rsidRDefault="00FE5D42">
            <w:pPr>
              <w:rPr>
                <w:b/>
              </w:rPr>
            </w:pPr>
            <w:r>
              <w:rPr>
                <w:b/>
              </w:rPr>
              <w:t>Наличие</w:t>
            </w:r>
            <w:r w:rsidR="00A61CCF" w:rsidRPr="003F660D">
              <w:rPr>
                <w:b/>
              </w:rPr>
              <w:t xml:space="preserve"> государственной поддержки:</w:t>
            </w:r>
          </w:p>
        </w:tc>
        <w:tc>
          <w:tcPr>
            <w:tcW w:w="5352" w:type="dxa"/>
          </w:tcPr>
          <w:p w:rsidR="007D2263" w:rsidRDefault="007D2263"/>
        </w:tc>
      </w:tr>
      <w:tr w:rsidR="007D2263" w:rsidTr="00452505">
        <w:tc>
          <w:tcPr>
            <w:tcW w:w="4219" w:type="dxa"/>
          </w:tcPr>
          <w:p w:rsidR="007D2263" w:rsidRPr="00775B7E" w:rsidRDefault="00FE5D42">
            <w:r w:rsidRPr="00775B7E">
              <w:t>- налоговые льготы</w:t>
            </w:r>
          </w:p>
        </w:tc>
        <w:tc>
          <w:tcPr>
            <w:tcW w:w="5352" w:type="dxa"/>
          </w:tcPr>
          <w:p w:rsidR="00590331" w:rsidRPr="00590331" w:rsidRDefault="00D44C3C" w:rsidP="00D44C3C">
            <w:pPr>
              <w:rPr>
                <w:u w:val="single"/>
              </w:rPr>
            </w:pPr>
            <w:r>
              <w:rPr>
                <w:u w:val="single"/>
              </w:rPr>
              <w:t xml:space="preserve">По инвестиционным проектам, </w:t>
            </w:r>
            <w:r w:rsidR="00590331" w:rsidRPr="00590331">
              <w:rPr>
                <w:u w:val="single"/>
              </w:rPr>
              <w:t>признан</w:t>
            </w:r>
            <w:r>
              <w:rPr>
                <w:u w:val="single"/>
              </w:rPr>
              <w:t>н</w:t>
            </w:r>
            <w:r w:rsidR="00590331" w:rsidRPr="00590331">
              <w:rPr>
                <w:u w:val="single"/>
              </w:rPr>
              <w:t>ы</w:t>
            </w:r>
            <w:r>
              <w:rPr>
                <w:u w:val="single"/>
              </w:rPr>
              <w:t>м</w:t>
            </w:r>
            <w:r w:rsidR="00590331" w:rsidRPr="00590331">
              <w:rPr>
                <w:u w:val="single"/>
              </w:rPr>
              <w:t xml:space="preserve"> соответствующими критериям для оказан</w:t>
            </w:r>
            <w:r>
              <w:rPr>
                <w:u w:val="single"/>
              </w:rPr>
              <w:t>ия господдержки в соответствии с З</w:t>
            </w:r>
            <w:r w:rsidRPr="00D44C3C">
              <w:rPr>
                <w:u w:val="single"/>
              </w:rPr>
              <w:t>акон</w:t>
            </w:r>
            <w:r>
              <w:rPr>
                <w:u w:val="single"/>
              </w:rPr>
              <w:t>ом республики К</w:t>
            </w:r>
            <w:r w:rsidRPr="00D44C3C">
              <w:rPr>
                <w:u w:val="single"/>
              </w:rPr>
              <w:t>арелия</w:t>
            </w:r>
            <w:r>
              <w:rPr>
                <w:u w:val="single"/>
              </w:rPr>
              <w:t xml:space="preserve"> </w:t>
            </w:r>
            <w:r w:rsidRPr="00D44C3C">
              <w:rPr>
                <w:u w:val="single"/>
              </w:rPr>
              <w:t>от 5 марта 2013 года N 1687-ЗРК</w:t>
            </w:r>
            <w:r w:rsidR="00590331" w:rsidRPr="00590331">
              <w:rPr>
                <w:u w:val="single"/>
              </w:rPr>
              <w:t>:</w:t>
            </w:r>
          </w:p>
          <w:p w:rsidR="00452505" w:rsidRPr="00452505" w:rsidRDefault="00452505" w:rsidP="00775B7E">
            <w:r>
              <w:t>- н</w:t>
            </w:r>
            <w:r w:rsidR="00775B7E">
              <w:t>алог на</w:t>
            </w:r>
            <w:r>
              <w:t xml:space="preserve"> прибыль (региональная часть) - </w:t>
            </w:r>
            <w:r w:rsidR="00775B7E" w:rsidRPr="00452505">
              <w:rPr>
                <w:b/>
              </w:rPr>
              <w:t>13,5%,</w:t>
            </w:r>
          </w:p>
          <w:p w:rsidR="00452505" w:rsidRDefault="00452505" w:rsidP="00775B7E">
            <w:pPr>
              <w:rPr>
                <w:b/>
              </w:rPr>
            </w:pPr>
            <w:r>
              <w:rPr>
                <w:b/>
              </w:rPr>
              <w:t xml:space="preserve">- </w:t>
            </w:r>
            <w:r w:rsidR="00775B7E">
              <w:t xml:space="preserve">налог на имущество – </w:t>
            </w:r>
            <w:r w:rsidR="00775B7E" w:rsidRPr="00452505">
              <w:rPr>
                <w:b/>
              </w:rPr>
              <w:t>0%</w:t>
            </w:r>
          </w:p>
          <w:p w:rsidR="00590331" w:rsidRPr="00E97012" w:rsidRDefault="00590331" w:rsidP="00775B7E">
            <w:pPr>
              <w:rPr>
                <w:u w:val="single"/>
              </w:rPr>
            </w:pPr>
            <w:r w:rsidRPr="00E97012">
              <w:rPr>
                <w:u w:val="single"/>
              </w:rPr>
              <w:t>Для резидентов ТОСЭР</w:t>
            </w:r>
            <w:r w:rsidR="00A60F6E" w:rsidRPr="00E97012">
              <w:rPr>
                <w:u w:val="single"/>
              </w:rPr>
              <w:t xml:space="preserve"> (</w:t>
            </w:r>
            <w:r w:rsidR="00A60F6E" w:rsidRPr="00E97012">
              <w:rPr>
                <w:i/>
                <w:u w:val="single"/>
              </w:rPr>
              <w:t>если применимо</w:t>
            </w:r>
            <w:r w:rsidR="00A60F6E" w:rsidRPr="00E97012">
              <w:rPr>
                <w:u w:val="single"/>
              </w:rPr>
              <w:t>)</w:t>
            </w:r>
            <w:r w:rsidRPr="00E97012">
              <w:rPr>
                <w:u w:val="single"/>
              </w:rPr>
              <w:t>:</w:t>
            </w:r>
          </w:p>
          <w:p w:rsidR="00590331" w:rsidRPr="00E97012" w:rsidRDefault="00590331" w:rsidP="00590331">
            <w:pPr>
              <w:rPr>
                <w:u w:val="single"/>
              </w:rPr>
            </w:pPr>
            <w:r w:rsidRPr="00E97012">
              <w:rPr>
                <w:u w:val="single"/>
              </w:rPr>
              <w:t>Для резидентов АЗРФ</w:t>
            </w:r>
            <w:r w:rsidR="00A60F6E" w:rsidRPr="00E97012">
              <w:rPr>
                <w:u w:val="single"/>
              </w:rPr>
              <w:t xml:space="preserve"> (</w:t>
            </w:r>
            <w:r w:rsidR="00A60F6E" w:rsidRPr="00E97012">
              <w:rPr>
                <w:i/>
                <w:u w:val="single"/>
              </w:rPr>
              <w:t>если применимо</w:t>
            </w:r>
            <w:r w:rsidR="00A60F6E" w:rsidRPr="00E97012">
              <w:rPr>
                <w:u w:val="single"/>
              </w:rPr>
              <w:t>)</w:t>
            </w:r>
            <w:r w:rsidRPr="00E97012">
              <w:rPr>
                <w:u w:val="single"/>
              </w:rPr>
              <w:t>:</w:t>
            </w:r>
          </w:p>
        </w:tc>
      </w:tr>
      <w:tr w:rsidR="00FE5D42" w:rsidTr="00452505">
        <w:tc>
          <w:tcPr>
            <w:tcW w:w="4219" w:type="dxa"/>
          </w:tcPr>
          <w:p w:rsidR="00FE5D42" w:rsidRPr="00775B7E" w:rsidRDefault="00FE5D42" w:rsidP="00775B7E">
            <w:r w:rsidRPr="00775B7E">
              <w:t xml:space="preserve">- </w:t>
            </w:r>
            <w:r w:rsidR="00775B7E" w:rsidRPr="00775B7E">
              <w:t>финансовая поддержка</w:t>
            </w:r>
          </w:p>
        </w:tc>
        <w:tc>
          <w:tcPr>
            <w:tcW w:w="5352" w:type="dxa"/>
          </w:tcPr>
          <w:p w:rsidR="00B72EC5" w:rsidRPr="009B5CA5" w:rsidRDefault="00554D90" w:rsidP="00926102">
            <w:pPr>
              <w:rPr>
                <w:b/>
                <w:u w:val="single"/>
              </w:rPr>
            </w:pPr>
            <w:r w:rsidRPr="009B5CA5">
              <w:rPr>
                <w:b/>
                <w:u w:val="single"/>
              </w:rPr>
              <w:t>Льготные займы:</w:t>
            </w:r>
          </w:p>
          <w:p w:rsidR="00554D90" w:rsidRPr="009B5CA5" w:rsidRDefault="00554D90" w:rsidP="009B5CA5">
            <w:pPr>
              <w:pStyle w:val="a4"/>
              <w:numPr>
                <w:ilvl w:val="0"/>
                <w:numId w:val="2"/>
              </w:numPr>
              <w:rPr>
                <w:u w:val="single"/>
              </w:rPr>
            </w:pPr>
            <w:r w:rsidRPr="009B5CA5">
              <w:rPr>
                <w:u w:val="single"/>
              </w:rPr>
              <w:t>Фонд развития промышленности Российской Федерации (https://frprf.ru/)</w:t>
            </w:r>
          </w:p>
          <w:p w:rsidR="00554D90" w:rsidRDefault="00554D90" w:rsidP="00554D90">
            <w:r>
              <w:t xml:space="preserve">Целевые займы по ставке </w:t>
            </w:r>
            <w:r w:rsidRPr="00262033">
              <w:rPr>
                <w:b/>
              </w:rPr>
              <w:t>от 1% до 3%</w:t>
            </w:r>
            <w:r>
              <w:t xml:space="preserve"> </w:t>
            </w:r>
            <w:proofErr w:type="gramStart"/>
            <w:r>
              <w:t>годовых</w:t>
            </w:r>
            <w:proofErr w:type="gramEnd"/>
          </w:p>
          <w:p w:rsidR="00554D90" w:rsidRDefault="00554D90" w:rsidP="00554D90">
            <w:r>
              <w:t xml:space="preserve">Срок займа: </w:t>
            </w:r>
            <w:r w:rsidRPr="00262033">
              <w:rPr>
                <w:b/>
              </w:rPr>
              <w:t>до 7 лет</w:t>
            </w:r>
          </w:p>
          <w:p w:rsidR="00554D90" w:rsidRPr="00262033" w:rsidRDefault="00554D90" w:rsidP="00554D90">
            <w:pPr>
              <w:rPr>
                <w:b/>
              </w:rPr>
            </w:pPr>
            <w:r>
              <w:t xml:space="preserve">Размер займа: </w:t>
            </w:r>
            <w:r w:rsidRPr="00262033">
              <w:rPr>
                <w:b/>
              </w:rPr>
              <w:t xml:space="preserve">от 5 </w:t>
            </w:r>
            <w:proofErr w:type="gramStart"/>
            <w:r w:rsidRPr="00262033">
              <w:rPr>
                <w:b/>
              </w:rPr>
              <w:t>млн</w:t>
            </w:r>
            <w:proofErr w:type="gramEnd"/>
            <w:r w:rsidRPr="00262033">
              <w:rPr>
                <w:b/>
              </w:rPr>
              <w:t xml:space="preserve"> до 2 млрд. руб.</w:t>
            </w:r>
          </w:p>
          <w:p w:rsidR="00554D90" w:rsidRPr="00262033" w:rsidRDefault="00554D90" w:rsidP="00262033">
            <w:pPr>
              <w:pStyle w:val="a4"/>
              <w:numPr>
                <w:ilvl w:val="0"/>
                <w:numId w:val="2"/>
              </w:numPr>
              <w:rPr>
                <w:u w:val="single"/>
              </w:rPr>
            </w:pPr>
            <w:r w:rsidRPr="00262033">
              <w:rPr>
                <w:u w:val="single"/>
              </w:rPr>
              <w:lastRenderedPageBreak/>
              <w:t>Фонд развития промышленности Республики Карелия (https://frp10.ru/)</w:t>
            </w:r>
          </w:p>
          <w:p w:rsidR="00554D90" w:rsidRDefault="00554D90" w:rsidP="00554D90">
            <w:r>
              <w:t xml:space="preserve">Целевые займы по ставке </w:t>
            </w:r>
            <w:r w:rsidRPr="00262033">
              <w:rPr>
                <w:b/>
              </w:rPr>
              <w:t>от 1% до 3%</w:t>
            </w:r>
            <w:r>
              <w:t xml:space="preserve"> </w:t>
            </w:r>
            <w:proofErr w:type="gramStart"/>
            <w:r>
              <w:t>годовых</w:t>
            </w:r>
            <w:proofErr w:type="gramEnd"/>
          </w:p>
          <w:p w:rsidR="00554D90" w:rsidRDefault="00554D90" w:rsidP="00554D90">
            <w:r>
              <w:t xml:space="preserve">Срок займа: </w:t>
            </w:r>
            <w:r w:rsidRPr="00262033">
              <w:rPr>
                <w:b/>
              </w:rPr>
              <w:t>до 5 лет</w:t>
            </w:r>
          </w:p>
          <w:p w:rsidR="00554D90" w:rsidRPr="00262033" w:rsidRDefault="00554D90" w:rsidP="00554D90">
            <w:pPr>
              <w:rPr>
                <w:b/>
              </w:rPr>
            </w:pPr>
            <w:r>
              <w:t xml:space="preserve">Размер займа: </w:t>
            </w:r>
            <w:r w:rsidRPr="00262033">
              <w:rPr>
                <w:b/>
              </w:rPr>
              <w:t>от 5 до 100 млн. рублей</w:t>
            </w:r>
          </w:p>
          <w:p w:rsidR="00554D90" w:rsidRPr="009B5CA5" w:rsidRDefault="00554D90" w:rsidP="009B5CA5">
            <w:pPr>
              <w:pStyle w:val="a4"/>
              <w:numPr>
                <w:ilvl w:val="0"/>
                <w:numId w:val="2"/>
              </w:numPr>
              <w:rPr>
                <w:u w:val="single"/>
              </w:rPr>
            </w:pPr>
            <w:r w:rsidRPr="009B5CA5">
              <w:rPr>
                <w:u w:val="single"/>
              </w:rPr>
              <w:t>Фонд по содействию кредитованию субъектов малого и среднего предпринимательства Республики Карелия (</w:t>
            </w:r>
            <w:proofErr w:type="spellStart"/>
            <w:r w:rsidRPr="009B5CA5">
              <w:rPr>
                <w:u w:val="single"/>
              </w:rPr>
              <w:t>микрокредитная</w:t>
            </w:r>
            <w:proofErr w:type="spellEnd"/>
            <w:r w:rsidRPr="009B5CA5">
              <w:rPr>
                <w:u w:val="single"/>
              </w:rPr>
              <w:t xml:space="preserve"> организация) </w:t>
            </w:r>
            <w:r w:rsidR="009B5CA5" w:rsidRPr="009B5CA5">
              <w:rPr>
                <w:u w:val="single"/>
              </w:rPr>
              <w:t>(http://garfond.karelia.ru/)</w:t>
            </w:r>
          </w:p>
          <w:p w:rsidR="00554D90" w:rsidRDefault="00554D90" w:rsidP="00554D90">
            <w:r>
              <w:t xml:space="preserve">Предоставление поручительств по кредитам и иным долговым обязательствам под </w:t>
            </w:r>
            <w:r w:rsidRPr="00262033">
              <w:rPr>
                <w:b/>
              </w:rPr>
              <w:t>0,5%.</w:t>
            </w:r>
          </w:p>
          <w:p w:rsidR="00554D90" w:rsidRDefault="00554D90" w:rsidP="00554D90">
            <w:r>
              <w:t xml:space="preserve">Микрокредитование под ставку </w:t>
            </w:r>
            <w:r w:rsidRPr="00262033">
              <w:rPr>
                <w:b/>
              </w:rPr>
              <w:t>от 1,8%</w:t>
            </w:r>
            <w:r>
              <w:t xml:space="preserve"> годовых в сумме </w:t>
            </w:r>
            <w:r w:rsidRPr="00262033">
              <w:rPr>
                <w:b/>
              </w:rPr>
              <w:t>не более 5 млн.рублей</w:t>
            </w:r>
            <w:r>
              <w:t xml:space="preserve"> на срок </w:t>
            </w:r>
            <w:r w:rsidRPr="00262033">
              <w:rPr>
                <w:b/>
              </w:rPr>
              <w:t>до 2 лет</w:t>
            </w:r>
            <w:r>
              <w:t>.</w:t>
            </w:r>
          </w:p>
          <w:p w:rsidR="009B5CA5" w:rsidRPr="009B5CA5" w:rsidRDefault="009B5CA5" w:rsidP="009B5CA5">
            <w:pPr>
              <w:pStyle w:val="a4"/>
              <w:numPr>
                <w:ilvl w:val="0"/>
                <w:numId w:val="2"/>
              </w:numPr>
              <w:rPr>
                <w:u w:val="single"/>
              </w:rPr>
            </w:pPr>
            <w:r w:rsidRPr="009B5CA5">
              <w:rPr>
                <w:u w:val="single"/>
              </w:rPr>
              <w:t>По инвестиционным проектам, признанным соответствующими критериям для оказания господдержки в соответствии с Законом республики Карелия от 5 марта 2013 года N 1687-ЗРК:</w:t>
            </w:r>
          </w:p>
          <w:p w:rsidR="009B5CA5" w:rsidRDefault="009B5CA5" w:rsidP="009B5CA5">
            <w:r w:rsidRPr="00452505">
              <w:t xml:space="preserve">- субсидии в размере </w:t>
            </w:r>
            <w:r w:rsidRPr="00452505">
              <w:rPr>
                <w:b/>
              </w:rPr>
              <w:t>до 20%</w:t>
            </w:r>
            <w:r>
              <w:t xml:space="preserve"> от суммы инвестиций</w:t>
            </w:r>
          </w:p>
          <w:p w:rsidR="009B5CA5" w:rsidRDefault="009B5CA5" w:rsidP="009B5CA5">
            <w:r w:rsidRPr="001177E3">
              <w:t>в основные средства, осуществляемые инвестором в инвестиционный проект в период его реализации</w:t>
            </w:r>
            <w:r>
              <w:t>.</w:t>
            </w:r>
          </w:p>
          <w:p w:rsidR="009B5CA5" w:rsidRPr="00926102" w:rsidRDefault="009B5CA5" w:rsidP="009B5CA5">
            <w:pPr>
              <w:rPr>
                <w:i/>
                <w:sz w:val="16"/>
                <w:szCs w:val="16"/>
                <w:u w:val="single"/>
              </w:rPr>
            </w:pPr>
            <w:r w:rsidRPr="00926102">
              <w:rPr>
                <w:i/>
                <w:sz w:val="16"/>
                <w:szCs w:val="16"/>
                <w:u w:val="single"/>
              </w:rPr>
              <w:t>Направления субсидирования:</w:t>
            </w:r>
          </w:p>
          <w:p w:rsidR="009B5CA5" w:rsidRPr="00926102" w:rsidRDefault="009B5CA5" w:rsidP="009B5CA5">
            <w:pPr>
              <w:rPr>
                <w:i/>
                <w:sz w:val="16"/>
                <w:szCs w:val="16"/>
              </w:rPr>
            </w:pPr>
            <w:r w:rsidRPr="00926102">
              <w:rPr>
                <w:i/>
                <w:sz w:val="16"/>
                <w:szCs w:val="16"/>
              </w:rPr>
              <w:t>- затраты организаций по уплате процентов по кредитам, полученным для финансирования инвестиционных проектов,</w:t>
            </w:r>
          </w:p>
          <w:p w:rsidR="009B5CA5" w:rsidRPr="00926102" w:rsidRDefault="009B5CA5" w:rsidP="009B5CA5">
            <w:pPr>
              <w:rPr>
                <w:i/>
                <w:sz w:val="16"/>
                <w:szCs w:val="16"/>
              </w:rPr>
            </w:pPr>
            <w:r w:rsidRPr="00926102">
              <w:rPr>
                <w:i/>
                <w:sz w:val="16"/>
                <w:szCs w:val="16"/>
              </w:rPr>
              <w:t>- затраты на приобретение техники и оборудования,</w:t>
            </w:r>
          </w:p>
          <w:p w:rsidR="00554D90" w:rsidRPr="009B5CA5" w:rsidRDefault="009B5CA5" w:rsidP="00554D90">
            <w:pPr>
              <w:rPr>
                <w:i/>
                <w:sz w:val="16"/>
                <w:szCs w:val="16"/>
              </w:rPr>
            </w:pPr>
            <w:r w:rsidRPr="00926102">
              <w:rPr>
                <w:i/>
                <w:sz w:val="16"/>
                <w:szCs w:val="16"/>
              </w:rPr>
              <w:t>- затраты на строительство и (или) реконструкцию зданий и сооружений</w:t>
            </w:r>
            <w:r>
              <w:rPr>
                <w:i/>
                <w:sz w:val="16"/>
                <w:szCs w:val="16"/>
              </w:rPr>
              <w:t xml:space="preserve"> и др.</w:t>
            </w:r>
          </w:p>
        </w:tc>
      </w:tr>
      <w:tr w:rsidR="00FE5D42" w:rsidTr="00452505">
        <w:tc>
          <w:tcPr>
            <w:tcW w:w="4219" w:type="dxa"/>
          </w:tcPr>
          <w:p w:rsidR="00FE5D42" w:rsidRPr="00775B7E" w:rsidRDefault="00FE5D42" w:rsidP="00775B7E">
            <w:r w:rsidRPr="00775B7E">
              <w:lastRenderedPageBreak/>
              <w:t xml:space="preserve">- </w:t>
            </w:r>
            <w:r w:rsidR="00775B7E" w:rsidRPr="00775B7E">
              <w:t>имущественная поддержка</w:t>
            </w:r>
          </w:p>
        </w:tc>
        <w:tc>
          <w:tcPr>
            <w:tcW w:w="5352" w:type="dxa"/>
          </w:tcPr>
          <w:p w:rsidR="00775B7E" w:rsidRPr="00452505" w:rsidRDefault="00775B7E" w:rsidP="00775B7E">
            <w:r w:rsidRPr="00452505">
              <w:t xml:space="preserve">- возможность получения земельного участка в аренду </w:t>
            </w:r>
            <w:r w:rsidRPr="00452505">
              <w:rPr>
                <w:b/>
              </w:rPr>
              <w:t>без проведения торгов</w:t>
            </w:r>
            <w:r w:rsidRPr="00452505">
              <w:t>;</w:t>
            </w:r>
          </w:p>
          <w:p w:rsidR="00775B7E" w:rsidRPr="00452505" w:rsidRDefault="00775B7E" w:rsidP="00775B7E">
            <w:pPr>
              <w:rPr>
                <w:i/>
                <w:sz w:val="16"/>
                <w:szCs w:val="16"/>
              </w:rPr>
            </w:pPr>
            <w:r w:rsidRPr="00452505">
              <w:t xml:space="preserve">- льготная ставка аренды на земельный участок – </w:t>
            </w:r>
            <w:r w:rsidRPr="00452505">
              <w:rPr>
                <w:b/>
              </w:rPr>
              <w:t>0,01%</w:t>
            </w:r>
            <w:r w:rsidRPr="00452505">
              <w:t xml:space="preserve"> от кадастровой стоимости (на срок окупаемости) </w:t>
            </w:r>
            <w:r w:rsidRPr="001177E3">
              <w:t>при признании проекта соответствующим критериям для оказания господдержки;</w:t>
            </w:r>
          </w:p>
          <w:p w:rsidR="00FE5D42" w:rsidRPr="00452505" w:rsidRDefault="00775B7E" w:rsidP="00775B7E">
            <w:r w:rsidRPr="00452505">
              <w:t xml:space="preserve">- льготный выкуп земельного участка в собственность по цене в размере </w:t>
            </w:r>
            <w:r w:rsidRPr="00452505">
              <w:rPr>
                <w:b/>
              </w:rPr>
              <w:t>15%</w:t>
            </w:r>
            <w:r w:rsidRPr="00452505">
              <w:t xml:space="preserve"> от кадастровой или рыночной стоимости земельного участка</w:t>
            </w:r>
          </w:p>
        </w:tc>
      </w:tr>
      <w:tr w:rsidR="00FE5D42" w:rsidTr="00452505">
        <w:tc>
          <w:tcPr>
            <w:tcW w:w="4219" w:type="dxa"/>
          </w:tcPr>
          <w:p w:rsidR="00FE5D42" w:rsidRPr="00775B7E" w:rsidRDefault="00775B7E">
            <w:r w:rsidRPr="00775B7E">
              <w:t>- инфраструктурная поддержка</w:t>
            </w:r>
          </w:p>
        </w:tc>
        <w:tc>
          <w:tcPr>
            <w:tcW w:w="5352" w:type="dxa"/>
          </w:tcPr>
          <w:p w:rsidR="00775B7E" w:rsidRPr="00693B4F" w:rsidRDefault="00775B7E" w:rsidP="00693B4F">
            <w:pPr>
              <w:jc w:val="both"/>
              <w:rPr>
                <w:u w:val="single"/>
              </w:rPr>
            </w:pPr>
            <w:r w:rsidRPr="00693B4F">
              <w:rPr>
                <w:u w:val="single"/>
              </w:rPr>
              <w:t>Защита и поощрение капиталовложений:</w:t>
            </w:r>
          </w:p>
          <w:p w:rsidR="00775B7E" w:rsidRDefault="00775B7E" w:rsidP="00452505">
            <w:pPr>
              <w:jc w:val="both"/>
            </w:pPr>
            <w:r>
              <w:t xml:space="preserve">- до </w:t>
            </w:r>
            <w:r w:rsidRPr="00452505">
              <w:rPr>
                <w:b/>
              </w:rPr>
              <w:t>50%</w:t>
            </w:r>
            <w:r>
              <w:t xml:space="preserve"> фактически понесенных затрат для объектов обеспечивающей инфраструктуры;</w:t>
            </w:r>
          </w:p>
          <w:p w:rsidR="00FE5D42" w:rsidRDefault="00775B7E" w:rsidP="00452505">
            <w:pPr>
              <w:jc w:val="both"/>
            </w:pPr>
            <w:r>
              <w:t xml:space="preserve">- до </w:t>
            </w:r>
            <w:r w:rsidRPr="00452505">
              <w:rPr>
                <w:b/>
              </w:rPr>
              <w:t>100%</w:t>
            </w:r>
            <w:r>
              <w:t xml:space="preserve"> фактически понесенных затрат для объектов сопутствующей инфраструктуры.</w:t>
            </w:r>
          </w:p>
          <w:p w:rsidR="00452505" w:rsidRPr="00693B4F" w:rsidRDefault="00775B7E" w:rsidP="00693B4F">
            <w:pPr>
              <w:jc w:val="both"/>
              <w:rPr>
                <w:u w:val="single"/>
              </w:rPr>
            </w:pPr>
            <w:r w:rsidRPr="00693B4F">
              <w:rPr>
                <w:u w:val="single"/>
              </w:rPr>
              <w:t>Инфраструктурная поддержка инвесторов в рамках постановлений Правительства РФ № 1704, 1705</w:t>
            </w:r>
            <w:r w:rsidR="00452505" w:rsidRPr="00693B4F">
              <w:rPr>
                <w:u w:val="single"/>
              </w:rPr>
              <w:t>:</w:t>
            </w:r>
          </w:p>
          <w:p w:rsidR="00775B7E" w:rsidRPr="00452505" w:rsidRDefault="00452505" w:rsidP="00452505">
            <w:pPr>
              <w:jc w:val="both"/>
              <w:rPr>
                <w:u w:val="single"/>
              </w:rPr>
            </w:pPr>
            <w:r>
              <w:t xml:space="preserve">- </w:t>
            </w:r>
            <w:r w:rsidRPr="00452505">
              <w:t>д</w:t>
            </w:r>
            <w:r w:rsidR="00775B7E">
              <w:t xml:space="preserve">о </w:t>
            </w:r>
            <w:r w:rsidR="00775B7E" w:rsidRPr="00452505">
              <w:rPr>
                <w:b/>
              </w:rPr>
              <w:t>100%</w:t>
            </w:r>
            <w:r w:rsidR="00775B7E">
              <w:t xml:space="preserve"> фактически понесенных затрат.</w:t>
            </w:r>
          </w:p>
          <w:p w:rsidR="00775B7E" w:rsidRPr="00452505" w:rsidRDefault="00775B7E" w:rsidP="00452505">
            <w:pPr>
              <w:jc w:val="both"/>
              <w:rPr>
                <w:i/>
                <w:sz w:val="16"/>
                <w:szCs w:val="16"/>
              </w:rPr>
            </w:pPr>
            <w:r w:rsidRPr="00452505">
              <w:rPr>
                <w:i/>
                <w:sz w:val="16"/>
                <w:szCs w:val="16"/>
              </w:rPr>
              <w:t>Направления субсидирования:</w:t>
            </w:r>
          </w:p>
          <w:p w:rsidR="00775B7E" w:rsidRPr="00452505" w:rsidRDefault="00775B7E" w:rsidP="00452505">
            <w:pPr>
              <w:jc w:val="both"/>
              <w:rPr>
                <w:i/>
                <w:sz w:val="16"/>
                <w:szCs w:val="16"/>
              </w:rPr>
            </w:pPr>
            <w:r w:rsidRPr="00452505">
              <w:rPr>
                <w:i/>
                <w:sz w:val="16"/>
                <w:szCs w:val="16"/>
              </w:rPr>
              <w:t xml:space="preserve"> объекты транспортной, инженерной, энергетической и коммунальной инфраструктуры, необходимые для реализации нового инвестиционного проекта,</w:t>
            </w:r>
          </w:p>
          <w:p w:rsidR="00775B7E" w:rsidRDefault="00775B7E" w:rsidP="00452505">
            <w:pPr>
              <w:jc w:val="both"/>
            </w:pPr>
            <w:r w:rsidRPr="00452505">
              <w:rPr>
                <w:i/>
                <w:sz w:val="16"/>
                <w:szCs w:val="16"/>
              </w:rPr>
              <w:t xml:space="preserve"> оплата услуг по проведению проектно-изыскательских работ и работ по разработке проектно-сметной документации дл</w:t>
            </w:r>
            <w:r w:rsidR="00452505" w:rsidRPr="00452505">
              <w:rPr>
                <w:i/>
                <w:sz w:val="16"/>
                <w:szCs w:val="16"/>
              </w:rPr>
              <w:t>я объектов инфраструктуры,</w:t>
            </w:r>
            <w:r w:rsidR="00E97012">
              <w:rPr>
                <w:i/>
                <w:sz w:val="16"/>
                <w:szCs w:val="16"/>
              </w:rPr>
              <w:t xml:space="preserve"> </w:t>
            </w:r>
            <w:r w:rsidRPr="00452505">
              <w:rPr>
                <w:i/>
                <w:sz w:val="16"/>
                <w:szCs w:val="16"/>
              </w:rPr>
              <w:t>технологическое присоединение к сетям инженерно-технического обеспечения.</w:t>
            </w:r>
          </w:p>
        </w:tc>
      </w:tr>
      <w:tr w:rsidR="00775B7E" w:rsidTr="00452505">
        <w:tc>
          <w:tcPr>
            <w:tcW w:w="4219" w:type="dxa"/>
          </w:tcPr>
          <w:p w:rsidR="00775B7E" w:rsidRPr="00E97012" w:rsidRDefault="00775B7E">
            <w:r w:rsidRPr="00E97012">
              <w:t>- иное</w:t>
            </w:r>
          </w:p>
        </w:tc>
        <w:tc>
          <w:tcPr>
            <w:tcW w:w="5352" w:type="dxa"/>
          </w:tcPr>
          <w:p w:rsidR="00590331" w:rsidRPr="00E97012" w:rsidRDefault="00590331">
            <w:pPr>
              <w:rPr>
                <w:u w:val="single"/>
              </w:rPr>
            </w:pPr>
            <w:r w:rsidRPr="00E97012">
              <w:rPr>
                <w:u w:val="single"/>
              </w:rPr>
              <w:t>Для резидентов ТОСЭР</w:t>
            </w:r>
            <w:r w:rsidR="00A60F6E" w:rsidRPr="00E97012">
              <w:rPr>
                <w:u w:val="single"/>
              </w:rPr>
              <w:t xml:space="preserve"> (если применимо)</w:t>
            </w:r>
            <w:r w:rsidRPr="00E97012">
              <w:rPr>
                <w:u w:val="single"/>
              </w:rPr>
              <w:t>:</w:t>
            </w:r>
          </w:p>
          <w:p w:rsidR="00590331" w:rsidRPr="00E97012" w:rsidRDefault="00E97012">
            <w:r w:rsidRPr="00E97012">
              <w:t>Налоговые и иные льготы, преференции, льготы по страховым взносам и т.д.</w:t>
            </w:r>
          </w:p>
          <w:p w:rsidR="00590331" w:rsidRPr="00E97012" w:rsidRDefault="00590331">
            <w:pPr>
              <w:rPr>
                <w:u w:val="single"/>
              </w:rPr>
            </w:pPr>
            <w:r w:rsidRPr="00E97012">
              <w:rPr>
                <w:u w:val="single"/>
              </w:rPr>
              <w:t>Для резидентов АЗРФ</w:t>
            </w:r>
            <w:r w:rsidR="00A60F6E" w:rsidRPr="00E97012">
              <w:rPr>
                <w:u w:val="single"/>
              </w:rPr>
              <w:t xml:space="preserve"> (если применимо)</w:t>
            </w:r>
            <w:r w:rsidRPr="00E97012">
              <w:rPr>
                <w:u w:val="single"/>
              </w:rPr>
              <w:t>:</w:t>
            </w:r>
          </w:p>
          <w:p w:rsidR="00590331" w:rsidRPr="00E97012" w:rsidRDefault="00E97012">
            <w:r w:rsidRPr="00E97012">
              <w:lastRenderedPageBreak/>
              <w:t>Налоговые и иные льготы, преференции, льготы по страховым взносам и т.д.</w:t>
            </w:r>
          </w:p>
        </w:tc>
      </w:tr>
      <w:tr w:rsidR="007D2263" w:rsidTr="00452505">
        <w:tc>
          <w:tcPr>
            <w:tcW w:w="4219" w:type="dxa"/>
          </w:tcPr>
          <w:p w:rsidR="007D2263" w:rsidRPr="003F660D" w:rsidRDefault="002E05B6">
            <w:pPr>
              <w:rPr>
                <w:b/>
              </w:rPr>
            </w:pPr>
            <w:r w:rsidRPr="003F660D">
              <w:rPr>
                <w:b/>
              </w:rPr>
              <w:lastRenderedPageBreak/>
              <w:t>Вид инвестиций (желаемая форма участия):</w:t>
            </w:r>
          </w:p>
        </w:tc>
        <w:tc>
          <w:tcPr>
            <w:tcW w:w="5352" w:type="dxa"/>
          </w:tcPr>
          <w:p w:rsidR="007D2263" w:rsidRDefault="002E05B6">
            <w:pPr>
              <w:rPr>
                <w:i/>
              </w:rPr>
            </w:pPr>
            <w:r w:rsidRPr="002E05B6">
              <w:rPr>
                <w:i/>
              </w:rPr>
              <w:t>Прямое инвестирование</w:t>
            </w:r>
          </w:p>
          <w:p w:rsidR="00A016F0" w:rsidRPr="002E05B6" w:rsidRDefault="00A016F0">
            <w:pPr>
              <w:rPr>
                <w:i/>
              </w:rPr>
            </w:pPr>
          </w:p>
        </w:tc>
      </w:tr>
      <w:tr w:rsidR="002E05B6" w:rsidTr="00452505">
        <w:tc>
          <w:tcPr>
            <w:tcW w:w="4219" w:type="dxa"/>
          </w:tcPr>
          <w:p w:rsidR="002E05B6" w:rsidRPr="003F660D" w:rsidRDefault="002E05B6">
            <w:pPr>
              <w:rPr>
                <w:b/>
              </w:rPr>
            </w:pPr>
            <w:r w:rsidRPr="003F660D">
              <w:rPr>
                <w:b/>
              </w:rPr>
              <w:t>Создаваемая продукция/услуга:</w:t>
            </w:r>
          </w:p>
        </w:tc>
        <w:tc>
          <w:tcPr>
            <w:tcW w:w="5352" w:type="dxa"/>
          </w:tcPr>
          <w:p w:rsidR="002016A4" w:rsidRDefault="002016A4" w:rsidP="0010092C">
            <w:r w:rsidRPr="002016A4">
              <w:rPr>
                <w:i/>
              </w:rPr>
              <w:t xml:space="preserve">гостиничные услуги, экскурсионные услуги, </w:t>
            </w:r>
          </w:p>
        </w:tc>
      </w:tr>
      <w:tr w:rsidR="00452505" w:rsidTr="00452505">
        <w:tc>
          <w:tcPr>
            <w:tcW w:w="4219" w:type="dxa"/>
          </w:tcPr>
          <w:p w:rsidR="00452505" w:rsidRPr="003F660D" w:rsidRDefault="00452505">
            <w:pPr>
              <w:rPr>
                <w:b/>
              </w:rPr>
            </w:pPr>
            <w:r>
              <w:rPr>
                <w:b/>
              </w:rPr>
              <w:t>Конкурентные преимущества:</w:t>
            </w:r>
          </w:p>
        </w:tc>
        <w:tc>
          <w:tcPr>
            <w:tcW w:w="5352" w:type="dxa"/>
          </w:tcPr>
          <w:p w:rsidR="00A016F0" w:rsidRDefault="00A016F0" w:rsidP="003B0562">
            <w:pPr>
              <w:rPr>
                <w:i/>
              </w:rPr>
            </w:pPr>
            <w:r>
              <w:rPr>
                <w:i/>
              </w:rPr>
              <w:t>Например:</w:t>
            </w:r>
          </w:p>
          <w:p w:rsidR="003B0562" w:rsidRPr="00F62F94" w:rsidRDefault="003B0562" w:rsidP="003B0562">
            <w:pPr>
              <w:rPr>
                <w:i/>
              </w:rPr>
            </w:pPr>
            <w:r w:rsidRPr="00F62F94">
              <w:rPr>
                <w:i/>
              </w:rPr>
              <w:t xml:space="preserve">- выгодное </w:t>
            </w:r>
            <w:r w:rsidR="00F62F94" w:rsidRPr="00F62F94">
              <w:rPr>
                <w:i/>
              </w:rPr>
              <w:t xml:space="preserve">географическое </w:t>
            </w:r>
            <w:r w:rsidRPr="00F62F94">
              <w:rPr>
                <w:i/>
              </w:rPr>
              <w:t>месторасположение</w:t>
            </w:r>
            <w:r w:rsidR="00A016F0">
              <w:rPr>
                <w:i/>
              </w:rPr>
              <w:t>, климат</w:t>
            </w:r>
          </w:p>
          <w:p w:rsidR="003B0562" w:rsidRPr="00F62F94" w:rsidRDefault="003B0562" w:rsidP="003B0562">
            <w:pPr>
              <w:rPr>
                <w:i/>
              </w:rPr>
            </w:pPr>
            <w:r w:rsidRPr="00F62F94">
              <w:rPr>
                <w:i/>
              </w:rPr>
              <w:t xml:space="preserve">- наличие недвижимости </w:t>
            </w:r>
            <w:r w:rsidR="00A016F0">
              <w:rPr>
                <w:i/>
              </w:rPr>
              <w:t>и иных объектов основных сре</w:t>
            </w:r>
            <w:proofErr w:type="gramStart"/>
            <w:r w:rsidR="00A016F0">
              <w:rPr>
                <w:i/>
              </w:rPr>
              <w:t xml:space="preserve">дств </w:t>
            </w:r>
            <w:r w:rsidRPr="00F62F94">
              <w:rPr>
                <w:i/>
              </w:rPr>
              <w:t>в с</w:t>
            </w:r>
            <w:proofErr w:type="gramEnd"/>
            <w:r w:rsidRPr="00F62F94">
              <w:rPr>
                <w:i/>
              </w:rPr>
              <w:t>обственности</w:t>
            </w:r>
          </w:p>
          <w:p w:rsidR="003B0562" w:rsidRPr="00F62F94" w:rsidRDefault="003B0562" w:rsidP="003B0562">
            <w:pPr>
              <w:rPr>
                <w:i/>
              </w:rPr>
            </w:pPr>
            <w:r w:rsidRPr="00F62F94">
              <w:rPr>
                <w:i/>
              </w:rPr>
              <w:t xml:space="preserve">- </w:t>
            </w:r>
            <w:r w:rsidR="00A016F0">
              <w:rPr>
                <w:i/>
              </w:rPr>
              <w:t>применений новых</w:t>
            </w:r>
            <w:r w:rsidRPr="00F62F94">
              <w:rPr>
                <w:i/>
              </w:rPr>
              <w:t xml:space="preserve"> технологи</w:t>
            </w:r>
            <w:r w:rsidR="00A016F0">
              <w:rPr>
                <w:i/>
              </w:rPr>
              <w:t>й</w:t>
            </w:r>
          </w:p>
          <w:p w:rsidR="003B0562" w:rsidRDefault="00C60C4A" w:rsidP="003B0562">
            <w:pPr>
              <w:rPr>
                <w:i/>
              </w:rPr>
            </w:pPr>
            <w:r w:rsidRPr="00F62F94">
              <w:rPr>
                <w:i/>
              </w:rPr>
              <w:t>- наличие рынка сбыта</w:t>
            </w:r>
          </w:p>
          <w:p w:rsidR="00A016F0" w:rsidRPr="00F62F94" w:rsidRDefault="00A016F0" w:rsidP="003B0562">
            <w:pPr>
              <w:rPr>
                <w:i/>
              </w:rPr>
            </w:pPr>
            <w:r>
              <w:rPr>
                <w:i/>
              </w:rPr>
              <w:t>- наличие спроса</w:t>
            </w:r>
          </w:p>
          <w:p w:rsidR="003B0562" w:rsidRPr="00F62F94" w:rsidRDefault="00C60C4A" w:rsidP="003B0562">
            <w:pPr>
              <w:rPr>
                <w:i/>
              </w:rPr>
            </w:pPr>
            <w:r w:rsidRPr="00F62F94">
              <w:rPr>
                <w:i/>
              </w:rPr>
              <w:t>- д</w:t>
            </w:r>
            <w:r w:rsidR="003B0562" w:rsidRPr="00F62F94">
              <w:rPr>
                <w:i/>
              </w:rPr>
              <w:t>оступ к качественному дешевому сырью</w:t>
            </w:r>
          </w:p>
          <w:p w:rsidR="003B0562" w:rsidRPr="00F62F94" w:rsidRDefault="00C60C4A" w:rsidP="003B0562">
            <w:pPr>
              <w:rPr>
                <w:i/>
              </w:rPr>
            </w:pPr>
            <w:r w:rsidRPr="00F62F94">
              <w:rPr>
                <w:i/>
              </w:rPr>
              <w:t>- к</w:t>
            </w:r>
            <w:r w:rsidR="003B0562" w:rsidRPr="00F62F94">
              <w:rPr>
                <w:i/>
              </w:rPr>
              <w:t>онкурентоспособность поставщиков</w:t>
            </w:r>
          </w:p>
          <w:p w:rsidR="003B0562" w:rsidRDefault="00C60C4A" w:rsidP="003B0562">
            <w:r w:rsidRPr="00F62F94">
              <w:rPr>
                <w:i/>
              </w:rPr>
              <w:t>- наличие мер господдержки</w:t>
            </w:r>
            <w:r w:rsidR="00F62F94" w:rsidRPr="00F62F94">
              <w:rPr>
                <w:i/>
              </w:rPr>
              <w:t xml:space="preserve"> и др.</w:t>
            </w:r>
          </w:p>
        </w:tc>
      </w:tr>
    </w:tbl>
    <w:p w:rsidR="007D2263" w:rsidRDefault="007D2263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19"/>
        <w:gridCol w:w="5352"/>
      </w:tblGrid>
      <w:tr w:rsidR="002E05B6" w:rsidTr="00A61CCF">
        <w:tc>
          <w:tcPr>
            <w:tcW w:w="9571" w:type="dxa"/>
            <w:gridSpan w:val="2"/>
          </w:tcPr>
          <w:p w:rsidR="002E05B6" w:rsidRPr="002E05B6" w:rsidRDefault="002E05B6" w:rsidP="00A61CCF">
            <w:pPr>
              <w:jc w:val="center"/>
              <w:rPr>
                <w:b/>
              </w:rPr>
            </w:pPr>
            <w:r>
              <w:rPr>
                <w:b/>
              </w:rPr>
              <w:t>Контактная информация</w:t>
            </w:r>
            <w:r w:rsidR="0036351A">
              <w:rPr>
                <w:b/>
              </w:rPr>
              <w:t xml:space="preserve"> инициатора инвестиционного проекта</w:t>
            </w:r>
          </w:p>
        </w:tc>
      </w:tr>
      <w:tr w:rsidR="002E05B6" w:rsidTr="003F023C">
        <w:tc>
          <w:tcPr>
            <w:tcW w:w="4219" w:type="dxa"/>
          </w:tcPr>
          <w:p w:rsidR="002E05B6" w:rsidRDefault="002E05B6" w:rsidP="00A61CCF">
            <w:r w:rsidRPr="002E05B6">
              <w:t>Н</w:t>
            </w:r>
            <w:r w:rsidR="0036351A">
              <w:t>аименование</w:t>
            </w:r>
            <w:r w:rsidRPr="002E05B6">
              <w:t>:</w:t>
            </w:r>
          </w:p>
        </w:tc>
        <w:tc>
          <w:tcPr>
            <w:tcW w:w="5352" w:type="dxa"/>
          </w:tcPr>
          <w:p w:rsidR="00A1697B" w:rsidRDefault="0010092C" w:rsidP="002016A4">
            <w:r>
              <w:rPr>
                <w:i/>
              </w:rPr>
              <w:t>Администрация Олонецкого национального муниципального района</w:t>
            </w:r>
          </w:p>
        </w:tc>
      </w:tr>
      <w:tr w:rsidR="002E05B6" w:rsidTr="003F023C">
        <w:tc>
          <w:tcPr>
            <w:tcW w:w="4219" w:type="dxa"/>
          </w:tcPr>
          <w:p w:rsidR="002E05B6" w:rsidRDefault="002E05B6" w:rsidP="00A61CCF">
            <w:r w:rsidRPr="002E05B6">
              <w:t>Должность:</w:t>
            </w:r>
          </w:p>
        </w:tc>
        <w:tc>
          <w:tcPr>
            <w:tcW w:w="5352" w:type="dxa"/>
          </w:tcPr>
          <w:p w:rsidR="002E05B6" w:rsidRDefault="0010092C" w:rsidP="00A61CCF">
            <w:r>
              <w:t>Начальник отдела экономики управления экономического развития</w:t>
            </w:r>
          </w:p>
        </w:tc>
      </w:tr>
      <w:tr w:rsidR="002E05B6" w:rsidTr="003F023C">
        <w:tc>
          <w:tcPr>
            <w:tcW w:w="4219" w:type="dxa"/>
          </w:tcPr>
          <w:p w:rsidR="002E05B6" w:rsidRDefault="002E05B6" w:rsidP="00A61CCF">
            <w:r w:rsidRPr="002E05B6">
              <w:t>ФИО:</w:t>
            </w:r>
          </w:p>
        </w:tc>
        <w:tc>
          <w:tcPr>
            <w:tcW w:w="5352" w:type="dxa"/>
          </w:tcPr>
          <w:p w:rsidR="002E05B6" w:rsidRDefault="0010092C" w:rsidP="00A61CCF">
            <w:proofErr w:type="spellStart"/>
            <w:r>
              <w:t>Бабинова</w:t>
            </w:r>
            <w:proofErr w:type="spellEnd"/>
            <w:r>
              <w:t xml:space="preserve"> Людмила Николаевна</w:t>
            </w:r>
          </w:p>
        </w:tc>
      </w:tr>
      <w:tr w:rsidR="00A60F6E" w:rsidTr="003F023C">
        <w:tc>
          <w:tcPr>
            <w:tcW w:w="4219" w:type="dxa"/>
          </w:tcPr>
          <w:p w:rsidR="00A60F6E" w:rsidRPr="002E05B6" w:rsidRDefault="00A60F6E" w:rsidP="00A61CCF">
            <w:r>
              <w:t>Адрес:</w:t>
            </w:r>
          </w:p>
        </w:tc>
        <w:tc>
          <w:tcPr>
            <w:tcW w:w="5352" w:type="dxa"/>
          </w:tcPr>
          <w:p w:rsidR="00A60F6E" w:rsidRPr="002E05B6" w:rsidRDefault="0010092C" w:rsidP="00A61CCF">
            <w:pPr>
              <w:rPr>
                <w:i/>
              </w:rPr>
            </w:pPr>
            <w:r>
              <w:rPr>
                <w:i/>
              </w:rPr>
              <w:t xml:space="preserve">Республика Карелия, </w:t>
            </w:r>
            <w:proofErr w:type="spellStart"/>
            <w:r>
              <w:rPr>
                <w:i/>
              </w:rPr>
              <w:t>г</w:t>
            </w:r>
            <w:proofErr w:type="gramStart"/>
            <w:r>
              <w:rPr>
                <w:i/>
              </w:rPr>
              <w:t>.О</w:t>
            </w:r>
            <w:proofErr w:type="gramEnd"/>
            <w:r>
              <w:rPr>
                <w:i/>
              </w:rPr>
              <w:t>лонец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ул.Свирских</w:t>
            </w:r>
            <w:proofErr w:type="spellEnd"/>
            <w:r>
              <w:rPr>
                <w:i/>
              </w:rPr>
              <w:t xml:space="preserve"> дивизий, д.1</w:t>
            </w:r>
          </w:p>
        </w:tc>
      </w:tr>
      <w:tr w:rsidR="002E05B6" w:rsidTr="003F023C">
        <w:tc>
          <w:tcPr>
            <w:tcW w:w="4219" w:type="dxa"/>
          </w:tcPr>
          <w:p w:rsidR="002E05B6" w:rsidRDefault="002E05B6" w:rsidP="00A61CCF">
            <w:r w:rsidRPr="002E05B6">
              <w:t>Телефон:</w:t>
            </w:r>
          </w:p>
        </w:tc>
        <w:tc>
          <w:tcPr>
            <w:tcW w:w="5352" w:type="dxa"/>
          </w:tcPr>
          <w:p w:rsidR="002E05B6" w:rsidRPr="002E05B6" w:rsidRDefault="0010092C" w:rsidP="00A61CCF">
            <w:pPr>
              <w:rPr>
                <w:i/>
              </w:rPr>
            </w:pPr>
            <w:r>
              <w:rPr>
                <w:i/>
              </w:rPr>
              <w:t>+79643178111</w:t>
            </w:r>
          </w:p>
        </w:tc>
      </w:tr>
      <w:tr w:rsidR="002E05B6" w:rsidTr="003F023C">
        <w:tc>
          <w:tcPr>
            <w:tcW w:w="4219" w:type="dxa"/>
          </w:tcPr>
          <w:p w:rsidR="002E05B6" w:rsidRPr="002E05B6" w:rsidRDefault="002E05B6" w:rsidP="00A61CCF">
            <w:r w:rsidRPr="002E05B6">
              <w:t>E-</w:t>
            </w:r>
            <w:proofErr w:type="spellStart"/>
            <w:r w:rsidRPr="002E05B6">
              <w:t>mail</w:t>
            </w:r>
            <w:proofErr w:type="spellEnd"/>
            <w:r w:rsidRPr="002E05B6">
              <w:t>:</w:t>
            </w:r>
          </w:p>
        </w:tc>
        <w:tc>
          <w:tcPr>
            <w:tcW w:w="5352" w:type="dxa"/>
          </w:tcPr>
          <w:p w:rsidR="002E05B6" w:rsidRPr="0010092C" w:rsidRDefault="0010092C" w:rsidP="00A61CCF">
            <w:r>
              <w:rPr>
                <w:lang w:val="en-US"/>
              </w:rPr>
              <w:t>economy18@mail.ru</w:t>
            </w:r>
          </w:p>
        </w:tc>
      </w:tr>
    </w:tbl>
    <w:p w:rsidR="002E05B6" w:rsidRDefault="002E05B6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6351A" w:rsidTr="00A61CCF">
        <w:tc>
          <w:tcPr>
            <w:tcW w:w="9571" w:type="dxa"/>
            <w:gridSpan w:val="2"/>
          </w:tcPr>
          <w:p w:rsidR="0036351A" w:rsidRPr="002E05B6" w:rsidRDefault="0036351A" w:rsidP="0036351A">
            <w:pPr>
              <w:jc w:val="center"/>
              <w:rPr>
                <w:b/>
              </w:rPr>
            </w:pPr>
            <w:r>
              <w:rPr>
                <w:b/>
              </w:rPr>
              <w:t>Контактная информация специализированной организации по сопровождению инвестиционных проектов</w:t>
            </w:r>
          </w:p>
        </w:tc>
      </w:tr>
      <w:tr w:rsidR="0036351A" w:rsidTr="00A61CCF">
        <w:tc>
          <w:tcPr>
            <w:tcW w:w="4785" w:type="dxa"/>
          </w:tcPr>
          <w:p w:rsidR="0036351A" w:rsidRDefault="0036351A" w:rsidP="00A61CCF">
            <w:r w:rsidRPr="002E05B6">
              <w:t>Н</w:t>
            </w:r>
            <w:r>
              <w:t>аименование</w:t>
            </w:r>
            <w:r w:rsidRPr="002E05B6">
              <w:t>:</w:t>
            </w:r>
          </w:p>
        </w:tc>
        <w:tc>
          <w:tcPr>
            <w:tcW w:w="4786" w:type="dxa"/>
          </w:tcPr>
          <w:p w:rsidR="0036351A" w:rsidRDefault="0036351A" w:rsidP="00A61CCF">
            <w:r>
              <w:t>Акционерное общество «Корпорация развития Республики Карелия»</w:t>
            </w:r>
          </w:p>
        </w:tc>
      </w:tr>
      <w:tr w:rsidR="0036351A" w:rsidTr="00A61CCF">
        <w:tc>
          <w:tcPr>
            <w:tcW w:w="4785" w:type="dxa"/>
          </w:tcPr>
          <w:p w:rsidR="0036351A" w:rsidRDefault="0036351A" w:rsidP="00A61CCF">
            <w:r w:rsidRPr="002E05B6">
              <w:t>Должность:</w:t>
            </w:r>
          </w:p>
        </w:tc>
        <w:tc>
          <w:tcPr>
            <w:tcW w:w="4786" w:type="dxa"/>
          </w:tcPr>
          <w:p w:rsidR="0036351A" w:rsidRDefault="007E1864" w:rsidP="00A61CCF">
            <w:r w:rsidRPr="007E1864">
              <w:t>Руководитель Центра по развитию инвестиционной деятельности</w:t>
            </w:r>
          </w:p>
        </w:tc>
      </w:tr>
      <w:tr w:rsidR="0036351A" w:rsidTr="00A61CCF">
        <w:tc>
          <w:tcPr>
            <w:tcW w:w="4785" w:type="dxa"/>
          </w:tcPr>
          <w:p w:rsidR="0036351A" w:rsidRDefault="0036351A" w:rsidP="00A61CCF">
            <w:r w:rsidRPr="002E05B6">
              <w:t>ФИО:</w:t>
            </w:r>
          </w:p>
        </w:tc>
        <w:tc>
          <w:tcPr>
            <w:tcW w:w="4786" w:type="dxa"/>
          </w:tcPr>
          <w:p w:rsidR="0036351A" w:rsidRDefault="0036351A" w:rsidP="00A61CCF">
            <w:r>
              <w:t>Куликов Матвей Юрьевич</w:t>
            </w:r>
          </w:p>
        </w:tc>
      </w:tr>
      <w:tr w:rsidR="007E1864" w:rsidTr="00A61CCF">
        <w:tc>
          <w:tcPr>
            <w:tcW w:w="4785" w:type="dxa"/>
          </w:tcPr>
          <w:p w:rsidR="007E1864" w:rsidRPr="002E05B6" w:rsidRDefault="007E1864" w:rsidP="00A61CCF">
            <w:r>
              <w:t>Адрес:</w:t>
            </w:r>
          </w:p>
        </w:tc>
        <w:tc>
          <w:tcPr>
            <w:tcW w:w="4786" w:type="dxa"/>
          </w:tcPr>
          <w:p w:rsidR="007E1864" w:rsidRPr="007E1864" w:rsidRDefault="007E1864" w:rsidP="00A61CCF">
            <w:r w:rsidRPr="007E1864">
              <w:t xml:space="preserve">Республика Карелия, г. Петрозаводск, наб. </w:t>
            </w:r>
            <w:proofErr w:type="spellStart"/>
            <w:r w:rsidRPr="007E1864">
              <w:t>Гюллинга</w:t>
            </w:r>
            <w:proofErr w:type="spellEnd"/>
            <w:r w:rsidRPr="007E1864">
              <w:t>, 11</w:t>
            </w:r>
          </w:p>
        </w:tc>
      </w:tr>
      <w:tr w:rsidR="0036351A" w:rsidTr="00A61CCF">
        <w:tc>
          <w:tcPr>
            <w:tcW w:w="4785" w:type="dxa"/>
          </w:tcPr>
          <w:p w:rsidR="0036351A" w:rsidRDefault="0036351A" w:rsidP="00A61CCF">
            <w:r w:rsidRPr="002E05B6">
              <w:t>Телефон:</w:t>
            </w:r>
          </w:p>
        </w:tc>
        <w:tc>
          <w:tcPr>
            <w:tcW w:w="4786" w:type="dxa"/>
          </w:tcPr>
          <w:p w:rsidR="0036351A" w:rsidRPr="007E1864" w:rsidRDefault="007E1864" w:rsidP="00A61CCF">
            <w:r w:rsidRPr="007E1864">
              <w:t>8 (8142) 44-54-00, доб. 152</w:t>
            </w:r>
          </w:p>
        </w:tc>
      </w:tr>
      <w:tr w:rsidR="0036351A" w:rsidTr="00A61CCF">
        <w:tc>
          <w:tcPr>
            <w:tcW w:w="4785" w:type="dxa"/>
          </w:tcPr>
          <w:p w:rsidR="0036351A" w:rsidRPr="002E05B6" w:rsidRDefault="0036351A" w:rsidP="00A61CCF">
            <w:r w:rsidRPr="002E05B6">
              <w:t>E-</w:t>
            </w:r>
            <w:proofErr w:type="spellStart"/>
            <w:r w:rsidRPr="002E05B6">
              <w:t>mail</w:t>
            </w:r>
            <w:proofErr w:type="spellEnd"/>
            <w:r w:rsidRPr="002E05B6">
              <w:t>:</w:t>
            </w:r>
          </w:p>
        </w:tc>
        <w:tc>
          <w:tcPr>
            <w:tcW w:w="4786" w:type="dxa"/>
          </w:tcPr>
          <w:p w:rsidR="0036351A" w:rsidRPr="007E1864" w:rsidRDefault="007E1864" w:rsidP="00A61CCF">
            <w:r w:rsidRPr="007E1864">
              <w:t>kulikov@kr-rk.ru</w:t>
            </w:r>
          </w:p>
        </w:tc>
      </w:tr>
    </w:tbl>
    <w:p w:rsidR="0036351A" w:rsidRDefault="0036351A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6351A" w:rsidTr="00A61CCF">
        <w:tc>
          <w:tcPr>
            <w:tcW w:w="9571" w:type="dxa"/>
            <w:gridSpan w:val="2"/>
          </w:tcPr>
          <w:p w:rsidR="0036351A" w:rsidRPr="002E05B6" w:rsidRDefault="0036351A" w:rsidP="00A61CCF">
            <w:pPr>
              <w:jc w:val="center"/>
              <w:rPr>
                <w:b/>
              </w:rPr>
            </w:pPr>
            <w:r>
              <w:rPr>
                <w:b/>
              </w:rPr>
              <w:t>Фото/видео</w:t>
            </w:r>
          </w:p>
        </w:tc>
      </w:tr>
      <w:tr w:rsidR="0036351A" w:rsidTr="00A61CCF">
        <w:tc>
          <w:tcPr>
            <w:tcW w:w="4785" w:type="dxa"/>
          </w:tcPr>
          <w:p w:rsidR="0036351A" w:rsidRDefault="0036351A" w:rsidP="00A61CCF">
            <w:r>
              <w:t>Технико-экономическое обоснование</w:t>
            </w:r>
          </w:p>
        </w:tc>
        <w:tc>
          <w:tcPr>
            <w:tcW w:w="4786" w:type="dxa"/>
          </w:tcPr>
          <w:p w:rsidR="0036351A" w:rsidRPr="002016A4" w:rsidRDefault="00990453" w:rsidP="00A61CCF">
            <w:pPr>
              <w:rPr>
                <w:i/>
              </w:rPr>
            </w:pPr>
            <w:r>
              <w:rPr>
                <w:i/>
              </w:rPr>
              <w:t>Отсутствует</w:t>
            </w:r>
          </w:p>
        </w:tc>
      </w:tr>
      <w:tr w:rsidR="0036351A" w:rsidTr="00A61CCF">
        <w:tc>
          <w:tcPr>
            <w:tcW w:w="4785" w:type="dxa"/>
          </w:tcPr>
          <w:p w:rsidR="0036351A" w:rsidRDefault="0036351A" w:rsidP="00A61CCF">
            <w:r>
              <w:t xml:space="preserve">Выписка из </w:t>
            </w:r>
            <w:proofErr w:type="spellStart"/>
            <w:r>
              <w:t>росреестра</w:t>
            </w:r>
            <w:proofErr w:type="spellEnd"/>
          </w:p>
        </w:tc>
        <w:tc>
          <w:tcPr>
            <w:tcW w:w="4786" w:type="dxa"/>
          </w:tcPr>
          <w:p w:rsidR="0036351A" w:rsidRPr="0010092C" w:rsidRDefault="007C4EA5" w:rsidP="00A61CCF">
            <w:pPr>
              <w:rPr>
                <w:i/>
                <w:highlight w:val="yellow"/>
              </w:rPr>
            </w:pPr>
            <w:r w:rsidRPr="00CA55B0">
              <w:rPr>
                <w:i/>
              </w:rPr>
              <w:object w:dxaOrig="3090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4.65pt;height:40.55pt" o:ole="">
                  <v:imagedata r:id="rId7" o:title=""/>
                </v:shape>
                <o:OLEObject Type="Embed" ProgID="Package" ShapeID="_x0000_i1025" DrawAspect="Content" ObjectID="_1687763125" r:id="rId8"/>
              </w:object>
            </w:r>
            <w:r w:rsidRPr="002E4405">
              <w:rPr>
                <w:i/>
              </w:rPr>
              <w:object w:dxaOrig="3015" w:dyaOrig="810">
                <v:shape id="_x0000_i1026" type="#_x0000_t75" style="width:150.6pt;height:40.55pt" o:ole="">
                  <v:imagedata r:id="rId9" o:title=""/>
                </v:shape>
                <o:OLEObject Type="Embed" ProgID="Package" ShapeID="_x0000_i1026" DrawAspect="Content" ObjectID="_1687763126" r:id="rId10"/>
              </w:object>
            </w:r>
          </w:p>
        </w:tc>
      </w:tr>
      <w:tr w:rsidR="0036351A" w:rsidTr="00A61CCF">
        <w:tc>
          <w:tcPr>
            <w:tcW w:w="4785" w:type="dxa"/>
          </w:tcPr>
          <w:p w:rsidR="0036351A" w:rsidRDefault="002016A4" w:rsidP="00A61CCF">
            <w:r>
              <w:t>Бизнес-план</w:t>
            </w:r>
          </w:p>
        </w:tc>
        <w:tc>
          <w:tcPr>
            <w:tcW w:w="4786" w:type="dxa"/>
          </w:tcPr>
          <w:p w:rsidR="0036351A" w:rsidRPr="002016A4" w:rsidRDefault="00990453" w:rsidP="00A61CCF">
            <w:pPr>
              <w:rPr>
                <w:i/>
              </w:rPr>
            </w:pPr>
            <w:r w:rsidRPr="00990453">
              <w:rPr>
                <w:i/>
              </w:rPr>
              <w:t>Отсутствует</w:t>
            </w:r>
          </w:p>
        </w:tc>
      </w:tr>
    </w:tbl>
    <w:p w:rsidR="0036351A" w:rsidRDefault="0036351A"/>
    <w:sectPr w:rsidR="003635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A317D6"/>
    <w:multiLevelType w:val="hybridMultilevel"/>
    <w:tmpl w:val="EAC29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B7079A"/>
    <w:multiLevelType w:val="hybridMultilevel"/>
    <w:tmpl w:val="F154CD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263"/>
    <w:rsid w:val="00027B3A"/>
    <w:rsid w:val="0010092C"/>
    <w:rsid w:val="001177E3"/>
    <w:rsid w:val="002016A4"/>
    <w:rsid w:val="00234BE0"/>
    <w:rsid w:val="00262033"/>
    <w:rsid w:val="002E05B6"/>
    <w:rsid w:val="002E4405"/>
    <w:rsid w:val="00334883"/>
    <w:rsid w:val="003569DE"/>
    <w:rsid w:val="0036351A"/>
    <w:rsid w:val="003A771B"/>
    <w:rsid w:val="003B0562"/>
    <w:rsid w:val="003C6679"/>
    <w:rsid w:val="003F023C"/>
    <w:rsid w:val="003F660D"/>
    <w:rsid w:val="004167DA"/>
    <w:rsid w:val="00452505"/>
    <w:rsid w:val="004613D3"/>
    <w:rsid w:val="004614CD"/>
    <w:rsid w:val="004A1755"/>
    <w:rsid w:val="00554D90"/>
    <w:rsid w:val="0057320C"/>
    <w:rsid w:val="00590331"/>
    <w:rsid w:val="005C6229"/>
    <w:rsid w:val="005D607B"/>
    <w:rsid w:val="00693B4F"/>
    <w:rsid w:val="007416A7"/>
    <w:rsid w:val="00764EDA"/>
    <w:rsid w:val="00775B7E"/>
    <w:rsid w:val="007C4EA5"/>
    <w:rsid w:val="007D2263"/>
    <w:rsid w:val="007E1864"/>
    <w:rsid w:val="007F3BB6"/>
    <w:rsid w:val="00814088"/>
    <w:rsid w:val="00854804"/>
    <w:rsid w:val="008C1109"/>
    <w:rsid w:val="008F26B9"/>
    <w:rsid w:val="00904C9F"/>
    <w:rsid w:val="00926102"/>
    <w:rsid w:val="00951FCE"/>
    <w:rsid w:val="00975869"/>
    <w:rsid w:val="00990453"/>
    <w:rsid w:val="009B5CA5"/>
    <w:rsid w:val="00A016F0"/>
    <w:rsid w:val="00A1697B"/>
    <w:rsid w:val="00A60F6E"/>
    <w:rsid w:val="00A61CCF"/>
    <w:rsid w:val="00B72EC5"/>
    <w:rsid w:val="00BA759E"/>
    <w:rsid w:val="00BD2888"/>
    <w:rsid w:val="00C27655"/>
    <w:rsid w:val="00C41175"/>
    <w:rsid w:val="00C53671"/>
    <w:rsid w:val="00C60C4A"/>
    <w:rsid w:val="00CA55B0"/>
    <w:rsid w:val="00CB260C"/>
    <w:rsid w:val="00D44C3C"/>
    <w:rsid w:val="00DD6EB3"/>
    <w:rsid w:val="00E73AFF"/>
    <w:rsid w:val="00E97012"/>
    <w:rsid w:val="00ED2F24"/>
    <w:rsid w:val="00F26C1E"/>
    <w:rsid w:val="00F62F94"/>
    <w:rsid w:val="00FA6D99"/>
    <w:rsid w:val="00FE5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5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22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5250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F2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26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5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22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5250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F2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26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1025</Words>
  <Characters>5845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Иванова Елена Александровна</dc:creator>
  <cp:lastModifiedBy>Савенкова Наталья Александровна</cp:lastModifiedBy>
  <cp:revision>2</cp:revision>
  <cp:lastPrinted>2021-06-28T09:47:00Z</cp:lastPrinted>
  <dcterms:created xsi:type="dcterms:W3CDTF">2021-07-14T07:19:00Z</dcterms:created>
  <dcterms:modified xsi:type="dcterms:W3CDTF">2021-07-14T07:19:00Z</dcterms:modified>
</cp:coreProperties>
</file>