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73951" w14:textId="77777777" w:rsidR="0007402F" w:rsidRDefault="0007402F" w:rsidP="00C15F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F3E8A67" w14:textId="77777777" w:rsidR="0007402F" w:rsidRPr="00F952EA" w:rsidRDefault="0007402F" w:rsidP="0007402F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952EA">
        <w:rPr>
          <w:rFonts w:ascii="Times New Roman" w:hAnsi="Times New Roman" w:cs="Times New Roman"/>
          <w:b/>
          <w:sz w:val="28"/>
        </w:rPr>
        <w:t>ПРОГРАММА</w:t>
      </w:r>
    </w:p>
    <w:p w14:paraId="53E84A83" w14:textId="77777777" w:rsidR="00C72F5E" w:rsidRPr="00F952EA" w:rsidRDefault="0007402F" w:rsidP="00074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2EA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F952EA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F95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0712E" w14:textId="5D1C230C" w:rsidR="0007402F" w:rsidRPr="00F952EA" w:rsidRDefault="0007402F" w:rsidP="0007402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2EA">
        <w:rPr>
          <w:rFonts w:ascii="Times New Roman" w:hAnsi="Times New Roman" w:cs="Times New Roman"/>
          <w:sz w:val="28"/>
          <w:szCs w:val="28"/>
        </w:rPr>
        <w:t>«</w:t>
      </w:r>
      <w:r w:rsidR="00C72F5E" w:rsidRPr="00F952EA">
        <w:rPr>
          <w:rFonts w:ascii="Times New Roman" w:hAnsi="Times New Roman" w:cs="Times New Roman"/>
          <w:sz w:val="28"/>
          <w:szCs w:val="28"/>
        </w:rPr>
        <w:t>Основные меры поддержки для лесопромышленного комплекса</w:t>
      </w:r>
      <w:r w:rsidRPr="00F952EA">
        <w:rPr>
          <w:rFonts w:ascii="Times New Roman" w:hAnsi="Times New Roman" w:cs="Times New Roman"/>
          <w:sz w:val="28"/>
          <w:szCs w:val="28"/>
        </w:rPr>
        <w:t>»</w:t>
      </w:r>
    </w:p>
    <w:p w14:paraId="0212AA70" w14:textId="0E5DC7F6" w:rsidR="0007402F" w:rsidRPr="00F952EA" w:rsidRDefault="0042545B" w:rsidP="005C1052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2EA">
        <w:rPr>
          <w:rFonts w:ascii="Times New Roman" w:hAnsi="Times New Roman" w:cs="Times New Roman"/>
          <w:sz w:val="28"/>
          <w:szCs w:val="28"/>
        </w:rPr>
        <w:t>1</w:t>
      </w:r>
      <w:r w:rsidR="00F952EA">
        <w:rPr>
          <w:rFonts w:ascii="Times New Roman" w:hAnsi="Times New Roman" w:cs="Times New Roman"/>
          <w:sz w:val="28"/>
          <w:szCs w:val="28"/>
        </w:rPr>
        <w:t>8</w:t>
      </w:r>
      <w:r w:rsidRPr="00F952EA">
        <w:rPr>
          <w:rFonts w:ascii="Times New Roman" w:hAnsi="Times New Roman" w:cs="Times New Roman"/>
          <w:sz w:val="28"/>
          <w:szCs w:val="28"/>
        </w:rPr>
        <w:t xml:space="preserve"> </w:t>
      </w:r>
      <w:r w:rsidR="00F952EA">
        <w:rPr>
          <w:rFonts w:ascii="Times New Roman" w:hAnsi="Times New Roman" w:cs="Times New Roman"/>
          <w:sz w:val="28"/>
          <w:szCs w:val="28"/>
        </w:rPr>
        <w:t>апреля</w:t>
      </w:r>
      <w:r w:rsidR="0007402F" w:rsidRPr="00F952EA">
        <w:rPr>
          <w:rFonts w:ascii="Times New Roman" w:hAnsi="Times New Roman" w:cs="Times New Roman"/>
          <w:sz w:val="28"/>
          <w:szCs w:val="28"/>
        </w:rPr>
        <w:t xml:space="preserve"> 202</w:t>
      </w:r>
      <w:r w:rsidRPr="00F952EA">
        <w:rPr>
          <w:rFonts w:ascii="Times New Roman" w:hAnsi="Times New Roman" w:cs="Times New Roman"/>
          <w:sz w:val="28"/>
          <w:szCs w:val="28"/>
        </w:rPr>
        <w:t>2</w:t>
      </w:r>
      <w:r w:rsidR="0007402F" w:rsidRPr="00F952EA">
        <w:rPr>
          <w:rFonts w:ascii="Times New Roman" w:hAnsi="Times New Roman" w:cs="Times New Roman"/>
          <w:sz w:val="28"/>
          <w:szCs w:val="28"/>
        </w:rPr>
        <w:t xml:space="preserve"> года 1</w:t>
      </w:r>
      <w:r w:rsidR="00D7415D" w:rsidRPr="00F952EA">
        <w:rPr>
          <w:rFonts w:ascii="Times New Roman" w:hAnsi="Times New Roman" w:cs="Times New Roman"/>
          <w:sz w:val="28"/>
          <w:szCs w:val="28"/>
        </w:rPr>
        <w:t>2</w:t>
      </w:r>
      <w:r w:rsidR="00BA46A8" w:rsidRPr="00F952EA">
        <w:rPr>
          <w:rFonts w:ascii="Times New Roman" w:hAnsi="Times New Roman" w:cs="Times New Roman"/>
          <w:sz w:val="28"/>
          <w:szCs w:val="28"/>
        </w:rPr>
        <w:t>:</w:t>
      </w:r>
      <w:r w:rsidR="0007402F" w:rsidRPr="00F952EA">
        <w:rPr>
          <w:rFonts w:ascii="Times New Roman" w:hAnsi="Times New Roman" w:cs="Times New Roman"/>
          <w:sz w:val="28"/>
          <w:szCs w:val="28"/>
        </w:rPr>
        <w:t xml:space="preserve">00 </w:t>
      </w:r>
      <w:r w:rsidRPr="00F952EA">
        <w:rPr>
          <w:rFonts w:ascii="Times New Roman" w:hAnsi="Times New Roman" w:cs="Times New Roman"/>
          <w:sz w:val="28"/>
          <w:szCs w:val="28"/>
        </w:rPr>
        <w:t xml:space="preserve">по московскому времени </w:t>
      </w:r>
      <w:r w:rsidR="005C1052" w:rsidRPr="00F952EA">
        <w:rPr>
          <w:rFonts w:ascii="Times New Roman" w:hAnsi="Times New Roman" w:cs="Times New Roman"/>
          <w:sz w:val="28"/>
          <w:szCs w:val="28"/>
        </w:rPr>
        <w:br/>
      </w:r>
      <w:r w:rsidR="0007402F" w:rsidRPr="00F952EA">
        <w:rPr>
          <w:rFonts w:ascii="Times New Roman" w:hAnsi="Times New Roman" w:cs="Times New Roman"/>
          <w:sz w:val="28"/>
          <w:szCs w:val="28"/>
        </w:rPr>
        <w:t xml:space="preserve">в облачной конференции </w:t>
      </w:r>
      <w:r w:rsidR="0007402F" w:rsidRPr="00F952EA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07402F" w:rsidRPr="00F952E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40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8680"/>
      </w:tblGrid>
      <w:tr w:rsidR="0042545B" w:rsidRPr="00F952EA" w14:paraId="5DAF36F1" w14:textId="77777777" w:rsidTr="00E62BC2">
        <w:trPr>
          <w:trHeight w:val="334"/>
        </w:trPr>
        <w:tc>
          <w:tcPr>
            <w:tcW w:w="946" w:type="pct"/>
          </w:tcPr>
          <w:p w14:paraId="4AE6C7A7" w14:textId="52885A69" w:rsidR="0042545B" w:rsidRPr="00F952EA" w:rsidRDefault="0040055C" w:rsidP="00BB484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E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2545B" w:rsidRPr="00F952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52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545B" w:rsidRPr="00F952E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F95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545B" w:rsidRPr="00F952E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054" w:type="pct"/>
            <w:hideMark/>
          </w:tcPr>
          <w:p w14:paraId="128626B7" w14:textId="77777777" w:rsidR="0042545B" w:rsidRPr="00F952EA" w:rsidRDefault="0042545B" w:rsidP="00E62B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Регистрация участников (подключение). </w:t>
            </w:r>
          </w:p>
          <w:p w14:paraId="3F87F42D" w14:textId="77777777" w:rsidR="0042545B" w:rsidRPr="00F952EA" w:rsidRDefault="0042545B" w:rsidP="00E62BC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545B" w:rsidRPr="00F952EA" w14:paraId="6BA0DE34" w14:textId="77777777" w:rsidTr="00E62BC2">
        <w:trPr>
          <w:trHeight w:val="596"/>
        </w:trPr>
        <w:tc>
          <w:tcPr>
            <w:tcW w:w="946" w:type="pct"/>
          </w:tcPr>
          <w:p w14:paraId="25DB982A" w14:textId="7AE3D202" w:rsidR="0042545B" w:rsidRPr="00F952EA" w:rsidRDefault="0042545B" w:rsidP="00E62BC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055C" w:rsidRPr="00F95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52EA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40055C" w:rsidRPr="00F95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52E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054" w:type="pct"/>
          </w:tcPr>
          <w:p w14:paraId="74694A36" w14:textId="77777777" w:rsidR="0042545B" w:rsidRPr="00F952EA" w:rsidRDefault="0042545B" w:rsidP="00E62B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52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Приветственное слово, представление участников мероприятия.</w:t>
            </w:r>
          </w:p>
          <w:p w14:paraId="0650FA59" w14:textId="53B92AF8" w:rsidR="0042545B" w:rsidRPr="00F952EA" w:rsidRDefault="00C72F5E" w:rsidP="00C72F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proofErr w:type="spellStart"/>
            <w:r w:rsidRPr="00F952EA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Филаткина</w:t>
            </w:r>
            <w:proofErr w:type="spellEnd"/>
            <w:r w:rsidRPr="00F952EA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 xml:space="preserve"> Екатерина Владимировна</w:t>
            </w:r>
            <w:r w:rsidR="0042545B" w:rsidRPr="00F952EA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 xml:space="preserve"> – </w:t>
            </w:r>
            <w:r w:rsidRPr="00F952EA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Ведущий советник Отдела развития проектов лесопромышленного комплекса (</w:t>
            </w:r>
            <w:proofErr w:type="spellStart"/>
            <w:r w:rsidRPr="00F952EA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Минпромторг</w:t>
            </w:r>
            <w:proofErr w:type="spellEnd"/>
            <w:r w:rsidRPr="00F952EA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)</w:t>
            </w:r>
          </w:p>
        </w:tc>
      </w:tr>
      <w:tr w:rsidR="0042545B" w:rsidRPr="00F952EA" w14:paraId="311FCB6F" w14:textId="77777777" w:rsidTr="00E62BC2">
        <w:trPr>
          <w:trHeight w:val="596"/>
        </w:trPr>
        <w:tc>
          <w:tcPr>
            <w:tcW w:w="946" w:type="pct"/>
          </w:tcPr>
          <w:p w14:paraId="157961BC" w14:textId="4A1353F0" w:rsidR="0042545B" w:rsidRPr="00F952EA" w:rsidRDefault="00C72F5E" w:rsidP="00C72F5E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EA">
              <w:rPr>
                <w:rFonts w:ascii="Times New Roman" w:hAnsi="Times New Roman" w:cs="Times New Roman"/>
                <w:sz w:val="28"/>
                <w:szCs w:val="28"/>
              </w:rPr>
              <w:t>12.05-12.30</w:t>
            </w:r>
          </w:p>
        </w:tc>
        <w:tc>
          <w:tcPr>
            <w:tcW w:w="4054" w:type="pct"/>
          </w:tcPr>
          <w:p w14:paraId="789D2701" w14:textId="48220191" w:rsidR="0042545B" w:rsidRPr="00F952EA" w:rsidRDefault="00C72F5E" w:rsidP="008462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52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Меры поддержки</w:t>
            </w:r>
            <w:r w:rsidR="00F952EA" w:rsidRPr="00F952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для</w:t>
            </w:r>
            <w:r w:rsidRPr="00F952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F952EA" w:rsidRPr="00F952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лесопромышленного комплекса</w:t>
            </w:r>
            <w:r w:rsidR="00982DF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в </w:t>
            </w:r>
            <w:proofErr w:type="spellStart"/>
            <w:r w:rsidR="00982DF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т.ч</w:t>
            </w:r>
            <w:proofErr w:type="spellEnd"/>
            <w:r w:rsidR="00982DF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а</w:t>
            </w:r>
            <w:r w:rsidR="009866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ктуальные </w:t>
            </w:r>
            <w:r w:rsidR="00E4434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антикризисные меры</w:t>
            </w:r>
            <w:r w:rsidR="009866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поддержки.</w:t>
            </w:r>
          </w:p>
          <w:p w14:paraId="653804DF" w14:textId="0539CC2E" w:rsidR="00740B0F" w:rsidRPr="00F952EA" w:rsidRDefault="00C72F5E" w:rsidP="008462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952EA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Филаткина</w:t>
            </w:r>
            <w:proofErr w:type="spellEnd"/>
            <w:r w:rsidRPr="00F952EA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 xml:space="preserve"> Екатерина Владимировна – Ведущий советник Отдела развития проектов лесопромышленного комплекса (</w:t>
            </w:r>
            <w:proofErr w:type="spellStart"/>
            <w:r w:rsidRPr="00F952EA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Минпромторг</w:t>
            </w:r>
            <w:proofErr w:type="spellEnd"/>
            <w:r w:rsidRPr="00F952EA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)</w:t>
            </w:r>
          </w:p>
        </w:tc>
      </w:tr>
      <w:tr w:rsidR="00C72F5E" w:rsidRPr="00F952EA" w14:paraId="1D2AB562" w14:textId="77777777" w:rsidTr="00F952EA">
        <w:trPr>
          <w:trHeight w:val="717"/>
        </w:trPr>
        <w:tc>
          <w:tcPr>
            <w:tcW w:w="946" w:type="pct"/>
          </w:tcPr>
          <w:p w14:paraId="6D0CBC9B" w14:textId="5CF74730" w:rsidR="00C72F5E" w:rsidRPr="00F952EA" w:rsidRDefault="00F952EA" w:rsidP="00E62BC2">
            <w:pPr>
              <w:pStyle w:val="a4"/>
              <w:ind w:left="-108"/>
              <w:jc w:val="center"/>
              <w:rPr>
                <w:sz w:val="28"/>
                <w:szCs w:val="28"/>
              </w:rPr>
            </w:pPr>
            <w:r w:rsidRPr="00F952EA">
              <w:rPr>
                <w:sz w:val="28"/>
                <w:szCs w:val="28"/>
              </w:rPr>
              <w:t>12.30-12.35</w:t>
            </w:r>
          </w:p>
        </w:tc>
        <w:tc>
          <w:tcPr>
            <w:tcW w:w="4054" w:type="pct"/>
          </w:tcPr>
          <w:p w14:paraId="1CAC6851" w14:textId="7501D331" w:rsidR="00C72F5E" w:rsidRPr="00F952EA" w:rsidRDefault="00F952EA" w:rsidP="00E62B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52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Дискуссия. Обмен мнениями. Ответы на вопросы.</w:t>
            </w:r>
          </w:p>
        </w:tc>
      </w:tr>
      <w:tr w:rsidR="0042545B" w:rsidRPr="00F952EA" w14:paraId="44B6FF9F" w14:textId="77777777" w:rsidTr="00E62BC2">
        <w:trPr>
          <w:trHeight w:val="1424"/>
        </w:trPr>
        <w:tc>
          <w:tcPr>
            <w:tcW w:w="946" w:type="pct"/>
          </w:tcPr>
          <w:p w14:paraId="2BCC34CC" w14:textId="4EF61A05" w:rsidR="0042545B" w:rsidRPr="00F952EA" w:rsidRDefault="00F952EA" w:rsidP="00E62BC2">
            <w:pPr>
              <w:pStyle w:val="a4"/>
              <w:ind w:left="-108"/>
              <w:jc w:val="center"/>
              <w:rPr>
                <w:sz w:val="28"/>
                <w:szCs w:val="28"/>
              </w:rPr>
            </w:pPr>
            <w:r w:rsidRPr="00F952EA">
              <w:rPr>
                <w:sz w:val="28"/>
                <w:szCs w:val="28"/>
              </w:rPr>
              <w:t>12.35</w:t>
            </w:r>
            <w:r w:rsidR="00C72F5E" w:rsidRPr="00F952EA">
              <w:rPr>
                <w:sz w:val="28"/>
                <w:szCs w:val="28"/>
              </w:rPr>
              <w:t>-12.</w:t>
            </w:r>
            <w:r w:rsidRPr="00F952EA">
              <w:rPr>
                <w:sz w:val="28"/>
                <w:szCs w:val="28"/>
              </w:rPr>
              <w:t>50</w:t>
            </w:r>
          </w:p>
        </w:tc>
        <w:tc>
          <w:tcPr>
            <w:tcW w:w="4054" w:type="pct"/>
            <w:hideMark/>
          </w:tcPr>
          <w:p w14:paraId="541236EC" w14:textId="155EFC32" w:rsidR="0042545B" w:rsidRPr="00F952EA" w:rsidRDefault="00986676" w:rsidP="00E62B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4AD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Возможности финансирования ФРП и поддержки проектов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деревообрабатывающей промышленности. </w:t>
            </w:r>
            <w:r w:rsidR="00F952EA" w:rsidRPr="00F952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Льготные займы в рамках программы «Проекты лесной промышленности»</w:t>
            </w:r>
            <w:r w:rsidR="00240B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</w:p>
          <w:p w14:paraId="62AA922F" w14:textId="5F7D4A6D" w:rsidR="0042545B" w:rsidRPr="00986676" w:rsidRDefault="008462D9" w:rsidP="00E62B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F952EA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Лагутин Сергей Сергеевич</w:t>
            </w:r>
            <w:r w:rsidR="0042545B" w:rsidRPr="00F952EA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 xml:space="preserve"> – </w:t>
            </w:r>
            <w:r w:rsidR="00CD1404" w:rsidRPr="00F952E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Начальник отдела инструментов промышленной политики</w:t>
            </w:r>
            <w:r w:rsidR="00F952EA" w:rsidRPr="00F952E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(ФРП)</w:t>
            </w:r>
          </w:p>
        </w:tc>
      </w:tr>
      <w:tr w:rsidR="008462D9" w:rsidRPr="00F952EA" w14:paraId="7EC32BE2" w14:textId="77777777" w:rsidTr="00E62BC2">
        <w:trPr>
          <w:trHeight w:val="596"/>
        </w:trPr>
        <w:tc>
          <w:tcPr>
            <w:tcW w:w="946" w:type="pct"/>
          </w:tcPr>
          <w:p w14:paraId="24619E07" w14:textId="424D6332" w:rsidR="008462D9" w:rsidRPr="00F952EA" w:rsidRDefault="0040055C" w:rsidP="008462D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EA">
              <w:rPr>
                <w:rFonts w:ascii="Times New Roman" w:hAnsi="Times New Roman" w:cs="Times New Roman"/>
                <w:sz w:val="28"/>
                <w:szCs w:val="28"/>
              </w:rPr>
              <w:t>12.50-13</w:t>
            </w:r>
            <w:r w:rsidR="008462D9" w:rsidRPr="00F952E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054" w:type="pct"/>
          </w:tcPr>
          <w:p w14:paraId="22BB8EE9" w14:textId="77777777" w:rsidR="008462D9" w:rsidRPr="00F952EA" w:rsidRDefault="008462D9" w:rsidP="008462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52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Дискуссия. Обмен мнениями. Ответы на вопросы.</w:t>
            </w:r>
          </w:p>
          <w:p w14:paraId="4FF82C2A" w14:textId="77777777" w:rsidR="008462D9" w:rsidRPr="00F952EA" w:rsidRDefault="008462D9" w:rsidP="00E62B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02161649" w14:textId="77777777" w:rsidR="008462D9" w:rsidRDefault="008462D9" w:rsidP="0042545B"/>
    <w:p w14:paraId="5B0DF6A9" w14:textId="287FF448" w:rsidR="0042545B" w:rsidRDefault="00BA46A8" w:rsidP="0042545B">
      <w:r>
        <w:t xml:space="preserve">Модератор: </w:t>
      </w:r>
      <w:proofErr w:type="spellStart"/>
      <w:r w:rsidR="00F952EA" w:rsidRPr="00F952EA">
        <w:rPr>
          <w:i/>
          <w:lang w:bidi="ru-RU"/>
        </w:rPr>
        <w:t>Филаткина</w:t>
      </w:r>
      <w:proofErr w:type="spellEnd"/>
      <w:r w:rsidR="00F952EA" w:rsidRPr="00F952EA">
        <w:rPr>
          <w:i/>
          <w:lang w:bidi="ru-RU"/>
        </w:rPr>
        <w:t xml:space="preserve"> Екатерина Владимировна – Ведущий советник Отдела развития проектов лесопромышленного комплекса (</w:t>
      </w:r>
      <w:proofErr w:type="spellStart"/>
      <w:r w:rsidR="00F952EA" w:rsidRPr="00F952EA">
        <w:rPr>
          <w:i/>
          <w:lang w:bidi="ru-RU"/>
        </w:rPr>
        <w:t>Минпромторг</w:t>
      </w:r>
      <w:proofErr w:type="spellEnd"/>
      <w:r w:rsidR="00F952EA" w:rsidRPr="00F952EA">
        <w:rPr>
          <w:i/>
          <w:lang w:bidi="ru-RU"/>
        </w:rPr>
        <w:t>)</w:t>
      </w:r>
    </w:p>
    <w:p w14:paraId="41BC8B3C" w14:textId="77777777" w:rsidR="0042545B" w:rsidRDefault="0042545B" w:rsidP="0042545B">
      <w:r>
        <w:t xml:space="preserve">Вопросы можно задавать в отведенное время или в чат на протяжении всего вебинара. </w:t>
      </w:r>
    </w:p>
    <w:p w14:paraId="79364E77" w14:textId="77777777" w:rsidR="0042545B" w:rsidRDefault="0042545B" w:rsidP="0042545B"/>
    <w:p w14:paraId="7E16D3D8" w14:textId="0693D16F" w:rsidR="0042545B" w:rsidRDefault="0042545B" w:rsidP="0042545B">
      <w:r>
        <w:t xml:space="preserve">ВНИМАНИЕ! Прошу, всех участников вебинара, не участвующих в диалоге </w:t>
      </w:r>
      <w:r w:rsidRPr="00F45610">
        <w:rPr>
          <w:u w:val="single"/>
        </w:rPr>
        <w:t>выключить</w:t>
      </w:r>
      <w:r>
        <w:t xml:space="preserve"> микрофон.</w:t>
      </w:r>
    </w:p>
    <w:sectPr w:rsidR="0042545B" w:rsidSect="0068767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30"/>
    <w:rsid w:val="000223B4"/>
    <w:rsid w:val="0007402F"/>
    <w:rsid w:val="0008078C"/>
    <w:rsid w:val="000F31C2"/>
    <w:rsid w:val="001255D1"/>
    <w:rsid w:val="00240B1A"/>
    <w:rsid w:val="00252730"/>
    <w:rsid w:val="003200AD"/>
    <w:rsid w:val="003C179B"/>
    <w:rsid w:val="0040055C"/>
    <w:rsid w:val="0042545B"/>
    <w:rsid w:val="00450321"/>
    <w:rsid w:val="00547CCA"/>
    <w:rsid w:val="005C1052"/>
    <w:rsid w:val="006728E3"/>
    <w:rsid w:val="00687673"/>
    <w:rsid w:val="007107AE"/>
    <w:rsid w:val="00740B0F"/>
    <w:rsid w:val="008462D9"/>
    <w:rsid w:val="008B0A63"/>
    <w:rsid w:val="00982DF3"/>
    <w:rsid w:val="00986676"/>
    <w:rsid w:val="00A0788E"/>
    <w:rsid w:val="00A9686D"/>
    <w:rsid w:val="00B7267C"/>
    <w:rsid w:val="00B9055B"/>
    <w:rsid w:val="00BA46A8"/>
    <w:rsid w:val="00BB4849"/>
    <w:rsid w:val="00BB56C3"/>
    <w:rsid w:val="00BD0B99"/>
    <w:rsid w:val="00C11B96"/>
    <w:rsid w:val="00C15F27"/>
    <w:rsid w:val="00C46C24"/>
    <w:rsid w:val="00C54684"/>
    <w:rsid w:val="00C72F5E"/>
    <w:rsid w:val="00CD1404"/>
    <w:rsid w:val="00D06A4B"/>
    <w:rsid w:val="00D7415D"/>
    <w:rsid w:val="00E4434D"/>
    <w:rsid w:val="00E62BC2"/>
    <w:rsid w:val="00F952EA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40DD"/>
  <w15:chartTrackingRefBased/>
  <w15:docId w15:val="{A781EBD2-40D0-4F61-AA5E-5442D3AF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02F"/>
    <w:rPr>
      <w:color w:val="0563C1" w:themeColor="hyperlink"/>
      <w:u w:val="single"/>
    </w:rPr>
  </w:style>
  <w:style w:type="paragraph" w:styleId="a4">
    <w:name w:val="No Spacing"/>
    <w:uiPriority w:val="1"/>
    <w:qFormat/>
    <w:rsid w:val="0007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06A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B9055B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B9055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E9BC-AC19-4F8D-8129-071E806A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Лагутин Сергей Сергеевич</dc:creator>
  <cp:keywords/>
  <dc:description/>
  <cp:lastModifiedBy>Баранникова Екатерина Витальевна</cp:lastModifiedBy>
  <cp:revision>17</cp:revision>
  <dcterms:created xsi:type="dcterms:W3CDTF">2022-03-17T13:49:00Z</dcterms:created>
  <dcterms:modified xsi:type="dcterms:W3CDTF">2022-04-08T12:41:00Z</dcterms:modified>
</cp:coreProperties>
</file>