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08491" w14:textId="3F7DDC68" w:rsidR="008F01C1" w:rsidRPr="00C439F3" w:rsidRDefault="00F273E5" w:rsidP="00C439F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39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Информация о планируемых в </w:t>
      </w:r>
      <w:r w:rsidR="00262B3C" w:rsidRPr="00C439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ию</w:t>
      </w:r>
      <w:r w:rsidR="0052797D" w:rsidRPr="00C439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</w:t>
      </w:r>
      <w:r w:rsidR="001654FF" w:rsidRPr="00C439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F26BD2" w:rsidRPr="00C439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439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262B3C" w:rsidRPr="00C439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C439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мероприятиях</w:t>
      </w:r>
      <w:r w:rsidR="003959EB" w:rsidRPr="00C439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бесплатной основе</w:t>
      </w:r>
    </w:p>
    <w:tbl>
      <w:tblPr>
        <w:tblStyle w:val="a3"/>
        <w:tblW w:w="10998" w:type="dxa"/>
        <w:jc w:val="center"/>
        <w:tblInd w:w="-346" w:type="dxa"/>
        <w:tblLayout w:type="fixed"/>
        <w:tblLook w:val="04A0" w:firstRow="1" w:lastRow="0" w:firstColumn="1" w:lastColumn="0" w:noHBand="0" w:noVBand="1"/>
      </w:tblPr>
      <w:tblGrid>
        <w:gridCol w:w="492"/>
        <w:gridCol w:w="1483"/>
        <w:gridCol w:w="2786"/>
        <w:gridCol w:w="2268"/>
        <w:gridCol w:w="3969"/>
      </w:tblGrid>
      <w:tr w:rsidR="0051335E" w:rsidRPr="00C439F3" w14:paraId="319F907E" w14:textId="77777777" w:rsidTr="009A5CF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7077" w14:textId="77777777" w:rsidR="002D2E70" w:rsidRPr="00C439F3" w:rsidRDefault="002D2E70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4B24" w14:textId="77777777" w:rsidR="002D2E70" w:rsidRPr="00C439F3" w:rsidRDefault="002D2E70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809E" w14:textId="77777777" w:rsidR="002D2E70" w:rsidRPr="00C439F3" w:rsidRDefault="002D2E70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43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C43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43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ED63" w14:textId="77777777" w:rsidR="002D2E70" w:rsidRPr="00C439F3" w:rsidRDefault="002D2E70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CD74" w14:textId="77777777" w:rsidR="002D2E70" w:rsidRPr="00C439F3" w:rsidRDefault="002D2E70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Кто и как может принять участие, спикеры (</w:t>
            </w:r>
            <w:proofErr w:type="spellStart"/>
            <w:r w:rsidRPr="00C43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хедлайнеры</w:t>
            </w:r>
            <w:proofErr w:type="spellEnd"/>
            <w:r w:rsidRPr="00C43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) мероприятия</w:t>
            </w:r>
          </w:p>
        </w:tc>
      </w:tr>
      <w:tr w:rsidR="0062250B" w:rsidRPr="00C439F3" w14:paraId="4175A804" w14:textId="77777777" w:rsidTr="009A5CF1">
        <w:trPr>
          <w:trHeight w:val="462"/>
          <w:jc w:val="center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9057566" w14:textId="63DD9EF9" w:rsidR="0062250B" w:rsidRPr="00C439F3" w:rsidRDefault="00393C59" w:rsidP="00C439F3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C439F3">
              <w:rPr>
                <w:b/>
                <w:lang w:val="ru-RU"/>
              </w:rPr>
              <w:t>Фонд «Центр поддержки экспорта Республики Карелия»</w:t>
            </w:r>
          </w:p>
        </w:tc>
      </w:tr>
      <w:tr w:rsidR="00F86EE8" w:rsidRPr="00C439F3" w14:paraId="38E8621B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72C0" w14:textId="74C7930E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83" w:type="dxa"/>
            <w:vAlign w:val="center"/>
          </w:tcPr>
          <w:p w14:paraId="0AAF6587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14:paraId="072E0CAA" w14:textId="645687DE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2786" w:type="dxa"/>
            <w:vAlign w:val="center"/>
          </w:tcPr>
          <w:p w14:paraId="0CA8923A" w14:textId="56625B7B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«Эффективный экспорт во Вьетнам: стратегии и инструменты РЭЦ»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84F3" w14:textId="72AFDDA8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1941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7219BECF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30 июня</w:t>
            </w:r>
          </w:p>
          <w:p w14:paraId="743F3BDC" w14:textId="547E30BC" w:rsidR="00F86EE8" w:rsidRPr="00C439F3" w:rsidRDefault="00A377B2" w:rsidP="00C439F3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hyperlink r:id="rId6" w:history="1">
              <w:r w:rsidR="00F86EE8" w:rsidRPr="00C439F3">
                <w:rPr>
                  <w:rStyle w:val="a4"/>
                </w:rPr>
                <w:t>https</w:t>
              </w:r>
              <w:r w:rsidR="00F86EE8" w:rsidRPr="00C439F3">
                <w:rPr>
                  <w:rStyle w:val="a4"/>
                  <w:lang w:val="ru-RU"/>
                </w:rPr>
                <w:t>://</w:t>
              </w:r>
              <w:r w:rsidR="00F86EE8" w:rsidRPr="00C439F3">
                <w:rPr>
                  <w:rStyle w:val="a4"/>
                </w:rPr>
                <w:t>www</w:t>
              </w:r>
              <w:r w:rsidR="00F86EE8" w:rsidRPr="00C439F3">
                <w:rPr>
                  <w:rStyle w:val="a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</w:rPr>
                <w:t>exportcenter</w:t>
              </w:r>
              <w:proofErr w:type="spellEnd"/>
              <w:r w:rsidR="00F86EE8" w:rsidRPr="00C439F3">
                <w:rPr>
                  <w:rStyle w:val="a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</w:rPr>
                <w:t>ru</w:t>
              </w:r>
              <w:proofErr w:type="spellEnd"/>
              <w:r w:rsidR="00F86EE8" w:rsidRPr="00C439F3">
                <w:rPr>
                  <w:rStyle w:val="a4"/>
                  <w:lang w:val="ru-RU"/>
                </w:rPr>
                <w:t>/</w:t>
              </w:r>
              <w:r w:rsidR="00F86EE8" w:rsidRPr="00C439F3">
                <w:rPr>
                  <w:rStyle w:val="a4"/>
                </w:rPr>
                <w:t>events</w:t>
              </w:r>
              <w:r w:rsidR="00F86EE8" w:rsidRPr="00C439F3">
                <w:rPr>
                  <w:rStyle w:val="a4"/>
                  <w:lang w:val="ru-RU"/>
                </w:rPr>
                <w:t>/747663/</w:t>
              </w:r>
            </w:hyperlink>
          </w:p>
        </w:tc>
      </w:tr>
      <w:tr w:rsidR="00F86EE8" w:rsidRPr="00C439F3" w14:paraId="6B80D005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70F6" w14:textId="2761828A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483" w:type="dxa"/>
            <w:vAlign w:val="center"/>
          </w:tcPr>
          <w:p w14:paraId="5B0FDB6A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  <w:p w14:paraId="4CE26E53" w14:textId="0A614CB3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786" w:type="dxa"/>
            <w:vAlign w:val="center"/>
          </w:tcPr>
          <w:p w14:paraId="25AF41A4" w14:textId="0633DCCA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«Африка 2025: экспортные возможности, подходы и формы»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0219" w14:textId="2602C600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36B7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6EC5FB52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3 июля</w:t>
            </w:r>
          </w:p>
          <w:p w14:paraId="3C4767E9" w14:textId="08208F51" w:rsidR="00F86EE8" w:rsidRPr="00C439F3" w:rsidRDefault="00A377B2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/747676/</w:t>
              </w:r>
            </w:hyperlink>
          </w:p>
          <w:p w14:paraId="7D3B6AE5" w14:textId="1A6A1782" w:rsidR="00F86EE8" w:rsidRPr="00C439F3" w:rsidRDefault="00F86EE8" w:rsidP="00C439F3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C439F3">
              <w:rPr>
                <w:b/>
                <w:lang w:val="ru-RU"/>
              </w:rPr>
              <w:t xml:space="preserve">Спикер: </w:t>
            </w:r>
            <w:proofErr w:type="spellStart"/>
            <w:r w:rsidRPr="00C439F3">
              <w:rPr>
                <w:lang w:val="ru-RU"/>
              </w:rPr>
              <w:t>Ках</w:t>
            </w:r>
            <w:proofErr w:type="spellEnd"/>
            <w:r w:rsidRPr="00C439F3">
              <w:rPr>
                <w:lang w:val="ru-RU"/>
              </w:rPr>
              <w:t xml:space="preserve"> </w:t>
            </w:r>
            <w:proofErr w:type="spellStart"/>
            <w:r w:rsidRPr="00C439F3">
              <w:rPr>
                <w:lang w:val="ru-RU"/>
              </w:rPr>
              <w:t>Масамба</w:t>
            </w:r>
            <w:proofErr w:type="spellEnd"/>
            <w:r w:rsidRPr="00C439F3">
              <w:rPr>
                <w:lang w:val="ru-RU"/>
              </w:rPr>
              <w:t xml:space="preserve"> </w:t>
            </w:r>
            <w:proofErr w:type="spellStart"/>
            <w:r w:rsidRPr="00C439F3">
              <w:rPr>
                <w:lang w:val="ru-RU"/>
              </w:rPr>
              <w:t>Омарович</w:t>
            </w:r>
            <w:proofErr w:type="spellEnd"/>
            <w:r w:rsidRPr="00C439F3">
              <w:rPr>
                <w:lang w:val="ru-RU"/>
              </w:rPr>
              <w:t xml:space="preserve"> - генеральный директор консалтинговой компании, зарегистрированной в Африке (Замбия, Мали)</w:t>
            </w:r>
          </w:p>
        </w:tc>
      </w:tr>
      <w:tr w:rsidR="00F86EE8" w:rsidRPr="00C439F3" w14:paraId="02025B28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DE3A" w14:textId="62D9A4BF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483" w:type="dxa"/>
            <w:vAlign w:val="center"/>
          </w:tcPr>
          <w:p w14:paraId="79C20438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  <w:p w14:paraId="306A4B96" w14:textId="53D0D2FA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86" w:type="dxa"/>
            <w:vAlign w:val="center"/>
          </w:tcPr>
          <w:p w14:paraId="78E27E46" w14:textId="7D46A280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«Практические советы эксперта по выходу на китайский рынок»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39E5" w14:textId="19A256D6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F90B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1C24F403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7 июля</w:t>
            </w:r>
          </w:p>
          <w:p w14:paraId="50B1E8D6" w14:textId="6426C2EE" w:rsidR="00F86EE8" w:rsidRPr="00C439F3" w:rsidRDefault="00A377B2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/750182/</w:t>
              </w:r>
            </w:hyperlink>
          </w:p>
          <w:p w14:paraId="543E3A19" w14:textId="3E11209E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C439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247C18C" w14:textId="77777777" w:rsidR="00F86EE8" w:rsidRPr="00C439F3" w:rsidRDefault="00F86EE8" w:rsidP="00C439F3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Наталья </w:t>
            </w: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Беляшова</w:t>
            </w:r>
            <w:proofErr w:type="spellEnd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директор по развитию Группы компаний Белевская пастильная мануфактура</w:t>
            </w:r>
          </w:p>
          <w:p w14:paraId="10A0C06A" w14:textId="45D90A5A" w:rsidR="00F86EE8" w:rsidRPr="00C439F3" w:rsidRDefault="00F86EE8" w:rsidP="00C439F3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C439F3">
              <w:rPr>
                <w:lang w:val="ru-RU"/>
              </w:rPr>
              <w:t xml:space="preserve">Серафима </w:t>
            </w:r>
            <w:proofErr w:type="spellStart"/>
            <w:r w:rsidRPr="00C439F3">
              <w:rPr>
                <w:lang w:val="ru-RU"/>
              </w:rPr>
              <w:t>Рамзина</w:t>
            </w:r>
            <w:proofErr w:type="spellEnd"/>
            <w:r w:rsidRPr="00C439F3">
              <w:rPr>
                <w:lang w:val="ru-RU"/>
              </w:rPr>
              <w:t>, представитель АО «РЭЦ» в Китае</w:t>
            </w:r>
          </w:p>
        </w:tc>
      </w:tr>
      <w:tr w:rsidR="00F86EE8" w:rsidRPr="00C439F3" w14:paraId="60F226C3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CD4C" w14:textId="52923191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483" w:type="dxa"/>
            <w:vAlign w:val="center"/>
          </w:tcPr>
          <w:p w14:paraId="63A68F71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14:paraId="6F23A630" w14:textId="4490A12D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86" w:type="dxa"/>
            <w:vAlign w:val="center"/>
          </w:tcPr>
          <w:p w14:paraId="45AB7E84" w14:textId="1EC927F1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«Как найти подходящего партнера во Вьетнаме: Стратегии для российских экспортеров»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6A30" w14:textId="02F779CB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697E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4850D047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7 июля</w:t>
            </w:r>
          </w:p>
          <w:p w14:paraId="1FF3A448" w14:textId="321D266A" w:rsidR="00F86EE8" w:rsidRPr="00C439F3" w:rsidRDefault="00A377B2" w:rsidP="00C439F3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hyperlink r:id="rId9" w:history="1">
              <w:r w:rsidR="00F86EE8" w:rsidRPr="00C439F3">
                <w:rPr>
                  <w:rStyle w:val="a4"/>
                </w:rPr>
                <w:t>https</w:t>
              </w:r>
              <w:r w:rsidR="00F86EE8" w:rsidRPr="00C439F3">
                <w:rPr>
                  <w:rStyle w:val="a4"/>
                  <w:lang w:val="ru-RU"/>
                </w:rPr>
                <w:t>://</w:t>
              </w:r>
              <w:r w:rsidR="00F86EE8" w:rsidRPr="00C439F3">
                <w:rPr>
                  <w:rStyle w:val="a4"/>
                </w:rPr>
                <w:t>www</w:t>
              </w:r>
              <w:r w:rsidR="00F86EE8" w:rsidRPr="00C439F3">
                <w:rPr>
                  <w:rStyle w:val="a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</w:rPr>
                <w:t>exportcenter</w:t>
              </w:r>
              <w:proofErr w:type="spellEnd"/>
              <w:r w:rsidR="00F86EE8" w:rsidRPr="00C439F3">
                <w:rPr>
                  <w:rStyle w:val="a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</w:rPr>
                <w:t>ru</w:t>
              </w:r>
              <w:proofErr w:type="spellEnd"/>
              <w:r w:rsidR="00F86EE8" w:rsidRPr="00C439F3">
                <w:rPr>
                  <w:rStyle w:val="a4"/>
                  <w:lang w:val="ru-RU"/>
                </w:rPr>
                <w:t>/</w:t>
              </w:r>
              <w:r w:rsidR="00F86EE8" w:rsidRPr="00C439F3">
                <w:rPr>
                  <w:rStyle w:val="a4"/>
                </w:rPr>
                <w:t>events</w:t>
              </w:r>
              <w:r w:rsidR="00F86EE8" w:rsidRPr="00C439F3">
                <w:rPr>
                  <w:rStyle w:val="a4"/>
                  <w:lang w:val="ru-RU"/>
                </w:rPr>
                <w:t>/750177/</w:t>
              </w:r>
            </w:hyperlink>
          </w:p>
        </w:tc>
      </w:tr>
      <w:tr w:rsidR="00F86EE8" w:rsidRPr="00C439F3" w14:paraId="4D1C1A7E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3CAC" w14:textId="4D845D05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483" w:type="dxa"/>
            <w:vAlign w:val="center"/>
          </w:tcPr>
          <w:p w14:paraId="1DA6FA77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14:paraId="420E5C4A" w14:textId="1CD1DC24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786" w:type="dxa"/>
            <w:vAlign w:val="center"/>
          </w:tcPr>
          <w:p w14:paraId="3BF75980" w14:textId="701DE5E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«Охота за экспортом: как покорить рынок ОАЭ на выставке 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ADIHEX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5C71" w14:textId="00E5CF64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7AAC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12E20DCA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8 июля</w:t>
            </w:r>
          </w:p>
          <w:p w14:paraId="0537AC65" w14:textId="23578242" w:rsidR="00F86EE8" w:rsidRPr="00C439F3" w:rsidRDefault="00A377B2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/749762/</w:t>
              </w:r>
            </w:hyperlink>
          </w:p>
          <w:p w14:paraId="43DD4009" w14:textId="6F2CD7F8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C439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9EE6C98" w14:textId="77777777" w:rsidR="00F86EE8" w:rsidRPr="00C439F3" w:rsidRDefault="00F86EE8" w:rsidP="00C439F3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торгового представителя России в ОАЭ - Макар Герман;</w:t>
            </w:r>
          </w:p>
          <w:p w14:paraId="6AC8B618" w14:textId="77777777" w:rsidR="00F86EE8" w:rsidRPr="00C439F3" w:rsidRDefault="00F86EE8" w:rsidP="00C439F3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ADIHEX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Саад</w:t>
            </w:r>
            <w:proofErr w:type="spellEnd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Аль-</w:t>
            </w: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Хасани</w:t>
            </w:r>
            <w:proofErr w:type="spellEnd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FB425D4" w14:textId="30FE9D5F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Оператор российской части выставки 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ADIHEX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руководитель 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Promotion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Роман Гаврилин</w:t>
            </w:r>
          </w:p>
        </w:tc>
      </w:tr>
      <w:tr w:rsidR="00F86EE8" w:rsidRPr="00C439F3" w14:paraId="06BEFA84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43DE" w14:textId="69F15E62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483" w:type="dxa"/>
            <w:vAlign w:val="center"/>
          </w:tcPr>
          <w:p w14:paraId="0D2D1B33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  <w:p w14:paraId="5F056B4C" w14:textId="4F680190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86" w:type="dxa"/>
            <w:vAlign w:val="center"/>
          </w:tcPr>
          <w:p w14:paraId="6DF21FAB" w14:textId="24F32D22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«Особенности </w:t>
            </w: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авиалогистики</w:t>
            </w:r>
            <w:proofErr w:type="spellEnd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текущих рыночных условиях»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D3E3" w14:textId="35902C4C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3364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1D305F91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10 июля</w:t>
            </w:r>
          </w:p>
          <w:p w14:paraId="63CF0827" w14:textId="26663590" w:rsidR="00F86EE8" w:rsidRPr="00C439F3" w:rsidRDefault="00A377B2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/739091/</w:t>
              </w:r>
            </w:hyperlink>
          </w:p>
          <w:p w14:paraId="668E938A" w14:textId="1878AF24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Спикеры: 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эксперты из авиакомпании «Волга-Днепр» и логистической компании «ВД Экспресс»</w:t>
            </w:r>
          </w:p>
        </w:tc>
      </w:tr>
      <w:tr w:rsidR="00F86EE8" w:rsidRPr="00C439F3" w14:paraId="147B465A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4436" w14:textId="6BBEC013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483" w:type="dxa"/>
            <w:vAlign w:val="center"/>
          </w:tcPr>
          <w:p w14:paraId="0147979E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  <w:p w14:paraId="174EB68B" w14:textId="2E5CAB70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86" w:type="dxa"/>
            <w:vAlign w:val="center"/>
          </w:tcPr>
          <w:p w14:paraId="41BDADB1" w14:textId="061DBFFA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«ИТ. Общая информация о развитии ИТ-сектора страны»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25CF" w14:textId="34D6F82B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F0C3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540B19D8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15 июля</w:t>
            </w:r>
          </w:p>
          <w:p w14:paraId="48EB455D" w14:textId="3A21A184" w:rsidR="00F86EE8" w:rsidRPr="00C439F3" w:rsidRDefault="00A377B2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/750570/</w:t>
              </w:r>
            </w:hyperlink>
          </w:p>
          <w:p w14:paraId="07604D1F" w14:textId="04D0EF15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Спикер: 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Атташе по цифровым вопросам Торгового представительства России в Кыргызстане</w:t>
            </w:r>
          </w:p>
        </w:tc>
      </w:tr>
      <w:tr w:rsidR="00F86EE8" w:rsidRPr="00C439F3" w14:paraId="1B6A5358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4155" w14:textId="6F362BE0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83" w:type="dxa"/>
            <w:vAlign w:val="center"/>
          </w:tcPr>
          <w:p w14:paraId="25AF40A7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  <w:p w14:paraId="290C3AEA" w14:textId="1722B7FA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6" w:type="dxa"/>
            <w:vAlign w:val="center"/>
          </w:tcPr>
          <w:p w14:paraId="553CDF19" w14:textId="2111349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«Кадры решают все: формула успешной команды для ВЭД»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B5D9" w14:textId="2E40E48A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2297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1294C124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16 июля</w:t>
            </w:r>
          </w:p>
          <w:p w14:paraId="6FC24416" w14:textId="373E1461" w:rsidR="00F86EE8" w:rsidRPr="00C439F3" w:rsidRDefault="00A377B2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/749275/</w:t>
              </w:r>
            </w:hyperlink>
          </w:p>
          <w:p w14:paraId="0ABB012C" w14:textId="63A09564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C439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328AE28" w14:textId="77777777" w:rsidR="00F86EE8" w:rsidRPr="00C439F3" w:rsidRDefault="00F86EE8" w:rsidP="00C439F3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Руслан </w:t>
            </w: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Арсамирзаев</w:t>
            </w:r>
            <w:proofErr w:type="spellEnd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Представитель АО «Российский экспортный центр» в Арабской Республике Египет;</w:t>
            </w:r>
          </w:p>
          <w:p w14:paraId="0AADFEB7" w14:textId="77777777" w:rsidR="00F86EE8" w:rsidRPr="00C439F3" w:rsidRDefault="00F86EE8" w:rsidP="00C439F3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Маргарита </w:t>
            </w: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Дингилевская</w:t>
            </w:r>
            <w:proofErr w:type="spellEnd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руководитель отдела подбора и адаптации персонала </w:t>
            </w: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Antria</w:t>
            </w:r>
            <w:proofErr w:type="spellEnd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0115F36" w14:textId="77777777" w:rsidR="00F86EE8" w:rsidRPr="00C439F3" w:rsidRDefault="00F86EE8" w:rsidP="00C439F3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Андрей </w:t>
            </w: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Туряница</w:t>
            </w:r>
            <w:proofErr w:type="spellEnd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директор по развитию ГК АЗЕТ;</w:t>
            </w:r>
          </w:p>
          <w:p w14:paraId="291811A9" w14:textId="457E8551" w:rsidR="00F86EE8" w:rsidRPr="00C439F3" w:rsidRDefault="00F86EE8" w:rsidP="00C439F3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proofErr w:type="spellStart"/>
            <w:r w:rsidRPr="00C439F3">
              <w:t>Представитель</w:t>
            </w:r>
            <w:proofErr w:type="spellEnd"/>
            <w:r w:rsidRPr="00C439F3">
              <w:t xml:space="preserve"> </w:t>
            </w:r>
            <w:proofErr w:type="spellStart"/>
            <w:r w:rsidRPr="00C439F3">
              <w:t>Школы</w:t>
            </w:r>
            <w:proofErr w:type="spellEnd"/>
            <w:r w:rsidRPr="00C439F3">
              <w:t xml:space="preserve"> экспорта РЭЦ.</w:t>
            </w:r>
          </w:p>
        </w:tc>
      </w:tr>
      <w:tr w:rsidR="00F86EE8" w:rsidRPr="00C439F3" w14:paraId="384069D7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0D5E" w14:textId="451A5AB5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483" w:type="dxa"/>
            <w:vAlign w:val="center"/>
          </w:tcPr>
          <w:p w14:paraId="5A466F23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  <w:p w14:paraId="3E69A40B" w14:textId="0BC48ACA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86" w:type="dxa"/>
            <w:vAlign w:val="center"/>
          </w:tcPr>
          <w:p w14:paraId="75C70C1D" w14:textId="0F5A7F46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«Как избежать ошибок при выходе на турецкий рынок?»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B7BB" w14:textId="0386D1B5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60C6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22A55835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17 июля</w:t>
            </w:r>
          </w:p>
          <w:p w14:paraId="651D833B" w14:textId="22901A76" w:rsidR="00F86EE8" w:rsidRPr="00C439F3" w:rsidRDefault="00A377B2" w:rsidP="00C439F3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hyperlink r:id="rId14" w:history="1">
              <w:r w:rsidR="00F86EE8" w:rsidRPr="00C439F3">
                <w:rPr>
                  <w:rStyle w:val="a4"/>
                </w:rPr>
                <w:t>https</w:t>
              </w:r>
              <w:r w:rsidR="00F86EE8" w:rsidRPr="00C439F3">
                <w:rPr>
                  <w:rStyle w:val="a4"/>
                  <w:lang w:val="ru-RU"/>
                </w:rPr>
                <w:t>://</w:t>
              </w:r>
              <w:r w:rsidR="00F86EE8" w:rsidRPr="00C439F3">
                <w:rPr>
                  <w:rStyle w:val="a4"/>
                </w:rPr>
                <w:t>www</w:t>
              </w:r>
              <w:r w:rsidR="00F86EE8" w:rsidRPr="00C439F3">
                <w:rPr>
                  <w:rStyle w:val="a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</w:rPr>
                <w:t>exportcenter</w:t>
              </w:r>
              <w:proofErr w:type="spellEnd"/>
              <w:r w:rsidR="00F86EE8" w:rsidRPr="00C439F3">
                <w:rPr>
                  <w:rStyle w:val="a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</w:rPr>
                <w:t>ru</w:t>
              </w:r>
              <w:proofErr w:type="spellEnd"/>
              <w:r w:rsidR="00F86EE8" w:rsidRPr="00C439F3">
                <w:rPr>
                  <w:rStyle w:val="a4"/>
                  <w:lang w:val="ru-RU"/>
                </w:rPr>
                <w:t>/</w:t>
              </w:r>
              <w:r w:rsidR="00F86EE8" w:rsidRPr="00C439F3">
                <w:rPr>
                  <w:rStyle w:val="a4"/>
                </w:rPr>
                <w:t>events</w:t>
              </w:r>
              <w:r w:rsidR="00F86EE8" w:rsidRPr="00C439F3">
                <w:rPr>
                  <w:rStyle w:val="a4"/>
                  <w:lang w:val="ru-RU"/>
                </w:rPr>
                <w:t>/750382/</w:t>
              </w:r>
            </w:hyperlink>
          </w:p>
        </w:tc>
      </w:tr>
      <w:tr w:rsidR="00F86EE8" w:rsidRPr="00C439F3" w14:paraId="1D813C48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3D2B" w14:textId="440994A8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483" w:type="dxa"/>
            <w:vAlign w:val="center"/>
          </w:tcPr>
          <w:p w14:paraId="03546BC0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  <w:p w14:paraId="3B1C48DA" w14:textId="03FD52A2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86" w:type="dxa"/>
            <w:vAlign w:val="center"/>
          </w:tcPr>
          <w:p w14:paraId="4723AFCE" w14:textId="349DAD6C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«Сфера косметики Таджикистана, открываем двери для российского экспорта»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5F28" w14:textId="0DCE57B8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1FF7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2798029A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22 июля</w:t>
            </w:r>
          </w:p>
          <w:p w14:paraId="0DA88672" w14:textId="0D53E162" w:rsidR="00F86EE8" w:rsidRPr="00C439F3" w:rsidRDefault="00A377B2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/750346/</w:t>
              </w:r>
            </w:hyperlink>
          </w:p>
          <w:p w14:paraId="153A753F" w14:textId="65FA2F23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C439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EB09D57" w14:textId="77777777" w:rsidR="00F86EE8" w:rsidRPr="00C439F3" w:rsidRDefault="00F86EE8" w:rsidP="00C439F3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Ризаев</w:t>
            </w:r>
            <w:proofErr w:type="spellEnd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Зарифджон</w:t>
            </w:r>
            <w:proofErr w:type="spellEnd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руководитель Представительства АО «РЭЦ» в Республике Таджикистан;</w:t>
            </w:r>
          </w:p>
          <w:p w14:paraId="3E7B5BE5" w14:textId="5891204B" w:rsidR="00F86EE8" w:rsidRPr="00C439F3" w:rsidRDefault="00F86EE8" w:rsidP="00C439F3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C439F3">
              <w:rPr>
                <w:lang w:val="ru-RU"/>
              </w:rPr>
              <w:t xml:space="preserve">Керимова </w:t>
            </w:r>
            <w:proofErr w:type="spellStart"/>
            <w:r w:rsidRPr="00C439F3">
              <w:rPr>
                <w:lang w:val="ru-RU"/>
              </w:rPr>
              <w:t>Айна</w:t>
            </w:r>
            <w:proofErr w:type="spellEnd"/>
            <w:r w:rsidRPr="00C439F3">
              <w:rPr>
                <w:lang w:val="ru-RU"/>
              </w:rPr>
              <w:t xml:space="preserve">, представитель России в Российско-Таджикском Деловом Совете (РТДС), основатель косметологии </w:t>
            </w:r>
            <w:proofErr w:type="spellStart"/>
            <w:r w:rsidRPr="00C439F3">
              <w:t>SkinBeauty</w:t>
            </w:r>
            <w:proofErr w:type="spellEnd"/>
            <w:r w:rsidRPr="00C439F3">
              <w:rPr>
                <w:lang w:val="ru-RU"/>
              </w:rPr>
              <w:t xml:space="preserve">, официальный дистрибьютор японского бренда </w:t>
            </w:r>
            <w:proofErr w:type="spellStart"/>
            <w:r w:rsidRPr="00C439F3">
              <w:t>Forlled</w:t>
            </w:r>
            <w:proofErr w:type="spellEnd"/>
            <w:r w:rsidRPr="00C439F3">
              <w:rPr>
                <w:lang w:val="ru-RU"/>
              </w:rPr>
              <w:t xml:space="preserve"> в Республике Таджикистан.</w:t>
            </w:r>
          </w:p>
        </w:tc>
      </w:tr>
      <w:tr w:rsidR="00F86EE8" w:rsidRPr="00C439F3" w14:paraId="3D9FB419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52B4" w14:textId="08692AA4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483" w:type="dxa"/>
            <w:vAlign w:val="center"/>
          </w:tcPr>
          <w:p w14:paraId="17957898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  <w:p w14:paraId="485B6DE0" w14:textId="28B25CF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786" w:type="dxa"/>
            <w:vAlign w:val="center"/>
          </w:tcPr>
          <w:p w14:paraId="769303D7" w14:textId="2BB4452C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«Вьетнам: особенности сертификации, регистрации продукции и интеллектуальной 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собственности для экспорта»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3B4E" w14:textId="333EEFB3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171F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3CDCE052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23 июля</w:t>
            </w:r>
          </w:p>
          <w:p w14:paraId="00967E63" w14:textId="49EF36F1" w:rsidR="00F86EE8" w:rsidRPr="00C439F3" w:rsidRDefault="00A377B2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/751667/</w:t>
              </w:r>
            </w:hyperlink>
          </w:p>
          <w:p w14:paraId="287B5237" w14:textId="791BA499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C439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E0DCEF1" w14:textId="77777777" w:rsidR="00F86EE8" w:rsidRPr="00C439F3" w:rsidRDefault="00F86EE8" w:rsidP="00C439F3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Патентный поверенный, 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специалист по международной регистрации товарного знака компании ИНТЕЛАЙТ</w:t>
            </w:r>
          </w:p>
          <w:p w14:paraId="12C8B30E" w14:textId="77777777" w:rsidR="00F86EE8" w:rsidRPr="00C439F3" w:rsidRDefault="00F86EE8" w:rsidP="00C439F3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Представители Центра экспертной поддержки РЭЦ по вопросам сертификации</w:t>
            </w:r>
          </w:p>
          <w:p w14:paraId="0D7ADDE8" w14:textId="3889E475" w:rsidR="00F86EE8" w:rsidRPr="00C439F3" w:rsidRDefault="00F86EE8" w:rsidP="00C439F3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proofErr w:type="spellStart"/>
            <w:r w:rsidRPr="00C439F3">
              <w:t>Представители</w:t>
            </w:r>
            <w:proofErr w:type="spellEnd"/>
            <w:r w:rsidRPr="00C439F3">
              <w:t xml:space="preserve"> РЭЦ </w:t>
            </w:r>
            <w:proofErr w:type="spellStart"/>
            <w:r w:rsidRPr="00C439F3">
              <w:t>во</w:t>
            </w:r>
            <w:proofErr w:type="spellEnd"/>
            <w:r w:rsidRPr="00C439F3">
              <w:t xml:space="preserve"> </w:t>
            </w:r>
            <w:proofErr w:type="spellStart"/>
            <w:r w:rsidRPr="00C439F3">
              <w:t>Вьетнаме</w:t>
            </w:r>
            <w:proofErr w:type="spellEnd"/>
          </w:p>
        </w:tc>
      </w:tr>
      <w:tr w:rsidR="00F86EE8" w:rsidRPr="00C439F3" w14:paraId="0127D590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94F3" w14:textId="16A8F963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483" w:type="dxa"/>
            <w:vAlign w:val="center"/>
          </w:tcPr>
          <w:p w14:paraId="46B33F3E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  <w:p w14:paraId="0EA41C80" w14:textId="0A99A7FD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86" w:type="dxa"/>
            <w:vAlign w:val="center"/>
          </w:tcPr>
          <w:p w14:paraId="48E61565" w14:textId="4CA0589E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«Вьетнамский рынок: от входа до лидерства»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94B0" w14:textId="17A3A8ED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E8BB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6A0934F5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24 июля</w:t>
            </w:r>
          </w:p>
          <w:p w14:paraId="7E4191D6" w14:textId="348674BF" w:rsidR="00F86EE8" w:rsidRPr="00C439F3" w:rsidRDefault="00A377B2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/750191/</w:t>
              </w:r>
            </w:hyperlink>
          </w:p>
          <w:p w14:paraId="5F880B56" w14:textId="3484C218" w:rsidR="00F86EE8" w:rsidRPr="00C439F3" w:rsidRDefault="00F86EE8" w:rsidP="00C439F3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C439F3">
              <w:rPr>
                <w:b/>
                <w:lang w:val="ru-RU"/>
              </w:rPr>
              <w:t xml:space="preserve">Спикер: </w:t>
            </w:r>
            <w:r w:rsidRPr="00C439F3">
              <w:rPr>
                <w:lang w:val="ru-RU"/>
              </w:rPr>
              <w:t xml:space="preserve">Илья </w:t>
            </w:r>
            <w:proofErr w:type="spellStart"/>
            <w:r w:rsidRPr="00C439F3">
              <w:rPr>
                <w:lang w:val="ru-RU"/>
              </w:rPr>
              <w:t>Колтыгин</w:t>
            </w:r>
            <w:proofErr w:type="spellEnd"/>
            <w:r w:rsidRPr="00C439F3">
              <w:rPr>
                <w:lang w:val="ru-RU"/>
              </w:rPr>
              <w:t xml:space="preserve">, руководитель представительства РЭЦ </w:t>
            </w:r>
            <w:proofErr w:type="gramStart"/>
            <w:r w:rsidRPr="00C439F3">
              <w:rPr>
                <w:lang w:val="ru-RU"/>
              </w:rPr>
              <w:t>в</w:t>
            </w:r>
            <w:proofErr w:type="gramEnd"/>
            <w:r w:rsidRPr="00C439F3">
              <w:rPr>
                <w:lang w:val="ru-RU"/>
              </w:rPr>
              <w:t xml:space="preserve"> Вьетнаме</w:t>
            </w:r>
          </w:p>
        </w:tc>
      </w:tr>
      <w:tr w:rsidR="00F86EE8" w:rsidRPr="00C439F3" w14:paraId="7B323A3D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9754" w14:textId="5E480BF3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483" w:type="dxa"/>
            <w:vAlign w:val="center"/>
          </w:tcPr>
          <w:p w14:paraId="5B256229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  <w:p w14:paraId="46125D30" w14:textId="0F526BC5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86" w:type="dxa"/>
            <w:vAlign w:val="center"/>
          </w:tcPr>
          <w:p w14:paraId="498DE091" w14:textId="1A5E447C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консультация РЭЦ «Российские 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-технологии в Беларуси: сотрудничество, интеграция и перспективы»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E441" w14:textId="2667A42F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B29A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584DB8E7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29 июля</w:t>
            </w:r>
          </w:p>
          <w:p w14:paraId="38BB5288" w14:textId="2539A445" w:rsidR="00F86EE8" w:rsidRPr="00C439F3" w:rsidRDefault="00A377B2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/750575/</w:t>
              </w:r>
            </w:hyperlink>
          </w:p>
          <w:p w14:paraId="0559F25E" w14:textId="2F5FBF96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  <w:proofErr w:type="spellEnd"/>
            <w:r w:rsidRPr="00C439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6B3B426" w14:textId="77777777" w:rsidR="00F86EE8" w:rsidRPr="00C439F3" w:rsidRDefault="00F86EE8" w:rsidP="00C439F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Представительства РЭЦ в Республике Беларусь Виктор </w:t>
            </w: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Доронкевич</w:t>
            </w:r>
            <w:proofErr w:type="spellEnd"/>
          </w:p>
          <w:p w14:paraId="34FD79B1" w14:textId="1712F1E5" w:rsidR="00F86EE8" w:rsidRPr="00C439F3" w:rsidRDefault="00F86EE8" w:rsidP="00C439F3">
            <w:pPr>
              <w:pStyle w:val="aa"/>
              <w:spacing w:before="0" w:beforeAutospacing="0" w:after="0" w:afterAutospacing="0"/>
              <w:ind w:firstLine="0"/>
              <w:contextualSpacing/>
              <w:jc w:val="center"/>
              <w:rPr>
                <w:b/>
                <w:bCs/>
                <w:color w:val="000000" w:themeColor="text1"/>
                <w:lang w:val="ru-RU"/>
              </w:rPr>
            </w:pPr>
            <w:proofErr w:type="spellStart"/>
            <w:r w:rsidRPr="00C439F3">
              <w:t>Представители</w:t>
            </w:r>
            <w:proofErr w:type="spellEnd"/>
            <w:r w:rsidRPr="00C439F3">
              <w:t xml:space="preserve"> </w:t>
            </w:r>
            <w:proofErr w:type="spellStart"/>
            <w:r w:rsidRPr="00C439F3">
              <w:t>Конфедерации</w:t>
            </w:r>
            <w:proofErr w:type="spellEnd"/>
            <w:r w:rsidRPr="00C439F3">
              <w:t xml:space="preserve"> </w:t>
            </w:r>
            <w:proofErr w:type="spellStart"/>
            <w:r w:rsidRPr="00C439F3">
              <w:t>цифрового</w:t>
            </w:r>
            <w:proofErr w:type="spellEnd"/>
            <w:r w:rsidRPr="00C439F3">
              <w:t xml:space="preserve"> </w:t>
            </w:r>
            <w:proofErr w:type="spellStart"/>
            <w:r w:rsidRPr="00C439F3">
              <w:t>бизнеса</w:t>
            </w:r>
            <w:proofErr w:type="spellEnd"/>
          </w:p>
        </w:tc>
      </w:tr>
      <w:tr w:rsidR="00F86EE8" w:rsidRPr="00C439F3" w14:paraId="7125F8AD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262D" w14:textId="3C1435A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1483" w:type="dxa"/>
            <w:vAlign w:val="center"/>
          </w:tcPr>
          <w:p w14:paraId="5FFAEF25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  <w:p w14:paraId="4E527B77" w14:textId="78A8AD11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86" w:type="dxa"/>
            <w:vAlign w:val="center"/>
          </w:tcPr>
          <w:p w14:paraId="4D576C61" w14:textId="6502D3F3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консультация РЭЦ «Продвижение фармацевтической продукции и медицинской техники в Узбекистане»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B183" w14:textId="21C804A3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4682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МСП</w:t>
            </w:r>
          </w:p>
          <w:p w14:paraId="21DDA2B3" w14:textId="777777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Регистрация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29 июля</w:t>
            </w:r>
          </w:p>
          <w:p w14:paraId="4EB76CB7" w14:textId="0745B324" w:rsidR="00F86EE8" w:rsidRPr="00C439F3" w:rsidRDefault="00A377B2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exportcenter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events</w:t>
              </w:r>
              <w:r w:rsidR="00F86EE8" w:rsidRPr="00C43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/718116/</w:t>
              </w:r>
            </w:hyperlink>
          </w:p>
          <w:p w14:paraId="5FD7B41F" w14:textId="6DD29174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Спикер: 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Представительства АО «Российский экспортный центр» в Республике Узбекистан Павел </w:t>
            </w: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Буханов</w:t>
            </w:r>
            <w:proofErr w:type="spellEnd"/>
          </w:p>
        </w:tc>
      </w:tr>
      <w:tr w:rsidR="002A1316" w:rsidRPr="00C439F3" w14:paraId="4F9B6F7D" w14:textId="77777777" w:rsidTr="009A5CF1">
        <w:trPr>
          <w:trHeight w:val="412"/>
          <w:jc w:val="center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8625673" w14:textId="45F47C4C" w:rsidR="002A1316" w:rsidRPr="00C439F3" w:rsidRDefault="002A1316" w:rsidP="00C43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АНО по развитию и поддержке предпринимательства «Центр «Мой бизнес» Республики Карелия»</w:t>
            </w:r>
          </w:p>
        </w:tc>
      </w:tr>
      <w:tr w:rsidR="00F86EE8" w:rsidRPr="00C439F3" w14:paraId="592BCC22" w14:textId="77777777" w:rsidTr="009A5CF1">
        <w:trPr>
          <w:trHeight w:val="77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F5F7" w14:textId="6D6ACAF1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83" w:type="dxa"/>
            <w:vAlign w:val="center"/>
          </w:tcPr>
          <w:p w14:paraId="3AB8B941" w14:textId="42BAC04E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01.07.2025</w:t>
            </w: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10:00-19:00</w:t>
            </w:r>
          </w:p>
        </w:tc>
        <w:tc>
          <w:tcPr>
            <w:tcW w:w="2786" w:type="dxa"/>
            <w:vAlign w:val="center"/>
          </w:tcPr>
          <w:p w14:paraId="5BA7D91D" w14:textId="191D1194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proofErr w:type="spellEnd"/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PR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6502" w14:textId="20996862" w:rsidR="00F86EE8" w:rsidRPr="00C439F3" w:rsidRDefault="00C439F3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Петрозаводск, наб</w:t>
            </w:r>
            <w:r w:rsidR="00F86EE8"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86EE8"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="00F86EE8"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11 (конференц-зал Центра «Мой бизнес»)</w:t>
            </w:r>
          </w:p>
          <w:p w14:paraId="514119F5" w14:textId="4DABB26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Очно, онлайн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8892" w14:textId="14A82787" w:rsidR="00C439F3" w:rsidRPr="00C439F3" w:rsidRDefault="00C439F3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потенциальные и действующие 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субъекты МСП</w:t>
            </w:r>
          </w:p>
          <w:p w14:paraId="165F4AE9" w14:textId="633A5CF0" w:rsidR="00C439F3" w:rsidRPr="00C439F3" w:rsidRDefault="00C439F3" w:rsidP="00C439F3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Семинар включает теоретическую и практическую части</w:t>
            </w:r>
          </w:p>
          <w:p w14:paraId="23146D22" w14:textId="77777777" w:rsidR="00C439F3" w:rsidRPr="00C439F3" w:rsidRDefault="00C439F3" w:rsidP="00C439F3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Спикеры:</w:t>
            </w:r>
          </w:p>
          <w:p w14:paraId="61AB88CB" w14:textId="77777777" w:rsidR="00C439F3" w:rsidRPr="00C439F3" w:rsidRDefault="00C439F3" w:rsidP="00C439F3">
            <w:pPr>
              <w:pStyle w:val="ab"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Павел </w:t>
            </w:r>
            <w:proofErr w:type="spellStart"/>
            <w:r w:rsidRPr="00C439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Демидович</w:t>
            </w:r>
            <w:proofErr w:type="spellEnd"/>
            <w:r w:rsidRPr="00C439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, журналист, ведущий, шеф-редактор экономического блока РБК ТВ</w:t>
            </w:r>
          </w:p>
          <w:p w14:paraId="27A03175" w14:textId="77777777" w:rsidR="00F86EE8" w:rsidRDefault="00C439F3" w:rsidP="000D7F42">
            <w:pPr>
              <w:pStyle w:val="ab"/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Денис Савченко, эксперт по PR владелец и генеральный директор PR-агентства «Центр Прикладных </w:t>
            </w:r>
            <w:r w:rsidR="000D7F4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Коммуникаций»</w:t>
            </w:r>
          </w:p>
          <w:p w14:paraId="498D9F79" w14:textId="1CFD7FA1" w:rsidR="00E477DB" w:rsidRPr="00E477DB" w:rsidRDefault="00E477DB" w:rsidP="00E477DB">
            <w:pPr>
              <w:pStyle w:val="ab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477DB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Ссылка на р</w:t>
            </w:r>
            <w:r w:rsidRPr="00E477DB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егистраци</w:t>
            </w:r>
            <w:r w:rsidRPr="00E477DB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ю</w:t>
            </w:r>
            <w:r w:rsidRPr="00E477DB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20" w:history="1">
              <w:r w:rsidRPr="00A33332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ru-RU"/>
                </w:rPr>
                <w:t>https://mb10.ru/events/cpp/intensiv-po-effektivnomu-pr/</w:t>
              </w:r>
            </w:hyperlink>
          </w:p>
        </w:tc>
      </w:tr>
      <w:tr w:rsidR="00F86EE8" w:rsidRPr="00C439F3" w14:paraId="655770AB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2C4" w14:textId="34F85EDC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483" w:type="dxa"/>
            <w:vAlign w:val="center"/>
          </w:tcPr>
          <w:p w14:paraId="75263CB6" w14:textId="6E5532C8" w:rsidR="00F86EE8" w:rsidRPr="00C439F3" w:rsidRDefault="00F86EE8" w:rsidP="00C439F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02.07.2025</w:t>
            </w:r>
          </w:p>
          <w:p w14:paraId="56F406A1" w14:textId="691CE370" w:rsidR="00F86EE8" w:rsidRPr="00C439F3" w:rsidRDefault="00F86EE8" w:rsidP="00C439F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11</w:t>
            </w:r>
            <w:r w:rsidR="002D1F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:00-</w:t>
            </w: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13:00</w:t>
            </w:r>
          </w:p>
          <w:p w14:paraId="28339796" w14:textId="4C9F594F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vAlign w:val="center"/>
          </w:tcPr>
          <w:p w14:paraId="5F45D22F" w14:textId="77777777" w:rsidR="00F86EE8" w:rsidRPr="00C439F3" w:rsidRDefault="00F86EE8" w:rsidP="00C439F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C43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Вебинар</w:t>
            </w:r>
            <w:proofErr w:type="spellEnd"/>
          </w:p>
          <w:p w14:paraId="5E4B19AD" w14:textId="149D317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«Твой бизнес это и есть 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F551" w14:textId="3C1BA93C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1BA0" w14:textId="77777777" w:rsidR="00BC0CAE" w:rsidRPr="00C439F3" w:rsidRDefault="00BC0CAE" w:rsidP="00BC0CA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потенциальные и действующие 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субъекты МСП</w:t>
            </w:r>
          </w:p>
          <w:p w14:paraId="3A3B8859" w14:textId="5719F55F" w:rsidR="00F86EE8" w:rsidRPr="00C439F3" w:rsidRDefault="00F86EE8" w:rsidP="00C439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C0C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Спикер: </w:t>
            </w:r>
            <w:r w:rsidRPr="00BC0C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br/>
            </w: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Екатерина </w:t>
            </w:r>
            <w:proofErr w:type="spell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Гранич</w:t>
            </w:r>
            <w:proofErr w:type="spell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- психолог, спикер международных форумов, </w:t>
            </w: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основатель и руководитель Университета дополнительного психологического образования (Санкт-Петербург).</w:t>
            </w:r>
          </w:p>
          <w:p w14:paraId="7A050B5A" w14:textId="151ADBEB" w:rsidR="00F86EE8" w:rsidRPr="00BC0CAE" w:rsidRDefault="00BC0CAE" w:rsidP="00C439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BC0C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Темы</w:t>
            </w:r>
            <w:r w:rsidR="00F86EE8" w:rsidRPr="00BC0C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2E917D9F" w14:textId="2AE1B7B7" w:rsidR="00F86EE8" w:rsidRPr="00C439F3" w:rsidRDefault="00F86EE8" w:rsidP="00C439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Бизнес - отражение собственника, в том числе его страхов и внутреннего состояния;</w:t>
            </w:r>
          </w:p>
          <w:p w14:paraId="1E8D1567" w14:textId="77777777" w:rsidR="00F86EE8" w:rsidRPr="00C439F3" w:rsidRDefault="00F86EE8" w:rsidP="00C439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Масштаб бизнеса определяется масштабом мышления;</w:t>
            </w:r>
          </w:p>
          <w:p w14:paraId="257AE5B0" w14:textId="77777777" w:rsidR="00F86EE8" w:rsidRPr="00C439F3" w:rsidRDefault="00F86EE8" w:rsidP="00C439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Как влиять на бизнес через личностный рост;</w:t>
            </w:r>
          </w:p>
          <w:p w14:paraId="1790F5FB" w14:textId="77777777" w:rsidR="00BC0CAE" w:rsidRDefault="00F86EE8" w:rsidP="0007207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Бизнес расстановки.</w:t>
            </w:r>
          </w:p>
          <w:p w14:paraId="44A29634" w14:textId="77777777" w:rsidR="00095D69" w:rsidRDefault="00095D69" w:rsidP="0007207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7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Ссылка на р</w:t>
            </w:r>
            <w:r w:rsidRPr="00E477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егистраци</w:t>
            </w:r>
            <w:r w:rsidRPr="00E477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ю</w:t>
            </w:r>
            <w:r w:rsidRPr="00E477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5EE3D461" w14:textId="4B800CDD" w:rsidR="00095D69" w:rsidRPr="00072070" w:rsidRDefault="00095D69" w:rsidP="0007207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hyperlink r:id="rId21" w:history="1">
              <w:r w:rsidRPr="00A3333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https://mb10.ru/events/cpp/vebinar-tvoy-biznes--</w:t>
              </w:r>
              <w:proofErr w:type="spellStart"/>
              <w:r w:rsidRPr="00A3333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eto</w:t>
              </w:r>
              <w:proofErr w:type="spellEnd"/>
              <w:r w:rsidRPr="00A3333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-i-</w:t>
              </w:r>
              <w:proofErr w:type="spellStart"/>
              <w:r w:rsidRPr="00A3333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est</w:t>
              </w:r>
              <w:proofErr w:type="spellEnd"/>
              <w:r w:rsidRPr="00A3333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Pr="00A3333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ty</w:t>
              </w:r>
              <w:proofErr w:type="spellEnd"/>
              <w:r w:rsidRPr="00A3333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F86EE8" w:rsidRPr="00C439F3" w14:paraId="6F82A93E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4262" w14:textId="375BF98F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483" w:type="dxa"/>
            <w:vAlign w:val="center"/>
          </w:tcPr>
          <w:p w14:paraId="7BCE4284" w14:textId="77777777" w:rsidR="00F86EE8" w:rsidRPr="00C439F3" w:rsidRDefault="00F86EE8" w:rsidP="00C439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04.07.2025</w:t>
            </w:r>
          </w:p>
          <w:p w14:paraId="6121A9E1" w14:textId="32DACB13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10.00-15.00</w:t>
            </w:r>
          </w:p>
        </w:tc>
        <w:tc>
          <w:tcPr>
            <w:tcW w:w="2786" w:type="dxa"/>
            <w:vAlign w:val="center"/>
          </w:tcPr>
          <w:p w14:paraId="637EF560" w14:textId="0BB1F53A" w:rsidR="00F86EE8" w:rsidRPr="00C439F3" w:rsidRDefault="007802F1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Семинар</w:t>
            </w:r>
            <w:r w:rsidR="00F86EE8"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-практикум «Контрольно-надзорная деятельность: новое в законодательстве. Практика применения»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A6AB" w14:textId="77777777" w:rsidR="00F86EE8" w:rsidRPr="00C439F3" w:rsidRDefault="00F86EE8" w:rsidP="00C439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г. Петрозаводск, ул. </w:t>
            </w:r>
            <w:proofErr w:type="spellStart"/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11 (конференц-зал Центра «Мой бизнес»)</w:t>
            </w:r>
          </w:p>
          <w:p w14:paraId="18985F82" w14:textId="6C71DCA3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Очно, онлайн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8B1C" w14:textId="77777777" w:rsidR="00F86EE8" w:rsidRPr="00C439F3" w:rsidRDefault="00F86EE8" w:rsidP="00C439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725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руководители и представители контрольно-надзорных органов, представители судейского сообщества, субъекты МСП</w:t>
            </w:r>
          </w:p>
          <w:p w14:paraId="7C618E28" w14:textId="77777777" w:rsidR="00F86EE8" w:rsidRPr="0097250D" w:rsidRDefault="00F86EE8" w:rsidP="00C439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725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Темы семинара:</w:t>
            </w:r>
          </w:p>
          <w:p w14:paraId="45977E54" w14:textId="77777777" w:rsidR="00F86EE8" w:rsidRPr="00C439F3" w:rsidRDefault="00F86EE8" w:rsidP="00C439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1.</w:t>
            </w: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ab/>
              <w:t>Особенности привлечения к административной ответственности контролируемых лиц</w:t>
            </w:r>
          </w:p>
          <w:p w14:paraId="5FD648A3" w14:textId="77777777" w:rsidR="00F86EE8" w:rsidRPr="00C439F3" w:rsidRDefault="00F86EE8" w:rsidP="00C439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2.</w:t>
            </w: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ab/>
              <w:t>Актуальные вопросы судебной практики Республики Карелия по делам об административных правонарушениях, вытекающих из контрольно-надзорной деятельности</w:t>
            </w:r>
          </w:p>
          <w:p w14:paraId="3AAD732D" w14:textId="77777777" w:rsidR="00F86EE8" w:rsidRPr="00C439F3" w:rsidRDefault="00F86EE8" w:rsidP="00C439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3.</w:t>
            </w: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ab/>
              <w:t>Практика Арбитражного суда Республики Карелия по рассмотрению дел об административных правонарушениях, вытекающих из контрольно-надзорной деятельности</w:t>
            </w:r>
          </w:p>
          <w:p w14:paraId="2B2856A5" w14:textId="77777777" w:rsidR="00F86EE8" w:rsidRPr="00C439F3" w:rsidRDefault="00F86EE8" w:rsidP="00C439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4.</w:t>
            </w: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ab/>
              <w:t>Результаты Национального рейтинга состояния инвестиционного климата Республики Карелия по показателю «Административное давление на бизнес». Внедрение механизма «инвестиции вместо штрафа»</w:t>
            </w:r>
          </w:p>
          <w:p w14:paraId="4590D4DA" w14:textId="77777777" w:rsidR="00F86EE8" w:rsidRPr="00C439F3" w:rsidRDefault="00F86EE8" w:rsidP="00C439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5.</w:t>
            </w: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ab/>
              <w:t xml:space="preserve">Маркировка товаров средствами идентификации. Результаты контрольно-надзорной деятельности Управления </w:t>
            </w:r>
            <w:proofErr w:type="spell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по Республике Карелия в 2024-2025 г. Особенности проведения контрольно-надзорных мероприятий в 2025 году.</w:t>
            </w:r>
          </w:p>
          <w:p w14:paraId="74E8E06B" w14:textId="77777777" w:rsidR="00F86EE8" w:rsidRPr="00C439F3" w:rsidRDefault="00F86EE8" w:rsidP="00C439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6. Единый прием </w:t>
            </w: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предпринимателей по вопросам контрольно-надзорной деятельности, взаимодействия с контрольно-надзорными органами. Работа консультационной площадки органов контроля и надзора (Росздравнадзора, </w:t>
            </w:r>
            <w:proofErr w:type="spell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Россельхознадзора</w:t>
            </w:r>
            <w:proofErr w:type="spell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МЧС, </w:t>
            </w:r>
            <w:proofErr w:type="spell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Росреестра</w:t>
            </w:r>
            <w:proofErr w:type="spell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Ростехнадзора</w:t>
            </w:r>
            <w:proofErr w:type="spell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Ространснадзора</w:t>
            </w:r>
            <w:proofErr w:type="spell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).</w:t>
            </w:r>
          </w:p>
          <w:p w14:paraId="24F66CD2" w14:textId="77777777" w:rsidR="00F86EE8" w:rsidRPr="0097250D" w:rsidRDefault="00F86EE8" w:rsidP="00C439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725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Спикеры:</w:t>
            </w:r>
          </w:p>
          <w:p w14:paraId="1CB9892F" w14:textId="77777777" w:rsidR="00F86EE8" w:rsidRPr="00C439F3" w:rsidRDefault="00F86EE8" w:rsidP="00622EFF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Стахов</w:t>
            </w:r>
            <w:proofErr w:type="spell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Александр Иванович</w:t>
            </w:r>
          </w:p>
          <w:p w14:paraId="14D0A233" w14:textId="77777777" w:rsidR="00F86EE8" w:rsidRPr="00C439F3" w:rsidRDefault="00F86EE8" w:rsidP="00622EFF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Щепалов</w:t>
            </w:r>
            <w:proofErr w:type="spell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Станислав Владимирович</w:t>
            </w:r>
          </w:p>
          <w:p w14:paraId="22EB3501" w14:textId="77777777" w:rsidR="00F86EE8" w:rsidRPr="00C439F3" w:rsidRDefault="00F86EE8" w:rsidP="00622EFF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Гнётова</w:t>
            </w:r>
            <w:proofErr w:type="spell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Елена Георгиевна</w:t>
            </w:r>
          </w:p>
          <w:p w14:paraId="60776FE3" w14:textId="77777777" w:rsidR="000457E6" w:rsidRDefault="00F86EE8" w:rsidP="00622EFF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Красовская Мирослава Евгеньевна</w:t>
            </w:r>
          </w:p>
          <w:p w14:paraId="0A7A4D76" w14:textId="77777777" w:rsidR="00F86EE8" w:rsidRDefault="00F86EE8" w:rsidP="00622EFF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457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Котович</w:t>
            </w:r>
            <w:proofErr w:type="spellEnd"/>
            <w:r w:rsidRPr="000457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Людмила Михайлова</w:t>
            </w:r>
          </w:p>
          <w:p w14:paraId="6ECEDB83" w14:textId="7C293B0D" w:rsidR="00095D69" w:rsidRPr="00095D69" w:rsidRDefault="00095D69" w:rsidP="00095D6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7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Ссылка на р</w:t>
            </w:r>
            <w:r w:rsidRPr="00E477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егистраци</w:t>
            </w:r>
            <w:r w:rsidRPr="00E477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ю</w:t>
            </w:r>
            <w:r w:rsidRPr="00E477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2894CCD4" w14:textId="4D21FE2E" w:rsidR="00095D69" w:rsidRPr="000457E6" w:rsidRDefault="00095D69" w:rsidP="00095D69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hyperlink r:id="rId22" w:history="1">
              <w:r w:rsidRPr="00A3333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https://mb10.ru/events/cpp/v-tsentre-moy-biznes-respubliki-kareliya-proydet-yedinyy-den-kontrolya/</w:t>
              </w:r>
            </w:hyperlink>
          </w:p>
        </w:tc>
      </w:tr>
      <w:tr w:rsidR="00F86EE8" w:rsidRPr="00C439F3" w14:paraId="29137DA7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78D9" w14:textId="5E81C268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483" w:type="dxa"/>
            <w:vAlign w:val="center"/>
          </w:tcPr>
          <w:p w14:paraId="25382F47" w14:textId="77777777" w:rsidR="00F86EE8" w:rsidRPr="00C439F3" w:rsidRDefault="00F86EE8" w:rsidP="00C439F3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7A702F" w14:textId="77777777" w:rsidR="00F86EE8" w:rsidRPr="00C439F3" w:rsidRDefault="00F86EE8" w:rsidP="00C439F3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2EC086" w14:textId="77777777" w:rsidR="00F86EE8" w:rsidRPr="00C439F3" w:rsidRDefault="00F86EE8" w:rsidP="00C439F3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439F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2F9C9B7D" w14:textId="7C973E45" w:rsidR="00F86EE8" w:rsidRPr="00C439F3" w:rsidRDefault="00EE169F" w:rsidP="00C439F3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12:00-</w:t>
            </w:r>
            <w:r w:rsidR="00F86EE8"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18:00</w:t>
            </w:r>
          </w:p>
          <w:p w14:paraId="2605D6D7" w14:textId="77777777" w:rsidR="00F86EE8" w:rsidRPr="00C439F3" w:rsidRDefault="00F86EE8" w:rsidP="00C439F3">
            <w:pPr>
              <w:shd w:val="clear" w:color="auto" w:fill="FFFFFF" w:themeFill="background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A32068" w14:textId="0A9585BC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vAlign w:val="center"/>
          </w:tcPr>
          <w:p w14:paraId="4C1F0E1F" w14:textId="7A7BF8B1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Ярмарка мастеров в рамках Фестиваля первобытных искусств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9B05" w14:textId="5225845A" w:rsidR="00F86EE8" w:rsidRPr="00C439F3" w:rsidRDefault="00F86EE8" w:rsidP="009E58B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Визит-центр</w:t>
            </w:r>
            <w:r w:rsidR="00EA314A" w:rsidRPr="00EA3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Беломорских петроглифов</w:t>
            </w:r>
            <w:r w:rsidR="009E5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3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A3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протока Кислый </w:t>
            </w:r>
            <w:proofErr w:type="spellStart"/>
            <w:r w:rsidRPr="00EA3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Пудас</w:t>
            </w:r>
            <w:proofErr w:type="spellEnd"/>
            <w:r w:rsidR="00EA3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EDE7" w14:textId="6FFC33FD" w:rsidR="00F86EE8" w:rsidRPr="00EE169F" w:rsidRDefault="00F86EE8" w:rsidP="00EE16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6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Участники: 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действующие и потенциальные субъекты малого предпринимательства в сфере </w:t>
            </w:r>
            <w:r w:rsid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11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ародно-художественного промыслов</w:t>
            </w:r>
          </w:p>
        </w:tc>
      </w:tr>
      <w:tr w:rsidR="00F86EE8" w:rsidRPr="00C439F3" w14:paraId="3C576E1A" w14:textId="77777777" w:rsidTr="00FF6B86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3520" w14:textId="330BF95B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483" w:type="dxa"/>
            <w:vAlign w:val="center"/>
          </w:tcPr>
          <w:p w14:paraId="0779F874" w14:textId="77777777" w:rsidR="00F86EE8" w:rsidRPr="00C439F3" w:rsidRDefault="00F86EE8" w:rsidP="00C439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08.07.2025</w:t>
            </w:r>
          </w:p>
          <w:p w14:paraId="7AAAF512" w14:textId="6D3D28DB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10.00-12.00</w:t>
            </w:r>
          </w:p>
        </w:tc>
        <w:tc>
          <w:tcPr>
            <w:tcW w:w="2786" w:type="dxa"/>
            <w:vAlign w:val="center"/>
          </w:tcPr>
          <w:p w14:paraId="0B88BBD6" w14:textId="474D882F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Семинар «Семейный бизнес: возможности и риски. Навигатор по мерам поддержки» в рамках Форума «Счастливы вместе»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FA9E" w14:textId="77777777" w:rsidR="00F86EE8" w:rsidRPr="00C439F3" w:rsidRDefault="00F86EE8" w:rsidP="00C439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Петрозаводск, пр. Ленина, 2 Администрация Петрозаводского городского округа</w:t>
            </w:r>
          </w:p>
          <w:p w14:paraId="179AC3CE" w14:textId="09A9DFB4" w:rsidR="00F86EE8" w:rsidRPr="00C439F3" w:rsidRDefault="00F86EE8" w:rsidP="00C439F3">
            <w:pPr>
              <w:pStyle w:val="ab"/>
              <w:ind w:firstLine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ED5E" w14:textId="77777777" w:rsidR="007379D0" w:rsidRPr="00C439F3" w:rsidRDefault="00F86EE8" w:rsidP="005628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9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37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потенциальные и действующие </w:t>
            </w:r>
            <w:r w:rsidR="007379D0"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субъекты МСП</w:t>
            </w:r>
          </w:p>
          <w:p w14:paraId="3DEFB605" w14:textId="77777777" w:rsidR="00F86EE8" w:rsidRPr="00C439F3" w:rsidRDefault="00F86EE8" w:rsidP="005628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Семинар посвящен празднованию Всероссийского Дня семьи, любви и верности.</w:t>
            </w:r>
          </w:p>
          <w:p w14:paraId="1CE2A6F9" w14:textId="77777777" w:rsidR="00F86EE8" w:rsidRPr="00C439F3" w:rsidRDefault="00F86EE8" w:rsidP="005628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На семинаре будут рассмотрены вопросы:</w:t>
            </w:r>
          </w:p>
          <w:p w14:paraId="3E2C553B" w14:textId="77777777" w:rsidR="00F86EE8" w:rsidRPr="00C439F3" w:rsidRDefault="00F86EE8" w:rsidP="00562827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 мерах поддержки предпринимательства в Республике Карелия;</w:t>
            </w:r>
          </w:p>
          <w:p w14:paraId="45CE89CE" w14:textId="77777777" w:rsidR="00F86EE8" w:rsidRPr="00C439F3" w:rsidRDefault="00F86EE8" w:rsidP="00562827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 роли семейного бизнеса в экономике страны,</w:t>
            </w:r>
          </w:p>
          <w:p w14:paraId="1F8987B8" w14:textId="14647762" w:rsidR="00F86EE8" w:rsidRPr="00C439F3" w:rsidRDefault="00F86EE8" w:rsidP="00562827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 проблематике правового регулирования семейного бизнеса.</w:t>
            </w:r>
          </w:p>
          <w:p w14:paraId="787F600D" w14:textId="77777777" w:rsidR="00F86EE8" w:rsidRPr="007379D0" w:rsidRDefault="00F86EE8" w:rsidP="005628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7379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Спикеры:</w:t>
            </w:r>
          </w:p>
          <w:p w14:paraId="4994D339" w14:textId="77777777" w:rsidR="00F86EE8" w:rsidRPr="00C439F3" w:rsidRDefault="00F86EE8" w:rsidP="00562827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Климчук Елена Николаевна, генеральный директор АНО «Центра «Мой бизнес» Республики Карелия» - «О мерах поддержки предпринимательства в Республике Карелия»</w:t>
            </w:r>
          </w:p>
          <w:p w14:paraId="6D781F53" w14:textId="77777777" w:rsidR="00F86EE8" w:rsidRPr="00C439F3" w:rsidRDefault="00F86EE8" w:rsidP="00562827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Зиннатуллина</w:t>
            </w:r>
            <w:proofErr w:type="spell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Ильсия </w:t>
            </w:r>
            <w:proofErr w:type="spell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Ильдусовна</w:t>
            </w:r>
            <w:proofErr w:type="spell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руководитель клуба женщин - предпринимателей Карельского отделения Союза женщин России – «Роль семейного </w:t>
            </w: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бизнеса в экономике страны»</w:t>
            </w:r>
          </w:p>
          <w:p w14:paraId="3456A964" w14:textId="0AFD26B5" w:rsidR="00F86EE8" w:rsidRPr="00C439F3" w:rsidRDefault="00562827" w:rsidP="00562827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Хребтова Светлана Геннадьевна «</w:t>
            </w:r>
            <w:r w:rsidR="00F86EE8"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Предпринимательство для всей семьи: старт с нуля к общему успеху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7BAD2D14" w14:textId="77777777" w:rsidR="00F86EE8" w:rsidRPr="00C439F3" w:rsidRDefault="00F86EE8" w:rsidP="00562827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Смирнова Ирина Викторовна - «Баланс между бизнесом и семьей»</w:t>
            </w:r>
          </w:p>
          <w:p w14:paraId="3DA74A9B" w14:textId="77777777" w:rsidR="00F86EE8" w:rsidRPr="00C439F3" w:rsidRDefault="00F86EE8" w:rsidP="00562827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Федоренко Анастасия Николаевна – «Семейный бизнес глазами младшего поколения»</w:t>
            </w:r>
          </w:p>
          <w:p w14:paraId="6E1457EF" w14:textId="77777777" w:rsidR="00F86EE8" w:rsidRDefault="00F86EE8" w:rsidP="00562827">
            <w:pPr>
              <w:pStyle w:val="a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Гнётова</w:t>
            </w:r>
            <w:proofErr w:type="spell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Елена Георгиевна, уполномоченный по защите прав предпринимателей в Республике Карелия - «Проблематика правового регулирования семейного бизнеса»</w:t>
            </w:r>
          </w:p>
          <w:p w14:paraId="1D7E4C42" w14:textId="77777777" w:rsidR="00095D69" w:rsidRPr="00095D69" w:rsidRDefault="00095D69" w:rsidP="00095D6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7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Ссылка на р</w:t>
            </w:r>
            <w:r w:rsidRPr="00E477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егистраци</w:t>
            </w:r>
            <w:r w:rsidRPr="00E477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ю</w:t>
            </w:r>
            <w:r w:rsidRPr="00E477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27567F1E" w14:textId="6B750799" w:rsidR="00095D69" w:rsidRPr="007379D0" w:rsidRDefault="00095D69" w:rsidP="00095D69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hyperlink r:id="rId23" w:history="1">
              <w:r w:rsidRPr="00A3333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https://mb10.ru/events/cpp/moy-biznes-provodit-seminar-semeynyy-biznes-vozmozhnosti-i-riski-navigator-po-meram-podderzhki/</w:t>
              </w:r>
            </w:hyperlink>
          </w:p>
        </w:tc>
      </w:tr>
      <w:tr w:rsidR="00F86EE8" w:rsidRPr="00C439F3" w14:paraId="716D5AEF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AE0" w14:textId="6D69EF46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483" w:type="dxa"/>
            <w:vAlign w:val="center"/>
          </w:tcPr>
          <w:p w14:paraId="69D2F52A" w14:textId="42FE7A62" w:rsidR="00F86EE8" w:rsidRPr="000B4B2D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11</w:t>
            </w:r>
            <w:r w:rsidR="000B4B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="000B4B2D"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07.2025</w:t>
            </w: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-27.07.2025</w:t>
            </w:r>
          </w:p>
        </w:tc>
        <w:tc>
          <w:tcPr>
            <w:tcW w:w="2786" w:type="dxa"/>
            <w:vAlign w:val="center"/>
          </w:tcPr>
          <w:p w14:paraId="2B2F3104" w14:textId="77777777" w:rsidR="00F86EE8" w:rsidRPr="00C439F3" w:rsidRDefault="00F86EE8" w:rsidP="000B4B2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Ярмарка-Фестиваль «Земляничное лукошко»</w:t>
            </w:r>
          </w:p>
          <w:p w14:paraId="7166F2CB" w14:textId="77777777" w:rsidR="000B4B2D" w:rsidRDefault="000B4B2D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D144963" w14:textId="042EDED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B4B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«Фестиваль мастеров Карелии»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5419" w14:textId="77777777" w:rsidR="00C249FD" w:rsidRPr="00C439F3" w:rsidRDefault="00C249FD" w:rsidP="00C249F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Петрозаводск,</w:t>
            </w:r>
          </w:p>
          <w:p w14:paraId="6E504D4E" w14:textId="7CB629A5" w:rsidR="00F86EE8" w:rsidRPr="00C439F3" w:rsidRDefault="000B4B2D" w:rsidP="00C439F3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</w:t>
            </w:r>
            <w:r w:rsidR="00F86EE8" w:rsidRPr="00C439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твор пр. Ленина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8A39" w14:textId="0F778293" w:rsidR="00F86EE8" w:rsidRPr="00C439F3" w:rsidRDefault="00F86EE8" w:rsidP="000B4B2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B4B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фермеры, производящие ягодную и сезонную продукцию, действующие и потенциальные субъекты малого предпринимательства в сфере </w:t>
            </w:r>
            <w:r w:rsidR="000B4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ародно-художественных промыслов</w:t>
            </w:r>
          </w:p>
        </w:tc>
      </w:tr>
      <w:tr w:rsidR="00F86EE8" w:rsidRPr="00C439F3" w14:paraId="2835A737" w14:textId="77777777" w:rsidTr="009A5CF1">
        <w:trPr>
          <w:trHeight w:val="77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B3A0" w14:textId="140D3AC2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483" w:type="dxa"/>
            <w:vAlign w:val="center"/>
          </w:tcPr>
          <w:p w14:paraId="5D2EBD97" w14:textId="51793D19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13.07.2025</w:t>
            </w:r>
          </w:p>
        </w:tc>
        <w:tc>
          <w:tcPr>
            <w:tcW w:w="2786" w:type="dxa"/>
            <w:vAlign w:val="center"/>
          </w:tcPr>
          <w:p w14:paraId="652C3A19" w14:textId="652F1ED3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День Республики Карелия в рамках 180-летия Русского географического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C5AB" w14:textId="354F4A80" w:rsidR="00F86EE8" w:rsidRPr="00C439F3" w:rsidRDefault="00F86EE8" w:rsidP="00C439F3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/>
                <w:sz w:val="24"/>
                <w:szCs w:val="24"/>
                <w:lang w:val="ru-RU"/>
              </w:rPr>
              <w:t>Парк Зарядье, 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233D" w14:textId="51C73DAA" w:rsidR="00F86EE8" w:rsidRPr="00C439F3" w:rsidRDefault="00F86EE8" w:rsidP="005628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0B4B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Участники: 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действующие и потенциальные субъекты малого и среднего предпринимательства в сфере народно-художественных промыслов, предприниматели сферы креативных индустрий</w:t>
            </w:r>
          </w:p>
        </w:tc>
      </w:tr>
      <w:tr w:rsidR="00F86EE8" w:rsidRPr="00C439F3" w14:paraId="452F925A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4127" w14:textId="5A93CE5C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83" w:type="dxa"/>
            <w:vAlign w:val="center"/>
          </w:tcPr>
          <w:p w14:paraId="7AA2D6B0" w14:textId="77777777" w:rsidR="00F86EE8" w:rsidRPr="00C439F3" w:rsidRDefault="00F86EE8" w:rsidP="003B3D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17.07.2025</w:t>
            </w:r>
          </w:p>
          <w:p w14:paraId="14DD662A" w14:textId="54131A9E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15:00-17:30</w:t>
            </w:r>
          </w:p>
        </w:tc>
        <w:tc>
          <w:tcPr>
            <w:tcW w:w="2786" w:type="dxa"/>
            <w:vAlign w:val="center"/>
          </w:tcPr>
          <w:p w14:paraId="0CA50971" w14:textId="68065A47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Семинар: </w:t>
            </w: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17 </w:t>
            </w:r>
            <w:proofErr w:type="spell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Признаков</w:t>
            </w:r>
            <w:proofErr w:type="spell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элитных</w:t>
            </w:r>
            <w:proofErr w:type="spell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парных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9B7C" w14:textId="77777777" w:rsidR="00F86EE8" w:rsidRPr="00C439F3" w:rsidRDefault="00F86EE8" w:rsidP="00C439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Петрозаводск,</w:t>
            </w:r>
          </w:p>
          <w:p w14:paraId="6F6FD782" w14:textId="77777777" w:rsidR="00F86EE8" w:rsidRPr="00C439F3" w:rsidRDefault="00F86EE8" w:rsidP="00C439F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наб. </w:t>
            </w:r>
            <w:proofErr w:type="spellStart"/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11</w:t>
            </w:r>
          </w:p>
          <w:p w14:paraId="3267DFA9" w14:textId="0AA3D19D" w:rsidR="00F86EE8" w:rsidRPr="002512EA" w:rsidRDefault="00F86EE8" w:rsidP="002512E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конференц-зал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C50" w14:textId="77777777" w:rsidR="00F86EE8" w:rsidRPr="00C439F3" w:rsidRDefault="00F86EE8" w:rsidP="005628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B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действующие и потенциальные субъекты малого и среднего предпринимательства сферы креативных индустрий</w:t>
            </w:r>
          </w:p>
          <w:p w14:paraId="0D15FDBC" w14:textId="6D44B17B" w:rsidR="00F86EE8" w:rsidRPr="003B3DF7" w:rsidRDefault="00F86EE8" w:rsidP="005628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3D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Спикер:</w:t>
            </w:r>
          </w:p>
          <w:p w14:paraId="1FB3D284" w14:textId="77777777" w:rsidR="00F86EE8" w:rsidRPr="00C439F3" w:rsidRDefault="00F86EE8" w:rsidP="005628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Алексеев Олег, руководитель мастерской дизайна </w:t>
            </w: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HiMAN</w:t>
            </w:r>
            <w:proofErr w:type="spellEnd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interior</w:t>
            </w:r>
            <w:proofErr w:type="spellEnd"/>
          </w:p>
          <w:p w14:paraId="597D91D3" w14:textId="77777777" w:rsidR="00F86EE8" w:rsidRPr="00C439F3" w:rsidRDefault="00F86EE8" w:rsidP="005628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Ключевые разделы:</w:t>
            </w:r>
          </w:p>
          <w:p w14:paraId="41504051" w14:textId="77777777" w:rsidR="00F86EE8" w:rsidRPr="00C439F3" w:rsidRDefault="00F86EE8" w:rsidP="005628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Функциональные признаки (от сценария до автоматизации)</w:t>
            </w:r>
          </w:p>
          <w:p w14:paraId="178FDBF2" w14:textId="77777777" w:rsidR="00F86EE8" w:rsidRDefault="00F86EE8" w:rsidP="005628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Эстетические признаки (от метиза до гармонии)</w:t>
            </w:r>
          </w:p>
          <w:p w14:paraId="4D1560BC" w14:textId="77777777" w:rsidR="00095D69" w:rsidRPr="00095D69" w:rsidRDefault="00095D69" w:rsidP="00095D6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7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Ссылка на р</w:t>
            </w:r>
            <w:r w:rsidRPr="00E477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егистраци</w:t>
            </w:r>
            <w:r w:rsidRPr="00E477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ю</w:t>
            </w:r>
            <w:r w:rsidRPr="00E477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55FC254B" w14:textId="7C1E4E8D" w:rsidR="00095D69" w:rsidRPr="00C439F3" w:rsidRDefault="00095D69" w:rsidP="005628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4" w:history="1">
              <w:r w:rsidRPr="00A333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https://mb10.ru/events/cpp/seminar-17-priznakov-elitnykh-parnykh/</w:t>
              </w:r>
            </w:hyperlink>
          </w:p>
        </w:tc>
      </w:tr>
      <w:tr w:rsidR="00F86EE8" w:rsidRPr="00C439F3" w14:paraId="2592078E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53F2" w14:textId="73608DDD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483" w:type="dxa"/>
            <w:vAlign w:val="center"/>
          </w:tcPr>
          <w:p w14:paraId="259A8FA7" w14:textId="77777777" w:rsidR="00F86EE8" w:rsidRPr="00C439F3" w:rsidRDefault="00F86EE8" w:rsidP="00C439F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29.07.2025</w:t>
            </w:r>
          </w:p>
          <w:p w14:paraId="39B74F2B" w14:textId="78F86C49" w:rsidR="00F86EE8" w:rsidRPr="00C439F3" w:rsidRDefault="00F86EE8" w:rsidP="002512E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10:00</w:t>
            </w:r>
            <w:r w:rsidR="00251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–</w:t>
            </w: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2786" w:type="dxa"/>
            <w:vAlign w:val="center"/>
          </w:tcPr>
          <w:p w14:paraId="4864FFCF" w14:textId="09249CA2" w:rsidR="00F86EE8" w:rsidRPr="00C439F3" w:rsidRDefault="00F86EE8" w:rsidP="00C439F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Бизнес-лагерь для социальных предпринимателей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959E" w14:textId="722DEBA8" w:rsidR="00F86EE8" w:rsidRPr="00C439F3" w:rsidRDefault="00F86EE8" w:rsidP="00C439F3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Эко-отель «Мох» (посёлок Чална-1, полуостров </w:t>
            </w:r>
            <w:proofErr w:type="spellStart"/>
            <w:r w:rsidRPr="00C439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Ринда</w:t>
            </w:r>
            <w:proofErr w:type="spellEnd"/>
            <w:r w:rsidRPr="00C439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14:paraId="65B68436" w14:textId="6D5F1E8F" w:rsidR="00F86EE8" w:rsidRPr="00C439F3" w:rsidRDefault="00F86EE8" w:rsidP="002512EA">
            <w:pPr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49FE" w14:textId="485B2889" w:rsidR="00F86EE8" w:rsidRPr="00C439F3" w:rsidRDefault="002512EA" w:rsidP="00C439F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B4B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</w:t>
            </w:r>
            <w:r w:rsidR="00F86EE8"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убъекты малого и среднего предпринимательства, имеющие статус социального предприятия.</w:t>
            </w:r>
          </w:p>
          <w:p w14:paraId="18371C72" w14:textId="77777777" w:rsidR="00F86EE8" w:rsidRPr="00C439F3" w:rsidRDefault="00F86EE8" w:rsidP="00C439F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Цель мероприятия: познакомить </w:t>
            </w: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и сплотить представителей социального бизнеса Карелии, содействовать созданию новых совместных социальных проектов.</w:t>
            </w:r>
          </w:p>
          <w:p w14:paraId="154B1257" w14:textId="77777777" w:rsidR="00F86EE8" w:rsidRPr="00C439F3" w:rsidRDefault="00F86EE8" w:rsidP="00C439F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 рамках мероприятия выступят эксперты-предприниматели, которые поделятся полезными инструментами для развития социального бизнеса.</w:t>
            </w:r>
          </w:p>
          <w:p w14:paraId="0C81AF4D" w14:textId="77777777" w:rsidR="00F86EE8" w:rsidRPr="0033356F" w:rsidRDefault="00F86EE8" w:rsidP="00C439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335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Спикеры:</w:t>
            </w:r>
          </w:p>
          <w:p w14:paraId="662EE55A" w14:textId="77777777" w:rsidR="00F86EE8" w:rsidRPr="00622EFF" w:rsidRDefault="00F86EE8" w:rsidP="00622EFF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Александра Сухова – </w:t>
            </w:r>
            <w:proofErr w:type="spellStart"/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блогер</w:t>
            </w:r>
            <w:proofErr w:type="spellEnd"/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, ведущая, президент благотворительного фонда «Рекс».</w:t>
            </w:r>
          </w:p>
          <w:p w14:paraId="3021995E" w14:textId="77777777" w:rsidR="00F86EE8" w:rsidRPr="00622EFF" w:rsidRDefault="00F86EE8" w:rsidP="00622EFF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Денис </w:t>
            </w:r>
            <w:proofErr w:type="spellStart"/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Довольнов</w:t>
            </w:r>
            <w:proofErr w:type="spellEnd"/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- социальный предприниматель, маркетолог, организатор мероприятий, автор образовательных программ для предпринимателей.</w:t>
            </w:r>
          </w:p>
          <w:p w14:paraId="140585AA" w14:textId="77777777" w:rsidR="00F86EE8" w:rsidRPr="00622EFF" w:rsidRDefault="00F86EE8" w:rsidP="00622EFF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Татьяна Костромитина - руководитель Регионального центра развития движения «</w:t>
            </w:r>
            <w:proofErr w:type="spellStart"/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Абилимпикс</w:t>
            </w:r>
            <w:proofErr w:type="spellEnd"/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» Республики Карелия.</w:t>
            </w:r>
          </w:p>
          <w:p w14:paraId="32E58E6B" w14:textId="77777777" w:rsidR="00F86EE8" w:rsidRPr="00622EFF" w:rsidRDefault="00F86EE8" w:rsidP="00622EFF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Алексей Малышев - эксперт по продвижению и продажам через </w:t>
            </w:r>
            <w:proofErr w:type="spellStart"/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Telegram</w:t>
            </w:r>
            <w:proofErr w:type="spellEnd"/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, специалист по внедрению ИИ в бизнес-процессы</w:t>
            </w:r>
          </w:p>
          <w:p w14:paraId="2B957989" w14:textId="77777777" w:rsidR="00F86EE8" w:rsidRPr="00622EFF" w:rsidRDefault="00F86EE8" w:rsidP="00622EFF">
            <w:pPr>
              <w:pStyle w:val="a5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Максим Крикунов - мастер по ремесленному изготовлению досок-Садху для практик </w:t>
            </w:r>
            <w:proofErr w:type="spellStart"/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гвоздестояния</w:t>
            </w:r>
            <w:proofErr w:type="spellEnd"/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мастер по </w:t>
            </w:r>
            <w:proofErr w:type="spellStart"/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гвоздестоянию</w:t>
            </w:r>
            <w:proofErr w:type="spellEnd"/>
            <w:r w:rsidRPr="00622E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431F3E92" w14:textId="77777777" w:rsidR="00F86EE8" w:rsidRPr="0033356F" w:rsidRDefault="00F86EE8" w:rsidP="00C439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335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Для участия необходимо соответствовать следующим критериям:</w:t>
            </w:r>
          </w:p>
          <w:p w14:paraId="20B03963" w14:textId="77777777" w:rsidR="00F86EE8" w:rsidRPr="00C439F3" w:rsidRDefault="00F86EE8" w:rsidP="00C439F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являться субъектом МСП, имеющим официальный статус социального предприятия, зарегистрированным на территории Республики Карелия и состоящем в Едином реестре СМСП;</w:t>
            </w:r>
            <w:proofErr w:type="gramEnd"/>
          </w:p>
          <w:p w14:paraId="23965658" w14:textId="77777777" w:rsidR="00F86EE8" w:rsidRPr="00C439F3" w:rsidRDefault="00F86EE8" w:rsidP="00C439F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зарегистрироваться на цифровой платформе МСП</w:t>
            </w:r>
            <w:proofErr w:type="gram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.Р</w:t>
            </w:r>
            <w:proofErr w:type="gram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Ф и подать заявку на расчет рейтинга бизнеса;</w:t>
            </w:r>
          </w:p>
          <w:p w14:paraId="31B86106" w14:textId="77777777" w:rsidR="00F86EE8" w:rsidRDefault="00F86EE8" w:rsidP="00C439F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- пройти </w:t>
            </w:r>
            <w:proofErr w:type="gramStart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обязательную</w:t>
            </w:r>
            <w:proofErr w:type="gramEnd"/>
            <w:r w:rsidRPr="00C439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предварительная регистрация по ссылке, которая будет размещена в анонсе мероприятия в социальных сетях Центра «Мой бизнес» - vk.com/moibiz10</w:t>
            </w:r>
          </w:p>
          <w:p w14:paraId="7C8A3D98" w14:textId="77777777" w:rsidR="00095D69" w:rsidRPr="00095D69" w:rsidRDefault="00095D69" w:rsidP="00C439F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5D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Ссылка на регистрацию: </w:t>
            </w:r>
          </w:p>
          <w:p w14:paraId="25FAE78E" w14:textId="5E69F48A" w:rsidR="00095D69" w:rsidRPr="00C439F3" w:rsidRDefault="00095D69" w:rsidP="00C43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5" w:history="1">
              <w:r w:rsidRPr="00A3333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https://mb10.ru/events/cpp/biznes-lager-dlya-sotsialnykh-predprinimateley-respubliki-kareliya/</w:t>
              </w:r>
            </w:hyperlink>
          </w:p>
        </w:tc>
      </w:tr>
      <w:tr w:rsidR="00082B33" w:rsidRPr="00C439F3" w14:paraId="4328473F" w14:textId="77777777" w:rsidTr="009A5CF1">
        <w:trPr>
          <w:trHeight w:val="95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1FDC" w14:textId="2E73F2D5" w:rsidR="00082B33" w:rsidRPr="00082B33" w:rsidRDefault="00082B33" w:rsidP="00C43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110</w:t>
            </w:r>
          </w:p>
        </w:tc>
        <w:tc>
          <w:tcPr>
            <w:tcW w:w="1483" w:type="dxa"/>
            <w:vAlign w:val="center"/>
          </w:tcPr>
          <w:p w14:paraId="5F777100" w14:textId="77777777" w:rsidR="00082B33" w:rsidRPr="006D3125" w:rsidRDefault="00082B33" w:rsidP="00082B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  <w:r w:rsidRPr="00423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423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  <w:p w14:paraId="4C38EFAC" w14:textId="0436F89A" w:rsidR="00082B33" w:rsidRPr="00C439F3" w:rsidRDefault="00082B33" w:rsidP="00082B33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3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11.00-15:00</w:t>
            </w:r>
          </w:p>
        </w:tc>
        <w:tc>
          <w:tcPr>
            <w:tcW w:w="2786" w:type="dxa"/>
            <w:vAlign w:val="center"/>
          </w:tcPr>
          <w:p w14:paraId="3F4F6E87" w14:textId="4BEBD920" w:rsidR="00082B33" w:rsidRPr="00C439F3" w:rsidRDefault="00082B33" w:rsidP="00A377B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23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</w:t>
            </w:r>
            <w:proofErr w:type="spellEnd"/>
            <w:r w:rsidRPr="00423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3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  <w:proofErr w:type="spellEnd"/>
            <w:r w:rsidRPr="00423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423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Риторический</w:t>
            </w:r>
            <w:proofErr w:type="spellEnd"/>
            <w:r w:rsidRPr="00423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3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покер</w:t>
            </w:r>
            <w:proofErr w:type="spellEnd"/>
            <w:r w:rsidRPr="00423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747A" w14:textId="77777777" w:rsidR="00082B33" w:rsidRPr="004230C8" w:rsidRDefault="00082B33" w:rsidP="00A37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23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Петрозаводск,</w:t>
            </w:r>
          </w:p>
          <w:p w14:paraId="64BC3DC4" w14:textId="77777777" w:rsidR="00082B33" w:rsidRPr="004230C8" w:rsidRDefault="00082B33" w:rsidP="00A37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23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наб. </w:t>
            </w:r>
            <w:proofErr w:type="spellStart"/>
            <w:r w:rsidRPr="00423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Гюллинга</w:t>
            </w:r>
            <w:proofErr w:type="spellEnd"/>
            <w:r w:rsidRPr="00423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11</w:t>
            </w:r>
          </w:p>
          <w:p w14:paraId="65501119" w14:textId="249A730E" w:rsidR="00082B33" w:rsidRPr="00C439F3" w:rsidRDefault="00082B33" w:rsidP="00A377B2">
            <w:pPr>
              <w:pStyle w:val="ab"/>
              <w:ind w:firstLine="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30C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коворкинг</w:t>
            </w:r>
            <w:bookmarkStart w:id="0" w:name="_GoBack"/>
            <w:bookmarkEnd w:id="0"/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F2DA" w14:textId="77777777" w:rsidR="00082B33" w:rsidRPr="00C439F3" w:rsidRDefault="00082B33" w:rsidP="00082B3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B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Участники: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потенциальные и действующие </w:t>
            </w:r>
            <w:r w:rsidRPr="00C4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субъекты МСП</w:t>
            </w:r>
          </w:p>
          <w:p w14:paraId="238B0516" w14:textId="77777777" w:rsidR="00082B33" w:rsidRDefault="00082B33" w:rsidP="00082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82B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Спикер: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Каравайкина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ИринаЮ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</w:t>
            </w:r>
            <w:r w:rsidRPr="00044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изнес-тренер тренингов и семинаров «Уверенность в себе», «Тренер продаж», «Лидерство. Власть. Влияние», «Активные продажи»;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44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консультант по управлению, </w:t>
            </w:r>
            <w:proofErr w:type="spellStart"/>
            <w:r w:rsidRPr="00044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игропрактик</w:t>
            </w:r>
            <w:proofErr w:type="spellEnd"/>
            <w:r w:rsidRPr="00044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4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формационный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бизнес-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коуч</w:t>
            </w:r>
            <w:proofErr w:type="spellEnd"/>
          </w:p>
          <w:p w14:paraId="13209479" w14:textId="77777777" w:rsidR="00082B33" w:rsidRPr="00095D69" w:rsidRDefault="00082B33" w:rsidP="00082B3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7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Ссылка на р</w:t>
            </w:r>
            <w:r w:rsidRPr="00E477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егистраци</w:t>
            </w:r>
            <w:r w:rsidRPr="00E477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ю</w:t>
            </w:r>
            <w:r w:rsidRPr="00E477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4BACE70A" w14:textId="274EDEB5" w:rsidR="00082B33" w:rsidRPr="00082B33" w:rsidRDefault="00082B33" w:rsidP="00082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6" w:history="1">
              <w:r w:rsidRPr="00A3333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https://mb10.ru/events/cpp/delovaya-igra-ritoricheskiy-poker/</w:t>
              </w:r>
            </w:hyperlink>
          </w:p>
        </w:tc>
      </w:tr>
    </w:tbl>
    <w:p w14:paraId="5004158B" w14:textId="35CF60C0" w:rsidR="00ED516C" w:rsidRPr="00C439F3" w:rsidRDefault="00ED516C" w:rsidP="00C439F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ED516C" w:rsidRPr="00C439F3" w:rsidSect="00FF0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9E3"/>
    <w:multiLevelType w:val="hybridMultilevel"/>
    <w:tmpl w:val="25161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56EE4"/>
    <w:multiLevelType w:val="hybridMultilevel"/>
    <w:tmpl w:val="A4284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F5073"/>
    <w:multiLevelType w:val="hybridMultilevel"/>
    <w:tmpl w:val="467A20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FD4284"/>
    <w:multiLevelType w:val="multilevel"/>
    <w:tmpl w:val="241C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45C1C"/>
    <w:multiLevelType w:val="hybridMultilevel"/>
    <w:tmpl w:val="CAA0F4A2"/>
    <w:lvl w:ilvl="0" w:tplc="3AFC3D9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822F4"/>
    <w:multiLevelType w:val="hybridMultilevel"/>
    <w:tmpl w:val="67C8F2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F26CD"/>
    <w:multiLevelType w:val="multilevel"/>
    <w:tmpl w:val="9A04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D488E"/>
    <w:multiLevelType w:val="hybridMultilevel"/>
    <w:tmpl w:val="AB0A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F556B"/>
    <w:multiLevelType w:val="hybridMultilevel"/>
    <w:tmpl w:val="70F03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96E59"/>
    <w:multiLevelType w:val="hybridMultilevel"/>
    <w:tmpl w:val="59CC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A766F"/>
    <w:multiLevelType w:val="hybridMultilevel"/>
    <w:tmpl w:val="CAA8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71F3D"/>
    <w:multiLevelType w:val="hybridMultilevel"/>
    <w:tmpl w:val="2BC815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AF12D8"/>
    <w:multiLevelType w:val="hybridMultilevel"/>
    <w:tmpl w:val="4F1E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048CB"/>
    <w:multiLevelType w:val="multilevel"/>
    <w:tmpl w:val="9F88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F7866"/>
    <w:multiLevelType w:val="hybridMultilevel"/>
    <w:tmpl w:val="573C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34EC1"/>
    <w:multiLevelType w:val="hybridMultilevel"/>
    <w:tmpl w:val="1EF03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765F4"/>
    <w:multiLevelType w:val="hybridMultilevel"/>
    <w:tmpl w:val="E4F6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84CEE"/>
    <w:multiLevelType w:val="hybridMultilevel"/>
    <w:tmpl w:val="DCD6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371AA"/>
    <w:multiLevelType w:val="hybridMultilevel"/>
    <w:tmpl w:val="2FF671DE"/>
    <w:lvl w:ilvl="0" w:tplc="3AFC3D9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9">
    <w:nsid w:val="752D130E"/>
    <w:multiLevelType w:val="hybridMultilevel"/>
    <w:tmpl w:val="78DCEE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82CA0"/>
    <w:multiLevelType w:val="hybridMultilevel"/>
    <w:tmpl w:val="65B06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AC0E40"/>
    <w:multiLevelType w:val="hybridMultilevel"/>
    <w:tmpl w:val="CB564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45EA3"/>
    <w:multiLevelType w:val="hybridMultilevel"/>
    <w:tmpl w:val="9564B3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142DB"/>
    <w:multiLevelType w:val="hybridMultilevel"/>
    <w:tmpl w:val="0744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9"/>
  </w:num>
  <w:num w:numId="5">
    <w:abstractNumId w:val="19"/>
  </w:num>
  <w:num w:numId="6">
    <w:abstractNumId w:val="22"/>
  </w:num>
  <w:num w:numId="7">
    <w:abstractNumId w:val="1"/>
  </w:num>
  <w:num w:numId="8">
    <w:abstractNumId w:val="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6"/>
  </w:num>
  <w:num w:numId="12">
    <w:abstractNumId w:val="12"/>
  </w:num>
  <w:num w:numId="13">
    <w:abstractNumId w:val="0"/>
  </w:num>
  <w:num w:numId="14">
    <w:abstractNumId w:val="5"/>
  </w:num>
  <w:num w:numId="15">
    <w:abstractNumId w:val="15"/>
  </w:num>
  <w:num w:numId="16">
    <w:abstractNumId w:val="17"/>
  </w:num>
  <w:num w:numId="17">
    <w:abstractNumId w:val="3"/>
  </w:num>
  <w:num w:numId="18">
    <w:abstractNumId w:val="13"/>
  </w:num>
  <w:num w:numId="19">
    <w:abstractNumId w:val="6"/>
  </w:num>
  <w:num w:numId="20">
    <w:abstractNumId w:val="7"/>
  </w:num>
  <w:num w:numId="21">
    <w:abstractNumId w:val="21"/>
  </w:num>
  <w:num w:numId="22">
    <w:abstractNumId w:val="14"/>
  </w:num>
  <w:num w:numId="23">
    <w:abstractNumId w:val="23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91"/>
    <w:rsid w:val="000033D3"/>
    <w:rsid w:val="000107B0"/>
    <w:rsid w:val="000113ED"/>
    <w:rsid w:val="000364CE"/>
    <w:rsid w:val="00043507"/>
    <w:rsid w:val="000437F5"/>
    <w:rsid w:val="000457E6"/>
    <w:rsid w:val="00054D80"/>
    <w:rsid w:val="00054E07"/>
    <w:rsid w:val="00062543"/>
    <w:rsid w:val="00066304"/>
    <w:rsid w:val="00072070"/>
    <w:rsid w:val="00082B33"/>
    <w:rsid w:val="000868E6"/>
    <w:rsid w:val="000928D9"/>
    <w:rsid w:val="00095D69"/>
    <w:rsid w:val="000A1024"/>
    <w:rsid w:val="000A3AC9"/>
    <w:rsid w:val="000B4B2D"/>
    <w:rsid w:val="000B7133"/>
    <w:rsid w:val="000B77AF"/>
    <w:rsid w:val="000B77FD"/>
    <w:rsid w:val="000D0487"/>
    <w:rsid w:val="000D233C"/>
    <w:rsid w:val="000D7F42"/>
    <w:rsid w:val="000E2A51"/>
    <w:rsid w:val="000E343F"/>
    <w:rsid w:val="000F3F9C"/>
    <w:rsid w:val="00104D4D"/>
    <w:rsid w:val="00107E44"/>
    <w:rsid w:val="00110C22"/>
    <w:rsid w:val="0013226F"/>
    <w:rsid w:val="00134DCC"/>
    <w:rsid w:val="001544F3"/>
    <w:rsid w:val="001647C7"/>
    <w:rsid w:val="001654FF"/>
    <w:rsid w:val="00166D98"/>
    <w:rsid w:val="00172BE4"/>
    <w:rsid w:val="00177030"/>
    <w:rsid w:val="001A1472"/>
    <w:rsid w:val="001A4573"/>
    <w:rsid w:val="001B0EC3"/>
    <w:rsid w:val="001B2006"/>
    <w:rsid w:val="001C3BFB"/>
    <w:rsid w:val="001D2584"/>
    <w:rsid w:val="001D45CB"/>
    <w:rsid w:val="001D700C"/>
    <w:rsid w:val="001E5112"/>
    <w:rsid w:val="001E576A"/>
    <w:rsid w:val="001E7E93"/>
    <w:rsid w:val="001F16D9"/>
    <w:rsid w:val="001F28E1"/>
    <w:rsid w:val="001F47D0"/>
    <w:rsid w:val="002020A4"/>
    <w:rsid w:val="002031CE"/>
    <w:rsid w:val="00210020"/>
    <w:rsid w:val="0021130C"/>
    <w:rsid w:val="00222C05"/>
    <w:rsid w:val="002239C1"/>
    <w:rsid w:val="00223F88"/>
    <w:rsid w:val="00233B99"/>
    <w:rsid w:val="00241A5C"/>
    <w:rsid w:val="00247791"/>
    <w:rsid w:val="002512EA"/>
    <w:rsid w:val="00262B3C"/>
    <w:rsid w:val="002656F8"/>
    <w:rsid w:val="00273FF6"/>
    <w:rsid w:val="00277A34"/>
    <w:rsid w:val="00280941"/>
    <w:rsid w:val="00283E80"/>
    <w:rsid w:val="0028554D"/>
    <w:rsid w:val="00294533"/>
    <w:rsid w:val="00294B1F"/>
    <w:rsid w:val="002961C7"/>
    <w:rsid w:val="002A1316"/>
    <w:rsid w:val="002A4F85"/>
    <w:rsid w:val="002A61CC"/>
    <w:rsid w:val="002A7D64"/>
    <w:rsid w:val="002B30BA"/>
    <w:rsid w:val="002B3512"/>
    <w:rsid w:val="002B53BC"/>
    <w:rsid w:val="002B6BA7"/>
    <w:rsid w:val="002C0BF3"/>
    <w:rsid w:val="002C3EDB"/>
    <w:rsid w:val="002C6B09"/>
    <w:rsid w:val="002D0019"/>
    <w:rsid w:val="002D0C22"/>
    <w:rsid w:val="002D1F3F"/>
    <w:rsid w:val="002D2E70"/>
    <w:rsid w:val="002E79E4"/>
    <w:rsid w:val="002F12F6"/>
    <w:rsid w:val="002F7FA4"/>
    <w:rsid w:val="003014FF"/>
    <w:rsid w:val="00311164"/>
    <w:rsid w:val="0031691F"/>
    <w:rsid w:val="00321AE4"/>
    <w:rsid w:val="00324912"/>
    <w:rsid w:val="00332EBB"/>
    <w:rsid w:val="0033356F"/>
    <w:rsid w:val="00335793"/>
    <w:rsid w:val="00336074"/>
    <w:rsid w:val="00340646"/>
    <w:rsid w:val="003422F9"/>
    <w:rsid w:val="00346740"/>
    <w:rsid w:val="00351AD0"/>
    <w:rsid w:val="00393C59"/>
    <w:rsid w:val="0039561A"/>
    <w:rsid w:val="003959EB"/>
    <w:rsid w:val="003A296B"/>
    <w:rsid w:val="003B329A"/>
    <w:rsid w:val="003B36B2"/>
    <w:rsid w:val="003B3AAA"/>
    <w:rsid w:val="003B3DF7"/>
    <w:rsid w:val="003B4DFE"/>
    <w:rsid w:val="003B782C"/>
    <w:rsid w:val="003D34FB"/>
    <w:rsid w:val="003E0915"/>
    <w:rsid w:val="003F3FB0"/>
    <w:rsid w:val="0040050D"/>
    <w:rsid w:val="00402318"/>
    <w:rsid w:val="00405C8F"/>
    <w:rsid w:val="00407F58"/>
    <w:rsid w:val="004104E8"/>
    <w:rsid w:val="00412500"/>
    <w:rsid w:val="0042479A"/>
    <w:rsid w:val="00437F37"/>
    <w:rsid w:val="00445F93"/>
    <w:rsid w:val="00453EA4"/>
    <w:rsid w:val="0045508D"/>
    <w:rsid w:val="00465760"/>
    <w:rsid w:val="00465C7F"/>
    <w:rsid w:val="004803BA"/>
    <w:rsid w:val="00481583"/>
    <w:rsid w:val="00496D67"/>
    <w:rsid w:val="004C688B"/>
    <w:rsid w:val="004D41E9"/>
    <w:rsid w:val="004E1B1E"/>
    <w:rsid w:val="004E4EE8"/>
    <w:rsid w:val="004F2282"/>
    <w:rsid w:val="005073EB"/>
    <w:rsid w:val="0051335E"/>
    <w:rsid w:val="00516834"/>
    <w:rsid w:val="005272A2"/>
    <w:rsid w:val="0052797D"/>
    <w:rsid w:val="00543006"/>
    <w:rsid w:val="00544525"/>
    <w:rsid w:val="0055086D"/>
    <w:rsid w:val="00551F46"/>
    <w:rsid w:val="0055541B"/>
    <w:rsid w:val="00555DF4"/>
    <w:rsid w:val="00562827"/>
    <w:rsid w:val="0056548D"/>
    <w:rsid w:val="0057656B"/>
    <w:rsid w:val="00580944"/>
    <w:rsid w:val="005875A2"/>
    <w:rsid w:val="00590AC1"/>
    <w:rsid w:val="005A0E19"/>
    <w:rsid w:val="005A3593"/>
    <w:rsid w:val="005A585D"/>
    <w:rsid w:val="005B515B"/>
    <w:rsid w:val="005D0019"/>
    <w:rsid w:val="005D45A2"/>
    <w:rsid w:val="005D5B8B"/>
    <w:rsid w:val="005D6FB9"/>
    <w:rsid w:val="005E608E"/>
    <w:rsid w:val="005F11FE"/>
    <w:rsid w:val="005F2580"/>
    <w:rsid w:val="005F7077"/>
    <w:rsid w:val="006051CC"/>
    <w:rsid w:val="00611091"/>
    <w:rsid w:val="006122B1"/>
    <w:rsid w:val="00613329"/>
    <w:rsid w:val="006212F9"/>
    <w:rsid w:val="0062250B"/>
    <w:rsid w:val="00622EFF"/>
    <w:rsid w:val="006376F9"/>
    <w:rsid w:val="00647987"/>
    <w:rsid w:val="00647CDB"/>
    <w:rsid w:val="00647CFE"/>
    <w:rsid w:val="00662EB6"/>
    <w:rsid w:val="00675238"/>
    <w:rsid w:val="006771C0"/>
    <w:rsid w:val="006804BF"/>
    <w:rsid w:val="00685220"/>
    <w:rsid w:val="00692632"/>
    <w:rsid w:val="006A2FF1"/>
    <w:rsid w:val="006A5FB2"/>
    <w:rsid w:val="006B0158"/>
    <w:rsid w:val="006C292E"/>
    <w:rsid w:val="006D3C68"/>
    <w:rsid w:val="006E3311"/>
    <w:rsid w:val="006F0542"/>
    <w:rsid w:val="006F24B6"/>
    <w:rsid w:val="006F5C75"/>
    <w:rsid w:val="006F6273"/>
    <w:rsid w:val="00700185"/>
    <w:rsid w:val="0070247D"/>
    <w:rsid w:val="007115F7"/>
    <w:rsid w:val="00717DE0"/>
    <w:rsid w:val="007213E1"/>
    <w:rsid w:val="007379D0"/>
    <w:rsid w:val="007509FE"/>
    <w:rsid w:val="00754A07"/>
    <w:rsid w:val="00754EF8"/>
    <w:rsid w:val="0076474E"/>
    <w:rsid w:val="00764A8C"/>
    <w:rsid w:val="00776753"/>
    <w:rsid w:val="007802F1"/>
    <w:rsid w:val="007A0D6C"/>
    <w:rsid w:val="007A1D20"/>
    <w:rsid w:val="007A6655"/>
    <w:rsid w:val="007B1837"/>
    <w:rsid w:val="007C6A33"/>
    <w:rsid w:val="007E0C74"/>
    <w:rsid w:val="007E4EC2"/>
    <w:rsid w:val="007F23C0"/>
    <w:rsid w:val="008023CF"/>
    <w:rsid w:val="00803C35"/>
    <w:rsid w:val="0080640C"/>
    <w:rsid w:val="008075D5"/>
    <w:rsid w:val="0081173C"/>
    <w:rsid w:val="00811D34"/>
    <w:rsid w:val="00825237"/>
    <w:rsid w:val="008257E3"/>
    <w:rsid w:val="00831840"/>
    <w:rsid w:val="008342E0"/>
    <w:rsid w:val="00844145"/>
    <w:rsid w:val="00844FA7"/>
    <w:rsid w:val="008647BB"/>
    <w:rsid w:val="008718B4"/>
    <w:rsid w:val="0087400C"/>
    <w:rsid w:val="00877C02"/>
    <w:rsid w:val="00895465"/>
    <w:rsid w:val="00895A2E"/>
    <w:rsid w:val="008A0343"/>
    <w:rsid w:val="008A31BE"/>
    <w:rsid w:val="008A7DDB"/>
    <w:rsid w:val="008B15ED"/>
    <w:rsid w:val="008B53A1"/>
    <w:rsid w:val="008B6608"/>
    <w:rsid w:val="008E29D5"/>
    <w:rsid w:val="008E58CD"/>
    <w:rsid w:val="008E76B1"/>
    <w:rsid w:val="008F01C1"/>
    <w:rsid w:val="008F5F83"/>
    <w:rsid w:val="00927103"/>
    <w:rsid w:val="0093619C"/>
    <w:rsid w:val="00940B7B"/>
    <w:rsid w:val="00953014"/>
    <w:rsid w:val="00955A26"/>
    <w:rsid w:val="00961FC6"/>
    <w:rsid w:val="00963590"/>
    <w:rsid w:val="009647EB"/>
    <w:rsid w:val="00966785"/>
    <w:rsid w:val="00972132"/>
    <w:rsid w:val="0097250D"/>
    <w:rsid w:val="00972DBF"/>
    <w:rsid w:val="00976E76"/>
    <w:rsid w:val="009820AB"/>
    <w:rsid w:val="00986CD4"/>
    <w:rsid w:val="009A5CF1"/>
    <w:rsid w:val="009B5685"/>
    <w:rsid w:val="009C0B1F"/>
    <w:rsid w:val="009C4AE7"/>
    <w:rsid w:val="009C602F"/>
    <w:rsid w:val="009D11B2"/>
    <w:rsid w:val="009D464A"/>
    <w:rsid w:val="009E11FE"/>
    <w:rsid w:val="009E3D5E"/>
    <w:rsid w:val="009E58BE"/>
    <w:rsid w:val="009E73A9"/>
    <w:rsid w:val="009F1689"/>
    <w:rsid w:val="00A0214C"/>
    <w:rsid w:val="00A10587"/>
    <w:rsid w:val="00A1228F"/>
    <w:rsid w:val="00A1469D"/>
    <w:rsid w:val="00A17FB2"/>
    <w:rsid w:val="00A201A9"/>
    <w:rsid w:val="00A368A9"/>
    <w:rsid w:val="00A377B2"/>
    <w:rsid w:val="00A553EF"/>
    <w:rsid w:val="00A61461"/>
    <w:rsid w:val="00A76C1D"/>
    <w:rsid w:val="00A8141B"/>
    <w:rsid w:val="00A851E9"/>
    <w:rsid w:val="00A915FF"/>
    <w:rsid w:val="00A96C77"/>
    <w:rsid w:val="00AB2FCD"/>
    <w:rsid w:val="00AB3934"/>
    <w:rsid w:val="00AD3E72"/>
    <w:rsid w:val="00AD5AF8"/>
    <w:rsid w:val="00AD7C88"/>
    <w:rsid w:val="00AE4743"/>
    <w:rsid w:val="00AE78A4"/>
    <w:rsid w:val="00AF1739"/>
    <w:rsid w:val="00AF2B82"/>
    <w:rsid w:val="00AF48F8"/>
    <w:rsid w:val="00B036EE"/>
    <w:rsid w:val="00B077A3"/>
    <w:rsid w:val="00B12B54"/>
    <w:rsid w:val="00B155D3"/>
    <w:rsid w:val="00B24529"/>
    <w:rsid w:val="00B428FF"/>
    <w:rsid w:val="00B445DA"/>
    <w:rsid w:val="00B45379"/>
    <w:rsid w:val="00B52D9C"/>
    <w:rsid w:val="00B606CD"/>
    <w:rsid w:val="00B620E7"/>
    <w:rsid w:val="00B62CF7"/>
    <w:rsid w:val="00B63B6B"/>
    <w:rsid w:val="00B66F45"/>
    <w:rsid w:val="00B713BB"/>
    <w:rsid w:val="00B7346E"/>
    <w:rsid w:val="00B742A7"/>
    <w:rsid w:val="00B743F5"/>
    <w:rsid w:val="00B80726"/>
    <w:rsid w:val="00B92EFC"/>
    <w:rsid w:val="00B934B4"/>
    <w:rsid w:val="00B965E3"/>
    <w:rsid w:val="00BB126E"/>
    <w:rsid w:val="00BC0AF6"/>
    <w:rsid w:val="00BC0CAE"/>
    <w:rsid w:val="00BD78F9"/>
    <w:rsid w:val="00BE5EDF"/>
    <w:rsid w:val="00BE6011"/>
    <w:rsid w:val="00BF1FFA"/>
    <w:rsid w:val="00C07247"/>
    <w:rsid w:val="00C20239"/>
    <w:rsid w:val="00C23CD1"/>
    <w:rsid w:val="00C249FD"/>
    <w:rsid w:val="00C31505"/>
    <w:rsid w:val="00C40247"/>
    <w:rsid w:val="00C439F3"/>
    <w:rsid w:val="00C623B7"/>
    <w:rsid w:val="00C7542B"/>
    <w:rsid w:val="00C77144"/>
    <w:rsid w:val="00C81C02"/>
    <w:rsid w:val="00C94585"/>
    <w:rsid w:val="00CB1F20"/>
    <w:rsid w:val="00CC02E6"/>
    <w:rsid w:val="00CE6FDA"/>
    <w:rsid w:val="00CF0EFE"/>
    <w:rsid w:val="00D010C1"/>
    <w:rsid w:val="00D172CB"/>
    <w:rsid w:val="00D176ED"/>
    <w:rsid w:val="00D212FF"/>
    <w:rsid w:val="00D27D9A"/>
    <w:rsid w:val="00D31D0C"/>
    <w:rsid w:val="00D33DF2"/>
    <w:rsid w:val="00D457C9"/>
    <w:rsid w:val="00D502A2"/>
    <w:rsid w:val="00D55C28"/>
    <w:rsid w:val="00D62EA6"/>
    <w:rsid w:val="00D63582"/>
    <w:rsid w:val="00D642CC"/>
    <w:rsid w:val="00D660BE"/>
    <w:rsid w:val="00D664D9"/>
    <w:rsid w:val="00D77E5A"/>
    <w:rsid w:val="00D82A1D"/>
    <w:rsid w:val="00D836A3"/>
    <w:rsid w:val="00D94FD4"/>
    <w:rsid w:val="00D95921"/>
    <w:rsid w:val="00DD63BD"/>
    <w:rsid w:val="00DD769F"/>
    <w:rsid w:val="00DF14B6"/>
    <w:rsid w:val="00E26313"/>
    <w:rsid w:val="00E344DF"/>
    <w:rsid w:val="00E37F7D"/>
    <w:rsid w:val="00E424DB"/>
    <w:rsid w:val="00E477DB"/>
    <w:rsid w:val="00E47EC7"/>
    <w:rsid w:val="00E51E86"/>
    <w:rsid w:val="00E626CA"/>
    <w:rsid w:val="00E638CC"/>
    <w:rsid w:val="00E65EEC"/>
    <w:rsid w:val="00E663E6"/>
    <w:rsid w:val="00E71158"/>
    <w:rsid w:val="00E72721"/>
    <w:rsid w:val="00E85142"/>
    <w:rsid w:val="00E872F2"/>
    <w:rsid w:val="00E901D7"/>
    <w:rsid w:val="00E9232E"/>
    <w:rsid w:val="00EA0F33"/>
    <w:rsid w:val="00EA1D58"/>
    <w:rsid w:val="00EA314A"/>
    <w:rsid w:val="00EB01BF"/>
    <w:rsid w:val="00EB19C2"/>
    <w:rsid w:val="00EB56BE"/>
    <w:rsid w:val="00EB5EA2"/>
    <w:rsid w:val="00EB7783"/>
    <w:rsid w:val="00EC2BAA"/>
    <w:rsid w:val="00EC7E2A"/>
    <w:rsid w:val="00ED2021"/>
    <w:rsid w:val="00ED2FD1"/>
    <w:rsid w:val="00ED4A64"/>
    <w:rsid w:val="00ED516C"/>
    <w:rsid w:val="00ED5EE7"/>
    <w:rsid w:val="00EE169F"/>
    <w:rsid w:val="00EE22CD"/>
    <w:rsid w:val="00EE6107"/>
    <w:rsid w:val="00F06C70"/>
    <w:rsid w:val="00F07374"/>
    <w:rsid w:val="00F13BE2"/>
    <w:rsid w:val="00F25B4F"/>
    <w:rsid w:val="00F26BD2"/>
    <w:rsid w:val="00F273E5"/>
    <w:rsid w:val="00F51A9E"/>
    <w:rsid w:val="00F609EA"/>
    <w:rsid w:val="00F64A82"/>
    <w:rsid w:val="00F77CDB"/>
    <w:rsid w:val="00F86EE8"/>
    <w:rsid w:val="00F9677D"/>
    <w:rsid w:val="00FA4507"/>
    <w:rsid w:val="00FA4A98"/>
    <w:rsid w:val="00FA5F96"/>
    <w:rsid w:val="00FB0F0F"/>
    <w:rsid w:val="00FB76C7"/>
    <w:rsid w:val="00FB7E4F"/>
    <w:rsid w:val="00FC2873"/>
    <w:rsid w:val="00FC453A"/>
    <w:rsid w:val="00FD598A"/>
    <w:rsid w:val="00FE5277"/>
    <w:rsid w:val="00FF0F24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5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4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64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18B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18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168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28FF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481583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E73A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94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0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5B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62EA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7E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576A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F64A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4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64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18B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18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168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28FF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481583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E73A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94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0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5B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62EA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7E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576A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F64A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rtcenter.ru/events/750182/" TargetMode="External"/><Relationship Id="rId13" Type="http://schemas.openxmlformats.org/officeDocument/2006/relationships/hyperlink" Target="https://www.exportcenter.ru/events/749275/" TargetMode="External"/><Relationship Id="rId18" Type="http://schemas.openxmlformats.org/officeDocument/2006/relationships/hyperlink" Target="https://www.exportcenter.ru/events/750575/" TargetMode="External"/><Relationship Id="rId26" Type="http://schemas.openxmlformats.org/officeDocument/2006/relationships/hyperlink" Target="https://mb10.ru/events/cpp/delovaya-igra-ritoricheskiy-poke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b10.ru/events/cpp/vebinar-tvoy-biznes--eto-i-est-ty/" TargetMode="External"/><Relationship Id="rId7" Type="http://schemas.openxmlformats.org/officeDocument/2006/relationships/hyperlink" Target="https://www.exportcenter.ru/events/747676/" TargetMode="External"/><Relationship Id="rId12" Type="http://schemas.openxmlformats.org/officeDocument/2006/relationships/hyperlink" Target="https://www.exportcenter.ru/events/750570/" TargetMode="External"/><Relationship Id="rId17" Type="http://schemas.openxmlformats.org/officeDocument/2006/relationships/hyperlink" Target="https://www.exportcenter.ru/events/750191/" TargetMode="External"/><Relationship Id="rId25" Type="http://schemas.openxmlformats.org/officeDocument/2006/relationships/hyperlink" Target="https://mb10.ru/events/cpp/biznes-lager-dlya-sotsialnykh-predprinimateley-respubliki-karel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xportcenter.ru/events/751667/" TargetMode="External"/><Relationship Id="rId20" Type="http://schemas.openxmlformats.org/officeDocument/2006/relationships/hyperlink" Target="https://mb10.ru/events/cpp/intensiv-po-effektivnomu-p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xportcenter.ru/events/747663/" TargetMode="External"/><Relationship Id="rId11" Type="http://schemas.openxmlformats.org/officeDocument/2006/relationships/hyperlink" Target="https://www.exportcenter.ru/events/739091/" TargetMode="External"/><Relationship Id="rId24" Type="http://schemas.openxmlformats.org/officeDocument/2006/relationships/hyperlink" Target="https://mb10.ru/events/cpp/seminar-17-priznakov-elitnykh-parnyk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xportcenter.ru/events/750346/" TargetMode="External"/><Relationship Id="rId23" Type="http://schemas.openxmlformats.org/officeDocument/2006/relationships/hyperlink" Target="https://mb10.ru/events/cpp/moy-biznes-provodit-seminar-semeynyy-biznes-vozmozhnosti-i-riski-navigator-po-meram-podderzhk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xportcenter.ru/events/749762/" TargetMode="External"/><Relationship Id="rId19" Type="http://schemas.openxmlformats.org/officeDocument/2006/relationships/hyperlink" Target="https://www.exportcenter.ru/events/7181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xportcenter.ru/events/750177/" TargetMode="External"/><Relationship Id="rId14" Type="http://schemas.openxmlformats.org/officeDocument/2006/relationships/hyperlink" Target="https://www.exportcenter.ru/events/750382/" TargetMode="External"/><Relationship Id="rId22" Type="http://schemas.openxmlformats.org/officeDocument/2006/relationships/hyperlink" Target="https://mb10.ru/events/cpp/v-tsentre-moy-biznes-respubliki-kareliya-proydet-yedinyy-den-kontroly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Крупко Наталья Сергеевна</dc:creator>
  <cp:lastModifiedBy>Минеева Алёна</cp:lastModifiedBy>
  <cp:revision>55</cp:revision>
  <cp:lastPrinted>2023-03-29T13:45:00Z</cp:lastPrinted>
  <dcterms:created xsi:type="dcterms:W3CDTF">2025-06-30T12:41:00Z</dcterms:created>
  <dcterms:modified xsi:type="dcterms:W3CDTF">2025-06-30T14:39:00Z</dcterms:modified>
</cp:coreProperties>
</file>