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8491" w14:textId="31144033" w:rsidR="008F01C1" w:rsidRPr="00E92F7C" w:rsidRDefault="00F273E5" w:rsidP="00AF48F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2F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Информация о планируемых в </w:t>
      </w:r>
      <w:r w:rsidR="001F6B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феврале</w:t>
      </w:r>
      <w:bookmarkStart w:id="0" w:name="_GoBack"/>
      <w:bookmarkEnd w:id="0"/>
      <w:r w:rsidR="00352A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2025</w:t>
      </w:r>
      <w:r w:rsidRPr="00E92F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мероприятиях</w:t>
      </w:r>
      <w:r w:rsidR="003959EB" w:rsidRPr="00E92F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бесплатной основе</w:t>
      </w:r>
    </w:p>
    <w:tbl>
      <w:tblPr>
        <w:tblStyle w:val="a3"/>
        <w:tblW w:w="10389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674"/>
        <w:gridCol w:w="2168"/>
        <w:gridCol w:w="2214"/>
        <w:gridCol w:w="3623"/>
      </w:tblGrid>
      <w:tr w:rsidR="0051335E" w:rsidRPr="00E92F7C" w14:paraId="319F907E" w14:textId="77777777" w:rsidTr="00C2023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7077" w14:textId="77777777" w:rsidR="002D2E70" w:rsidRPr="00E92F7C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4B24" w14:textId="77777777" w:rsidR="002D2E70" w:rsidRPr="00E92F7C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809E" w14:textId="77777777" w:rsidR="002D2E70" w:rsidRPr="00E92F7C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D63" w14:textId="77777777" w:rsidR="002D2E70" w:rsidRPr="00E92F7C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CD74" w14:textId="77777777" w:rsidR="002D2E70" w:rsidRPr="00E92F7C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Кто и как может принять участие, спикеры (</w:t>
            </w:r>
            <w:proofErr w:type="spellStart"/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хедлайнеры</w:t>
            </w:r>
            <w:proofErr w:type="spellEnd"/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 мероприятия</w:t>
            </w:r>
          </w:p>
        </w:tc>
      </w:tr>
      <w:tr w:rsidR="0051335E" w:rsidRPr="00E92F7C" w14:paraId="011E76B6" w14:textId="77777777" w:rsidTr="00407F58">
        <w:trPr>
          <w:trHeight w:val="362"/>
          <w:jc w:val="center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DD64B95" w14:textId="6B37484C" w:rsidR="00972DBF" w:rsidRPr="00E92F7C" w:rsidRDefault="00803C35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Фонд венчурных инвестиций Республики Карелия</w:t>
            </w:r>
          </w:p>
        </w:tc>
      </w:tr>
      <w:tr w:rsidR="00CB1F20" w:rsidRPr="00E92F7C" w14:paraId="5001E52A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A12" w14:textId="56747E00" w:rsidR="00CB1F20" w:rsidRPr="00E92F7C" w:rsidRDefault="00CB1F20" w:rsidP="00E70E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74" w:type="dxa"/>
            <w:vAlign w:val="center"/>
          </w:tcPr>
          <w:p w14:paraId="31A3118C" w14:textId="2641B633" w:rsidR="00DD63BD" w:rsidRPr="00E92F7C" w:rsidRDefault="00DD63BD" w:rsidP="00321AE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01.02.2025-01.03.2025</w:t>
            </w:r>
          </w:p>
          <w:p w14:paraId="08147AFA" w14:textId="77777777" w:rsidR="00DD63BD" w:rsidRPr="00E92F7C" w:rsidRDefault="00DD63BD" w:rsidP="00321AE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0BA395B" w14:textId="67F70947" w:rsidR="005F7077" w:rsidRPr="00E92F7C" w:rsidRDefault="00DD63BD" w:rsidP="00321AE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10:00-15:00</w:t>
            </w:r>
          </w:p>
        </w:tc>
        <w:tc>
          <w:tcPr>
            <w:tcW w:w="2168" w:type="dxa"/>
            <w:vAlign w:val="center"/>
          </w:tcPr>
          <w:p w14:paraId="13374994" w14:textId="24DC839C" w:rsidR="00CB1F20" w:rsidRPr="00E92F7C" w:rsidRDefault="00DD63BD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Старт Акселератора Школа </w:t>
            </w: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стартапов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Сколково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D5C" w14:textId="2D3DE521" w:rsidR="00CB1F20" w:rsidRPr="00E92F7C" w:rsidRDefault="00CB1F20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Online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ABC0" w14:textId="660EFB0A" w:rsidR="00CB1F20" w:rsidRPr="00E92F7C" w:rsidRDefault="00CB1F20" w:rsidP="00321AE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92F7C">
              <w:rPr>
                <w:color w:val="000000" w:themeColor="text1"/>
                <w:lang w:val="ru-RU"/>
              </w:rPr>
              <w:t>потенциальные и действующие субъекты МСП Республики Карелия</w:t>
            </w:r>
          </w:p>
          <w:p w14:paraId="67C194C2" w14:textId="77777777" w:rsidR="00437F37" w:rsidRPr="00E92F7C" w:rsidRDefault="00437F37" w:rsidP="00321AE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1C10F18C" w14:textId="77777777" w:rsidR="00177030" w:rsidRPr="00E92F7C" w:rsidRDefault="00177030" w:rsidP="00321AE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>Организатор:</w:t>
            </w:r>
          </w:p>
          <w:p w14:paraId="23B20B0D" w14:textId="61DB20D9" w:rsidR="00177030" w:rsidRPr="00E92F7C" w:rsidRDefault="00DD63BD" w:rsidP="00321AE4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 xml:space="preserve">Школа </w:t>
            </w:r>
            <w:proofErr w:type="spellStart"/>
            <w:r w:rsidRPr="00E92F7C">
              <w:rPr>
                <w:color w:val="000000" w:themeColor="text1"/>
                <w:lang w:val="ru-RU"/>
              </w:rPr>
              <w:t>стартапов</w:t>
            </w:r>
            <w:proofErr w:type="spellEnd"/>
            <w:r w:rsidRPr="00E92F7C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92F7C">
              <w:rPr>
                <w:color w:val="000000" w:themeColor="text1"/>
                <w:lang w:val="ru-RU"/>
              </w:rPr>
              <w:t>Сколково</w:t>
            </w:r>
            <w:proofErr w:type="spellEnd"/>
          </w:p>
          <w:p w14:paraId="5173C4AE" w14:textId="4E129D11" w:rsidR="00177030" w:rsidRPr="00E92F7C" w:rsidRDefault="00177030" w:rsidP="00321AE4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color w:val="000000" w:themeColor="text1"/>
                <w:lang w:val="ru-RU"/>
              </w:rPr>
              <w:t>Подробности и регистрации я по ссылке:</w:t>
            </w:r>
          </w:p>
          <w:p w14:paraId="03863DEA" w14:textId="742EFD8D" w:rsidR="005F7077" w:rsidRPr="00E92F7C" w:rsidRDefault="001F6B25" w:rsidP="00321AE4">
            <w:pPr>
              <w:pStyle w:val="aa"/>
              <w:spacing w:before="0" w:beforeAutospacing="0" w:after="0" w:afterAutospacing="0"/>
              <w:contextualSpacing/>
              <w:jc w:val="center"/>
              <w:rPr>
                <w:bCs/>
                <w:color w:val="000000" w:themeColor="text1"/>
                <w:lang w:val="ru-RU"/>
              </w:rPr>
            </w:pPr>
            <w:hyperlink r:id="rId6" w:history="1">
              <w:r w:rsidR="00DD63BD" w:rsidRPr="00E92F7C">
                <w:rPr>
                  <w:rStyle w:val="a4"/>
                  <w:bCs/>
                  <w:lang w:val="ru-RU"/>
                </w:rPr>
                <w:t>https://startupschool16.events.sk.ru/</w:t>
              </w:r>
            </w:hyperlink>
            <w:r w:rsidR="00DD63BD" w:rsidRPr="00E92F7C">
              <w:rPr>
                <w:bCs/>
                <w:color w:val="000000" w:themeColor="text1"/>
                <w:lang w:val="ru-RU"/>
              </w:rPr>
              <w:t xml:space="preserve"> </w:t>
            </w:r>
          </w:p>
        </w:tc>
      </w:tr>
      <w:tr w:rsidR="00177030" w:rsidRPr="00E92F7C" w14:paraId="0E215FA2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72A" w14:textId="0B556DDA" w:rsidR="00177030" w:rsidRPr="00E92F7C" w:rsidRDefault="00717DE0" w:rsidP="00E70E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74" w:type="dxa"/>
            <w:vAlign w:val="center"/>
          </w:tcPr>
          <w:p w14:paraId="096DEDE4" w14:textId="37850723" w:rsidR="00DD63BD" w:rsidRPr="00E92F7C" w:rsidRDefault="00DD63BD" w:rsidP="00DD63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01.02.2025-28.03.2025</w:t>
            </w:r>
          </w:p>
          <w:p w14:paraId="056FAC8D" w14:textId="283B40BE" w:rsidR="00DD63BD" w:rsidRPr="00E92F7C" w:rsidRDefault="00DD63BD" w:rsidP="00DD63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42F7040" w14:textId="70B0C96C" w:rsidR="00DD63BD" w:rsidRPr="00E92F7C" w:rsidRDefault="00DD63BD" w:rsidP="00DD63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09:00</w:t>
            </w:r>
            <w:r w:rsidR="00795947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21:00 </w:t>
            </w:r>
          </w:p>
          <w:p w14:paraId="4F6DA617" w14:textId="7D56E3CB" w:rsidR="005F7077" w:rsidRPr="00E92F7C" w:rsidRDefault="005F7077" w:rsidP="00321AE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68" w:type="dxa"/>
            <w:vAlign w:val="center"/>
          </w:tcPr>
          <w:p w14:paraId="3C89A669" w14:textId="3A7C9013" w:rsidR="00177030" w:rsidRPr="00E92F7C" w:rsidRDefault="00DD63BD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Практикум </w:t>
            </w: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TechUp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консультационная программа по упаковке технологии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605A" w14:textId="09FCA212" w:rsidR="005F7077" w:rsidRPr="00E92F7C" w:rsidRDefault="005F7077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Online</w:t>
            </w:r>
          </w:p>
          <w:p w14:paraId="3BE22FE8" w14:textId="6F54A6ED" w:rsidR="005F7077" w:rsidRPr="00E92F7C" w:rsidRDefault="005F7077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7C1CCC2" w14:textId="16C5009E" w:rsidR="005F7077" w:rsidRPr="00E92F7C" w:rsidRDefault="005F7077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37E2" w14:textId="437E102F" w:rsidR="00177030" w:rsidRPr="00E92F7C" w:rsidRDefault="00177030" w:rsidP="00321AE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92F7C">
              <w:rPr>
                <w:color w:val="000000" w:themeColor="text1"/>
                <w:lang w:val="ru-RU"/>
              </w:rPr>
              <w:t>потенциальные и действующие субъекты МСП Республики Карелия</w:t>
            </w:r>
          </w:p>
          <w:p w14:paraId="563FBBA8" w14:textId="77777777" w:rsidR="00437F37" w:rsidRPr="00E92F7C" w:rsidRDefault="00437F37" w:rsidP="00321AE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1572C6CD" w14:textId="77777777" w:rsidR="00177030" w:rsidRPr="00E92F7C" w:rsidRDefault="00177030" w:rsidP="00321AE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>Организатор:</w:t>
            </w:r>
          </w:p>
          <w:p w14:paraId="6F4156F3" w14:textId="5850FE14" w:rsidR="00177030" w:rsidRPr="00E92F7C" w:rsidRDefault="009647EB" w:rsidP="00321AE4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 xml:space="preserve">Фонд </w:t>
            </w:r>
            <w:r w:rsidR="00177030" w:rsidRPr="00E92F7C">
              <w:rPr>
                <w:color w:val="000000" w:themeColor="text1"/>
                <w:lang w:val="ru-RU"/>
              </w:rPr>
              <w:t>«</w:t>
            </w:r>
            <w:proofErr w:type="spellStart"/>
            <w:r w:rsidR="00177030" w:rsidRPr="00E92F7C">
              <w:rPr>
                <w:color w:val="000000" w:themeColor="text1"/>
                <w:lang w:val="ru-RU"/>
              </w:rPr>
              <w:t>Сколкво</w:t>
            </w:r>
            <w:proofErr w:type="spellEnd"/>
            <w:r w:rsidR="00177030" w:rsidRPr="00E92F7C">
              <w:rPr>
                <w:color w:val="000000" w:themeColor="text1"/>
                <w:lang w:val="ru-RU"/>
              </w:rPr>
              <w:t>»</w:t>
            </w:r>
          </w:p>
          <w:p w14:paraId="38B1961F" w14:textId="77777777" w:rsidR="00177030" w:rsidRPr="00E92F7C" w:rsidRDefault="00177030" w:rsidP="00321AE4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132AB01C" w14:textId="74F92D92" w:rsidR="00177030" w:rsidRPr="00E92F7C" w:rsidRDefault="00177030" w:rsidP="00321AE4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Подробности и регистрации я по ссылке:</w:t>
            </w:r>
          </w:p>
          <w:p w14:paraId="30D8F450" w14:textId="02E49B04" w:rsidR="00177030" w:rsidRPr="00E92F7C" w:rsidRDefault="001F6B25" w:rsidP="00321AE4">
            <w:pPr>
              <w:pStyle w:val="aa"/>
              <w:spacing w:before="0" w:beforeAutospacing="0" w:after="0" w:afterAutospacing="0"/>
              <w:contextualSpacing/>
              <w:jc w:val="center"/>
              <w:rPr>
                <w:bCs/>
                <w:color w:val="000000" w:themeColor="text1"/>
                <w:lang w:val="ru-RU"/>
              </w:rPr>
            </w:pPr>
            <w:hyperlink r:id="rId7" w:history="1">
              <w:r w:rsidR="00DD63BD" w:rsidRPr="00E92F7C">
                <w:rPr>
                  <w:rStyle w:val="a4"/>
                  <w:bCs/>
                  <w:lang w:val="ru-RU"/>
                </w:rPr>
                <w:t>https://techup.events.sk.ru/</w:t>
              </w:r>
            </w:hyperlink>
            <w:r w:rsidR="00DD63BD" w:rsidRPr="00E92F7C">
              <w:rPr>
                <w:bCs/>
                <w:color w:val="000000" w:themeColor="text1"/>
                <w:lang w:val="ru-RU"/>
              </w:rPr>
              <w:t xml:space="preserve"> </w:t>
            </w:r>
          </w:p>
        </w:tc>
      </w:tr>
      <w:tr w:rsidR="00177030" w:rsidRPr="00E92F7C" w14:paraId="5D1E19D8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859" w14:textId="3FBCE077" w:rsidR="00177030" w:rsidRPr="00E92F7C" w:rsidRDefault="00D55C28" w:rsidP="00E70E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74" w:type="dxa"/>
            <w:vAlign w:val="center"/>
          </w:tcPr>
          <w:p w14:paraId="3C4FEB0D" w14:textId="1BA8ABB8" w:rsidR="00177030" w:rsidRPr="00E92F7C" w:rsidRDefault="00DD63BD" w:rsidP="00321AE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05.02.2025</w:t>
            </w:r>
          </w:p>
          <w:p w14:paraId="029935ED" w14:textId="3FACC30A" w:rsidR="005F7077" w:rsidRPr="00E92F7C" w:rsidRDefault="00DD63BD" w:rsidP="0079594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795947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:00-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13:0</w:t>
            </w:r>
            <w:r w:rsidR="00D55C28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168" w:type="dxa"/>
            <w:vAlign w:val="center"/>
          </w:tcPr>
          <w:p w14:paraId="4AB68589" w14:textId="3B9D9619" w:rsidR="00177030" w:rsidRPr="00E92F7C" w:rsidRDefault="00DD63BD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Открытый</w:t>
            </w:r>
            <w:proofErr w:type="gram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отраслевой </w:t>
            </w: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программы СИБУР и Сколково "Полимерные инновации»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82F3" w14:textId="77777777" w:rsidR="005F7077" w:rsidRPr="00E92F7C" w:rsidRDefault="005F7077" w:rsidP="00321AE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72DBAB4" w14:textId="5B5C7ECE" w:rsidR="00177030" w:rsidRPr="00E92F7C" w:rsidRDefault="00647CDB" w:rsidP="00321AE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Online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0726" w14:textId="77777777" w:rsidR="00E9232E" w:rsidRPr="00E92F7C" w:rsidRDefault="00E9232E" w:rsidP="00E9232E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92F7C">
              <w:rPr>
                <w:color w:val="000000" w:themeColor="text1"/>
                <w:lang w:val="ru-RU"/>
              </w:rPr>
              <w:t>потенциальные и действующие субъекты МСП Республики Карелия</w:t>
            </w:r>
          </w:p>
          <w:p w14:paraId="788A2FE4" w14:textId="77777777" w:rsidR="00E9232E" w:rsidRPr="00E92F7C" w:rsidRDefault="00E9232E" w:rsidP="00E9232E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685C3E07" w14:textId="77777777" w:rsidR="00E9232E" w:rsidRPr="00E92F7C" w:rsidRDefault="00E9232E" w:rsidP="00E9232E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>Организатор:</w:t>
            </w:r>
          </w:p>
          <w:p w14:paraId="50080906" w14:textId="50D6B69B" w:rsidR="00E9232E" w:rsidRPr="00E92F7C" w:rsidRDefault="00D55C28" w:rsidP="00E9232E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Технопарк «Сколково»</w:t>
            </w:r>
          </w:p>
          <w:p w14:paraId="582831FF" w14:textId="77777777" w:rsidR="00D55C28" w:rsidRPr="00E92F7C" w:rsidRDefault="00D55C28" w:rsidP="00E9232E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5F4F1BA5" w14:textId="77777777" w:rsidR="00E9232E" w:rsidRPr="00E92F7C" w:rsidRDefault="00E9232E" w:rsidP="00E9232E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Подробности и регистрации я по ссылке:</w:t>
            </w:r>
          </w:p>
          <w:p w14:paraId="10606562" w14:textId="3B9FEE24" w:rsidR="00177030" w:rsidRPr="00E92F7C" w:rsidRDefault="001F6B25" w:rsidP="00DD63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" w:history="1">
              <w:r w:rsidR="00DD63BD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https://my.mts-link.ru/j/SKOLKOVO/1364306133</w:t>
              </w:r>
            </w:hyperlink>
          </w:p>
        </w:tc>
      </w:tr>
      <w:tr w:rsidR="00675238" w:rsidRPr="00E92F7C" w14:paraId="0B40A002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482A" w14:textId="24AD2161" w:rsidR="00675238" w:rsidRPr="00E92F7C" w:rsidRDefault="00675238" w:rsidP="00E70E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674" w:type="dxa"/>
            <w:vAlign w:val="center"/>
          </w:tcPr>
          <w:p w14:paraId="3A3CD8BF" w14:textId="463C494B" w:rsidR="00675238" w:rsidRPr="00E92F7C" w:rsidRDefault="00692632" w:rsidP="0067523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06.02.2025</w:t>
            </w:r>
          </w:p>
          <w:p w14:paraId="715455C9" w14:textId="5FDD844E" w:rsidR="00675238" w:rsidRPr="00E92F7C" w:rsidRDefault="00675238" w:rsidP="00675238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795947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:00-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12:30</w:t>
            </w:r>
          </w:p>
        </w:tc>
        <w:tc>
          <w:tcPr>
            <w:tcW w:w="2168" w:type="dxa"/>
            <w:vAlign w:val="center"/>
          </w:tcPr>
          <w:p w14:paraId="4B6BFAD4" w14:textId="7A139052" w:rsidR="00675238" w:rsidRPr="00E92F7C" w:rsidRDefault="00692632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 инструментах </w:t>
            </w: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Сколково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EE13" w14:textId="77777777" w:rsidR="00675238" w:rsidRPr="00E92F7C" w:rsidRDefault="00675238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Online</w:t>
            </w:r>
          </w:p>
          <w:p w14:paraId="10391B8F" w14:textId="77777777" w:rsidR="00675238" w:rsidRPr="00E92F7C" w:rsidRDefault="00675238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88265C5" w14:textId="74D81AE0" w:rsidR="00675238" w:rsidRPr="00E92F7C" w:rsidRDefault="00675238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E974" w14:textId="77777777" w:rsidR="00675238" w:rsidRPr="00E92F7C" w:rsidRDefault="00675238" w:rsidP="0067523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92F7C">
              <w:rPr>
                <w:color w:val="000000" w:themeColor="text1"/>
                <w:lang w:val="ru-RU"/>
              </w:rPr>
              <w:t>потенциальные и действующие субъекты МСП Республики Карелия</w:t>
            </w:r>
          </w:p>
          <w:p w14:paraId="1123034D" w14:textId="77777777" w:rsidR="00675238" w:rsidRPr="00E92F7C" w:rsidRDefault="00675238" w:rsidP="0067523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074253B4" w14:textId="77777777" w:rsidR="00675238" w:rsidRPr="00E92F7C" w:rsidRDefault="00675238" w:rsidP="0067523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>Организатор:</w:t>
            </w:r>
          </w:p>
          <w:p w14:paraId="1691D2BF" w14:textId="77777777" w:rsidR="00675238" w:rsidRPr="00E92F7C" w:rsidRDefault="00675238" w:rsidP="00675238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Фонд «</w:t>
            </w:r>
            <w:proofErr w:type="spellStart"/>
            <w:r w:rsidRPr="00E92F7C">
              <w:rPr>
                <w:color w:val="000000" w:themeColor="text1"/>
                <w:lang w:val="ru-RU"/>
              </w:rPr>
              <w:t>Сколкво</w:t>
            </w:r>
            <w:proofErr w:type="spellEnd"/>
            <w:r w:rsidRPr="00E92F7C">
              <w:rPr>
                <w:color w:val="000000" w:themeColor="text1"/>
                <w:lang w:val="ru-RU"/>
              </w:rPr>
              <w:t>»</w:t>
            </w:r>
          </w:p>
          <w:p w14:paraId="734E9F42" w14:textId="77777777" w:rsidR="00675238" w:rsidRPr="00E92F7C" w:rsidRDefault="00675238" w:rsidP="00675238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2A4097D2" w14:textId="77777777" w:rsidR="00675238" w:rsidRPr="00E92F7C" w:rsidRDefault="00675238" w:rsidP="00675238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Подробности и регистрации я по ссылке:</w:t>
            </w:r>
          </w:p>
          <w:p w14:paraId="0D86E660" w14:textId="14032EDA" w:rsidR="00675238" w:rsidRPr="00E92F7C" w:rsidRDefault="001F6B25" w:rsidP="00675238">
            <w:pPr>
              <w:pStyle w:val="aa"/>
              <w:spacing w:before="0" w:beforeAutospacing="0" w:after="0" w:afterAutospacing="0"/>
              <w:contextualSpacing/>
              <w:jc w:val="center"/>
              <w:rPr>
                <w:bCs/>
                <w:color w:val="000000" w:themeColor="text1"/>
                <w:lang w:val="ru-RU"/>
              </w:rPr>
            </w:pPr>
            <w:hyperlink r:id="rId9" w:history="1">
              <w:r w:rsidR="00692632" w:rsidRPr="00E92F7C">
                <w:rPr>
                  <w:rStyle w:val="a4"/>
                  <w:bCs/>
                  <w:lang w:val="ru-RU"/>
                </w:rPr>
                <w:t>https://my.mts-link.ru/j/73304491/1094574233</w:t>
              </w:r>
            </w:hyperlink>
            <w:r w:rsidR="00692632" w:rsidRPr="00E92F7C">
              <w:rPr>
                <w:bCs/>
                <w:color w:val="000000" w:themeColor="text1"/>
                <w:lang w:val="ru-RU"/>
              </w:rPr>
              <w:t xml:space="preserve"> </w:t>
            </w:r>
          </w:p>
        </w:tc>
      </w:tr>
      <w:tr w:rsidR="00B445DA" w:rsidRPr="00E92F7C" w14:paraId="0A026430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4F6E" w14:textId="469681D7" w:rsidR="00B445DA" w:rsidRPr="00E92F7C" w:rsidRDefault="00B445DA" w:rsidP="00E70E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674" w:type="dxa"/>
            <w:vAlign w:val="center"/>
          </w:tcPr>
          <w:p w14:paraId="1AD7259F" w14:textId="2874456C" w:rsidR="00B445DA" w:rsidRPr="00E92F7C" w:rsidRDefault="00B445DA" w:rsidP="00B445D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13.02.2025</w:t>
            </w:r>
          </w:p>
          <w:p w14:paraId="6B3D2066" w14:textId="74E6603C" w:rsidR="00B445DA" w:rsidRPr="00E92F7C" w:rsidRDefault="00B445DA" w:rsidP="00B445DA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795947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:00-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12:30</w:t>
            </w:r>
          </w:p>
        </w:tc>
        <w:tc>
          <w:tcPr>
            <w:tcW w:w="2168" w:type="dxa"/>
            <w:vAlign w:val="center"/>
          </w:tcPr>
          <w:p w14:paraId="2310E969" w14:textId="689F0273" w:rsidR="00B445DA" w:rsidRPr="00E92F7C" w:rsidRDefault="00B445DA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 инструментах </w:t>
            </w: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Сколково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E426" w14:textId="77777777" w:rsidR="00B445DA" w:rsidRPr="00E92F7C" w:rsidRDefault="00B445DA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Online</w:t>
            </w:r>
          </w:p>
          <w:p w14:paraId="76964EA2" w14:textId="77777777" w:rsidR="00B445DA" w:rsidRPr="00E92F7C" w:rsidRDefault="00B445DA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D71A77" w14:textId="7C4CC0AD" w:rsidR="00B445DA" w:rsidRPr="00E92F7C" w:rsidRDefault="00B445DA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8BF7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92F7C">
              <w:rPr>
                <w:color w:val="000000" w:themeColor="text1"/>
                <w:lang w:val="ru-RU"/>
              </w:rPr>
              <w:t>потенциальные и действующие субъекты МСП Республики Карелия</w:t>
            </w:r>
          </w:p>
          <w:p w14:paraId="432D9152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462CC3BE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>Организатор:</w:t>
            </w:r>
          </w:p>
          <w:p w14:paraId="3E5E1868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Фонд «</w:t>
            </w:r>
            <w:proofErr w:type="spellStart"/>
            <w:r w:rsidRPr="00E92F7C">
              <w:rPr>
                <w:color w:val="000000" w:themeColor="text1"/>
                <w:lang w:val="ru-RU"/>
              </w:rPr>
              <w:t>Сколкво</w:t>
            </w:r>
            <w:proofErr w:type="spellEnd"/>
            <w:r w:rsidRPr="00E92F7C">
              <w:rPr>
                <w:color w:val="000000" w:themeColor="text1"/>
                <w:lang w:val="ru-RU"/>
              </w:rPr>
              <w:t>»</w:t>
            </w:r>
          </w:p>
          <w:p w14:paraId="3ADB1317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017833DF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lastRenderedPageBreak/>
              <w:t>Подробности и регистрации я по ссылке:</w:t>
            </w:r>
          </w:p>
          <w:p w14:paraId="091F1F5A" w14:textId="7B6AB5AB" w:rsidR="00B445DA" w:rsidRPr="00E92F7C" w:rsidRDefault="001F6B25" w:rsidP="00B445DA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10" w:history="1">
              <w:r w:rsidR="00B445DA" w:rsidRPr="00E92F7C">
                <w:rPr>
                  <w:rStyle w:val="a4"/>
                  <w:bCs/>
                  <w:lang w:val="ru-RU"/>
                </w:rPr>
                <w:t>https://my.mts-link.ru/j/73304491/1094574233</w:t>
              </w:r>
            </w:hyperlink>
            <w:r w:rsidR="00B445DA" w:rsidRPr="00E92F7C">
              <w:rPr>
                <w:bCs/>
                <w:color w:val="000000" w:themeColor="text1"/>
                <w:lang w:val="ru-RU"/>
              </w:rPr>
              <w:t xml:space="preserve"> </w:t>
            </w:r>
          </w:p>
        </w:tc>
      </w:tr>
      <w:tr w:rsidR="00B445DA" w:rsidRPr="00E92F7C" w14:paraId="54C61070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0D49" w14:textId="62284763" w:rsidR="00B445DA" w:rsidRPr="00E92F7C" w:rsidRDefault="00B445DA" w:rsidP="00E70E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674" w:type="dxa"/>
            <w:vAlign w:val="center"/>
          </w:tcPr>
          <w:p w14:paraId="413F7BD7" w14:textId="66F54B82" w:rsidR="00B445DA" w:rsidRPr="00E92F7C" w:rsidRDefault="0040050D" w:rsidP="00B445D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18.02.2025</w:t>
            </w:r>
          </w:p>
          <w:p w14:paraId="06FBAC0C" w14:textId="32D79383" w:rsidR="00B445DA" w:rsidRPr="00E92F7C" w:rsidRDefault="00B445DA" w:rsidP="00B445DA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40050D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795947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:00-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40050D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:30</w:t>
            </w:r>
          </w:p>
        </w:tc>
        <w:tc>
          <w:tcPr>
            <w:tcW w:w="2168" w:type="dxa"/>
            <w:vAlign w:val="center"/>
          </w:tcPr>
          <w:p w14:paraId="00040C06" w14:textId="2990669A" w:rsidR="00B445DA" w:rsidRPr="00E92F7C" w:rsidRDefault="0040050D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Сила бренда в e-</w:t>
            </w: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commerce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как эмоции влияют на поведение покупателей и формируют лояльность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7B4E" w14:textId="77777777" w:rsidR="00B445DA" w:rsidRPr="00E92F7C" w:rsidRDefault="00B445DA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Online</w:t>
            </w:r>
          </w:p>
          <w:p w14:paraId="7B193E91" w14:textId="77777777" w:rsidR="00B445DA" w:rsidRPr="00E92F7C" w:rsidRDefault="00B445DA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64DF67B" w14:textId="0CCD9ADB" w:rsidR="00B445DA" w:rsidRPr="00E92F7C" w:rsidRDefault="00B445DA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3BB6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92F7C">
              <w:rPr>
                <w:color w:val="000000" w:themeColor="text1"/>
                <w:lang w:val="ru-RU"/>
              </w:rPr>
              <w:t>потенциальные и действующие субъекты МСП Республики Карелия</w:t>
            </w:r>
          </w:p>
          <w:p w14:paraId="2939727C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1BE9CFD2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>Организатор:</w:t>
            </w:r>
          </w:p>
          <w:p w14:paraId="73D67DC8" w14:textId="0C19CA09" w:rsidR="00B445DA" w:rsidRPr="00E92F7C" w:rsidRDefault="0040050D" w:rsidP="00B445DA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 xml:space="preserve">Технопарк </w:t>
            </w:r>
            <w:r w:rsidR="00B445DA" w:rsidRPr="00E92F7C">
              <w:rPr>
                <w:color w:val="000000" w:themeColor="text1"/>
                <w:lang w:val="ru-RU"/>
              </w:rPr>
              <w:t>«</w:t>
            </w:r>
            <w:proofErr w:type="spellStart"/>
            <w:r w:rsidR="00B445DA" w:rsidRPr="00E92F7C">
              <w:rPr>
                <w:color w:val="000000" w:themeColor="text1"/>
                <w:lang w:val="ru-RU"/>
              </w:rPr>
              <w:t>Сколкво</w:t>
            </w:r>
            <w:proofErr w:type="spellEnd"/>
            <w:r w:rsidR="00B445DA" w:rsidRPr="00E92F7C">
              <w:rPr>
                <w:color w:val="000000" w:themeColor="text1"/>
                <w:lang w:val="ru-RU"/>
              </w:rPr>
              <w:t>»</w:t>
            </w:r>
          </w:p>
          <w:p w14:paraId="06A46156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6B36E77F" w14:textId="77777777" w:rsidR="00B445DA" w:rsidRPr="00E92F7C" w:rsidRDefault="00B445DA" w:rsidP="00B445DA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Подробности и регистрации я по ссылке:</w:t>
            </w:r>
          </w:p>
          <w:p w14:paraId="67F59E48" w14:textId="793DB121" w:rsidR="00B445DA" w:rsidRPr="00E92F7C" w:rsidRDefault="001F6B25" w:rsidP="00B445DA">
            <w:pPr>
              <w:pStyle w:val="aa"/>
              <w:spacing w:before="0" w:beforeAutospacing="0" w:after="0" w:afterAutospacing="0"/>
              <w:contextualSpacing/>
              <w:jc w:val="center"/>
              <w:rPr>
                <w:bCs/>
                <w:color w:val="000000" w:themeColor="text1"/>
                <w:lang w:val="ru-RU"/>
              </w:rPr>
            </w:pPr>
            <w:hyperlink r:id="rId11" w:history="1">
              <w:r w:rsidR="0040050D" w:rsidRPr="00E92F7C">
                <w:rPr>
                  <w:rStyle w:val="a4"/>
                  <w:bCs/>
                  <w:lang w:val="ru-RU"/>
                </w:rPr>
                <w:t>https://brandpowerflowwow.events.sk.ru/</w:t>
              </w:r>
            </w:hyperlink>
            <w:r w:rsidR="0040050D" w:rsidRPr="00E92F7C">
              <w:rPr>
                <w:bCs/>
                <w:color w:val="000000" w:themeColor="text1"/>
                <w:lang w:val="ru-RU"/>
              </w:rPr>
              <w:t xml:space="preserve"> </w:t>
            </w:r>
          </w:p>
        </w:tc>
      </w:tr>
      <w:tr w:rsidR="00927103" w:rsidRPr="00E92F7C" w14:paraId="2F585644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FFE" w14:textId="6AF23CB4" w:rsidR="00927103" w:rsidRPr="00E92F7C" w:rsidRDefault="00927103" w:rsidP="00E70E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674" w:type="dxa"/>
            <w:vAlign w:val="center"/>
          </w:tcPr>
          <w:p w14:paraId="5ED43343" w14:textId="1645FFFF" w:rsidR="00927103" w:rsidRPr="00E92F7C" w:rsidRDefault="00927103" w:rsidP="0092710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20.02.2025</w:t>
            </w:r>
          </w:p>
          <w:p w14:paraId="52EA7EE0" w14:textId="779F177A" w:rsidR="00927103" w:rsidRPr="00E92F7C" w:rsidRDefault="00927103" w:rsidP="00927103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795947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:00-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12:30</w:t>
            </w:r>
          </w:p>
        </w:tc>
        <w:tc>
          <w:tcPr>
            <w:tcW w:w="2168" w:type="dxa"/>
            <w:vAlign w:val="center"/>
          </w:tcPr>
          <w:p w14:paraId="09123BC8" w14:textId="037F9563" w:rsidR="00927103" w:rsidRPr="00E92F7C" w:rsidRDefault="00927103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 инструментах </w:t>
            </w: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Сколково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A9FE" w14:textId="77777777" w:rsidR="00927103" w:rsidRPr="00E92F7C" w:rsidRDefault="00927103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Online</w:t>
            </w:r>
          </w:p>
          <w:p w14:paraId="25904380" w14:textId="77777777" w:rsidR="00927103" w:rsidRPr="00E92F7C" w:rsidRDefault="00927103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1B8C2A6B" w14:textId="77777777" w:rsidR="00927103" w:rsidRPr="00E92F7C" w:rsidRDefault="00927103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5141" w14:textId="77777777" w:rsidR="00927103" w:rsidRPr="00E92F7C" w:rsidRDefault="00927103" w:rsidP="0092710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92F7C">
              <w:rPr>
                <w:color w:val="000000" w:themeColor="text1"/>
                <w:lang w:val="ru-RU"/>
              </w:rPr>
              <w:t>потенциальные и действующие субъекты МСП Республики Карелия</w:t>
            </w:r>
          </w:p>
          <w:p w14:paraId="318BF697" w14:textId="77777777" w:rsidR="00927103" w:rsidRPr="00E92F7C" w:rsidRDefault="00927103" w:rsidP="0092710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617FDFBC" w14:textId="77777777" w:rsidR="00927103" w:rsidRPr="00E92F7C" w:rsidRDefault="00927103" w:rsidP="0092710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>Организатор:</w:t>
            </w:r>
          </w:p>
          <w:p w14:paraId="01B72A2F" w14:textId="77777777" w:rsidR="00927103" w:rsidRPr="00E92F7C" w:rsidRDefault="00927103" w:rsidP="00927103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Фонд «</w:t>
            </w:r>
            <w:proofErr w:type="spellStart"/>
            <w:r w:rsidRPr="00E92F7C">
              <w:rPr>
                <w:color w:val="000000" w:themeColor="text1"/>
                <w:lang w:val="ru-RU"/>
              </w:rPr>
              <w:t>Сколкво</w:t>
            </w:r>
            <w:proofErr w:type="spellEnd"/>
            <w:r w:rsidRPr="00E92F7C">
              <w:rPr>
                <w:color w:val="000000" w:themeColor="text1"/>
                <w:lang w:val="ru-RU"/>
              </w:rPr>
              <w:t>»</w:t>
            </w:r>
          </w:p>
          <w:p w14:paraId="6AD9FC5A" w14:textId="77777777" w:rsidR="00927103" w:rsidRPr="00E92F7C" w:rsidRDefault="00927103" w:rsidP="00927103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47B2FA24" w14:textId="77777777" w:rsidR="00927103" w:rsidRPr="00E92F7C" w:rsidRDefault="00927103" w:rsidP="00927103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Подробности и регистрации я по ссылке:</w:t>
            </w:r>
          </w:p>
          <w:p w14:paraId="6B441EA3" w14:textId="383301C8" w:rsidR="00927103" w:rsidRPr="00E92F7C" w:rsidRDefault="001F6B25" w:rsidP="00927103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12" w:history="1">
              <w:r w:rsidR="00927103" w:rsidRPr="00E92F7C">
                <w:rPr>
                  <w:rStyle w:val="a4"/>
                  <w:bCs/>
                  <w:lang w:val="ru-RU"/>
                </w:rPr>
                <w:t>https://my.mts-link.ru/j/73304491/1094574233</w:t>
              </w:r>
            </w:hyperlink>
            <w:r w:rsidR="00927103" w:rsidRPr="00E92F7C">
              <w:rPr>
                <w:bCs/>
                <w:color w:val="000000" w:themeColor="text1"/>
                <w:lang w:val="ru-RU"/>
              </w:rPr>
              <w:t xml:space="preserve"> </w:t>
            </w:r>
          </w:p>
        </w:tc>
      </w:tr>
      <w:tr w:rsidR="00AB2FCD" w:rsidRPr="00E92F7C" w14:paraId="1E887DAA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973E" w14:textId="75499BA0" w:rsidR="00AB2FCD" w:rsidRPr="00E92F7C" w:rsidRDefault="00AB2FCD" w:rsidP="00E70E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674" w:type="dxa"/>
            <w:vAlign w:val="center"/>
          </w:tcPr>
          <w:p w14:paraId="24AD9E5A" w14:textId="77777777" w:rsidR="00AB2FCD" w:rsidRPr="00E92F7C" w:rsidRDefault="00AB2FCD" w:rsidP="00E3283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25.02.2025</w:t>
            </w:r>
          </w:p>
          <w:p w14:paraId="1ABCFD58" w14:textId="525B2BD1" w:rsidR="00AB2FCD" w:rsidRPr="00E92F7C" w:rsidRDefault="00AB2FCD" w:rsidP="00E3283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13:00-14:00</w:t>
            </w:r>
          </w:p>
        </w:tc>
        <w:tc>
          <w:tcPr>
            <w:tcW w:w="2168" w:type="dxa"/>
            <w:vAlign w:val="center"/>
          </w:tcPr>
          <w:p w14:paraId="5F4FC7F2" w14:textId="184CF776" w:rsidR="00AB2FCD" w:rsidRPr="00E92F7C" w:rsidRDefault="00AB2FCD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понять, кто ваш клиент?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0EF1" w14:textId="77777777" w:rsidR="00AB2FCD" w:rsidRPr="00E92F7C" w:rsidRDefault="00AB2FCD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Online</w:t>
            </w:r>
          </w:p>
          <w:p w14:paraId="12B68AD9" w14:textId="77777777" w:rsidR="00AB2FCD" w:rsidRPr="00E92F7C" w:rsidRDefault="00AB2FCD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0B2B" w14:textId="77777777" w:rsidR="00AB2FCD" w:rsidRPr="00E92F7C" w:rsidRDefault="00AB2FCD" w:rsidP="00AB2FCD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92F7C">
              <w:rPr>
                <w:color w:val="000000" w:themeColor="text1"/>
                <w:lang w:val="ru-RU"/>
              </w:rPr>
              <w:t>потенциальные и действующие субъекты МСП Республики Карелия</w:t>
            </w:r>
          </w:p>
          <w:p w14:paraId="5CE03687" w14:textId="77777777" w:rsidR="00AB2FCD" w:rsidRPr="00E92F7C" w:rsidRDefault="00AB2FCD" w:rsidP="00AB2FCD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2098C4F1" w14:textId="77777777" w:rsidR="00AB2FCD" w:rsidRPr="00E92F7C" w:rsidRDefault="00AB2FCD" w:rsidP="00AB2FCD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>Организатор:</w:t>
            </w:r>
          </w:p>
          <w:p w14:paraId="1FC81A9C" w14:textId="77777777" w:rsidR="00AB2FCD" w:rsidRPr="00E92F7C" w:rsidRDefault="00AB2FCD" w:rsidP="00AB2FCD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Технопарк «</w:t>
            </w:r>
            <w:proofErr w:type="spellStart"/>
            <w:r w:rsidRPr="00E92F7C">
              <w:rPr>
                <w:color w:val="000000" w:themeColor="text1"/>
                <w:lang w:val="ru-RU"/>
              </w:rPr>
              <w:t>Сколкво</w:t>
            </w:r>
            <w:proofErr w:type="spellEnd"/>
            <w:r w:rsidRPr="00E92F7C">
              <w:rPr>
                <w:color w:val="000000" w:themeColor="text1"/>
                <w:lang w:val="ru-RU"/>
              </w:rPr>
              <w:t>»</w:t>
            </w:r>
          </w:p>
          <w:p w14:paraId="6806CAE1" w14:textId="77777777" w:rsidR="00AB2FCD" w:rsidRPr="00E92F7C" w:rsidRDefault="00AB2FCD" w:rsidP="00927103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  <w:p w14:paraId="726C6269" w14:textId="77777777" w:rsidR="00AB2FCD" w:rsidRPr="00E92F7C" w:rsidRDefault="00AB2FCD" w:rsidP="00AB2FCD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Подробности и регистрации я по ссылке:</w:t>
            </w:r>
          </w:p>
          <w:p w14:paraId="4DF884AF" w14:textId="2D9522B1" w:rsidR="00AB2FCD" w:rsidRPr="00E92F7C" w:rsidRDefault="001F6B25" w:rsidP="00927103">
            <w:pPr>
              <w:pStyle w:val="aa"/>
              <w:spacing w:before="0" w:beforeAutospacing="0" w:after="0" w:afterAutospacing="0"/>
              <w:contextualSpacing/>
              <w:jc w:val="center"/>
              <w:rPr>
                <w:bCs/>
                <w:color w:val="000000" w:themeColor="text1"/>
                <w:lang w:val="ru-RU"/>
              </w:rPr>
            </w:pPr>
            <w:hyperlink r:id="rId13" w:history="1">
              <w:r w:rsidR="00AB2FCD" w:rsidRPr="00E92F7C">
                <w:rPr>
                  <w:rStyle w:val="a4"/>
                  <w:bCs/>
                  <w:lang w:val="ru-RU"/>
                </w:rPr>
                <w:t>https://whoisyourclient.events.sk.ru/</w:t>
              </w:r>
            </w:hyperlink>
            <w:r w:rsidR="00AB2FCD" w:rsidRPr="00E92F7C">
              <w:rPr>
                <w:bCs/>
                <w:color w:val="000000" w:themeColor="text1"/>
                <w:lang w:val="ru-RU"/>
              </w:rPr>
              <w:t xml:space="preserve"> </w:t>
            </w:r>
          </w:p>
          <w:p w14:paraId="7FF96AF0" w14:textId="67A20722" w:rsidR="00AB2FCD" w:rsidRPr="00E92F7C" w:rsidRDefault="00AB2FCD" w:rsidP="00927103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</w:tr>
      <w:tr w:rsidR="006F0542" w:rsidRPr="00E92F7C" w14:paraId="2A8D4274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E412" w14:textId="083B304A" w:rsidR="006F0542" w:rsidRPr="00E92F7C" w:rsidRDefault="006F0542" w:rsidP="00E70E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674" w:type="dxa"/>
            <w:vAlign w:val="center"/>
          </w:tcPr>
          <w:p w14:paraId="2276F87C" w14:textId="52028C69" w:rsidR="006F0542" w:rsidRPr="00E92F7C" w:rsidRDefault="006F0542" w:rsidP="006F054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27.02.2025</w:t>
            </w:r>
          </w:p>
          <w:p w14:paraId="5C806C11" w14:textId="1B68D907" w:rsidR="006F0542" w:rsidRPr="00E92F7C" w:rsidRDefault="006F0542" w:rsidP="006F0542">
            <w:pPr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795947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:00-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12:30</w:t>
            </w:r>
          </w:p>
        </w:tc>
        <w:tc>
          <w:tcPr>
            <w:tcW w:w="2168" w:type="dxa"/>
            <w:vAlign w:val="center"/>
          </w:tcPr>
          <w:p w14:paraId="45BEA6BC" w14:textId="08835146" w:rsidR="006F0542" w:rsidRPr="00E92F7C" w:rsidRDefault="006F0542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 инструментах </w:t>
            </w:r>
            <w:proofErr w:type="spellStart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Сколково</w:t>
            </w:r>
            <w:proofErr w:type="spellEnd"/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B044" w14:textId="77777777" w:rsidR="006F0542" w:rsidRPr="00E92F7C" w:rsidRDefault="006F0542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Online</w:t>
            </w:r>
          </w:p>
          <w:p w14:paraId="7763DF44" w14:textId="77777777" w:rsidR="006F0542" w:rsidRPr="00E92F7C" w:rsidRDefault="006F0542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E0F5CFA" w14:textId="77777777" w:rsidR="006F0542" w:rsidRPr="00E92F7C" w:rsidRDefault="006F0542" w:rsidP="00E33D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273E" w14:textId="77777777" w:rsidR="006F0542" w:rsidRPr="00E92F7C" w:rsidRDefault="006F0542" w:rsidP="006F054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92F7C">
              <w:rPr>
                <w:color w:val="000000" w:themeColor="text1"/>
                <w:lang w:val="ru-RU"/>
              </w:rPr>
              <w:t>потенциальные и действующие субъекты МСП Республики Карелия</w:t>
            </w:r>
          </w:p>
          <w:p w14:paraId="3BE352F6" w14:textId="77777777" w:rsidR="006F0542" w:rsidRPr="00E92F7C" w:rsidRDefault="006F0542" w:rsidP="006F054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1AF26E40" w14:textId="77777777" w:rsidR="006F0542" w:rsidRPr="00E92F7C" w:rsidRDefault="006F0542" w:rsidP="006F0542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b/>
                <w:bCs/>
                <w:color w:val="000000" w:themeColor="text1"/>
                <w:lang w:val="ru-RU"/>
              </w:rPr>
              <w:t>Организатор:</w:t>
            </w:r>
          </w:p>
          <w:p w14:paraId="617C60A5" w14:textId="77777777" w:rsidR="006F0542" w:rsidRPr="00E92F7C" w:rsidRDefault="006F0542" w:rsidP="006F0542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Фонд «</w:t>
            </w:r>
            <w:proofErr w:type="spellStart"/>
            <w:r w:rsidRPr="00E92F7C">
              <w:rPr>
                <w:color w:val="000000" w:themeColor="text1"/>
                <w:lang w:val="ru-RU"/>
              </w:rPr>
              <w:t>Сколкво</w:t>
            </w:r>
            <w:proofErr w:type="spellEnd"/>
            <w:r w:rsidRPr="00E92F7C">
              <w:rPr>
                <w:color w:val="000000" w:themeColor="text1"/>
                <w:lang w:val="ru-RU"/>
              </w:rPr>
              <w:t>»</w:t>
            </w:r>
          </w:p>
          <w:p w14:paraId="7B947A25" w14:textId="77777777" w:rsidR="006F0542" w:rsidRPr="00E92F7C" w:rsidRDefault="006F0542" w:rsidP="006F0542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</w:p>
          <w:p w14:paraId="0A1EE657" w14:textId="77777777" w:rsidR="006F0542" w:rsidRPr="00E92F7C" w:rsidRDefault="006F0542" w:rsidP="006F0542">
            <w:pPr>
              <w:pStyle w:val="aa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ru-RU"/>
              </w:rPr>
            </w:pPr>
            <w:r w:rsidRPr="00E92F7C">
              <w:rPr>
                <w:color w:val="000000" w:themeColor="text1"/>
                <w:lang w:val="ru-RU"/>
              </w:rPr>
              <w:t>Подробности и регистрации я по ссылке:</w:t>
            </w:r>
          </w:p>
          <w:p w14:paraId="6E6EC520" w14:textId="5E7745AF" w:rsidR="006F0542" w:rsidRPr="00E92F7C" w:rsidRDefault="001F6B25" w:rsidP="006F0542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14" w:history="1">
              <w:r w:rsidR="006F0542" w:rsidRPr="00E92F7C">
                <w:rPr>
                  <w:rStyle w:val="a4"/>
                  <w:bCs/>
                  <w:lang w:val="ru-RU"/>
                </w:rPr>
                <w:t>https://my.mts-link.ru/j/73304491/1094574233</w:t>
              </w:r>
            </w:hyperlink>
            <w:r w:rsidR="006F0542" w:rsidRPr="00E92F7C">
              <w:rPr>
                <w:bCs/>
                <w:color w:val="000000" w:themeColor="text1"/>
                <w:lang w:val="ru-RU"/>
              </w:rPr>
              <w:t xml:space="preserve"> </w:t>
            </w:r>
          </w:p>
        </w:tc>
      </w:tr>
      <w:tr w:rsidR="00701BC7" w:rsidRPr="00E92F7C" w14:paraId="28A0A972" w14:textId="77777777" w:rsidTr="00701BC7">
        <w:trPr>
          <w:trHeight w:val="188"/>
          <w:jc w:val="center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FEB1565" w14:textId="22AB38D8" w:rsidR="00701BC7" w:rsidRPr="00E92F7C" w:rsidRDefault="00701BC7" w:rsidP="006F0542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>Фонд «Центр поддержки экспорта Республики Карелия»</w:t>
            </w:r>
          </w:p>
        </w:tc>
      </w:tr>
      <w:tr w:rsidR="00701BC7" w:rsidRPr="00E92F7C" w14:paraId="4C1F32CA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7AB" w14:textId="3F7CE943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74" w:type="dxa"/>
            <w:vAlign w:val="center"/>
          </w:tcPr>
          <w:p w14:paraId="7E772902" w14:textId="6EA3079A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03.02.2025 – 07.02.2025</w:t>
            </w:r>
          </w:p>
        </w:tc>
        <w:tc>
          <w:tcPr>
            <w:tcW w:w="2168" w:type="dxa"/>
            <w:vAlign w:val="center"/>
          </w:tcPr>
          <w:p w14:paraId="3C6D3347" w14:textId="7F677FF9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"ПРОДЭКСПО-2025"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06E1" w14:textId="40A57C5A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C8A6" w14:textId="27A05D24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>Участники:</w:t>
            </w:r>
            <w:r w:rsidRPr="00E92F7C">
              <w:rPr>
                <w:lang w:val="ru-RU"/>
              </w:rPr>
              <w:t xml:space="preserve"> субъекты МСП, подавшие заявку</w:t>
            </w:r>
          </w:p>
        </w:tc>
      </w:tr>
      <w:tr w:rsidR="00701BC7" w:rsidRPr="00E92F7C" w14:paraId="38A04C3E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48D8" w14:textId="4254245D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674" w:type="dxa"/>
            <w:vAlign w:val="center"/>
          </w:tcPr>
          <w:p w14:paraId="4E21FCC1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14:paraId="7AB38206" w14:textId="368BB2C3" w:rsidR="00701BC7" w:rsidRPr="00E92F7C" w:rsidRDefault="00795947" w:rsidP="0079594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  <w:vAlign w:val="center"/>
          </w:tcPr>
          <w:p w14:paraId="53900E2C" w14:textId="1EBEA1AE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«Продвижение продукции на рынке Вьетнама. Выход в ритейл, онлайн торговля, каналы доступа к целевой аудитории»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0B3" w14:textId="124D4CFB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F893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9E2EC82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3 февраля</w:t>
            </w:r>
          </w:p>
          <w:p w14:paraId="402DD063" w14:textId="5A0F172D" w:rsidR="00701BC7" w:rsidRPr="00E92F7C" w:rsidRDefault="001F6B25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15" w:history="1">
              <w:r w:rsidR="00701BC7" w:rsidRPr="00E92F7C">
                <w:rPr>
                  <w:rStyle w:val="a4"/>
                </w:rPr>
                <w:t>https</w:t>
              </w:r>
              <w:r w:rsidR="00701BC7" w:rsidRPr="00E92F7C">
                <w:rPr>
                  <w:rStyle w:val="a4"/>
                  <w:lang w:val="ru-RU"/>
                </w:rPr>
                <w:t>://</w:t>
              </w:r>
              <w:r w:rsidR="00701BC7" w:rsidRPr="00E92F7C">
                <w:rPr>
                  <w:rStyle w:val="a4"/>
                </w:rPr>
                <w:t>www</w:t>
              </w:r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ru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/</w:t>
              </w:r>
              <w:r w:rsidR="00701BC7" w:rsidRPr="00E92F7C">
                <w:rPr>
                  <w:rStyle w:val="a4"/>
                </w:rPr>
                <w:t>events</w:t>
              </w:r>
              <w:r w:rsidR="00701BC7" w:rsidRPr="00E92F7C">
                <w:rPr>
                  <w:rStyle w:val="a4"/>
                  <w:lang w:val="ru-RU"/>
                </w:rPr>
                <w:t>/694065/</w:t>
              </w:r>
            </w:hyperlink>
          </w:p>
        </w:tc>
      </w:tr>
      <w:tr w:rsidR="00701BC7" w:rsidRPr="00E92F7C" w14:paraId="08178D36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E09" w14:textId="3103D888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74" w:type="dxa"/>
            <w:vAlign w:val="center"/>
          </w:tcPr>
          <w:p w14:paraId="2B8CB324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14:paraId="3D1C6577" w14:textId="5E78A539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168" w:type="dxa"/>
            <w:vAlign w:val="center"/>
          </w:tcPr>
          <w:p w14:paraId="056D6C5D" w14:textId="44DAB796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«Введение в онлайн-экспорт»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CF00" w14:textId="15C1CD5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250B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390FEC91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4 февраля</w:t>
            </w:r>
          </w:p>
          <w:p w14:paraId="052C1B14" w14:textId="0FF90CE4" w:rsidR="00701BC7" w:rsidRPr="00E92F7C" w:rsidRDefault="001F6B25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16" w:history="1">
              <w:r w:rsidR="00701BC7" w:rsidRPr="00E92F7C">
                <w:rPr>
                  <w:rStyle w:val="a4"/>
                </w:rPr>
                <w:t>https</w:t>
              </w:r>
              <w:r w:rsidR="00701BC7" w:rsidRPr="00E92F7C">
                <w:rPr>
                  <w:rStyle w:val="a4"/>
                  <w:lang w:val="ru-RU"/>
                </w:rPr>
                <w:t>://</w:t>
              </w:r>
              <w:r w:rsidR="00701BC7" w:rsidRPr="00E92F7C">
                <w:rPr>
                  <w:rStyle w:val="a4"/>
                </w:rPr>
                <w:t>www</w:t>
              </w:r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ru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/</w:t>
              </w:r>
              <w:r w:rsidR="00701BC7" w:rsidRPr="00E92F7C">
                <w:rPr>
                  <w:rStyle w:val="a4"/>
                </w:rPr>
                <w:t>events</w:t>
              </w:r>
              <w:r w:rsidR="00701BC7" w:rsidRPr="00E92F7C">
                <w:rPr>
                  <w:rStyle w:val="a4"/>
                  <w:lang w:val="ru-RU"/>
                </w:rPr>
                <w:t>/693324/</w:t>
              </w:r>
            </w:hyperlink>
          </w:p>
        </w:tc>
      </w:tr>
      <w:tr w:rsidR="00701BC7" w:rsidRPr="00E92F7C" w14:paraId="5CEC5552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F3E9" w14:textId="7B969D96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674" w:type="dxa"/>
            <w:vAlign w:val="center"/>
          </w:tcPr>
          <w:p w14:paraId="38230F21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14:paraId="75E9FA52" w14:textId="4679A654" w:rsidR="00701BC7" w:rsidRPr="00E92F7C" w:rsidRDefault="00795947" w:rsidP="0079594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  <w:vAlign w:val="center"/>
          </w:tcPr>
          <w:p w14:paraId="2C352356" w14:textId="3C2E136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«Общая многоотраслевая Международная консультация РЭЦ. Особенности участия в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выставочно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-ярмарочных мероприятиях Республики Беларусь. Календарь 2025 г.»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45A" w14:textId="4EAA2D74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456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E137857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5 февраля</w:t>
            </w:r>
          </w:p>
          <w:p w14:paraId="7BFCA09B" w14:textId="60703DC0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/692344/</w:t>
              </w:r>
            </w:hyperlink>
          </w:p>
          <w:p w14:paraId="25AA5604" w14:textId="4CFDCE0F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B2AD19" w14:textId="77777777" w:rsidR="00701BC7" w:rsidRPr="00E92F7C" w:rsidRDefault="00701BC7" w:rsidP="00701BC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представительства РЭЦ в Республике Беларусь Виктор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Доронкевич</w:t>
            </w:r>
            <w:proofErr w:type="spellEnd"/>
          </w:p>
          <w:p w14:paraId="6BA76328" w14:textId="77777777" w:rsidR="00701BC7" w:rsidRPr="00E92F7C" w:rsidRDefault="00701BC7" w:rsidP="00701BC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международной выставочной компании-оператора международных выставок в Республике Беларусь</w:t>
            </w:r>
          </w:p>
          <w:p w14:paraId="50AB7675" w14:textId="0F93F5E3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lang w:val="ru-RU"/>
              </w:rPr>
              <w:t>Представители министерств, ведомств, ассоциаций, банков, лизинговых компаний Республики Беларусь</w:t>
            </w:r>
          </w:p>
        </w:tc>
      </w:tr>
      <w:tr w:rsidR="00701BC7" w:rsidRPr="00E92F7C" w14:paraId="62E34C4A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1D6D" w14:textId="5C288EEF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674" w:type="dxa"/>
            <w:vAlign w:val="center"/>
          </w:tcPr>
          <w:p w14:paraId="3A4CBEC9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3FFD23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14:paraId="0D7FDB5B" w14:textId="0ADEF292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 — 12:00</w:t>
            </w:r>
          </w:p>
        </w:tc>
        <w:tc>
          <w:tcPr>
            <w:tcW w:w="2168" w:type="dxa"/>
            <w:vAlign w:val="center"/>
          </w:tcPr>
          <w:p w14:paraId="7D0EF62A" w14:textId="260C902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«Общая информация о Киргизии. Итоги 2024. Анализ ТО. Перспективные ниши</w:t>
            </w:r>
            <w:proofErr w:type="gram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ADBB" w14:textId="4B01E13C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8AD3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51C73D4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6 февраля</w:t>
            </w:r>
          </w:p>
          <w:p w14:paraId="3F94682E" w14:textId="3FD6F116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/694078/</w:t>
              </w:r>
            </w:hyperlink>
          </w:p>
          <w:p w14:paraId="1543BE2C" w14:textId="3B6D7039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 xml:space="preserve">Спикер: </w:t>
            </w:r>
            <w:r w:rsidRPr="00E92F7C">
              <w:rPr>
                <w:lang w:val="ru-RU"/>
              </w:rPr>
              <w:t>Руководитель представительства РЭЦ Роман Иванов</w:t>
            </w:r>
          </w:p>
        </w:tc>
      </w:tr>
      <w:tr w:rsidR="00701BC7" w:rsidRPr="00E92F7C" w14:paraId="33EC121D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9676" w14:textId="1B004204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674" w:type="dxa"/>
            <w:vAlign w:val="center"/>
          </w:tcPr>
          <w:p w14:paraId="7077076E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65072A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14:paraId="29831611" w14:textId="1884ABC4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  <w:vAlign w:val="center"/>
          </w:tcPr>
          <w:p w14:paraId="24F264EA" w14:textId="4ECA0EB8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«Особые экономические зоны в Индии»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3D94" w14:textId="38A3995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E30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08534643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9 февраля</w:t>
            </w:r>
          </w:p>
          <w:p w14:paraId="7DBB1E53" w14:textId="33EBB874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/693310/</w:t>
              </w:r>
            </w:hyperlink>
          </w:p>
          <w:p w14:paraId="2A44FEB4" w14:textId="0E8759E1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 xml:space="preserve">Спикер: </w:t>
            </w:r>
            <w:r w:rsidRPr="00E92F7C">
              <w:rPr>
                <w:lang w:val="ru-RU"/>
              </w:rPr>
              <w:t xml:space="preserve">Руководитель представительства РЭЦ в Индии Тимур </w:t>
            </w:r>
            <w:proofErr w:type="spellStart"/>
            <w:r w:rsidRPr="00E92F7C">
              <w:rPr>
                <w:lang w:val="ru-RU"/>
              </w:rPr>
              <w:t>Векилов</w:t>
            </w:r>
            <w:proofErr w:type="spellEnd"/>
          </w:p>
        </w:tc>
      </w:tr>
      <w:tr w:rsidR="00701BC7" w:rsidRPr="00E92F7C" w14:paraId="04AEC2F0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C166" w14:textId="73F14919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674" w:type="dxa"/>
            <w:vAlign w:val="center"/>
          </w:tcPr>
          <w:p w14:paraId="798FCCCC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B0B9EE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14:paraId="7A2B17E1" w14:textId="24298FF9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  <w:vAlign w:val="center"/>
          </w:tcPr>
          <w:p w14:paraId="62400AED" w14:textId="2F96567B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«Преимущества локализации бизнеса в Иране в свободно-экономических зонах»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FE23" w14:textId="3580866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D49D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A7C464D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10 февраля</w:t>
            </w:r>
          </w:p>
          <w:p w14:paraId="6CA1EBCF" w14:textId="750FFD59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/694361/</w:t>
              </w:r>
            </w:hyperlink>
          </w:p>
          <w:p w14:paraId="1AE05D5C" w14:textId="01773CEA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C6A6153" w14:textId="77777777" w:rsidR="00701BC7" w:rsidRPr="00E92F7C" w:rsidRDefault="00701BC7" w:rsidP="00701BC7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Представительства РЭЦ в Исламской Республике Иран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Хосров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Абасович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Гасанбеков</w:t>
            </w:r>
            <w:proofErr w:type="spellEnd"/>
          </w:p>
          <w:p w14:paraId="08246AE6" w14:textId="77777777" w:rsidR="00701BC7" w:rsidRPr="00E92F7C" w:rsidRDefault="00701BC7" w:rsidP="00701BC7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ведущих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СЭЗ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Ирана</w:t>
            </w:r>
            <w:proofErr w:type="spellEnd"/>
          </w:p>
          <w:p w14:paraId="0AF56EF7" w14:textId="7825A070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E92F7C">
              <w:t>Эксперты</w:t>
            </w:r>
            <w:proofErr w:type="spellEnd"/>
            <w:r w:rsidRPr="00E92F7C">
              <w:t xml:space="preserve"> по </w:t>
            </w:r>
            <w:proofErr w:type="spellStart"/>
            <w:r w:rsidRPr="00E92F7C">
              <w:t>международному</w:t>
            </w:r>
            <w:proofErr w:type="spellEnd"/>
            <w:r w:rsidRPr="00E92F7C">
              <w:t xml:space="preserve"> </w:t>
            </w:r>
            <w:proofErr w:type="spellStart"/>
            <w:r w:rsidRPr="00E92F7C">
              <w:t>бизнесу</w:t>
            </w:r>
            <w:proofErr w:type="spellEnd"/>
          </w:p>
        </w:tc>
      </w:tr>
      <w:tr w:rsidR="00701BC7" w:rsidRPr="00E92F7C" w14:paraId="33A7AF37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6C" w14:textId="0A8E4663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674" w:type="dxa"/>
            <w:vAlign w:val="center"/>
          </w:tcPr>
          <w:p w14:paraId="5688F34E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D2AC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14:paraId="2829A0C8" w14:textId="7F71A57A" w:rsidR="00701BC7" w:rsidRPr="00E92F7C" w:rsidRDefault="00795947" w:rsidP="0079594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  <w:vAlign w:val="center"/>
          </w:tcPr>
          <w:p w14:paraId="6009E070" w14:textId="47B44805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«Актуальные вопросы по выходу на рынок Азербайджана»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02F9" w14:textId="6A3BBD9B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E2B1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E364BAF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11 февраля</w:t>
            </w:r>
          </w:p>
          <w:p w14:paraId="640258EE" w14:textId="5668A0F7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/692970/</w:t>
              </w:r>
            </w:hyperlink>
          </w:p>
          <w:p w14:paraId="2D2305F1" w14:textId="491A92EE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 xml:space="preserve">Спикер: </w:t>
            </w:r>
            <w:r w:rsidRPr="00E92F7C">
              <w:rPr>
                <w:lang w:val="ru-RU"/>
              </w:rPr>
              <w:t xml:space="preserve">Руководитель представительства АО РЭЦ в Азербайджане </w:t>
            </w:r>
            <w:proofErr w:type="spellStart"/>
            <w:r w:rsidRPr="00E92F7C">
              <w:rPr>
                <w:lang w:val="ru-RU"/>
              </w:rPr>
              <w:t>Нури</w:t>
            </w:r>
            <w:proofErr w:type="spellEnd"/>
            <w:r w:rsidRPr="00E92F7C">
              <w:rPr>
                <w:lang w:val="ru-RU"/>
              </w:rPr>
              <w:t xml:space="preserve"> Гулиев</w:t>
            </w:r>
          </w:p>
        </w:tc>
      </w:tr>
      <w:tr w:rsidR="00701BC7" w:rsidRPr="00E92F7C" w14:paraId="66F0EC49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3661" w14:textId="0F2EF2A6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674" w:type="dxa"/>
            <w:vAlign w:val="center"/>
          </w:tcPr>
          <w:p w14:paraId="1B838097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E8E950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14:paraId="1F9CD09A" w14:textId="12101DA8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  <w:vAlign w:val="center"/>
          </w:tcPr>
          <w:p w14:paraId="5DFB619C" w14:textId="30D4D60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«Преодоление барьеров вхождения на рынке Вьетнама.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частых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экспортеров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8A52" w14:textId="70228208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6A68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0D762194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12 февраля</w:t>
            </w:r>
          </w:p>
          <w:p w14:paraId="07F2DFBE" w14:textId="06F41A46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/694075/</w:t>
              </w:r>
            </w:hyperlink>
          </w:p>
          <w:p w14:paraId="1AB32DCE" w14:textId="0B7E3F9D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 xml:space="preserve">Спикер: </w:t>
            </w:r>
            <w:r w:rsidRPr="00E92F7C">
              <w:rPr>
                <w:lang w:val="ru-RU"/>
              </w:rPr>
              <w:t xml:space="preserve">Илья </w:t>
            </w:r>
            <w:proofErr w:type="spellStart"/>
            <w:r w:rsidRPr="00E92F7C">
              <w:rPr>
                <w:lang w:val="ru-RU"/>
              </w:rPr>
              <w:t>Колтыгин</w:t>
            </w:r>
            <w:proofErr w:type="spellEnd"/>
            <w:r w:rsidRPr="00E92F7C">
              <w:rPr>
                <w:lang w:val="ru-RU"/>
              </w:rPr>
              <w:t>, руководитель представительства РЭЦ во Вьетнаме</w:t>
            </w:r>
          </w:p>
        </w:tc>
      </w:tr>
      <w:tr w:rsidR="00701BC7" w:rsidRPr="00E92F7C" w14:paraId="3928C512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8C0E" w14:textId="2FCB4A9B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674" w:type="dxa"/>
            <w:vAlign w:val="center"/>
          </w:tcPr>
          <w:p w14:paraId="055B175F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9C46DF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14:paraId="40FABF44" w14:textId="07FF52AF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168" w:type="dxa"/>
            <w:vAlign w:val="center"/>
          </w:tcPr>
          <w:p w14:paraId="6E8866CC" w14:textId="088A7689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«Юридические аспекты </w:t>
            </w:r>
            <w:proofErr w:type="gram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международной</w:t>
            </w:r>
            <w:proofErr w:type="gram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онлайн-торговли: защита прав продавца и покупателя»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8AD0" w14:textId="42F21F64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0CF4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061CCD60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13 февраля</w:t>
            </w:r>
          </w:p>
          <w:p w14:paraId="04C5F3DB" w14:textId="5DA095A4" w:rsidR="00701BC7" w:rsidRPr="00E92F7C" w:rsidRDefault="001F6B25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23" w:history="1">
              <w:r w:rsidR="00701BC7" w:rsidRPr="00E92F7C">
                <w:rPr>
                  <w:rStyle w:val="a4"/>
                </w:rPr>
                <w:t>https</w:t>
              </w:r>
              <w:r w:rsidR="00701BC7" w:rsidRPr="00E92F7C">
                <w:rPr>
                  <w:rStyle w:val="a4"/>
                  <w:lang w:val="ru-RU"/>
                </w:rPr>
                <w:t>://</w:t>
              </w:r>
              <w:r w:rsidR="00701BC7" w:rsidRPr="00E92F7C">
                <w:rPr>
                  <w:rStyle w:val="a4"/>
                </w:rPr>
                <w:t>www</w:t>
              </w:r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ru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/</w:t>
              </w:r>
              <w:r w:rsidR="00701BC7" w:rsidRPr="00E92F7C">
                <w:rPr>
                  <w:rStyle w:val="a4"/>
                </w:rPr>
                <w:t>events</w:t>
              </w:r>
              <w:r w:rsidR="00701BC7" w:rsidRPr="00E92F7C">
                <w:rPr>
                  <w:rStyle w:val="a4"/>
                  <w:lang w:val="ru-RU"/>
                </w:rPr>
                <w:t>/693414/</w:t>
              </w:r>
            </w:hyperlink>
          </w:p>
        </w:tc>
      </w:tr>
      <w:tr w:rsidR="00701BC7" w:rsidRPr="00E92F7C" w14:paraId="671EEA1C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9F6" w14:textId="24BB291A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674" w:type="dxa"/>
            <w:vAlign w:val="center"/>
          </w:tcPr>
          <w:p w14:paraId="7F084063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9B06A7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14:paraId="31140965" w14:textId="51ADCD69" w:rsidR="00701BC7" w:rsidRPr="00E92F7C" w:rsidRDefault="00795947" w:rsidP="0079594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  <w:vAlign w:val="center"/>
          </w:tcPr>
          <w:p w14:paraId="68B9383D" w14:textId="4F1C1458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«Актуальные вопросы по выходу на китайский рынок»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601E" w14:textId="03454858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F951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380D4563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13 февраля</w:t>
            </w:r>
          </w:p>
          <w:p w14:paraId="702BB0D7" w14:textId="7499A6D7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/691636/</w:t>
              </w:r>
            </w:hyperlink>
          </w:p>
          <w:p w14:paraId="77071E36" w14:textId="572C2C0E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 xml:space="preserve">Спикер: </w:t>
            </w:r>
            <w:r w:rsidRPr="00E92F7C">
              <w:rPr>
                <w:lang w:val="ru-RU"/>
              </w:rPr>
              <w:t xml:space="preserve">Представитель РЭЦ в Китае, </w:t>
            </w:r>
            <w:proofErr w:type="spellStart"/>
            <w:r w:rsidRPr="00E92F7C">
              <w:rPr>
                <w:lang w:val="ru-RU"/>
              </w:rPr>
              <w:t>Рамзина</w:t>
            </w:r>
            <w:proofErr w:type="spellEnd"/>
            <w:r w:rsidRPr="00E92F7C">
              <w:rPr>
                <w:lang w:val="ru-RU"/>
              </w:rPr>
              <w:t xml:space="preserve"> Серафима</w:t>
            </w:r>
          </w:p>
        </w:tc>
      </w:tr>
      <w:tr w:rsidR="00701BC7" w:rsidRPr="00E92F7C" w14:paraId="2FDD0922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34FA" w14:textId="02D89EA5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674" w:type="dxa"/>
            <w:vAlign w:val="center"/>
          </w:tcPr>
          <w:p w14:paraId="54A2E9FB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14:paraId="5DE51783" w14:textId="27F30719" w:rsidR="00701BC7" w:rsidRPr="00E92F7C" w:rsidRDefault="00795947" w:rsidP="0079594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  <w:vAlign w:val="center"/>
          </w:tcPr>
          <w:p w14:paraId="38C3DB60" w14:textId="09D2D12D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«Актуальные особенности смешанных и транзитных международных перевозок грузов»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C319" w14:textId="77AF60D8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32D6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761F2AA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13 февраля</w:t>
            </w:r>
          </w:p>
          <w:p w14:paraId="0D206C07" w14:textId="45A28662" w:rsidR="00701BC7" w:rsidRPr="00E92F7C" w:rsidRDefault="001F6B25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25" w:history="1">
              <w:r w:rsidR="00701BC7" w:rsidRPr="00E92F7C">
                <w:rPr>
                  <w:rStyle w:val="a4"/>
                </w:rPr>
                <w:t>https</w:t>
              </w:r>
              <w:r w:rsidR="00701BC7" w:rsidRPr="00E92F7C">
                <w:rPr>
                  <w:rStyle w:val="a4"/>
                  <w:lang w:val="ru-RU"/>
                </w:rPr>
                <w:t>://</w:t>
              </w:r>
              <w:r w:rsidR="00701BC7" w:rsidRPr="00E92F7C">
                <w:rPr>
                  <w:rStyle w:val="a4"/>
                </w:rPr>
                <w:t>www</w:t>
              </w:r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ru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/</w:t>
              </w:r>
              <w:r w:rsidR="00701BC7" w:rsidRPr="00E92F7C">
                <w:rPr>
                  <w:rStyle w:val="a4"/>
                </w:rPr>
                <w:t>events</w:t>
              </w:r>
              <w:r w:rsidR="00701BC7" w:rsidRPr="00E92F7C">
                <w:rPr>
                  <w:rStyle w:val="a4"/>
                  <w:lang w:val="ru-RU"/>
                </w:rPr>
                <w:t>/687627/</w:t>
              </w:r>
            </w:hyperlink>
          </w:p>
        </w:tc>
      </w:tr>
      <w:tr w:rsidR="00701BC7" w:rsidRPr="00E92F7C" w14:paraId="72F40FC3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6DB" w14:textId="12C8489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674" w:type="dxa"/>
          </w:tcPr>
          <w:p w14:paraId="12C4BED1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D91106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14:paraId="134380AB" w14:textId="279FC879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</w:tcPr>
          <w:p w14:paraId="1FABE32F" w14:textId="3123918C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«Маркетинг в Турции: правила игры — что разрешено, а что под запретом?»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49F2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B09B68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374B5B" w14:textId="3C936BD2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2775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7A2C158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17 февраля</w:t>
            </w:r>
          </w:p>
          <w:p w14:paraId="0452AE44" w14:textId="070A363F" w:rsidR="00701BC7" w:rsidRPr="00E92F7C" w:rsidRDefault="001F6B25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26" w:history="1">
              <w:r w:rsidR="00701BC7" w:rsidRPr="00E92F7C">
                <w:rPr>
                  <w:rStyle w:val="a4"/>
                </w:rPr>
                <w:t>https</w:t>
              </w:r>
              <w:r w:rsidR="00701BC7" w:rsidRPr="00E92F7C">
                <w:rPr>
                  <w:rStyle w:val="a4"/>
                  <w:lang w:val="ru-RU"/>
                </w:rPr>
                <w:t>://</w:t>
              </w:r>
              <w:r w:rsidR="00701BC7" w:rsidRPr="00E92F7C">
                <w:rPr>
                  <w:rStyle w:val="a4"/>
                </w:rPr>
                <w:t>www</w:t>
              </w:r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</w:rPr>
                <w:t>ru</w:t>
              </w:r>
              <w:proofErr w:type="spellEnd"/>
              <w:r w:rsidR="00701BC7" w:rsidRPr="00E92F7C">
                <w:rPr>
                  <w:rStyle w:val="a4"/>
                  <w:lang w:val="ru-RU"/>
                </w:rPr>
                <w:t>/</w:t>
              </w:r>
              <w:r w:rsidR="00701BC7" w:rsidRPr="00E92F7C">
                <w:rPr>
                  <w:rStyle w:val="a4"/>
                </w:rPr>
                <w:t>events</w:t>
              </w:r>
              <w:r w:rsidR="00701BC7" w:rsidRPr="00E92F7C">
                <w:rPr>
                  <w:rStyle w:val="a4"/>
                  <w:lang w:val="ru-RU"/>
                </w:rPr>
                <w:t>/689719/</w:t>
              </w:r>
            </w:hyperlink>
          </w:p>
        </w:tc>
      </w:tr>
      <w:tr w:rsidR="00701BC7" w:rsidRPr="00E92F7C" w14:paraId="2F3178A3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C90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317D00C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80D9A5D" w14:textId="289576CA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674" w:type="dxa"/>
          </w:tcPr>
          <w:p w14:paraId="365D6EF6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7694EE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14:paraId="5CE79243" w14:textId="234FDE8C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</w:tcPr>
          <w:p w14:paraId="3AE3022F" w14:textId="444FA7EA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«Налоговый ландшафт </w:t>
            </w: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GCC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048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D7A9DB" w14:textId="3EE983F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766A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5068D62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18 февраля</w:t>
            </w:r>
          </w:p>
          <w:p w14:paraId="276AD061" w14:textId="2DCFBDCB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/695223/</w:t>
              </w:r>
            </w:hyperlink>
          </w:p>
          <w:p w14:paraId="47C8E2AB" w14:textId="15B0E359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AC9444" w14:textId="77777777" w:rsidR="00701BC7" w:rsidRPr="00E92F7C" w:rsidRDefault="00701BC7" w:rsidP="00701BC7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РЭЦ в ОАЭ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Джаббори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Наджибулло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Гаффорзода</w:t>
            </w:r>
            <w:proofErr w:type="spellEnd"/>
          </w:p>
          <w:p w14:paraId="77C09585" w14:textId="77777777" w:rsidR="00701BC7" w:rsidRPr="00E92F7C" w:rsidRDefault="00701BC7" w:rsidP="00701BC7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в Королевстве Саудовская Аравия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Вагабов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Абдулселим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Абдулхаликович</w:t>
            </w:r>
            <w:proofErr w:type="spellEnd"/>
          </w:p>
          <w:p w14:paraId="399BF5CC" w14:textId="3234FE96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lang w:val="ru-RU"/>
              </w:rPr>
              <w:t>Приглашённые эксперты Группы компаний Б</w:t>
            </w:r>
            <w:proofErr w:type="gramStart"/>
            <w:r w:rsidRPr="00E92F7C">
              <w:rPr>
                <w:lang w:val="ru-RU"/>
              </w:rPr>
              <w:t>1</w:t>
            </w:r>
            <w:proofErr w:type="gramEnd"/>
            <w:r w:rsidRPr="00E92F7C">
              <w:rPr>
                <w:lang w:val="ru-RU"/>
              </w:rPr>
              <w:t xml:space="preserve"> и </w:t>
            </w:r>
            <w:proofErr w:type="spellStart"/>
            <w:r w:rsidRPr="00E92F7C">
              <w:t>BaOne</w:t>
            </w:r>
            <w:proofErr w:type="spellEnd"/>
            <w:r w:rsidRPr="00E92F7C">
              <w:rPr>
                <w:lang w:val="ru-RU"/>
              </w:rPr>
              <w:t xml:space="preserve"> </w:t>
            </w:r>
            <w:r w:rsidRPr="00E92F7C">
              <w:t>FZCO</w:t>
            </w:r>
          </w:p>
        </w:tc>
      </w:tr>
      <w:tr w:rsidR="00701BC7" w:rsidRPr="00E92F7C" w14:paraId="2F103439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319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270C0DA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7EDE3C7" w14:textId="08FAE42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674" w:type="dxa"/>
          </w:tcPr>
          <w:p w14:paraId="36179BD5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A32DF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C1FDF7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14:paraId="1C48059D" w14:textId="72BB7657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</w:tcPr>
          <w:p w14:paraId="120C13FB" w14:textId="473AEB51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«Особенности маркетинга и продвижения продукции в Узбекистане»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E476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B74A21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A37D80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6743A5" w14:textId="3A625479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7BD3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94E2DA3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19 февраля</w:t>
            </w:r>
          </w:p>
          <w:p w14:paraId="373993D7" w14:textId="3E0E9590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/694389/</w:t>
              </w:r>
            </w:hyperlink>
          </w:p>
          <w:p w14:paraId="389B0B60" w14:textId="36E97FD7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 xml:space="preserve">Спикер: </w:t>
            </w:r>
            <w:r w:rsidRPr="00E92F7C">
              <w:rPr>
                <w:lang w:val="ru-RU"/>
              </w:rPr>
              <w:t xml:space="preserve">Руководитель Представительства АО «Российский экспортный центр» в Республике Узбекистан Павел </w:t>
            </w:r>
            <w:proofErr w:type="spellStart"/>
            <w:r w:rsidRPr="00E92F7C">
              <w:rPr>
                <w:lang w:val="ru-RU"/>
              </w:rPr>
              <w:t>Буханов</w:t>
            </w:r>
            <w:proofErr w:type="spellEnd"/>
          </w:p>
        </w:tc>
      </w:tr>
      <w:tr w:rsidR="00701BC7" w:rsidRPr="00E92F7C" w14:paraId="3AE85D9E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E3C6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BFCFF9F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BB03A16" w14:textId="1C0E50B5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674" w:type="dxa"/>
          </w:tcPr>
          <w:p w14:paraId="36DA21B0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4B3AD2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14:paraId="52B12D7E" w14:textId="39C4F819" w:rsidR="00701BC7" w:rsidRPr="00E92F7C" w:rsidRDefault="00795947" w:rsidP="0079594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</w:tcPr>
          <w:p w14:paraId="722B09E5" w14:textId="0DA6D038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«Тарифные и нетарифные барьеры - их значение и инструменты анализа»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1E54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832C6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278F33" w14:textId="538EB06F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8617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C0BEC2F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20 февраля</w:t>
            </w:r>
          </w:p>
          <w:p w14:paraId="10709A06" w14:textId="508C930C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/690905/</w:t>
              </w:r>
            </w:hyperlink>
          </w:p>
          <w:p w14:paraId="20AD7EDB" w14:textId="4AD18E94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 xml:space="preserve">Спикеры: </w:t>
            </w:r>
            <w:r w:rsidRPr="00E92F7C">
              <w:rPr>
                <w:lang w:val="ru-RU"/>
              </w:rPr>
              <w:t>эксперты аналитического центра АО «РЭЦ»: Михаил Снег, Яна Федичкина, Георгий Семенов</w:t>
            </w:r>
          </w:p>
        </w:tc>
      </w:tr>
      <w:tr w:rsidR="00701BC7" w:rsidRPr="00E92F7C" w14:paraId="5872A989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1D4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8554D5A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B855FA4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6B310C9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B680EAF" w14:textId="6C3AE241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674" w:type="dxa"/>
          </w:tcPr>
          <w:p w14:paraId="2EBE472D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BD62AA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7EE68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5E3484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5798A8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14:paraId="620850AD" w14:textId="034CC4E2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</w:tcPr>
          <w:p w14:paraId="740BD57C" w14:textId="7D786DC9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«На перепутье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ваханского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коридора: перспективы выхода российских производителей на рынок Пакистана и Афганистана»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FB27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91E68E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97D2BF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7CE087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09F1AF" w14:textId="1018BA4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D10A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A39316A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23 февраля</w:t>
            </w:r>
          </w:p>
          <w:p w14:paraId="2F29A5F9" w14:textId="3BF2161E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/693282/</w:t>
              </w:r>
            </w:hyperlink>
          </w:p>
          <w:p w14:paraId="69896EF5" w14:textId="6BD0FB99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 xml:space="preserve">Спикер: </w:t>
            </w:r>
            <w:r w:rsidRPr="00E92F7C">
              <w:rPr>
                <w:lang w:val="ru-RU"/>
              </w:rPr>
              <w:t>Фёдоров Андрей Викторович, Генеральный консул Российской Федерации в Карачи, Пакистан</w:t>
            </w:r>
          </w:p>
        </w:tc>
      </w:tr>
      <w:tr w:rsidR="00701BC7" w:rsidRPr="00E92F7C" w14:paraId="25513AEE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84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2DA0CE0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22CBB87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1DEC243" w14:textId="2A06C1CA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674" w:type="dxa"/>
          </w:tcPr>
          <w:p w14:paraId="4B66D609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2E018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FD148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091DEA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511AFC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14:paraId="19CF67D9" w14:textId="18B9D0ED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</w:tcPr>
          <w:p w14:paraId="44CFABB3" w14:textId="6B247E2F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«Особенности проведения государственных и коммерческих закупочных процедур и тендеров в Республике Беларусь.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EED4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310B1D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84380B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FAD0E2" w14:textId="7209B88C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D8C1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00FD54BC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24 февраля</w:t>
            </w:r>
          </w:p>
          <w:p w14:paraId="11A86413" w14:textId="51473FCF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/694391/</w:t>
              </w:r>
            </w:hyperlink>
          </w:p>
          <w:p w14:paraId="0413F417" w14:textId="3567C9E8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C87C467" w14:textId="77777777" w:rsidR="00701BC7" w:rsidRPr="00E92F7C" w:rsidRDefault="00701BC7" w:rsidP="00701BC7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представительства РЭЦ в Республике Беларусь Виктор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Доронкевич</w:t>
            </w:r>
            <w:proofErr w:type="spellEnd"/>
          </w:p>
          <w:p w14:paraId="4A2C6CA8" w14:textId="4F865B6D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lang w:val="ru-RU"/>
              </w:rPr>
              <w:t xml:space="preserve">Наталия Викторовна </w:t>
            </w:r>
            <w:proofErr w:type="spellStart"/>
            <w:r w:rsidRPr="00E92F7C">
              <w:rPr>
                <w:lang w:val="ru-RU"/>
              </w:rPr>
              <w:t>Тышкевич</w:t>
            </w:r>
            <w:proofErr w:type="spellEnd"/>
            <w:r w:rsidRPr="00E92F7C">
              <w:rPr>
                <w:lang w:val="ru-RU"/>
              </w:rPr>
              <w:t xml:space="preserve">, заместитель директора РУП «Национальный центр </w:t>
            </w:r>
            <w:r w:rsidRPr="00E92F7C">
              <w:rPr>
                <w:lang w:val="ru-RU"/>
              </w:rPr>
              <w:lastRenderedPageBreak/>
              <w:t>маркетинга и конъюнктуры цен»</w:t>
            </w:r>
          </w:p>
        </w:tc>
      </w:tr>
      <w:tr w:rsidR="00701BC7" w:rsidRPr="00E92F7C" w14:paraId="525B2FA6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A10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28F16F0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66FD5A8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84E8465" w14:textId="604524B1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1674" w:type="dxa"/>
          </w:tcPr>
          <w:p w14:paraId="1B6475BC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056FC1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9D43BE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6E4909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14:paraId="3739D88E" w14:textId="0416426E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</w:tcPr>
          <w:p w14:paraId="41358C76" w14:textId="39F93A6D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«Успешные кейсы по выходу на рынок Египта»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709E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B937C4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9D0FED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5A72A5" w14:textId="29433D2B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5EBC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7D50A0B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26 февраля</w:t>
            </w:r>
          </w:p>
          <w:p w14:paraId="22EF273B" w14:textId="69B99DB9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/691843/</w:t>
              </w:r>
            </w:hyperlink>
          </w:p>
          <w:p w14:paraId="4BC0D71A" w14:textId="10E4B740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008E406" w14:textId="77777777" w:rsidR="00701BC7" w:rsidRPr="00E92F7C" w:rsidRDefault="00701BC7" w:rsidP="00701BC7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Спикер от РЭЦ Руслан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Бесланович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Арсамирзаев</w:t>
            </w:r>
            <w:proofErr w:type="spellEnd"/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EECED5F" w14:textId="3020A361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lang w:val="ru-RU"/>
              </w:rPr>
              <w:t>Представитель РЭЦ в Арабской Республике Египет</w:t>
            </w:r>
          </w:p>
        </w:tc>
      </w:tr>
      <w:tr w:rsidR="00701BC7" w:rsidRPr="00E92F7C" w14:paraId="0B4BA887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0217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FA92D4E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83BFA66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F3FE0DA" w14:textId="579D90FC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674" w:type="dxa"/>
          </w:tcPr>
          <w:p w14:paraId="30021EEE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695E4F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53F256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289AF9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14:paraId="20A1D41A" w14:textId="3E1E8872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68" w:type="dxa"/>
          </w:tcPr>
          <w:p w14:paraId="7B52B92A" w14:textId="1AAF416B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«Африка: особенности сертификации, регистрации продукции и интеллектуальной собственности для экспорта в ЮАР, Камерун и Нигерию»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DA02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5034AE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01A24C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968AA7" w14:textId="506D602A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113D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0150CCD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27 февраля</w:t>
            </w:r>
          </w:p>
          <w:p w14:paraId="529904CA" w14:textId="3156BB16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/698666/</w:t>
              </w:r>
            </w:hyperlink>
          </w:p>
          <w:p w14:paraId="53599DF0" w14:textId="6754149B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E92F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0CD0E3" w14:textId="77777777" w:rsidR="00701BC7" w:rsidRPr="00E92F7C" w:rsidRDefault="00701BC7" w:rsidP="00701BC7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Представители консалтинговой компании по вопросам сертификации в Африке</w:t>
            </w:r>
          </w:p>
          <w:p w14:paraId="3D51EF07" w14:textId="76B65FFD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lang w:val="ru-RU"/>
              </w:rPr>
              <w:t>Представители Центра экспертной поддержки РЭЦ по вопросам сертификации и интеллектуальной собственности</w:t>
            </w:r>
          </w:p>
        </w:tc>
      </w:tr>
      <w:tr w:rsidR="00701BC7" w:rsidRPr="00E92F7C" w14:paraId="0784E011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13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81D54C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08CF35E" w14:textId="52D008F5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674" w:type="dxa"/>
          </w:tcPr>
          <w:p w14:paraId="7FC27785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701942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8D70B5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14:paraId="6A61636B" w14:textId="717FB3E3" w:rsidR="00701BC7" w:rsidRPr="00E92F7C" w:rsidRDefault="0079594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01BC7" w:rsidRPr="00E92F7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68" w:type="dxa"/>
          </w:tcPr>
          <w:p w14:paraId="352FECE5" w14:textId="4A475C44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«Таиланд. Разбор основных ошибок экспортеров и пути решения»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ADD4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D56AA" w14:textId="77777777" w:rsidR="009A07A2" w:rsidRDefault="009A07A2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9FCBAF" w14:textId="2EAB78CB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2F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C04B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5EEA7BB" w14:textId="77777777" w:rsidR="00701BC7" w:rsidRPr="00E92F7C" w:rsidRDefault="00701BC7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E92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27 февраля</w:t>
            </w:r>
          </w:p>
          <w:p w14:paraId="4FA58A66" w14:textId="1FA76171" w:rsidR="00701BC7" w:rsidRPr="00E92F7C" w:rsidRDefault="001F6B25" w:rsidP="00701BC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701BC7" w:rsidRPr="00E92F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/660952/</w:t>
              </w:r>
            </w:hyperlink>
          </w:p>
          <w:p w14:paraId="2F55BEC9" w14:textId="1CBB5741" w:rsidR="00701BC7" w:rsidRPr="00E92F7C" w:rsidRDefault="00701BC7" w:rsidP="00701BC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E92F7C">
              <w:rPr>
                <w:b/>
                <w:lang w:val="ru-RU"/>
              </w:rPr>
              <w:t xml:space="preserve">Спикер: </w:t>
            </w:r>
            <w:proofErr w:type="spellStart"/>
            <w:r w:rsidRPr="00E92F7C">
              <w:rPr>
                <w:lang w:val="ru-RU"/>
              </w:rPr>
              <w:t>Деркач</w:t>
            </w:r>
            <w:proofErr w:type="spellEnd"/>
            <w:r w:rsidRPr="00E92F7C">
              <w:rPr>
                <w:lang w:val="ru-RU"/>
              </w:rPr>
              <w:t xml:space="preserve"> Никита Витальевич, Представитель РЭЦ в Королевстве Таиланд</w:t>
            </w:r>
          </w:p>
        </w:tc>
      </w:tr>
      <w:tr w:rsidR="00684CE9" w:rsidRPr="00E92F7C" w14:paraId="7988E315" w14:textId="77777777" w:rsidTr="00684CE9">
        <w:trPr>
          <w:trHeight w:val="398"/>
          <w:jc w:val="center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CE2F2CA" w14:textId="484CA562" w:rsidR="00684CE9" w:rsidRPr="00E92F7C" w:rsidRDefault="00684CE9" w:rsidP="00684CE9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lang w:val="ru-RU"/>
              </w:rPr>
            </w:pPr>
            <w:r w:rsidRPr="00E92F7C">
              <w:rPr>
                <w:b/>
                <w:lang w:val="ru-RU"/>
              </w:rPr>
              <w:t>АНО по развитию и поддержке предпринимательства «Центр «Мой бизнес» Республики Карелия»</w:t>
            </w:r>
          </w:p>
        </w:tc>
      </w:tr>
      <w:tr w:rsidR="00770792" w:rsidRPr="00E92F7C" w14:paraId="66B1E76E" w14:textId="77777777" w:rsidTr="000E347C">
        <w:trPr>
          <w:trHeight w:val="1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8335" w14:textId="7361592E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74" w:type="dxa"/>
            <w:vAlign w:val="center"/>
          </w:tcPr>
          <w:p w14:paraId="06BA9F8F" w14:textId="1636A2F7" w:rsidR="00770792" w:rsidRPr="00E92F7C" w:rsidRDefault="002638CB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04.02.2025</w:t>
            </w:r>
          </w:p>
          <w:p w14:paraId="2AC2555B" w14:textId="6D3A927E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11:00</w:t>
            </w:r>
            <w:r w:rsidR="00196BCE"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13:30</w:t>
            </w:r>
          </w:p>
        </w:tc>
        <w:tc>
          <w:tcPr>
            <w:tcW w:w="2168" w:type="dxa"/>
            <w:vAlign w:val="center"/>
          </w:tcPr>
          <w:p w14:paraId="36ED1B5F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13FE008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Семинар «Маркетинг и реклама в 2025 году»</w:t>
            </w:r>
          </w:p>
          <w:p w14:paraId="4A82688D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C515A5F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B44E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 Петрозаводск, наб. 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д. 11 (конференц-зал)</w:t>
            </w:r>
          </w:p>
          <w:p w14:paraId="5804F84E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C7F6" w14:textId="42A647D9" w:rsidR="00770792" w:rsidRPr="00E92F7C" w:rsidRDefault="000E347C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E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Участники: </w:t>
            </w:r>
            <w:r w:rsidR="00770792"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</w:t>
            </w:r>
          </w:p>
          <w:p w14:paraId="0C6A07FB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Спикер: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Валерий Пудовкин – маркетолог, основатель агентства PERFORMANCE, официальный партнёр и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амбассадор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VK</w:t>
            </w:r>
          </w:p>
          <w:p w14:paraId="5AC0D2F7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Обсудим ключевые аспекты современного           маркетинга:</w:t>
            </w:r>
          </w:p>
          <w:p w14:paraId="326A4312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где искать клиентов в 2025</w:t>
            </w:r>
          </w:p>
          <w:p w14:paraId="319BCE40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новый налог на интернет-рекламу</w:t>
            </w:r>
          </w:p>
          <w:p w14:paraId="41443661" w14:textId="00ACA611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бесплатные источники трафика</w:t>
            </w:r>
          </w:p>
          <w:p w14:paraId="70E70BDD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штрафы за маркировку рекламы</w:t>
            </w:r>
          </w:p>
          <w:p w14:paraId="6ABF1B50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новые техники и подходы в продвижении</w:t>
            </w:r>
          </w:p>
          <w:p w14:paraId="51B6A3AC" w14:textId="4087B9FC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Ссылка для регистрации: clck.ru/3FjYQ7</w:t>
            </w:r>
          </w:p>
        </w:tc>
      </w:tr>
      <w:tr w:rsidR="00770792" w:rsidRPr="00E92F7C" w14:paraId="12B0E0A3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6105" w14:textId="78A726F4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674" w:type="dxa"/>
            <w:vAlign w:val="center"/>
          </w:tcPr>
          <w:p w14:paraId="31F6BDEF" w14:textId="49B8B3A4" w:rsidR="00770792" w:rsidRPr="00E92F7C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06.02.2025 11.00-</w:t>
            </w:r>
            <w:r w:rsidR="00770792"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13.00</w:t>
            </w:r>
          </w:p>
          <w:p w14:paraId="267ED289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8" w:type="dxa"/>
          </w:tcPr>
          <w:p w14:paraId="32DB098F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80A8FB7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8380E02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97E5B36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F7E0375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0575500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1E134F1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(групповая консультация)</w:t>
            </w:r>
          </w:p>
          <w:p w14:paraId="17B8E775" w14:textId="6400BA08" w:rsidR="00770792" w:rsidRPr="00E92F7C" w:rsidRDefault="009426A9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770792"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Маркировка консервированной продукции в системе «Честный знак», в том числе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Крестьянско-Фермерских Хозяйств»</w:t>
            </w:r>
          </w:p>
          <w:p w14:paraId="2B94282E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A5FA3D0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5ECA" w14:textId="6DD63AC9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Онлайн формат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1533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Производители  консервированной  продукции</w:t>
            </w:r>
          </w:p>
          <w:p w14:paraId="082C19D3" w14:textId="7A6B7F7D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t>Смирнова Олеся Анатольевна,</w:t>
            </w:r>
          </w:p>
          <w:p w14:paraId="1EE77465" w14:textId="77777777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t>руководитель Центра сертификации, стандартизации и испытаний (ЦССИ). Тема: Меры поддержки предпринимателей в рамках деятельности ЦССИ АНО «ЦМБ РК».</w:t>
            </w:r>
          </w:p>
          <w:p w14:paraId="3068F7C5" w14:textId="0906C9CA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t>Сотрудник Центра развития перспективных технологий - оператором государственной системы маркировки «Честный знак»</w:t>
            </w:r>
          </w:p>
          <w:p w14:paraId="45F6196E" w14:textId="77777777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0E347C">
              <w:rPr>
                <w:b/>
                <w:bCs/>
                <w:lang w:val="ru-RU"/>
              </w:rPr>
              <w:t>Тема:</w:t>
            </w:r>
            <w:r w:rsidRPr="00E92F7C">
              <w:rPr>
                <w:bCs/>
                <w:lang w:val="ru-RU"/>
              </w:rPr>
              <w:t xml:space="preserve"> «Маркировка консервированной продукции в системе «Честный знак».</w:t>
            </w:r>
          </w:p>
          <w:p w14:paraId="456D71BB" w14:textId="001F2B79" w:rsidR="00770792" w:rsidRPr="00EB67FA" w:rsidRDefault="00770792" w:rsidP="000E347C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0E347C">
              <w:rPr>
                <w:b/>
                <w:bCs/>
                <w:lang w:val="ru-RU"/>
              </w:rPr>
              <w:t>Ссылка на регистрацию:</w:t>
            </w:r>
            <w:r w:rsidRPr="00E92F7C">
              <w:rPr>
                <w:bCs/>
                <w:lang w:val="ru-RU"/>
              </w:rPr>
              <w:t xml:space="preserve"> </w:t>
            </w:r>
            <w:hyperlink r:id="rId35" w:history="1">
              <w:r w:rsidRPr="00E92F7C">
                <w:rPr>
                  <w:bCs/>
                  <w:lang w:val="ru-RU"/>
                </w:rPr>
                <w:t>https://mb10.ru/events/cpp/markirovka-konservirovannoy-produktsii-v-sisteme-chestnyy-znak-v-tom-chisle-dlya-kfkh-i-spk/</w:t>
              </w:r>
            </w:hyperlink>
          </w:p>
        </w:tc>
      </w:tr>
      <w:tr w:rsidR="00770792" w:rsidRPr="00E92F7C" w14:paraId="27376E90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E8E" w14:textId="3F8E588D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74" w:type="dxa"/>
          </w:tcPr>
          <w:p w14:paraId="46D37A0D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792AFF4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12.02.2025</w:t>
            </w:r>
          </w:p>
          <w:p w14:paraId="5EB7A00C" w14:textId="7174ECFE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14.30-16.00</w:t>
            </w:r>
          </w:p>
        </w:tc>
        <w:tc>
          <w:tcPr>
            <w:tcW w:w="2168" w:type="dxa"/>
          </w:tcPr>
          <w:p w14:paraId="39FE2E4C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583CA9F" w14:textId="2DB4C5CF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«Генерация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бизнес-идеи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FF36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B1561A8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д. 11 (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коворкинг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),</w:t>
            </w:r>
          </w:p>
          <w:p w14:paraId="6C00FC91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1A22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Школьники от 16 лет, МОУ СОШ № 2</w:t>
            </w:r>
          </w:p>
          <w:p w14:paraId="7CE63976" w14:textId="72077BB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Спикер: 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Тренер АО «Корпорация МСП» Жарова Ксения Евгеньевна</w:t>
            </w:r>
          </w:p>
        </w:tc>
      </w:tr>
      <w:tr w:rsidR="00770792" w:rsidRPr="00E92F7C" w14:paraId="6EA3C688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462F" w14:textId="52E7E114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674" w:type="dxa"/>
          </w:tcPr>
          <w:p w14:paraId="4DD07205" w14:textId="77777777" w:rsidR="00196BCE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0B302AE" w14:textId="77777777" w:rsidR="00196BCE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E7AB761" w14:textId="77777777" w:rsidR="00196BCE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4DA1334" w14:textId="77777777" w:rsidR="00196BCE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D1F7B3E" w14:textId="77777777" w:rsidR="00196BCE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BC7F30F" w14:textId="77777777" w:rsidR="00196BCE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0C451E8" w14:textId="77777777" w:rsidR="00196BCE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686E164" w14:textId="77777777" w:rsidR="00196BCE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F815DF7" w14:textId="77777777" w:rsidR="00196BCE" w:rsidRDefault="00196BCE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42214DE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13.02.2025</w:t>
            </w:r>
          </w:p>
          <w:p w14:paraId="57263192" w14:textId="4A874604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11.00-15.30</w:t>
            </w:r>
          </w:p>
        </w:tc>
        <w:tc>
          <w:tcPr>
            <w:tcW w:w="2168" w:type="dxa"/>
          </w:tcPr>
          <w:p w14:paraId="1045A026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A1D8A00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A4404AE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E746984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300D2C8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1A316BA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8ABAFC5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F48863A" w14:textId="4295D83A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Семинар-практикум «Использование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чат-ботов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VK Рекламе»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D602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F58E277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FF4E3F9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0DA7AEF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8AAF480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1728586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1795A44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788D4D2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994FB92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д. 11 (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коворкинг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14:paraId="4C525741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C2FE" w14:textId="77777777" w:rsidR="00770792" w:rsidRPr="00E92F7C" w:rsidRDefault="00770792" w:rsidP="000E34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Спикер: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Золотарёва Наталья - эксперт, ведущий, маркетолог;</w:t>
            </w:r>
          </w:p>
          <w:p w14:paraId="60DC5187" w14:textId="77777777" w:rsidR="00770792" w:rsidRPr="00E92F7C" w:rsidRDefault="00770792" w:rsidP="000E34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Программа обучения:</w:t>
            </w:r>
          </w:p>
          <w:p w14:paraId="7F309E47" w14:textId="77777777" w:rsidR="00770792" w:rsidRPr="00E92F7C" w:rsidRDefault="00770792" w:rsidP="000E34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Теоретическая часть:</w:t>
            </w:r>
          </w:p>
          <w:p w14:paraId="0734FBC3" w14:textId="77777777" w:rsidR="00770792" w:rsidRPr="00E92F7C" w:rsidRDefault="00770792" w:rsidP="000E347C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VK Реклама. Знакомство с площадкой, регистрация</w:t>
            </w:r>
          </w:p>
          <w:p w14:paraId="16AB25F5" w14:textId="77777777" w:rsidR="00770792" w:rsidRPr="00E92F7C" w:rsidRDefault="00770792" w:rsidP="000E347C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такое чат-бот? Регистрация на площадке</w:t>
            </w:r>
          </w:p>
          <w:p w14:paraId="3EDBF1BC" w14:textId="77777777" w:rsidR="00770792" w:rsidRPr="00E92F7C" w:rsidRDefault="00770792" w:rsidP="000E347C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Знакомство с интерфейсом площадки</w:t>
            </w:r>
          </w:p>
          <w:p w14:paraId="16D588F3" w14:textId="77777777" w:rsidR="00770792" w:rsidRPr="00E92F7C" w:rsidRDefault="00770792" w:rsidP="000E347C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Возможности площадки</w:t>
            </w:r>
          </w:p>
          <w:p w14:paraId="18F388FA" w14:textId="77777777" w:rsidR="00770792" w:rsidRPr="00E92F7C" w:rsidRDefault="00770792" w:rsidP="000E347C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Сессия вопросов-ответов</w:t>
            </w:r>
          </w:p>
          <w:p w14:paraId="51DAA939" w14:textId="77777777" w:rsidR="00770792" w:rsidRPr="00E92F7C" w:rsidRDefault="00770792" w:rsidP="000E347C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часть:</w:t>
            </w:r>
          </w:p>
          <w:p w14:paraId="4C9AD7B5" w14:textId="77777777" w:rsidR="00770792" w:rsidRPr="00E92F7C" w:rsidRDefault="00770792" w:rsidP="000E347C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Создание мини-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лендинга</w:t>
            </w:r>
            <w:proofErr w:type="spellEnd"/>
          </w:p>
          <w:p w14:paraId="6B521916" w14:textId="77777777" w:rsidR="00770792" w:rsidRPr="00E92F7C" w:rsidRDefault="00770792" w:rsidP="000E347C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Создание бота по шаблону</w:t>
            </w:r>
          </w:p>
          <w:p w14:paraId="0DEA3FF1" w14:textId="47995522" w:rsidR="00770792" w:rsidRPr="00E92F7C" w:rsidRDefault="00770792" w:rsidP="000E34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Создание пикселя и настройка рекламной кампании с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чат-ботом</w:t>
            </w:r>
            <w:proofErr w:type="gramEnd"/>
          </w:p>
        </w:tc>
      </w:tr>
      <w:tr w:rsidR="00770792" w:rsidRPr="00E92F7C" w14:paraId="5F5E8A73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246" w14:textId="24B29D86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674" w:type="dxa"/>
          </w:tcPr>
          <w:p w14:paraId="444F4360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FD893DD" w14:textId="77777777" w:rsidR="000E347C" w:rsidRDefault="000E347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063C1CE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14.02.2025</w:t>
            </w:r>
          </w:p>
          <w:p w14:paraId="6A6F3C70" w14:textId="6E0EEE79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2168" w:type="dxa"/>
          </w:tcPr>
          <w:p w14:paraId="71047656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86E79B1" w14:textId="5B3536FD" w:rsidR="00770792" w:rsidRPr="00E92F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Семинар «</w:t>
            </w:r>
            <w:r w:rsidR="00770792"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Аудит ниши через сервис аналитики. Как не попасть в ловушку самообмана».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64E5" w14:textId="77777777" w:rsidR="000E347C" w:rsidRDefault="000E347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558F498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д. 11 (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Конференц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Зал)</w:t>
            </w:r>
          </w:p>
          <w:p w14:paraId="513F4F72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22F8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Спикер: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Спикер: Татьяна Шпагина</w:t>
            </w:r>
          </w:p>
          <w:p w14:paraId="36C63CF7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Действующий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селлер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WB, бизнес-консультант, куратор по Республике Карелия, член общественной организации МСП «Опора России»</w:t>
            </w:r>
          </w:p>
          <w:p w14:paraId="6E1DA466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Программа:</w:t>
            </w:r>
          </w:p>
          <w:p w14:paraId="0238C0A3" w14:textId="6477EE46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* 5 основных шагов по выбору ниши;</w:t>
            </w:r>
          </w:p>
          <w:p w14:paraId="5642F020" w14:textId="67FCCD7E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* Базовые критерии отбора категории;</w:t>
            </w:r>
          </w:p>
          <w:p w14:paraId="6102DD55" w14:textId="68644159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* Динамика показателей: на что важно обратить внимание;</w:t>
            </w:r>
          </w:p>
          <w:p w14:paraId="45F1F153" w14:textId="77777777" w:rsidR="00770792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* С какими нишами не стоит выходить на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маркетплейс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новичку.</w:t>
            </w:r>
          </w:p>
          <w:p w14:paraId="198007A8" w14:textId="5FB281D6" w:rsidR="00335AE6" w:rsidRPr="00E92F7C" w:rsidRDefault="00335AE6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на регистрацию:</w:t>
            </w:r>
          </w:p>
          <w:p w14:paraId="04D7A195" w14:textId="692BE6B8" w:rsidR="00770792" w:rsidRPr="00E92F7C" w:rsidRDefault="001F6B25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6" w:history="1">
              <w:r w:rsidR="00770792" w:rsidRPr="00E92F7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https://mb10.ru/events/cpp/seminar-audit-nishi-ne-marketpleysakh-cherez-servis-analitiki-kak-ne-popast-v-lovushku-samoobmana/</w:t>
              </w:r>
            </w:hyperlink>
          </w:p>
        </w:tc>
      </w:tr>
      <w:tr w:rsidR="00770792" w:rsidRPr="00E92F7C" w14:paraId="30A5776E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5E5" w14:textId="7351EEAD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674" w:type="dxa"/>
          </w:tcPr>
          <w:p w14:paraId="5E2BC55C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03F335C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3A24191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2BA15CB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7E2D679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44AD5F8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5FF6828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24B90F0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80408D3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DD364FC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F0A5D0C" w14:textId="0FD340A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168" w:type="dxa"/>
          </w:tcPr>
          <w:p w14:paraId="11D60BB0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B8B273E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46D5A3B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22B41B4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084800B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630DDF7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BC040DF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BA05A72" w14:textId="3663F9D8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 с экспертом «Социальный контракт на создание собственного дела»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7EDC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1607B38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D63B6C8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56813A4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4C638B2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379CE64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2EFC857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3E58EAA" w14:textId="77777777" w:rsidR="00335AE6" w:rsidRDefault="00335AE6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474AFA2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д. 11 (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коворкинг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14:paraId="71BA8D05" w14:textId="7B829D5C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14.00-16.00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C583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Мини-лекция о Социальный контракт на создание собственного дела.</w:t>
            </w:r>
          </w:p>
          <w:p w14:paraId="76350C6D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Представитель ГКУ СЗ РК «Центр социальной работы Республики Карелия» расскажет:</w:t>
            </w:r>
          </w:p>
          <w:p w14:paraId="6C2AA9A1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Что такое социальный контракт?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- Почему стоит рассмотреть именно этот вариант?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- Условия и требования для получения социального контракта на открытие собственного дела.</w:t>
            </w:r>
          </w:p>
          <w:p w14:paraId="3BBA8564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D9C2990" w14:textId="77777777" w:rsidR="00770792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Далее индивидуальные консультации по запросу</w:t>
            </w:r>
          </w:p>
          <w:p w14:paraId="788CA5CD" w14:textId="46C1B40D" w:rsidR="002E17CA" w:rsidRPr="00E92F7C" w:rsidRDefault="002E17CA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</w:p>
          <w:p w14:paraId="1CC0EF35" w14:textId="543F168E" w:rsidR="00770792" w:rsidRPr="00E92F7C" w:rsidRDefault="001F6B25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7" w:history="1">
              <w:r w:rsidR="00770792" w:rsidRPr="00E92F7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https://mb10.ru/events/cpp/mini-lektsiya-sotsialnyy-kontrakt-na-sozdanie-sobstvennogo-dela/</w:t>
              </w:r>
            </w:hyperlink>
          </w:p>
        </w:tc>
      </w:tr>
      <w:tr w:rsidR="00770792" w:rsidRPr="00E92F7C" w14:paraId="291A88C3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931F" w14:textId="293E4A40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674" w:type="dxa"/>
            <w:vAlign w:val="center"/>
          </w:tcPr>
          <w:p w14:paraId="173C494A" w14:textId="2415B047" w:rsidR="00770792" w:rsidRPr="00E92F7C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17-19.02.2025 </w:t>
            </w:r>
          </w:p>
          <w:p w14:paraId="738FF622" w14:textId="1C935C51" w:rsidR="00770792" w:rsidRPr="00E92F7C" w:rsidRDefault="009E76E3" w:rsidP="009E76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10:00-</w:t>
            </w:r>
            <w:r w:rsidR="00770792"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14:00</w:t>
            </w:r>
          </w:p>
        </w:tc>
        <w:tc>
          <w:tcPr>
            <w:tcW w:w="2168" w:type="dxa"/>
            <w:vAlign w:val="center"/>
          </w:tcPr>
          <w:p w14:paraId="74E26970" w14:textId="341D3544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Трехдневный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интенсив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социальному проектированию «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Грантовые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заявки: от идеи до победы!»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EDE4" w14:textId="5F913344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д. 11 (конференц-зал Центра «Мой бизнес»)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8F11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Субъекты малого и среднего предпринимательства и физические лица, заинтересованные в подаче заявок на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грантовые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конкурсы для реализации социальных инициатив</w:t>
            </w:r>
          </w:p>
          <w:p w14:paraId="26457770" w14:textId="77777777" w:rsidR="00770792" w:rsidRPr="009E76E3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7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Спикеры:</w:t>
            </w:r>
          </w:p>
          <w:p w14:paraId="5203CB9E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Ксения Чумак - Генеральный директор Карельского ресурсного Центра общественных организаций, Директор Фонда «Петрозаводск», Преподаватель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ПетрГУ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дисциплинам «Проектный менеджмент», «Учебная проектно-технологическая практика»</w:t>
            </w:r>
          </w:p>
          <w:p w14:paraId="76A7549F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Любовь Савельева - Эксперт в области социально-культурного сервиса и туризма с глубоким пониманием финансовых моделей и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бизнес-планирования</w:t>
            </w:r>
            <w:proofErr w:type="gramEnd"/>
          </w:p>
          <w:p w14:paraId="0C664B01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Интенсив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будет содержать в себе теорию и практику:</w:t>
            </w:r>
          </w:p>
          <w:p w14:paraId="4B5826ED" w14:textId="13512D24" w:rsidR="00770792" w:rsidRPr="00E92F7C" w:rsidRDefault="00770792" w:rsidP="00C325FE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Что такое социальные проекты, примеры проектов в разных сферах. Возможности и особенности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разных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грантодателей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Фонд президентских грантов, Президентский фонд культурных инициатив, Фонд грантов главы, Фонд Потанина, Музеи Русского Севера и др.</w:t>
            </w:r>
          </w:p>
          <w:p w14:paraId="0FDA2978" w14:textId="77777777" w:rsidR="00770792" w:rsidRPr="00E92F7C" w:rsidRDefault="00770792" w:rsidP="00C325FE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Как от идеи перейти к проблематике: социальная значимость проекта, дерево проблем, выявление целевой группы.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Актуальность проекта: как подтвердить, что Ваш проект и идея важны и нужны представителям целевой группы.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Инструменты для подтверждения социальной значимости. Целеполагание: как от дерева проблем перейти к цели и задачам проекта. От задач к мероприятиям проекта. Инструменты планирования мероприятий. Количественные и качественные показатели: золотая середина. Бюджет: как считать и о чем нужно помнить.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проекта и собственный вклад. Отчетность.</w:t>
            </w:r>
          </w:p>
          <w:p w14:paraId="3F758C21" w14:textId="2C3D729B" w:rsidR="00770792" w:rsidRPr="00E92F7C" w:rsidRDefault="00770792" w:rsidP="00C325FE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Оформление проектной заявки. Название проекта: красивое или понятное? Дополнительные данные к заявке – насколько они важны? Оформление и презентация собственных идей, обсуждение.</w:t>
            </w:r>
          </w:p>
          <w:p w14:paraId="1B8D95EC" w14:textId="77777777" w:rsidR="00770792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Выбор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грантового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конкурса для конкретной идеи и составление плана по работе над оформлением проектной заявки.</w:t>
            </w:r>
          </w:p>
          <w:p w14:paraId="5141EDF8" w14:textId="69532E04" w:rsidR="007279CB" w:rsidRPr="00E92F7C" w:rsidRDefault="007279CB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</w:p>
          <w:p w14:paraId="24FA1594" w14:textId="4C626472" w:rsidR="00770792" w:rsidRPr="00E92F7C" w:rsidRDefault="001F6B25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8" w:history="1">
              <w:r w:rsidR="00770792" w:rsidRPr="00E92F7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https://mb10.ru/events/cpp/trekhdnevnyy-intensiv-po-sotsialnomu-proektirovaniyu-grantovye-zayavki-ot-idei-do-pobedy/</w:t>
              </w:r>
            </w:hyperlink>
          </w:p>
        </w:tc>
      </w:tr>
      <w:tr w:rsidR="00770792" w:rsidRPr="00E92F7C" w14:paraId="1F7F6DBE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6AF1" w14:textId="55B34633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674" w:type="dxa"/>
          </w:tcPr>
          <w:p w14:paraId="44C8CB10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8831C9A" w14:textId="77777777" w:rsidR="006526CC" w:rsidRDefault="006526C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8ECFD50" w14:textId="77777777" w:rsidR="006526CC" w:rsidRDefault="006526C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6BEB6D6" w14:textId="77777777" w:rsidR="006526CC" w:rsidRDefault="006526C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D79023E" w14:textId="77777777" w:rsidR="006526CC" w:rsidRDefault="006526CC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463FA75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18.02.2025</w:t>
            </w:r>
          </w:p>
          <w:p w14:paraId="09FC920B" w14:textId="3A8C4248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10.00-15.00</w:t>
            </w:r>
          </w:p>
        </w:tc>
        <w:tc>
          <w:tcPr>
            <w:tcW w:w="2168" w:type="dxa"/>
          </w:tcPr>
          <w:p w14:paraId="4657B77A" w14:textId="77777777" w:rsidR="006526CC" w:rsidRDefault="006526C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E268A94" w14:textId="77777777" w:rsidR="006526CC" w:rsidRDefault="006526C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79F1FA4" w14:textId="77777777" w:rsidR="006526CC" w:rsidRDefault="006526CC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97B7874" w14:textId="31D78DA9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Семинар-практикум «Подготовка к налоговой отчетности за 2024 год»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6D81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д. 11 (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коворкинг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14:paraId="50C8C66B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B0ED" w14:textId="75B455D5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</w:t>
            </w:r>
          </w:p>
          <w:p w14:paraId="21033D61" w14:textId="77777777" w:rsidR="00770792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Двухчасовая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мини-лекция о налоговой отчетности за 2024 год. Далее индивидуальные консультации по запросу</w:t>
            </w:r>
          </w:p>
          <w:p w14:paraId="45073467" w14:textId="40722C82" w:rsidR="007A2E8E" w:rsidRPr="00E92F7C" w:rsidRDefault="007A2E8E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</w:p>
          <w:p w14:paraId="4170CD43" w14:textId="224DC637" w:rsidR="00770792" w:rsidRPr="00E92F7C" w:rsidRDefault="001F6B25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9" w:history="1">
              <w:r w:rsidR="00770792" w:rsidRPr="00E92F7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https://mb10.ru/events/cpp/seminar-praktikum-podgotovka-k-nalogovoy-otchetnosti-za-2024-god/</w:t>
              </w:r>
            </w:hyperlink>
          </w:p>
        </w:tc>
      </w:tr>
      <w:tr w:rsidR="00770792" w:rsidRPr="00E92F7C" w14:paraId="13610448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C2CC" w14:textId="59990145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674" w:type="dxa"/>
            <w:vAlign w:val="center"/>
          </w:tcPr>
          <w:p w14:paraId="553D8479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19.02.2025</w:t>
            </w:r>
          </w:p>
          <w:p w14:paraId="36BB15D4" w14:textId="3410047A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10:00 – 17:00</w:t>
            </w:r>
          </w:p>
        </w:tc>
        <w:tc>
          <w:tcPr>
            <w:tcW w:w="2168" w:type="dxa"/>
          </w:tcPr>
          <w:p w14:paraId="5C495568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45E69A6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507CA3D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6E66433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F9EAA6E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4FD16C1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C5EA6F4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637CB5C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58177C5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2DC70E5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DE3E119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A3F691A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DAFEF60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17F030C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0A4E702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2413A76" w14:textId="65889316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Семинар: «Эффективное продвижение малого бизнеса в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медиапространстве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8F8A" w14:textId="437F99DE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наб.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11, Конференц-зал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C28D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 1: Продвижение малого бизнеса через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медиапродукты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подкасты, радио, выступления</w:t>
            </w:r>
          </w:p>
          <w:p w14:paraId="2FBA5A17" w14:textId="23C3C5E6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Спикер: Валерия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Трубицына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Медиатренер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речи, публичным выступлениям и продвижению.</w:t>
            </w:r>
          </w:p>
          <w:p w14:paraId="1B1EE70B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 2: Продвижение малого бизнеса через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СМИ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какой формат выбрать, как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монетизировать</w:t>
            </w:r>
            <w:proofErr w:type="spellEnd"/>
          </w:p>
          <w:p w14:paraId="0B925DCD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Спикер: Екатерина Юша - основатель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бизнес-глянца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TABURET MAGAZINE,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медиастратег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автор книг в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Эксмо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Прометей, Союз писателей, спикер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фередеральных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СМИ, партнер кинофестивалей и премий.</w:t>
            </w:r>
          </w:p>
          <w:p w14:paraId="09253BEC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 3: Использование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генеративного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ИИ в бизнесе. Сам себе маркетолог.</w:t>
            </w:r>
          </w:p>
          <w:p w14:paraId="747873EB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Спикер: Арина Степенная, маркетолог, пиарщик с 20-летним стажем,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ивент-мейкер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Она помогает  компаниям и брендам достигать успеха через грамотное управление репутацией и имиджем, а также верно выстроенное и реализуемое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пиарпозиционирование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6ECB96B1" w14:textId="4C03FE80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7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Участники: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действующие и потенциальные СМП в сфере креативных индустрий</w:t>
            </w:r>
          </w:p>
        </w:tc>
      </w:tr>
      <w:tr w:rsidR="00770792" w:rsidRPr="00E92F7C" w14:paraId="15BC0862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FAED" w14:textId="5DD29FBD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674" w:type="dxa"/>
            <w:vAlign w:val="center"/>
          </w:tcPr>
          <w:p w14:paraId="50473F5A" w14:textId="288BD50F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20.02.2025</w:t>
            </w:r>
          </w:p>
          <w:p w14:paraId="43C0157D" w14:textId="42013E88" w:rsidR="00770792" w:rsidRPr="00E92F7C" w:rsidRDefault="009E76E3" w:rsidP="009E76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11.00-</w:t>
            </w:r>
            <w:r w:rsidR="00770792"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168" w:type="dxa"/>
          </w:tcPr>
          <w:p w14:paraId="413F171C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C666FC7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18D900E" w14:textId="40CC9EF8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(групповая консультация) </w:t>
            </w:r>
            <w:r w:rsidR="006526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Маркировка бакалейной 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продукции в системе </w:t>
            </w:r>
            <w:r w:rsidR="006526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«Честный знак»</w:t>
            </w:r>
          </w:p>
          <w:p w14:paraId="2EDC12BF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B052983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5CE8" w14:textId="4BC802ED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Онлайн формат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5C3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Участники: 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дела: производители  бакалейной продукции</w:t>
            </w:r>
          </w:p>
          <w:p w14:paraId="53267BF6" w14:textId="17796563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t>Смирнова Олеся Анатольевна,</w:t>
            </w:r>
          </w:p>
          <w:p w14:paraId="066E6935" w14:textId="77777777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lastRenderedPageBreak/>
              <w:t>руководитель Центра сертификации, стандартизации и испытаний (ЦССИ). Тема: Меры поддержки предпринимателей в рамках деятельности ЦССИ АНО «ЦМБ РК».</w:t>
            </w:r>
          </w:p>
          <w:p w14:paraId="54C6CBC0" w14:textId="27333EA3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t>Сотрудник Центра развития перспективных технологий - оператором государственной системы маркировки «Честный знак»</w:t>
            </w:r>
          </w:p>
          <w:p w14:paraId="6983791D" w14:textId="77777777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t>Тема: «Маркировка бакалейной продукции в системе «Честный знак»»</w:t>
            </w:r>
          </w:p>
          <w:p w14:paraId="04F713B7" w14:textId="6528FA03" w:rsidR="009E76E3" w:rsidRPr="009E76E3" w:rsidRDefault="00770792" w:rsidP="009E76E3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9E76E3">
              <w:rPr>
                <w:b/>
                <w:bCs/>
                <w:lang w:val="ru-RU"/>
              </w:rPr>
              <w:t>Ссылка на регистрацию:</w:t>
            </w:r>
            <w:r w:rsidRPr="00E92F7C">
              <w:rPr>
                <w:bCs/>
                <w:lang w:val="ru-RU"/>
              </w:rPr>
              <w:t xml:space="preserve"> </w:t>
            </w:r>
            <w:r w:rsidR="001F6B25">
              <w:fldChar w:fldCharType="begin"/>
            </w:r>
            <w:r w:rsidR="001F6B25" w:rsidRPr="001F6B25">
              <w:rPr>
                <w:lang w:val="ru-RU"/>
              </w:rPr>
              <w:instrText xml:space="preserve"> </w:instrText>
            </w:r>
            <w:r w:rsidR="001F6B25">
              <w:instrText>HYPERLINK</w:instrText>
            </w:r>
            <w:r w:rsidR="001F6B25" w:rsidRPr="001F6B25">
              <w:rPr>
                <w:lang w:val="ru-RU"/>
              </w:rPr>
              <w:instrText xml:space="preserve"> "</w:instrText>
            </w:r>
            <w:r w:rsidR="001F6B25">
              <w:instrText>https</w:instrText>
            </w:r>
            <w:r w:rsidR="001F6B25" w:rsidRPr="001F6B25">
              <w:rPr>
                <w:lang w:val="ru-RU"/>
              </w:rPr>
              <w:instrText>://</w:instrText>
            </w:r>
            <w:r w:rsidR="001F6B25">
              <w:instrText>mb</w:instrText>
            </w:r>
            <w:r w:rsidR="001F6B25" w:rsidRPr="001F6B25">
              <w:rPr>
                <w:lang w:val="ru-RU"/>
              </w:rPr>
              <w:instrText>10.</w:instrText>
            </w:r>
            <w:r w:rsidR="001F6B25">
              <w:instrText>ru</w:instrText>
            </w:r>
            <w:r w:rsidR="001F6B25" w:rsidRPr="001F6B25">
              <w:rPr>
                <w:lang w:val="ru-RU"/>
              </w:rPr>
              <w:instrText>/</w:instrText>
            </w:r>
            <w:r w:rsidR="001F6B25">
              <w:instrText>events</w:instrText>
            </w:r>
            <w:r w:rsidR="001F6B25" w:rsidRPr="001F6B25">
              <w:rPr>
                <w:lang w:val="ru-RU"/>
              </w:rPr>
              <w:instrText>/</w:instrText>
            </w:r>
            <w:r w:rsidR="001F6B25">
              <w:instrText>cpp</w:instrText>
            </w:r>
            <w:r w:rsidR="001F6B25" w:rsidRPr="001F6B25">
              <w:rPr>
                <w:lang w:val="ru-RU"/>
              </w:rPr>
              <w:instrText>/</w:instrText>
            </w:r>
            <w:r w:rsidR="001F6B25">
              <w:instrText>vebinar</w:instrText>
            </w:r>
            <w:r w:rsidR="001F6B25" w:rsidRPr="001F6B25">
              <w:rPr>
                <w:lang w:val="ru-RU"/>
              </w:rPr>
              <w:instrText>-</w:instrText>
            </w:r>
            <w:r w:rsidR="001F6B25">
              <w:instrText>po</w:instrText>
            </w:r>
            <w:r w:rsidR="001F6B25" w:rsidRPr="001F6B25">
              <w:rPr>
                <w:lang w:val="ru-RU"/>
              </w:rPr>
              <w:instrText>-</w:instrText>
            </w:r>
            <w:r w:rsidR="001F6B25">
              <w:instrText>markirovke</w:instrText>
            </w:r>
            <w:r w:rsidR="001F6B25" w:rsidRPr="001F6B25">
              <w:rPr>
                <w:lang w:val="ru-RU"/>
              </w:rPr>
              <w:instrText>-</w:instrText>
            </w:r>
            <w:r w:rsidR="001F6B25">
              <w:instrText>bakaleynoy</w:instrText>
            </w:r>
            <w:r w:rsidR="001F6B25" w:rsidRPr="001F6B25">
              <w:rPr>
                <w:lang w:val="ru-RU"/>
              </w:rPr>
              <w:instrText>-</w:instrText>
            </w:r>
            <w:r w:rsidR="001F6B25">
              <w:instrText>produktsii</w:instrText>
            </w:r>
            <w:r w:rsidR="001F6B25" w:rsidRPr="001F6B25">
              <w:rPr>
                <w:lang w:val="ru-RU"/>
              </w:rPr>
              <w:instrText>-</w:instrText>
            </w:r>
            <w:r w:rsidR="001F6B25">
              <w:instrText>v</w:instrText>
            </w:r>
            <w:r w:rsidR="001F6B25" w:rsidRPr="001F6B25">
              <w:rPr>
                <w:lang w:val="ru-RU"/>
              </w:rPr>
              <w:instrText>-</w:instrText>
            </w:r>
            <w:r w:rsidR="001F6B25">
              <w:instrText>sisteme</w:instrText>
            </w:r>
            <w:r w:rsidR="001F6B25" w:rsidRPr="001F6B25">
              <w:rPr>
                <w:lang w:val="ru-RU"/>
              </w:rPr>
              <w:instrText>-</w:instrText>
            </w:r>
            <w:r w:rsidR="001F6B25">
              <w:instrText>chestnyy</w:instrText>
            </w:r>
            <w:r w:rsidR="001F6B25" w:rsidRPr="001F6B25">
              <w:rPr>
                <w:lang w:val="ru-RU"/>
              </w:rPr>
              <w:instrText>-</w:instrText>
            </w:r>
            <w:r w:rsidR="001F6B25">
              <w:instrText>znak</w:instrText>
            </w:r>
            <w:r w:rsidR="001F6B25" w:rsidRPr="001F6B25">
              <w:rPr>
                <w:lang w:val="ru-RU"/>
              </w:rPr>
              <w:instrText xml:space="preserve">/" </w:instrText>
            </w:r>
            <w:r w:rsidR="001F6B25">
              <w:fldChar w:fldCharType="separate"/>
            </w:r>
            <w:r w:rsidRPr="00E92F7C">
              <w:rPr>
                <w:bCs/>
                <w:lang w:val="ru-RU"/>
              </w:rPr>
              <w:t>https://mb10.ru/events/cpp/vebinar-po-markirovke-bakaleynoy-produktsii-v-sisteme-chestnyy-znak/</w:t>
            </w:r>
            <w:r w:rsidR="001F6B25">
              <w:rPr>
                <w:bCs/>
              </w:rPr>
              <w:fldChar w:fldCharType="end"/>
            </w:r>
          </w:p>
        </w:tc>
      </w:tr>
      <w:tr w:rsidR="00770792" w:rsidRPr="00E92F7C" w14:paraId="0CAA091C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5437" w14:textId="7446F02C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674" w:type="dxa"/>
            <w:vAlign w:val="center"/>
          </w:tcPr>
          <w:p w14:paraId="2DD6B9BB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20.02.2025</w:t>
            </w:r>
          </w:p>
          <w:p w14:paraId="609DC028" w14:textId="219FF468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10:00 – 13:00</w:t>
            </w:r>
          </w:p>
        </w:tc>
        <w:tc>
          <w:tcPr>
            <w:tcW w:w="2168" w:type="dxa"/>
          </w:tcPr>
          <w:p w14:paraId="15D02B60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E1CC947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162ACF7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1926975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8E46C4C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E1B5B54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A8B7670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34B8720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38B8155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9ED8840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890C815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06FF979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«Практикум по созданию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лендинга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1EE1BA3D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5992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Петрозаводск,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11 (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Коворкинг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14:paraId="54B28BBA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FBDF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дела.</w:t>
            </w:r>
          </w:p>
          <w:p w14:paraId="58B57EF0" w14:textId="5D475D39" w:rsidR="00770792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практикума: Самостоятельное создание одностраничного сайта на конструкторе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Н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 практикуме участники: 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- изучат особенности конструктора Тильда 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- соберут основу одностраничного сайта из стандартных блоков 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- научатся редактировать настройки и контент блоков 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- подключат формы для сбора контактных данных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С собой обязательно иметь ноутбук, который принимает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wi-fi</w:t>
            </w:r>
            <w:proofErr w:type="spellEnd"/>
          </w:p>
          <w:p w14:paraId="63FF5120" w14:textId="54D814A3" w:rsidR="002E17CA" w:rsidRPr="00E92F7C" w:rsidRDefault="002E17CA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</w:p>
          <w:p w14:paraId="60A7490B" w14:textId="5DE90679" w:rsidR="00770792" w:rsidRPr="00E92F7C" w:rsidRDefault="001F6B25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 w:rsidRPr="001F6B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F6B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6B25">
              <w:rPr>
                <w:lang w:val="ru-RU"/>
              </w:rPr>
              <w:instrText>://</w:instrText>
            </w:r>
            <w:r>
              <w:instrText>mb</w:instrText>
            </w:r>
            <w:r w:rsidRPr="001F6B25">
              <w:rPr>
                <w:lang w:val="ru-RU"/>
              </w:rPr>
              <w:instrText>10.</w:instrText>
            </w:r>
            <w:r>
              <w:instrText>ru</w:instrText>
            </w:r>
            <w:r w:rsidRPr="001F6B25">
              <w:rPr>
                <w:lang w:val="ru-RU"/>
              </w:rPr>
              <w:instrText>/</w:instrText>
            </w:r>
            <w:r>
              <w:instrText>events</w:instrText>
            </w:r>
            <w:r w:rsidRPr="001F6B25">
              <w:rPr>
                <w:lang w:val="ru-RU"/>
              </w:rPr>
              <w:instrText>/</w:instrText>
            </w:r>
            <w:r>
              <w:instrText>cpp</w:instrText>
            </w:r>
            <w:r w:rsidRPr="001F6B25">
              <w:rPr>
                <w:lang w:val="ru-RU"/>
              </w:rPr>
              <w:instrText>/</w:instrText>
            </w:r>
            <w:r>
              <w:instrText>samostoyatelnoe</w:instrText>
            </w:r>
            <w:r w:rsidRPr="001F6B25">
              <w:rPr>
                <w:lang w:val="ru-RU"/>
              </w:rPr>
              <w:instrText>-</w:instrText>
            </w:r>
            <w:r>
              <w:instrText>sozdanie</w:instrText>
            </w:r>
            <w:r w:rsidRPr="001F6B25">
              <w:rPr>
                <w:lang w:val="ru-RU"/>
              </w:rPr>
              <w:instrText>-</w:instrText>
            </w:r>
            <w:r>
              <w:instrText>odnostranichnogo</w:instrText>
            </w:r>
            <w:r w:rsidRPr="001F6B25">
              <w:rPr>
                <w:lang w:val="ru-RU"/>
              </w:rPr>
              <w:instrText>-</w:instrText>
            </w:r>
            <w:r>
              <w:instrText>sayta</w:instrText>
            </w:r>
            <w:r w:rsidRPr="001F6B25">
              <w:rPr>
                <w:lang w:val="ru-RU"/>
              </w:rPr>
              <w:instrText>-</w:instrText>
            </w:r>
            <w:r>
              <w:instrText>na</w:instrText>
            </w:r>
            <w:r w:rsidRPr="001F6B25">
              <w:rPr>
                <w:lang w:val="ru-RU"/>
              </w:rPr>
              <w:instrText>-</w:instrText>
            </w:r>
            <w:r>
              <w:instrText>konstruktore</w:instrText>
            </w:r>
            <w:r w:rsidRPr="001F6B25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770792" w:rsidRPr="00E92F7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https://mb10.ru/events/cpp/samostoyatelnoe-sozdanie-odnostranichnogo-sayta-na-konstruktore/</w: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70792" w:rsidRPr="00E92F7C" w14:paraId="05C0CA6F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300A" w14:textId="6078B202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674" w:type="dxa"/>
            <w:vAlign w:val="center"/>
          </w:tcPr>
          <w:p w14:paraId="652FACDB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21.02.2025</w:t>
            </w:r>
          </w:p>
          <w:p w14:paraId="243BEAAB" w14:textId="08DE1540" w:rsidR="00770792" w:rsidRPr="00E92F7C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11:00–</w:t>
            </w:r>
            <w:r w:rsidR="00770792"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16:00</w:t>
            </w:r>
          </w:p>
        </w:tc>
        <w:tc>
          <w:tcPr>
            <w:tcW w:w="2168" w:type="dxa"/>
          </w:tcPr>
          <w:p w14:paraId="05589663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28E15C1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FE55306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BAED2B6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CD67F89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BE78881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9A65F7D" w14:textId="3B511C49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«Личный бренд мастера»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0F2E" w14:textId="31B6FC0E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F44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дела.</w:t>
            </w:r>
          </w:p>
          <w:p w14:paraId="49E956CC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Спикер: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Ирина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Яппарова</w:t>
            </w:r>
            <w:proofErr w:type="spellEnd"/>
          </w:p>
          <w:p w14:paraId="17B3BACF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Высшее образование: журналистика. Доп. образование: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Digital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start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 университета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интернет-профессий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Нетология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SMM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Skillbox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«Как делать онлайн-курсы»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SkillCup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Продюсер контента в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digital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Skillbox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651263D9" w14:textId="77777777" w:rsidR="00770792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Участники: действующие и потенциальные СМП в сфере НХП.</w:t>
            </w:r>
          </w:p>
          <w:p w14:paraId="2D95A83D" w14:textId="6163EB2C" w:rsidR="007279CB" w:rsidRPr="00E92F7C" w:rsidRDefault="007279CB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</w:p>
          <w:p w14:paraId="0D155093" w14:textId="4FAA333D" w:rsidR="00770792" w:rsidRPr="00E92F7C" w:rsidRDefault="001F6B25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 w:rsidRPr="001F6B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F6B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6B25">
              <w:rPr>
                <w:lang w:val="ru-RU"/>
              </w:rPr>
              <w:instrText>://</w:instrText>
            </w:r>
            <w:r>
              <w:instrText>mb</w:instrText>
            </w:r>
            <w:r w:rsidRPr="001F6B25">
              <w:rPr>
                <w:lang w:val="ru-RU"/>
              </w:rPr>
              <w:instrText>10.</w:instrText>
            </w:r>
            <w:r>
              <w:instrText>ru</w:instrText>
            </w:r>
            <w:r w:rsidRPr="001F6B25">
              <w:rPr>
                <w:lang w:val="ru-RU"/>
              </w:rPr>
              <w:instrText>/</w:instrText>
            </w:r>
            <w:r>
              <w:instrText>events</w:instrText>
            </w:r>
            <w:r w:rsidRPr="001F6B25">
              <w:rPr>
                <w:lang w:val="ru-RU"/>
              </w:rPr>
              <w:instrText>/</w:instrText>
            </w:r>
            <w:r>
              <w:instrText>cpp</w:instrText>
            </w:r>
            <w:r w:rsidRPr="001F6B25">
              <w:rPr>
                <w:lang w:val="ru-RU"/>
              </w:rPr>
              <w:instrText>/</w:instrText>
            </w:r>
            <w:r>
              <w:instrText>vebinar</w:instrText>
            </w:r>
            <w:r w:rsidRPr="001F6B25">
              <w:rPr>
                <w:lang w:val="ru-RU"/>
              </w:rPr>
              <w:instrText>-</w:instrText>
            </w:r>
            <w:r>
              <w:instrText>lichnyy</w:instrText>
            </w:r>
            <w:r w:rsidRPr="001F6B25">
              <w:rPr>
                <w:lang w:val="ru-RU"/>
              </w:rPr>
              <w:instrText>-</w:instrText>
            </w:r>
            <w:r>
              <w:instrText>brend</w:instrText>
            </w:r>
            <w:r w:rsidRPr="001F6B25">
              <w:rPr>
                <w:lang w:val="ru-RU"/>
              </w:rPr>
              <w:instrText>-</w:instrText>
            </w:r>
            <w:r>
              <w:instrText>mastera</w:instrText>
            </w:r>
            <w:r w:rsidRPr="001F6B25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770792" w:rsidRPr="00E92F7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https://mb10.ru/events/cpp/vebinar-lichnyy-brend-mastera/</w: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70792" w:rsidRPr="00E92F7C" w14:paraId="30E6274B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C2F" w14:textId="1151D178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674" w:type="dxa"/>
            <w:vAlign w:val="center"/>
          </w:tcPr>
          <w:p w14:paraId="06D0E2F9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21.02.2025</w:t>
            </w:r>
          </w:p>
          <w:p w14:paraId="5D347930" w14:textId="16A01D1D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11:00 – 13:00</w:t>
            </w:r>
          </w:p>
        </w:tc>
        <w:tc>
          <w:tcPr>
            <w:tcW w:w="2168" w:type="dxa"/>
            <w:vAlign w:val="center"/>
          </w:tcPr>
          <w:p w14:paraId="411A18C7" w14:textId="17898CEC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Семинар для предпринимателей «Новая форма справки для предоставления социального вычета по расходам 2024 года»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6B2D" w14:textId="12EFF3BB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д. 11 (конференц-зал Центра «Мой бизнес»)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170A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бизнеса, оказывающие образовательные, спортивные и медицинские услуги.</w:t>
            </w:r>
          </w:p>
          <w:p w14:paraId="598EA6C2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Спикер: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Ведюкова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Екатерина Викторовна, начальник Отдела камерального контроля НДФЛ и страховых взносов УФНС России в Республике Карелия.</w:t>
            </w:r>
          </w:p>
          <w:p w14:paraId="50A04F4B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10EE2E3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Семинар будет посвящен следующим вопросам:</w:t>
            </w:r>
          </w:p>
          <w:p w14:paraId="2322F4DC" w14:textId="4F7C787C" w:rsidR="00770792" w:rsidRPr="00E92F7C" w:rsidRDefault="00770792" w:rsidP="00C325FE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Новая система компенсации - возврат 13% за образовательные, спортивные и медицинские услуги.</w:t>
            </w:r>
          </w:p>
          <w:p w14:paraId="0F185FF6" w14:textId="77777777" w:rsidR="00770792" w:rsidRPr="00E92F7C" w:rsidRDefault="00770792" w:rsidP="00C325FE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Кто имеет право выдавать справки для предоставления социального вычета.</w:t>
            </w:r>
          </w:p>
          <w:p w14:paraId="35261126" w14:textId="77777777" w:rsidR="00770792" w:rsidRPr="00E92F7C" w:rsidRDefault="00770792" w:rsidP="00C325FE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правильно сформировать справку.</w:t>
            </w:r>
          </w:p>
          <w:p w14:paraId="106C9BCD" w14:textId="77777777" w:rsidR="00770792" w:rsidRDefault="00770792" w:rsidP="00C325FE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правильно вести учет справок.</w:t>
            </w:r>
          </w:p>
          <w:p w14:paraId="009C8D28" w14:textId="10DFE624" w:rsidR="002E17CA" w:rsidRPr="00E92F7C" w:rsidRDefault="002E17CA" w:rsidP="002E17CA">
            <w:pPr>
              <w:pStyle w:val="a5"/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</w:p>
          <w:p w14:paraId="195D71DF" w14:textId="75271844" w:rsidR="00770792" w:rsidRPr="00E92F7C" w:rsidRDefault="001F6B25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 w:rsidRPr="001F6B2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F6B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6B25">
              <w:rPr>
                <w:lang w:val="ru-RU"/>
              </w:rPr>
              <w:instrText>://</w:instrText>
            </w:r>
            <w:r>
              <w:instrText>mb</w:instrText>
            </w:r>
            <w:r w:rsidRPr="001F6B25">
              <w:rPr>
                <w:lang w:val="ru-RU"/>
              </w:rPr>
              <w:instrText>10.</w:instrText>
            </w:r>
            <w:r>
              <w:instrText>ru</w:instrText>
            </w:r>
            <w:r w:rsidRPr="001F6B25">
              <w:rPr>
                <w:lang w:val="ru-RU"/>
              </w:rPr>
              <w:instrText>/</w:instrText>
            </w:r>
            <w:r>
              <w:instrText>events</w:instrText>
            </w:r>
            <w:r w:rsidRPr="001F6B25">
              <w:rPr>
                <w:lang w:val="ru-RU"/>
              </w:rPr>
              <w:instrText>/</w:instrText>
            </w:r>
            <w:r>
              <w:instrText>cpp</w:instrText>
            </w:r>
            <w:r w:rsidRPr="001F6B25">
              <w:rPr>
                <w:lang w:val="ru-RU"/>
              </w:rPr>
              <w:instrText>/</w:instrText>
            </w:r>
            <w:r>
              <w:instrText>seminar</w:instrText>
            </w:r>
            <w:r w:rsidRPr="001F6B25">
              <w:rPr>
                <w:lang w:val="ru-RU"/>
              </w:rPr>
              <w:instrText>-</w:instrText>
            </w:r>
            <w:r>
              <w:instrText>dlya</w:instrText>
            </w:r>
            <w:r w:rsidRPr="001F6B25">
              <w:rPr>
                <w:lang w:val="ru-RU"/>
              </w:rPr>
              <w:instrText>-</w:instrText>
            </w:r>
            <w:r>
              <w:instrText>predprinimateley</w:instrText>
            </w:r>
            <w:r w:rsidRPr="001F6B25">
              <w:rPr>
                <w:lang w:val="ru-RU"/>
              </w:rPr>
              <w:instrText>-</w:instrText>
            </w:r>
            <w:r>
              <w:instrText>novaya</w:instrText>
            </w:r>
            <w:r w:rsidRPr="001F6B25">
              <w:rPr>
                <w:lang w:val="ru-RU"/>
              </w:rPr>
              <w:instrText>-</w:instrText>
            </w:r>
            <w:r>
              <w:instrText>forma</w:instrText>
            </w:r>
            <w:r w:rsidRPr="001F6B25">
              <w:rPr>
                <w:lang w:val="ru-RU"/>
              </w:rPr>
              <w:instrText>-</w:instrText>
            </w:r>
            <w:r>
              <w:instrText>spravki</w:instrText>
            </w:r>
            <w:r w:rsidRPr="001F6B25">
              <w:rPr>
                <w:lang w:val="ru-RU"/>
              </w:rPr>
              <w:instrText>-</w:instrText>
            </w:r>
            <w:r>
              <w:instrText>dlya</w:instrText>
            </w:r>
            <w:r w:rsidRPr="001F6B25">
              <w:rPr>
                <w:lang w:val="ru-RU"/>
              </w:rPr>
              <w:instrText>-</w:instrText>
            </w:r>
            <w:r>
              <w:instrText>predostavleniya</w:instrText>
            </w:r>
            <w:r w:rsidRPr="001F6B25">
              <w:rPr>
                <w:lang w:val="ru-RU"/>
              </w:rPr>
              <w:instrText>-</w:instrText>
            </w:r>
            <w:r>
              <w:instrText>sotsialnogo</w:instrText>
            </w:r>
            <w:r w:rsidRPr="001F6B25">
              <w:rPr>
                <w:lang w:val="ru-RU"/>
              </w:rPr>
              <w:instrText>-</w:instrText>
            </w:r>
            <w:r>
              <w:instrText>vycheta</w:instrText>
            </w:r>
            <w:r w:rsidRPr="001F6B25">
              <w:rPr>
                <w:lang w:val="ru-RU"/>
              </w:rPr>
              <w:instrText>-</w:instrText>
            </w:r>
            <w:r>
              <w:instrText>po</w:instrText>
            </w:r>
            <w:r w:rsidRPr="001F6B25">
              <w:rPr>
                <w:lang w:val="ru-RU"/>
              </w:rPr>
              <w:instrText>-</w:instrText>
            </w:r>
            <w:r>
              <w:instrText>raskhodam</w:instrText>
            </w:r>
            <w:r w:rsidRPr="001F6B25">
              <w:rPr>
                <w:lang w:val="ru-RU"/>
              </w:rPr>
              <w:instrText>-2024-</w:instrText>
            </w:r>
            <w:r>
              <w:instrText>goda</w:instrText>
            </w:r>
            <w:r w:rsidRPr="001F6B25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770792" w:rsidRPr="00E92F7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https://mb10.ru/events/cpp/seminar-dlya-predprinimateley-novaya-forma-spravki-dlya-predostavleniya-sotsialnogo-vycheta-po-raskhodam-2024-goda/</w: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70792" w:rsidRPr="00E92F7C" w14:paraId="3D09CECE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ACD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2885268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9F4DBA9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19BBA4A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E465ED4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CB0E2D4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8FAA393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87E3354" w14:textId="72CE58DD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674" w:type="dxa"/>
            <w:vAlign w:val="center"/>
          </w:tcPr>
          <w:p w14:paraId="23B91785" w14:textId="77DAE621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25.02.2025</w:t>
            </w:r>
          </w:p>
          <w:p w14:paraId="6C83D124" w14:textId="21C8BF72" w:rsidR="00770792" w:rsidRPr="00E92F7C" w:rsidRDefault="009E76E3" w:rsidP="009E76E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11:00–</w:t>
            </w:r>
            <w:r w:rsidR="00770792"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13:00</w:t>
            </w:r>
          </w:p>
        </w:tc>
        <w:tc>
          <w:tcPr>
            <w:tcW w:w="2168" w:type="dxa"/>
          </w:tcPr>
          <w:p w14:paraId="2E9D8B58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CF772C7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AE1E090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670C383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F095234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3A37805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1403D92" w14:textId="77777777" w:rsidR="009E76E3" w:rsidRDefault="009E76E3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BFB24E4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 гости к мастеру»</w:t>
            </w:r>
          </w:p>
          <w:p w14:paraId="1CC32E8C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7FB31B0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FE16" w14:textId="06DD841C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Мастерская Карельского Пряника </w:t>
            </w:r>
            <w:r w:rsidR="001F6B25">
              <w:fldChar w:fldCharType="begin"/>
            </w:r>
            <w:r w:rsidR="001F6B25" w:rsidRPr="001F6B25">
              <w:rPr>
                <w:lang w:val="ru-RU"/>
              </w:rPr>
              <w:instrText xml:space="preserve"> </w:instrText>
            </w:r>
            <w:r w:rsidR="001F6B25">
              <w:instrText>HYPERLINK</w:instrText>
            </w:r>
            <w:r w:rsidR="001F6B25" w:rsidRPr="001F6B25">
              <w:rPr>
                <w:lang w:val="ru-RU"/>
              </w:rPr>
              <w:instrText xml:space="preserve"> "</w:instrText>
            </w:r>
            <w:r w:rsidR="001F6B25">
              <w:instrText>https</w:instrText>
            </w:r>
            <w:r w:rsidR="001F6B25" w:rsidRPr="001F6B25">
              <w:rPr>
                <w:lang w:val="ru-RU"/>
              </w:rPr>
              <w:instrText>://</w:instrText>
            </w:r>
            <w:r w:rsidR="001F6B25">
              <w:instrText>vk</w:instrText>
            </w:r>
            <w:r w:rsidR="001F6B25" w:rsidRPr="001F6B25">
              <w:rPr>
                <w:lang w:val="ru-RU"/>
              </w:rPr>
              <w:instrText>.</w:instrText>
            </w:r>
            <w:r w:rsidR="001F6B25">
              <w:instrText>com</w:instrText>
            </w:r>
            <w:r w:rsidR="001F6B25" w:rsidRPr="001F6B25">
              <w:rPr>
                <w:lang w:val="ru-RU"/>
              </w:rPr>
              <w:instrText>/</w:instrText>
            </w:r>
            <w:r w:rsidR="001F6B25">
              <w:instrText>kareliarattan</w:instrText>
            </w:r>
            <w:r w:rsidR="001F6B25" w:rsidRPr="001F6B25">
              <w:rPr>
                <w:lang w:val="ru-RU"/>
              </w:rPr>
              <w:instrText>?</w:instrText>
            </w:r>
            <w:r w:rsidR="001F6B25">
              <w:instrText>w</w:instrText>
            </w:r>
            <w:r w:rsidR="001F6B25" w:rsidRPr="001F6B25">
              <w:rPr>
                <w:lang w:val="ru-RU"/>
              </w:rPr>
              <w:instrText>=</w:instrText>
            </w:r>
            <w:r w:rsidR="001F6B25">
              <w:instrText>address</w:instrText>
            </w:r>
            <w:r w:rsidR="001F6B25" w:rsidRPr="001F6B25">
              <w:rPr>
                <w:lang w:val="ru-RU"/>
              </w:rPr>
              <w:instrText xml:space="preserve">-43793769_74567" </w:instrText>
            </w:r>
            <w:r w:rsidR="001F6B25">
              <w:fldChar w:fldCharType="separate"/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пр. Ленина 1 Петрозаводск</w:t>
            </w:r>
            <w:r w:rsidR="001F6B2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214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дела.</w:t>
            </w:r>
          </w:p>
          <w:p w14:paraId="5B853409" w14:textId="77777777" w:rsidR="00770792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Встреча состоится 25 февраля 2024 года в 11:00 в Петрозаводске по адресу пр. Ленина, д.1. Здесь создают авторские карельские пряники с элементами узоров традиционной карельской вышивки и сувенирные пряники с ручной росписью. В рамках мастерской карельского пряника действует пряничная школа — это пространство для проведения семейных мастер-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классов, профильных занятий с детьми и взрослыми. Хозяйка мастерской и успешный предприниматель – Шилова Виктория.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На встрече обсудим: опыт развития мастерской и секреты успеха, процесс создания продукции, организация мастер-классов и способы привлечение гостей, участия в ярмарках и фестивалях с присвоением титула гастрономического сувенира, опыт сотрудничество с туристическими объектами.</w:t>
            </w:r>
          </w:p>
          <w:p w14:paraId="3C2B1039" w14:textId="5B1A1C6B" w:rsidR="00121719" w:rsidRPr="00E92F7C" w:rsidRDefault="00121719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</w:p>
          <w:p w14:paraId="1FF960F8" w14:textId="23BB82E4" w:rsidR="00770792" w:rsidRPr="00E92F7C" w:rsidRDefault="00352A41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0" w:history="1">
              <w:r w:rsidR="00770792" w:rsidRPr="00E92F7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https://mb10.ru/events/cpp/v-gosti-k-masteru-masterskaya-karelskogo-pryanika/</w:t>
              </w:r>
            </w:hyperlink>
          </w:p>
        </w:tc>
      </w:tr>
      <w:tr w:rsidR="00770792" w:rsidRPr="00E92F7C" w14:paraId="754BCF07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481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39DAA31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D65327C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E4E901F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6FBBD45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298C8E6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A5FE84F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C6006D9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AF39F41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F315416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27390CD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6870D3F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613FEA2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81C510A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15DAB5A" w14:textId="77777777" w:rsidR="009E76E3" w:rsidRDefault="009E76E3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C4F7DF7" w14:textId="02971835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674" w:type="dxa"/>
            <w:vAlign w:val="center"/>
          </w:tcPr>
          <w:p w14:paraId="50A0515C" w14:textId="523CC5F8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25.02.</w:t>
            </w:r>
            <w:r w:rsidR="00810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 г.</w:t>
            </w:r>
            <w:r w:rsidR="00810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11:00–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12:00</w:t>
            </w:r>
          </w:p>
        </w:tc>
        <w:tc>
          <w:tcPr>
            <w:tcW w:w="2168" w:type="dxa"/>
            <w:vAlign w:val="center"/>
          </w:tcPr>
          <w:p w14:paraId="315E0E17" w14:textId="2E1A3AD8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-консультация </w:t>
            </w:r>
            <w:bookmarkStart w:id="1" w:name="_Hlk187744017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"Цифровые инновации в сфере дополнительного образования детей"</w:t>
            </w:r>
            <w:bookmarkEnd w:id="1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4FC4" w14:textId="3F504656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Онлайн формат (ссылка на подключение к мероприятию будет направлена участникам накануне мероприятия на почту после регистрации)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313B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дела.</w:t>
            </w:r>
          </w:p>
          <w:p w14:paraId="7A184BB1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Спикер: Илона Южакова – генеральный директор АНО Центр качества «ОКНО», главный редактор сетевого издания "Качество социальных услуг".</w:t>
            </w:r>
          </w:p>
          <w:p w14:paraId="111CCC66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2" w:name="_Hlk187744559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 шагов к успеху:</w:t>
            </w:r>
          </w:p>
          <w:p w14:paraId="18DA2BB7" w14:textId="77777777" w:rsidR="00770792" w:rsidRPr="00E92F7C" w:rsidRDefault="00770792" w:rsidP="00C325FE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Куда внедрить? Находим идеальные точки применения цифровых решений.</w:t>
            </w:r>
          </w:p>
          <w:p w14:paraId="04CBC9F9" w14:textId="77777777" w:rsidR="00770792" w:rsidRPr="00E92F7C" w:rsidRDefault="00770792" w:rsidP="00C325FE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внедрить? Выбираем самые эффективные инструменты.</w:t>
            </w:r>
          </w:p>
          <w:p w14:paraId="19101BAB" w14:textId="77777777" w:rsidR="00770792" w:rsidRPr="00E92F7C" w:rsidRDefault="00770792" w:rsidP="00C325FE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Сколько это будет стоить? Детальный финансовый план.</w:t>
            </w:r>
          </w:p>
          <w:p w14:paraId="1A022A2B" w14:textId="77777777" w:rsidR="00770792" w:rsidRPr="00E92F7C" w:rsidRDefault="00770792" w:rsidP="00C325FE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оценить эффективность? Создаем показатели успеха.</w:t>
            </w:r>
          </w:p>
          <w:p w14:paraId="60186C31" w14:textId="77777777" w:rsidR="00770792" w:rsidRPr="00E92F7C" w:rsidRDefault="00770792" w:rsidP="00C325FE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обучить и мотивировать команду? Разрабатываем план обучения и систему мотивации сотрудников для успешного внедрения цифровых инноваций.</w:t>
            </w:r>
          </w:p>
          <w:p w14:paraId="7DB3C9A6" w14:textId="6B9924E4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clck.ru/3FjXxA</w:t>
            </w:r>
            <w:bookmarkEnd w:id="2"/>
          </w:p>
        </w:tc>
      </w:tr>
      <w:tr w:rsidR="00770792" w:rsidRPr="00E92F7C" w14:paraId="01FA3BDD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D36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1D2A729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02E7111" w14:textId="77777777" w:rsidR="00E367B9" w:rsidRDefault="00E367B9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0B44EFA" w14:textId="77777777" w:rsidR="00E367B9" w:rsidRDefault="00E367B9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0469054" w14:textId="77777777" w:rsidR="00E367B9" w:rsidRDefault="00E367B9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E1BE7F9" w14:textId="77777777" w:rsidR="00E367B9" w:rsidRDefault="00E367B9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8523327" w14:textId="096381BA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674" w:type="dxa"/>
            <w:vAlign w:val="center"/>
          </w:tcPr>
          <w:p w14:paraId="4D1314E0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26.02.2025</w:t>
            </w:r>
          </w:p>
          <w:p w14:paraId="048169DD" w14:textId="7014BE33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11.00-12.30</w:t>
            </w:r>
          </w:p>
        </w:tc>
        <w:tc>
          <w:tcPr>
            <w:tcW w:w="2168" w:type="dxa"/>
          </w:tcPr>
          <w:p w14:paraId="6F9F1871" w14:textId="77777777" w:rsidR="00E367B9" w:rsidRDefault="00E367B9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57990D9" w14:textId="77777777" w:rsidR="00E367B9" w:rsidRDefault="00E367B9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3B6C0F4" w14:textId="77777777" w:rsidR="00E367B9" w:rsidRDefault="00E367B9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5152E99" w14:textId="77777777" w:rsidR="00E367B9" w:rsidRDefault="00E367B9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3C6FF26" w14:textId="66D19440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Онлайн-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вебинар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«Юнит-экономика для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маркетплейсов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подводные камни расчетов, обрекающие на «дыры» в вашей прибыли»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407B" w14:textId="2DB57683" w:rsidR="00770792" w:rsidRPr="00E92F7C" w:rsidRDefault="00E367B9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Онлайн</w:t>
            </w:r>
          </w:p>
          <w:p w14:paraId="34375A07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715F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дела.</w:t>
            </w:r>
          </w:p>
          <w:p w14:paraId="32A11650" w14:textId="77777777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t xml:space="preserve">Спикер Вероника </w:t>
            </w:r>
            <w:proofErr w:type="spellStart"/>
            <w:r w:rsidRPr="00E92F7C">
              <w:rPr>
                <w:bCs/>
                <w:lang w:val="ru-RU"/>
              </w:rPr>
              <w:t>Синеговская</w:t>
            </w:r>
            <w:proofErr w:type="spellEnd"/>
            <w:r w:rsidRPr="00E92F7C">
              <w:rPr>
                <w:bCs/>
                <w:lang w:val="ru-RU"/>
              </w:rPr>
              <w:t xml:space="preserve"> </w:t>
            </w:r>
            <w:r w:rsidRPr="00E92F7C">
              <w:rPr>
                <w:bCs/>
                <w:lang w:val="ru-RU"/>
              </w:rPr>
              <w:lastRenderedPageBreak/>
              <w:t xml:space="preserve">расскажет о подводных камнях, связанных с особенностями работы </w:t>
            </w:r>
            <w:proofErr w:type="gramStart"/>
            <w:r w:rsidRPr="00E92F7C">
              <w:rPr>
                <w:bCs/>
                <w:lang w:val="ru-RU"/>
              </w:rPr>
              <w:t>на</w:t>
            </w:r>
            <w:proofErr w:type="gramEnd"/>
            <w:r w:rsidRPr="00E92F7C">
              <w:rPr>
                <w:bCs/>
                <w:lang w:val="ru-RU"/>
              </w:rPr>
              <w:t xml:space="preserve"> разных </w:t>
            </w:r>
            <w:proofErr w:type="spellStart"/>
            <w:r w:rsidRPr="00E92F7C">
              <w:rPr>
                <w:bCs/>
                <w:lang w:val="ru-RU"/>
              </w:rPr>
              <w:t>маркетплейсах</w:t>
            </w:r>
            <w:proofErr w:type="spellEnd"/>
            <w:r w:rsidRPr="00E92F7C">
              <w:rPr>
                <w:bCs/>
                <w:lang w:val="ru-RU"/>
              </w:rPr>
              <w:t>, и поможет избежать потерь. Вы узнаете, о типичных ошибках при расчётах юнит-экономики и получите практические советы по их предотвращению.</w:t>
            </w:r>
          </w:p>
          <w:p w14:paraId="68E1DBDE" w14:textId="77777777" w:rsidR="00770792" w:rsidRPr="00E92F7C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t>Программа мероприятия:</w:t>
            </w:r>
          </w:p>
          <w:p w14:paraId="3BBCC790" w14:textId="77777777" w:rsidR="00770792" w:rsidRPr="00E92F7C" w:rsidRDefault="00770792" w:rsidP="00C325FE">
            <w:pPr>
              <w:numPr>
                <w:ilvl w:val="0"/>
                <w:numId w:val="14"/>
              </w:numPr>
              <w:shd w:val="clear" w:color="auto" w:fill="FFFFFF" w:themeFill="background1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Дорожная карта всех расходов группы и метрики.</w:t>
            </w:r>
          </w:p>
          <w:p w14:paraId="5440B913" w14:textId="77777777" w:rsidR="00770792" w:rsidRPr="00E92F7C" w:rsidRDefault="00770792" w:rsidP="00C325FE">
            <w:pPr>
              <w:numPr>
                <w:ilvl w:val="0"/>
                <w:numId w:val="14"/>
              </w:numPr>
              <w:shd w:val="clear" w:color="auto" w:fill="FFFFFF" w:themeFill="background1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Практический расчет юнит экономики плановой и фактической</w:t>
            </w:r>
          </w:p>
          <w:p w14:paraId="5208FEF8" w14:textId="77777777" w:rsidR="00770792" w:rsidRPr="00E92F7C" w:rsidRDefault="00770792" w:rsidP="00C325FE">
            <w:pPr>
              <w:numPr>
                <w:ilvl w:val="0"/>
                <w:numId w:val="14"/>
              </w:numPr>
              <w:shd w:val="clear" w:color="auto" w:fill="FFFFFF" w:themeFill="background1"/>
              <w:ind w:left="0"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Ценообразование и ее эластичность в рамках динамичного рынка.</w:t>
            </w:r>
          </w:p>
          <w:p w14:paraId="3E2A4D9B" w14:textId="77777777" w:rsidR="00770792" w:rsidRDefault="00770792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92F7C">
              <w:rPr>
                <w:bCs/>
                <w:lang w:val="ru-RU"/>
              </w:rPr>
              <w:t xml:space="preserve">Семинар будет полезен для предпринимателей, которые торгуют на </w:t>
            </w:r>
            <w:proofErr w:type="spellStart"/>
            <w:r w:rsidRPr="00E92F7C">
              <w:rPr>
                <w:bCs/>
                <w:lang w:val="ru-RU"/>
              </w:rPr>
              <w:t>маркетплейсах</w:t>
            </w:r>
            <w:proofErr w:type="spellEnd"/>
            <w:r w:rsidRPr="00E92F7C">
              <w:rPr>
                <w:bCs/>
                <w:lang w:val="ru-RU"/>
              </w:rPr>
              <w:t xml:space="preserve">, а также для всех, кто интересуется юнит-экономикой и хочет повысить свою квалификацию в этой области. Не упустите возможность повысить свою эффективность и прибыльность на </w:t>
            </w:r>
            <w:proofErr w:type="spellStart"/>
            <w:r w:rsidRPr="00E92F7C">
              <w:rPr>
                <w:bCs/>
                <w:lang w:val="ru-RU"/>
              </w:rPr>
              <w:t>маркетплейсах</w:t>
            </w:r>
            <w:proofErr w:type="spellEnd"/>
            <w:r w:rsidRPr="00E92F7C">
              <w:rPr>
                <w:bCs/>
                <w:lang w:val="ru-RU"/>
              </w:rPr>
              <w:t>!</w:t>
            </w:r>
          </w:p>
          <w:p w14:paraId="54A64492" w14:textId="09A17FE4" w:rsidR="000C4D01" w:rsidRPr="00E92F7C" w:rsidRDefault="000C4D01" w:rsidP="00C325FE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r w:rsidRPr="00E367B9">
              <w:rPr>
                <w:b/>
                <w:bCs/>
                <w:lang w:val="ru-RU"/>
              </w:rPr>
              <w:t>Ссылка для регистрации:</w:t>
            </w:r>
          </w:p>
          <w:p w14:paraId="4A8596E2" w14:textId="13B4020E" w:rsidR="00770792" w:rsidRPr="000C4D01" w:rsidRDefault="00352A41" w:rsidP="000C4D01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lang w:val="ru-RU"/>
              </w:rPr>
            </w:pPr>
            <w:hyperlink r:id="rId41" w:history="1">
              <w:r w:rsidR="00770792" w:rsidRPr="00E92F7C">
                <w:rPr>
                  <w:rStyle w:val="a4"/>
                  <w:bCs/>
                  <w:lang w:val="ru-RU"/>
                </w:rPr>
                <w:t>https://mb10.ru/events/cpp/yunit-ekonomika-dlya-marketpleysov-podvodnye-kamni-raschetov-obrekayushchie-na-dyry-v-vashey-pribyli/</w:t>
              </w:r>
            </w:hyperlink>
          </w:p>
        </w:tc>
      </w:tr>
      <w:tr w:rsidR="00770792" w:rsidRPr="00E92F7C" w14:paraId="2E82E770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808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1C7D2DE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9F13C48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6A26162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2A61DC8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9D17378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347BF80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28A637A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216E7DB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3C9A0AA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9256703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7D74601" w14:textId="4E7ED48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674" w:type="dxa"/>
            <w:vAlign w:val="center"/>
          </w:tcPr>
          <w:p w14:paraId="4D69512B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27.02.2025</w:t>
            </w:r>
          </w:p>
          <w:p w14:paraId="18A58177" w14:textId="3A863C3F" w:rsidR="00770792" w:rsidRPr="00E92F7C" w:rsidRDefault="000C4D01" w:rsidP="000C4D0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11.00-</w:t>
            </w:r>
            <w:r w:rsidR="00770792"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168" w:type="dxa"/>
          </w:tcPr>
          <w:p w14:paraId="7BBF9DB6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1124C07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5FB543A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5DB0AF1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F3F84A3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2D026D4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66E3CAE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E1A9264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C6ED31E" w14:textId="77777777" w:rsidR="000C4D01" w:rsidRDefault="000C4D01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0646868" w14:textId="5E61B5E5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Продвижение личной страницы в контакте, как инструмент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1DC5" w14:textId="658C0701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Кондопога, «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Молодежно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-Культурный Центр» Кондопоги (ул. Пролетарская д.15),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D890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дела.</w:t>
            </w:r>
          </w:p>
          <w:p w14:paraId="29FAC6FC" w14:textId="77777777" w:rsidR="00770792" w:rsidRPr="00E92F7C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27 февраля с 11:00 до 13:00 субъекты МСП и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самозанятые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вместе с экспертом Денисом 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Довольновым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рассмотрят:</w:t>
            </w:r>
          </w:p>
          <w:p w14:paraId="14B06DA4" w14:textId="77777777" w:rsidR="00770792" w:rsidRDefault="0077079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возможные варианты использования личной страницы; - плюсы и минусы личной страницы, отличия от сообщества; - оформление личной страницы; - варианты контента,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который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работает более эффективно; - способы повышения вовлечения подписчиков; - способы увеличения подписчиков.</w:t>
            </w:r>
          </w:p>
          <w:p w14:paraId="382ED00F" w14:textId="76F0944E" w:rsidR="00C24542" w:rsidRPr="00E92F7C" w:rsidRDefault="00C24542" w:rsidP="00C325FE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</w:p>
          <w:p w14:paraId="50B0ED0D" w14:textId="182BCDC2" w:rsidR="00770792" w:rsidRPr="00C83DFB" w:rsidRDefault="00352A41" w:rsidP="00C83DFB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2" w:history="1">
              <w:r w:rsidR="00770792" w:rsidRPr="00E92F7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https://mb10.ru/events/cpp/seminar</w:t>
              </w:r>
              <w:r w:rsidR="00770792" w:rsidRPr="00E92F7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lastRenderedPageBreak/>
                <w:t>-prodvizhenie-biznesa-s-pomoshchyu-lichnoy-stranitsy-vkontakte/</w:t>
              </w:r>
            </w:hyperlink>
          </w:p>
        </w:tc>
      </w:tr>
      <w:tr w:rsidR="00770792" w:rsidRPr="00E92F7C" w14:paraId="208FD794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167B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EE76BE9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F23B3F8" w14:textId="77777777" w:rsidR="00770792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861C726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A21EA5A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228479A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E4FAEAB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1ECBA28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1AE3086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2887407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7D7F7F4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3500317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F934CB8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0F2EDA3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29358F0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9C7B70C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DC60240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051489C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95B7026" w14:textId="77777777" w:rsidR="00EB67FA" w:rsidRDefault="00EB67FA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EF573C0" w14:textId="37BC0145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674" w:type="dxa"/>
            <w:vAlign w:val="center"/>
          </w:tcPr>
          <w:p w14:paraId="63814DB6" w14:textId="77777777" w:rsidR="00C83DFB" w:rsidRDefault="00C83DFB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9667234" w14:textId="5604DE03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28.02.2025 г.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11:00 – 13:00</w:t>
            </w:r>
          </w:p>
        </w:tc>
        <w:tc>
          <w:tcPr>
            <w:tcW w:w="2168" w:type="dxa"/>
            <w:vAlign w:val="center"/>
          </w:tcPr>
          <w:p w14:paraId="4A380CA2" w14:textId="13C5EC0A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Семинар «Публичные выступления как способ продвижения своего бизнеса»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F208" w14:textId="77777777" w:rsidR="00770792" w:rsidRPr="00E92F7C" w:rsidRDefault="00770792" w:rsidP="00770792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 Петрозаводск, наб. </w:t>
            </w:r>
            <w:proofErr w:type="spell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Гюллинга</w:t>
            </w:r>
            <w:proofErr w:type="spell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д. 11 (конференц-зал)</w:t>
            </w:r>
          </w:p>
          <w:p w14:paraId="6349713A" w14:textId="77777777" w:rsidR="00770792" w:rsidRPr="00E92F7C" w:rsidRDefault="00770792" w:rsidP="0077079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F1CD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дела.</w:t>
            </w:r>
          </w:p>
          <w:p w14:paraId="11921799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Спикер: Елизавета Шихова – маркетолог, преподаватель, организатор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бизнес-завтраков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маркетингу и дизайну для предпринимателей.</w:t>
            </w:r>
          </w:p>
          <w:p w14:paraId="2C9FFF0E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встрече мы разберём:</w:t>
            </w:r>
          </w:p>
          <w:p w14:paraId="110897F4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⁃ как с помощью мероприятий и выступлений закрывать цели по заработку и узнаваемости </w:t>
            </w:r>
            <w:proofErr w:type="gramStart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бренда</w:t>
            </w:r>
            <w:proofErr w:type="gramEnd"/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⁃ каким должно быть «продающее» выступление и критерии хорошего спикера;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⁃ почему страхи парализуют нас перед выходом на сцену и как с ними бороться;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⁃ как и зачем включать публичные выступления в свою маркетинговую стратегию.</w:t>
            </w:r>
          </w:p>
          <w:p w14:paraId="11BA1348" w14:textId="77777777" w:rsidR="00770792" w:rsidRPr="00E92F7C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 также:</w:t>
            </w:r>
          </w:p>
          <w:p w14:paraId="2A826801" w14:textId="77777777" w:rsidR="00770792" w:rsidRDefault="00770792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⁃ пропишем структуру вашего выступления;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⁃ составим сетку мероприятий на 2025 год, где вы выступите спикером;</w:t>
            </w:r>
            <w:r w:rsidRPr="00E92F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⁃ создадим стратегию с индивидуальным набором тем для выступлений под ваш бизнес.</w:t>
            </w:r>
          </w:p>
          <w:p w14:paraId="728F2ED5" w14:textId="7A049AE9" w:rsidR="00C83DFB" w:rsidRPr="00E92F7C" w:rsidRDefault="00C83DFB" w:rsidP="00C325F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67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Ссылка для регистрации:</w:t>
            </w:r>
          </w:p>
          <w:p w14:paraId="138997C3" w14:textId="1DB7CE77" w:rsidR="00770792" w:rsidRPr="00EB67FA" w:rsidRDefault="001F6B25" w:rsidP="00C83DF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3" w:history="1">
              <w:r w:rsidR="00770792" w:rsidRPr="00E92F7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https://mb10.ru/events/cpp/seminar-praktikum-publichnye-vystupleniya-kak-sposob-prodvizheniya-svoego-biznesa/</w:t>
              </w:r>
            </w:hyperlink>
          </w:p>
        </w:tc>
      </w:tr>
    </w:tbl>
    <w:p w14:paraId="2AC8B8BD" w14:textId="76C09A72" w:rsidR="00754EF8" w:rsidRPr="00E92F7C" w:rsidRDefault="00754EF8" w:rsidP="0077079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754EF8" w:rsidRPr="00E92F7C" w:rsidSect="00FF0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8B0"/>
    <w:multiLevelType w:val="hybridMultilevel"/>
    <w:tmpl w:val="D202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45C1C"/>
    <w:multiLevelType w:val="hybridMultilevel"/>
    <w:tmpl w:val="CAA0F4A2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918"/>
    <w:multiLevelType w:val="hybridMultilevel"/>
    <w:tmpl w:val="78F4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F65"/>
    <w:multiLevelType w:val="hybridMultilevel"/>
    <w:tmpl w:val="4A180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217A"/>
    <w:multiLevelType w:val="hybridMultilevel"/>
    <w:tmpl w:val="E1480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9A76A3"/>
    <w:multiLevelType w:val="hybridMultilevel"/>
    <w:tmpl w:val="365E3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270465"/>
    <w:multiLevelType w:val="hybridMultilevel"/>
    <w:tmpl w:val="8C4CA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4507"/>
    <w:multiLevelType w:val="hybridMultilevel"/>
    <w:tmpl w:val="A20C2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A766F"/>
    <w:multiLevelType w:val="hybridMultilevel"/>
    <w:tmpl w:val="CAA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61A2"/>
    <w:multiLevelType w:val="multilevel"/>
    <w:tmpl w:val="A2E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3653B"/>
    <w:multiLevelType w:val="hybridMultilevel"/>
    <w:tmpl w:val="CA721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D07459"/>
    <w:multiLevelType w:val="hybridMultilevel"/>
    <w:tmpl w:val="9796E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B226A8"/>
    <w:multiLevelType w:val="hybridMultilevel"/>
    <w:tmpl w:val="5944E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371AA"/>
    <w:multiLevelType w:val="hybridMultilevel"/>
    <w:tmpl w:val="2FF671DE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91"/>
    <w:rsid w:val="000033D3"/>
    <w:rsid w:val="000107B0"/>
    <w:rsid w:val="000113ED"/>
    <w:rsid w:val="00043507"/>
    <w:rsid w:val="000437F5"/>
    <w:rsid w:val="00054D80"/>
    <w:rsid w:val="00066304"/>
    <w:rsid w:val="000868E6"/>
    <w:rsid w:val="000A1024"/>
    <w:rsid w:val="000A3AC9"/>
    <w:rsid w:val="000B7133"/>
    <w:rsid w:val="000B77FD"/>
    <w:rsid w:val="000C4D01"/>
    <w:rsid w:val="000E347C"/>
    <w:rsid w:val="000F3F9C"/>
    <w:rsid w:val="00121719"/>
    <w:rsid w:val="0013226F"/>
    <w:rsid w:val="00134DCC"/>
    <w:rsid w:val="001544F3"/>
    <w:rsid w:val="001647C7"/>
    <w:rsid w:val="00164871"/>
    <w:rsid w:val="00166D98"/>
    <w:rsid w:val="00177030"/>
    <w:rsid w:val="00196BCE"/>
    <w:rsid w:val="001A4573"/>
    <w:rsid w:val="001B0EC3"/>
    <w:rsid w:val="001B2006"/>
    <w:rsid w:val="001C3BFB"/>
    <w:rsid w:val="001D2584"/>
    <w:rsid w:val="001D45CB"/>
    <w:rsid w:val="001D700C"/>
    <w:rsid w:val="001E576A"/>
    <w:rsid w:val="001F16D9"/>
    <w:rsid w:val="001F28E1"/>
    <w:rsid w:val="001F6B25"/>
    <w:rsid w:val="002031CE"/>
    <w:rsid w:val="0021130C"/>
    <w:rsid w:val="00223F88"/>
    <w:rsid w:val="00233B99"/>
    <w:rsid w:val="00247791"/>
    <w:rsid w:val="002638CB"/>
    <w:rsid w:val="00280941"/>
    <w:rsid w:val="00283E80"/>
    <w:rsid w:val="00294533"/>
    <w:rsid w:val="00294B1F"/>
    <w:rsid w:val="002961C7"/>
    <w:rsid w:val="002A61CC"/>
    <w:rsid w:val="002A7D64"/>
    <w:rsid w:val="002B30BA"/>
    <w:rsid w:val="002B3512"/>
    <w:rsid w:val="002B53BC"/>
    <w:rsid w:val="002B6BA7"/>
    <w:rsid w:val="002C0BF3"/>
    <w:rsid w:val="002C3EDB"/>
    <w:rsid w:val="002C6B09"/>
    <w:rsid w:val="002D0C22"/>
    <w:rsid w:val="002D2E70"/>
    <w:rsid w:val="002E17CA"/>
    <w:rsid w:val="002E79E4"/>
    <w:rsid w:val="002F7FA4"/>
    <w:rsid w:val="00311164"/>
    <w:rsid w:val="0031691F"/>
    <w:rsid w:val="00321AE4"/>
    <w:rsid w:val="00324912"/>
    <w:rsid w:val="00335793"/>
    <w:rsid w:val="00335AE6"/>
    <w:rsid w:val="00336074"/>
    <w:rsid w:val="00340646"/>
    <w:rsid w:val="003422F9"/>
    <w:rsid w:val="00346740"/>
    <w:rsid w:val="00351AD0"/>
    <w:rsid w:val="00352A41"/>
    <w:rsid w:val="003959EB"/>
    <w:rsid w:val="003A296B"/>
    <w:rsid w:val="003B329A"/>
    <w:rsid w:val="003B4DFE"/>
    <w:rsid w:val="003B782C"/>
    <w:rsid w:val="003E0915"/>
    <w:rsid w:val="003F3FB0"/>
    <w:rsid w:val="0040050D"/>
    <w:rsid w:val="00402318"/>
    <w:rsid w:val="00407F58"/>
    <w:rsid w:val="00412500"/>
    <w:rsid w:val="0042479A"/>
    <w:rsid w:val="00437F37"/>
    <w:rsid w:val="00453EA4"/>
    <w:rsid w:val="0045508D"/>
    <w:rsid w:val="00465760"/>
    <w:rsid w:val="00465C7F"/>
    <w:rsid w:val="004803BA"/>
    <w:rsid w:val="00481583"/>
    <w:rsid w:val="00496D67"/>
    <w:rsid w:val="004E1B1E"/>
    <w:rsid w:val="004E4EE8"/>
    <w:rsid w:val="004F2282"/>
    <w:rsid w:val="005073EB"/>
    <w:rsid w:val="0051335E"/>
    <w:rsid w:val="00516834"/>
    <w:rsid w:val="00544525"/>
    <w:rsid w:val="0055541B"/>
    <w:rsid w:val="0056548D"/>
    <w:rsid w:val="0057656B"/>
    <w:rsid w:val="00580944"/>
    <w:rsid w:val="005B515B"/>
    <w:rsid w:val="005D5B8B"/>
    <w:rsid w:val="005D6FB9"/>
    <w:rsid w:val="005E608E"/>
    <w:rsid w:val="005F11FE"/>
    <w:rsid w:val="005F7077"/>
    <w:rsid w:val="006051CC"/>
    <w:rsid w:val="00611091"/>
    <w:rsid w:val="006122B1"/>
    <w:rsid w:val="00613329"/>
    <w:rsid w:val="006376F9"/>
    <w:rsid w:val="00647987"/>
    <w:rsid w:val="00647CDB"/>
    <w:rsid w:val="00647CFE"/>
    <w:rsid w:val="006526CC"/>
    <w:rsid w:val="00662EB6"/>
    <w:rsid w:val="00675238"/>
    <w:rsid w:val="006771C0"/>
    <w:rsid w:val="006804BF"/>
    <w:rsid w:val="00684CE9"/>
    <w:rsid w:val="00685220"/>
    <w:rsid w:val="00692632"/>
    <w:rsid w:val="006A5FB2"/>
    <w:rsid w:val="006B0158"/>
    <w:rsid w:val="006F0542"/>
    <w:rsid w:val="006F24B6"/>
    <w:rsid w:val="006F5C75"/>
    <w:rsid w:val="006F6273"/>
    <w:rsid w:val="00701BC7"/>
    <w:rsid w:val="00717DE0"/>
    <w:rsid w:val="007279CB"/>
    <w:rsid w:val="00754A07"/>
    <w:rsid w:val="00754EF8"/>
    <w:rsid w:val="00764A8C"/>
    <w:rsid w:val="00770792"/>
    <w:rsid w:val="00776753"/>
    <w:rsid w:val="00795947"/>
    <w:rsid w:val="007A0D6C"/>
    <w:rsid w:val="007A1D20"/>
    <w:rsid w:val="007A2E8E"/>
    <w:rsid w:val="007B1837"/>
    <w:rsid w:val="007C6A33"/>
    <w:rsid w:val="007E4EC2"/>
    <w:rsid w:val="007F23C0"/>
    <w:rsid w:val="008023CF"/>
    <w:rsid w:val="00803C35"/>
    <w:rsid w:val="0080640C"/>
    <w:rsid w:val="008075D5"/>
    <w:rsid w:val="00810F15"/>
    <w:rsid w:val="00825237"/>
    <w:rsid w:val="00844145"/>
    <w:rsid w:val="00844FA7"/>
    <w:rsid w:val="008647BB"/>
    <w:rsid w:val="008718B4"/>
    <w:rsid w:val="00877C02"/>
    <w:rsid w:val="00895465"/>
    <w:rsid w:val="008A0343"/>
    <w:rsid w:val="008A31BE"/>
    <w:rsid w:val="008A7DDB"/>
    <w:rsid w:val="008B15ED"/>
    <w:rsid w:val="008B53A1"/>
    <w:rsid w:val="008B6608"/>
    <w:rsid w:val="008E58CD"/>
    <w:rsid w:val="008E647A"/>
    <w:rsid w:val="008F01C1"/>
    <w:rsid w:val="00927103"/>
    <w:rsid w:val="0093619C"/>
    <w:rsid w:val="00940B7B"/>
    <w:rsid w:val="009426A9"/>
    <w:rsid w:val="00953014"/>
    <w:rsid w:val="00955A26"/>
    <w:rsid w:val="009647EB"/>
    <w:rsid w:val="00966785"/>
    <w:rsid w:val="00972DBF"/>
    <w:rsid w:val="00976E76"/>
    <w:rsid w:val="00986CD4"/>
    <w:rsid w:val="009A07A2"/>
    <w:rsid w:val="009B5685"/>
    <w:rsid w:val="009C0B1F"/>
    <w:rsid w:val="009C4AE7"/>
    <w:rsid w:val="009D464A"/>
    <w:rsid w:val="009E3D5E"/>
    <w:rsid w:val="009E73A9"/>
    <w:rsid w:val="009E76E3"/>
    <w:rsid w:val="009F1689"/>
    <w:rsid w:val="00A0214C"/>
    <w:rsid w:val="00A1469D"/>
    <w:rsid w:val="00A17FB2"/>
    <w:rsid w:val="00A201A9"/>
    <w:rsid w:val="00A368A9"/>
    <w:rsid w:val="00A553EF"/>
    <w:rsid w:val="00A61461"/>
    <w:rsid w:val="00A76C1D"/>
    <w:rsid w:val="00A8141B"/>
    <w:rsid w:val="00A851E9"/>
    <w:rsid w:val="00A96C77"/>
    <w:rsid w:val="00AB2FCD"/>
    <w:rsid w:val="00AB3934"/>
    <w:rsid w:val="00AD5AF8"/>
    <w:rsid w:val="00AE78A4"/>
    <w:rsid w:val="00AF1739"/>
    <w:rsid w:val="00AF2B82"/>
    <w:rsid w:val="00AF48F8"/>
    <w:rsid w:val="00B036EE"/>
    <w:rsid w:val="00B077A3"/>
    <w:rsid w:val="00B155D3"/>
    <w:rsid w:val="00B24529"/>
    <w:rsid w:val="00B428FF"/>
    <w:rsid w:val="00B445DA"/>
    <w:rsid w:val="00B45379"/>
    <w:rsid w:val="00B620E7"/>
    <w:rsid w:val="00B63B6B"/>
    <w:rsid w:val="00B7346E"/>
    <w:rsid w:val="00B742A7"/>
    <w:rsid w:val="00B743F5"/>
    <w:rsid w:val="00B80726"/>
    <w:rsid w:val="00B92EFC"/>
    <w:rsid w:val="00B934B4"/>
    <w:rsid w:val="00B965E3"/>
    <w:rsid w:val="00BB126E"/>
    <w:rsid w:val="00BC0AF6"/>
    <w:rsid w:val="00BE6011"/>
    <w:rsid w:val="00BF1FFA"/>
    <w:rsid w:val="00C07247"/>
    <w:rsid w:val="00C20239"/>
    <w:rsid w:val="00C23CD1"/>
    <w:rsid w:val="00C24542"/>
    <w:rsid w:val="00C31505"/>
    <w:rsid w:val="00C325FE"/>
    <w:rsid w:val="00C623B7"/>
    <w:rsid w:val="00C7542B"/>
    <w:rsid w:val="00C77144"/>
    <w:rsid w:val="00C81C02"/>
    <w:rsid w:val="00C83DFB"/>
    <w:rsid w:val="00C94585"/>
    <w:rsid w:val="00CB1F20"/>
    <w:rsid w:val="00CC02E6"/>
    <w:rsid w:val="00CE6FDA"/>
    <w:rsid w:val="00D010C1"/>
    <w:rsid w:val="00D172CB"/>
    <w:rsid w:val="00D176ED"/>
    <w:rsid w:val="00D212FF"/>
    <w:rsid w:val="00D31D0C"/>
    <w:rsid w:val="00D457C9"/>
    <w:rsid w:val="00D502A2"/>
    <w:rsid w:val="00D55C28"/>
    <w:rsid w:val="00D62EA6"/>
    <w:rsid w:val="00D642CC"/>
    <w:rsid w:val="00D660BE"/>
    <w:rsid w:val="00D664D9"/>
    <w:rsid w:val="00D94FD4"/>
    <w:rsid w:val="00DD63BD"/>
    <w:rsid w:val="00E26313"/>
    <w:rsid w:val="00E32835"/>
    <w:rsid w:val="00E33D9D"/>
    <w:rsid w:val="00E344DF"/>
    <w:rsid w:val="00E367B9"/>
    <w:rsid w:val="00E37F7D"/>
    <w:rsid w:val="00E424DB"/>
    <w:rsid w:val="00E51E86"/>
    <w:rsid w:val="00E65EEC"/>
    <w:rsid w:val="00E663E6"/>
    <w:rsid w:val="00E70E3D"/>
    <w:rsid w:val="00E71158"/>
    <w:rsid w:val="00E72721"/>
    <w:rsid w:val="00E85142"/>
    <w:rsid w:val="00E872F2"/>
    <w:rsid w:val="00E9232E"/>
    <w:rsid w:val="00E92F7C"/>
    <w:rsid w:val="00EA0F33"/>
    <w:rsid w:val="00EB01BF"/>
    <w:rsid w:val="00EB19C2"/>
    <w:rsid w:val="00EB56BE"/>
    <w:rsid w:val="00EB67FA"/>
    <w:rsid w:val="00EC2BAA"/>
    <w:rsid w:val="00ED2021"/>
    <w:rsid w:val="00ED5EE7"/>
    <w:rsid w:val="00EE6107"/>
    <w:rsid w:val="00F06C70"/>
    <w:rsid w:val="00F13BE2"/>
    <w:rsid w:val="00F25B4F"/>
    <w:rsid w:val="00F26BD2"/>
    <w:rsid w:val="00F273E5"/>
    <w:rsid w:val="00F609EA"/>
    <w:rsid w:val="00F9677D"/>
    <w:rsid w:val="00FA4507"/>
    <w:rsid w:val="00FA5F96"/>
    <w:rsid w:val="00FB0F0F"/>
    <w:rsid w:val="00FB7E4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5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hoisyourclient.events.sk.ru/" TargetMode="External"/><Relationship Id="rId18" Type="http://schemas.openxmlformats.org/officeDocument/2006/relationships/hyperlink" Target="https://www.exportcenter.ru/events/694078/" TargetMode="External"/><Relationship Id="rId26" Type="http://schemas.openxmlformats.org/officeDocument/2006/relationships/hyperlink" Target="https://www.exportcenter.ru/events/689719/" TargetMode="External"/><Relationship Id="rId39" Type="http://schemas.openxmlformats.org/officeDocument/2006/relationships/hyperlink" Target="https://mb10.ru/events/cpp/seminar-praktikum-podgotovka-k-nalogovoy-otchetnosti-za-2024-god/" TargetMode="External"/><Relationship Id="rId21" Type="http://schemas.openxmlformats.org/officeDocument/2006/relationships/hyperlink" Target="https://www.exportcenter.ru/events/692970/" TargetMode="External"/><Relationship Id="rId34" Type="http://schemas.openxmlformats.org/officeDocument/2006/relationships/hyperlink" Target="https://www.exportcenter.ru/events/660952/" TargetMode="External"/><Relationship Id="rId42" Type="http://schemas.openxmlformats.org/officeDocument/2006/relationships/hyperlink" Target="https://mb10.ru/events/cpp/seminar-prodvizhenie-biznesa-s-pomoshchyu-lichnoy-stranitsy-vkontakte/" TargetMode="External"/><Relationship Id="rId7" Type="http://schemas.openxmlformats.org/officeDocument/2006/relationships/hyperlink" Target="https://techup.events.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xportcenter.ru/events/693324/" TargetMode="External"/><Relationship Id="rId29" Type="http://schemas.openxmlformats.org/officeDocument/2006/relationships/hyperlink" Target="https://www.exportcenter.ru/events/6909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rtupschool16.events.sk.ru/" TargetMode="External"/><Relationship Id="rId11" Type="http://schemas.openxmlformats.org/officeDocument/2006/relationships/hyperlink" Target="https://brandpowerflowwow.events.sk.ru/" TargetMode="External"/><Relationship Id="rId24" Type="http://schemas.openxmlformats.org/officeDocument/2006/relationships/hyperlink" Target="https://www.exportcenter.ru/events/691636/" TargetMode="External"/><Relationship Id="rId32" Type="http://schemas.openxmlformats.org/officeDocument/2006/relationships/hyperlink" Target="https://www.exportcenter.ru/events/691843/" TargetMode="External"/><Relationship Id="rId37" Type="http://schemas.openxmlformats.org/officeDocument/2006/relationships/hyperlink" Target="https://mb10.ru/events/cpp/mini-lektsiya-sotsialnyy-kontrakt-na-sozdanie-sobstvennogo-dela/" TargetMode="External"/><Relationship Id="rId40" Type="http://schemas.openxmlformats.org/officeDocument/2006/relationships/hyperlink" Target="https://mb10.ru/events/cpp/v-gosti-k-masteru-masterskaya-karelskogo-pryanika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xportcenter.ru/events/694065/" TargetMode="External"/><Relationship Id="rId23" Type="http://schemas.openxmlformats.org/officeDocument/2006/relationships/hyperlink" Target="https://www.exportcenter.ru/events/693414/" TargetMode="External"/><Relationship Id="rId28" Type="http://schemas.openxmlformats.org/officeDocument/2006/relationships/hyperlink" Target="https://www.exportcenter.ru/events/694389/" TargetMode="External"/><Relationship Id="rId36" Type="http://schemas.openxmlformats.org/officeDocument/2006/relationships/hyperlink" Target="https://mb10.ru/events/cpp/seminar-audit-nishi-ne-marketpleysakh-cherez-servis-analitiki-kak-ne-popast-v-lovushku-samoobmana/" TargetMode="External"/><Relationship Id="rId10" Type="http://schemas.openxmlformats.org/officeDocument/2006/relationships/hyperlink" Target="https://my.mts-link.ru/j/73304491/1094574233" TargetMode="External"/><Relationship Id="rId19" Type="http://schemas.openxmlformats.org/officeDocument/2006/relationships/hyperlink" Target="https://www.exportcenter.ru/events/693310/" TargetMode="External"/><Relationship Id="rId31" Type="http://schemas.openxmlformats.org/officeDocument/2006/relationships/hyperlink" Target="https://www.exportcenter.ru/events/694391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mts-link.ru/j/73304491/1094574233" TargetMode="External"/><Relationship Id="rId14" Type="http://schemas.openxmlformats.org/officeDocument/2006/relationships/hyperlink" Target="https://my.mts-link.ru/j/73304491/1094574233" TargetMode="External"/><Relationship Id="rId22" Type="http://schemas.openxmlformats.org/officeDocument/2006/relationships/hyperlink" Target="https://www.exportcenter.ru/events/694075/" TargetMode="External"/><Relationship Id="rId27" Type="http://schemas.openxmlformats.org/officeDocument/2006/relationships/hyperlink" Target="https://www.exportcenter.ru/events/695223/" TargetMode="External"/><Relationship Id="rId30" Type="http://schemas.openxmlformats.org/officeDocument/2006/relationships/hyperlink" Target="https://www.exportcenter.ru/events/693282/" TargetMode="External"/><Relationship Id="rId35" Type="http://schemas.openxmlformats.org/officeDocument/2006/relationships/hyperlink" Target="https://mb10.ru/events/cpp/markirovka-konservirovannoy-produktsii-v-sisteme-chestnyy-znak-v-tom-chisle-dlya-kfkh-i-spk/" TargetMode="External"/><Relationship Id="rId43" Type="http://schemas.openxmlformats.org/officeDocument/2006/relationships/hyperlink" Target="https://mb10.ru/events/cpp/seminar-praktikum-publichnye-vystupleniya-kak-sposob-prodvizheniya-svoego-biznesa/" TargetMode="External"/><Relationship Id="rId8" Type="http://schemas.openxmlformats.org/officeDocument/2006/relationships/hyperlink" Target="https://my.mts-link.ru/j/SKOLKOVO/136430613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.mts-link.ru/j/73304491/1094574233" TargetMode="External"/><Relationship Id="rId17" Type="http://schemas.openxmlformats.org/officeDocument/2006/relationships/hyperlink" Target="https://www.exportcenter.ru/events/692344/" TargetMode="External"/><Relationship Id="rId25" Type="http://schemas.openxmlformats.org/officeDocument/2006/relationships/hyperlink" Target="https://www.exportcenter.ru/events/687627/" TargetMode="External"/><Relationship Id="rId33" Type="http://schemas.openxmlformats.org/officeDocument/2006/relationships/hyperlink" Target="https://www.exportcenter.ru/events/698666/" TargetMode="External"/><Relationship Id="rId38" Type="http://schemas.openxmlformats.org/officeDocument/2006/relationships/hyperlink" Target="https://mb10.ru/events/cpp/trekhdnevnyy-intensiv-po-sotsialnomu-proektirovaniyu-grantovye-zayavki-ot-idei-do-pobedy/" TargetMode="External"/><Relationship Id="rId20" Type="http://schemas.openxmlformats.org/officeDocument/2006/relationships/hyperlink" Target="https://www.exportcenter.ru/events/694361/" TargetMode="External"/><Relationship Id="rId41" Type="http://schemas.openxmlformats.org/officeDocument/2006/relationships/hyperlink" Target="https://mb10.ru/events/cpp/yunit-ekonomika-dlya-marketpleysov-podvodnye-kamni-raschetov-obrekayushchie-na-dyry-v-vashey-priby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Крупко Наталья Сергеевна</dc:creator>
  <cp:lastModifiedBy>Минеева Алёна</cp:lastModifiedBy>
  <cp:revision>8</cp:revision>
  <cp:lastPrinted>2023-03-29T13:45:00Z</cp:lastPrinted>
  <dcterms:created xsi:type="dcterms:W3CDTF">2025-02-03T14:44:00Z</dcterms:created>
  <dcterms:modified xsi:type="dcterms:W3CDTF">2025-02-03T14:49:00Z</dcterms:modified>
</cp:coreProperties>
</file>